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F71" w:rsidRDefault="008A1F71">
      <w:r>
        <w:t>$ Sudo apt-get update</w:t>
      </w:r>
    </w:p>
    <w:p w:rsidR="006B4453" w:rsidRDefault="008A1F71">
      <w:r>
        <w:t>Install python, pip</w:t>
      </w:r>
    </w:p>
    <w:p w:rsidR="008A1F71" w:rsidRPr="008A1F71" w:rsidRDefault="008A1F71" w:rsidP="008A1F71">
      <w:pPr>
        <w:pStyle w:val="HTMLPreformatted"/>
      </w:pPr>
      <w:r>
        <w:t xml:space="preserve">$ </w:t>
      </w:r>
      <w:r w:rsidRPr="008A1F71">
        <w:t>sudo apt-add-repository ppa:fkrull/deadsnakes-python2.7</w:t>
      </w:r>
    </w:p>
    <w:p w:rsidR="008A1F71" w:rsidRDefault="008A1F71">
      <w:r>
        <w:t>$ sudo apt-get update</w:t>
      </w:r>
    </w:p>
    <w:p w:rsidR="008A1F71" w:rsidRDefault="008A1F71">
      <w:r>
        <w:t>$ sudo apt-get install python2.7 python2.7-dev</w:t>
      </w:r>
    </w:p>
    <w:p w:rsidR="008A1F71" w:rsidRDefault="008A1F71">
      <w:r>
        <w:t xml:space="preserve">$ </w:t>
      </w:r>
      <w:bookmarkStart w:id="0" w:name="_GoBack"/>
      <w:bookmarkEnd w:id="0"/>
      <w:r>
        <w:t>Sudo apt-get install python-pip</w:t>
      </w:r>
    </w:p>
    <w:sectPr w:rsidR="008A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71"/>
    <w:rsid w:val="006B4453"/>
    <w:rsid w:val="008A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5D13"/>
  <w15:chartTrackingRefBased/>
  <w15:docId w15:val="{DC166291-C0E1-4E4B-9B38-BAFFAF9C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</cp:revision>
  <dcterms:created xsi:type="dcterms:W3CDTF">2017-08-30T09:38:00Z</dcterms:created>
  <dcterms:modified xsi:type="dcterms:W3CDTF">2017-08-30T09:45:00Z</dcterms:modified>
</cp:coreProperties>
</file>