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7B47" w14:textId="7A627742" w:rsidR="00765BE7" w:rsidRDefault="004D2893">
      <w:r>
        <w:t>Instruction,Input,Answer,Task</w:t>
      </w:r>
      <w:r>
        <w:br/>
        <w:t>Hãy chuẩn hóa câu sau thành câu bình thường:,(original),(normalized),normalization</w:t>
      </w:r>
    </w:p>
    <w:p w14:paraId="2E8605B4" w14:textId="6B9044F8" w:rsidR="004D2893" w:rsidRDefault="004D2893">
      <w:r>
        <w:t>Có bao nhiêu từ teencode trong câu sau:,(original),answer,couting</w:t>
      </w:r>
    </w:p>
    <w:p w14:paraId="18B2BF81" w14:textId="627FBC2B" w:rsidR="004D2893" w:rsidRDefault="00377266">
      <w:r>
        <w:t>“Cho cặp câu trong đó câu 1 là câu chứa các từ teencode và câu 2 là câu đã chuẩn hóa các từ teencode ở câu 1, cho biết có bao nhiêu từ teencode bị chuẩn hóa sai”,“Câu 1: (original),Câu 2: (normalized)”,answer,couting</w:t>
      </w:r>
    </w:p>
    <w:p w14:paraId="5FEE0A48" w14:textId="4E73D6DC" w:rsidR="00377266" w:rsidRDefault="00377266">
      <w:r>
        <w:t>Từ (word) trong câu sau có phải là teencode không?,(original),answer,y/n_question</w:t>
      </w:r>
    </w:p>
    <w:p w14:paraId="16C20B17" w14:textId="0F497C7B" w:rsidR="00377266" w:rsidRDefault="00377266" w:rsidP="00377266">
      <w:r>
        <w:t>“Cho cặp câu trong đó câu 1 là câu chứa các từ teencode và câu 2 là câu đã chuẩn hóa các từ teencode ở câu 1, câu 2 chuẩn hóa có đúng không?”,“Câu 1: (original),Câu 2: (normalized)”,answer,</w:t>
      </w:r>
      <w:r w:rsidRPr="00377266">
        <w:t xml:space="preserve"> </w:t>
      </w:r>
      <w:r>
        <w:t>y/n_question</w:t>
      </w:r>
    </w:p>
    <w:p w14:paraId="3D9CB900" w14:textId="77608F16" w:rsidR="00377266" w:rsidRDefault="00377266" w:rsidP="00377266">
      <w:r>
        <w:t xml:space="preserve">Có (n) từ teencode trong câu sau </w:t>
      </w:r>
      <w:r w:rsidR="00F57257">
        <w:t>đúng</w:t>
      </w:r>
      <w:r>
        <w:t xml:space="preserve"> không?,(original),answer,y/n_question</w:t>
      </w:r>
    </w:p>
    <w:p w14:paraId="33F61B34" w14:textId="4437DCA9" w:rsidR="00F57257" w:rsidRDefault="00F57257" w:rsidP="00F57257">
      <w:r>
        <w:t>Từ (word) trong câu sau mang ý nghĩa là (meaning) đúng không?,(original),answer,y/n_question</w:t>
      </w:r>
    </w:p>
    <w:p w14:paraId="13124E2C" w14:textId="4A798B61" w:rsidR="00F57257" w:rsidRDefault="00F57257" w:rsidP="00F57257">
      <w:r>
        <w:t>“Cho cặp câu trong đó câu 1 là câu chứa các từ teencode và câu 2 là câu đã chuẩn hóa sai các từ teencode ở câu 1, hãy chuẩn hóa lại các từ bị chuẩn hóa sai”,“Câu 1: (original),Câu 2: (normalized)”,“các từ bị chuẩn hóa sai: (answer), sửa lại: (answer)”,detection</w:t>
      </w:r>
    </w:p>
    <w:p w14:paraId="33E4D557" w14:textId="5384B8A7" w:rsidR="00F57257" w:rsidRDefault="00F57257" w:rsidP="00F57257">
      <w:r>
        <w:t>“Cho biết các từ nào là teencode trong câu sau:”,</w:t>
      </w:r>
      <w:r w:rsidR="001E749F">
        <w:t xml:space="preserve">”Các từ teencode: </w:t>
      </w:r>
      <w:r>
        <w:t>(original)</w:t>
      </w:r>
      <w:r w:rsidR="001E749F">
        <w:t>”</w:t>
      </w:r>
      <w:r>
        <w:t>,(answer),detection</w:t>
      </w:r>
    </w:p>
    <w:p w14:paraId="1061E9EB" w14:textId="16B9BF60" w:rsidR="00F57257" w:rsidRDefault="00474856" w:rsidP="00F57257">
      <w:r>
        <w:t>“</w:t>
      </w:r>
      <w:r w:rsidR="00AB6D63" w:rsidRPr="00AB6D63">
        <w:t>Cho từ (word) và câu sau có chứa teencode tương ứng, hãy thay thế từ teencode bằng từ đã</w:t>
      </w:r>
      <w:r w:rsidR="00AB6D63">
        <w:t xml:space="preserve"> </w:t>
      </w:r>
      <w:r w:rsidR="00AB6D63" w:rsidRPr="00AB6D63">
        <w:t>cho</w:t>
      </w:r>
      <w:r>
        <w:t>:”,(orignal),(answer),replacement</w:t>
      </w:r>
    </w:p>
    <w:p w14:paraId="1C67A8D9" w14:textId="6C9C7760" w:rsidR="00377266" w:rsidRDefault="00474856">
      <w:r>
        <w:t>Hãy phân tích cảm xúc câu có chứa các từ teencode sau:,(original),(answer),sentiment</w:t>
      </w:r>
    </w:p>
    <w:sectPr w:rsidR="0037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93"/>
    <w:rsid w:val="001E749F"/>
    <w:rsid w:val="00377266"/>
    <w:rsid w:val="00474856"/>
    <w:rsid w:val="004D2893"/>
    <w:rsid w:val="006D1071"/>
    <w:rsid w:val="00765BE7"/>
    <w:rsid w:val="00AB6D63"/>
    <w:rsid w:val="00F5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6FA1"/>
  <w15:chartTrackingRefBased/>
  <w15:docId w15:val="{84E95519-D5E5-41E5-9DEF-D89528A5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2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Lam</dc:creator>
  <cp:keywords/>
  <dc:description/>
  <cp:lastModifiedBy>Nhân Lâm Quốc</cp:lastModifiedBy>
  <cp:revision>3</cp:revision>
  <dcterms:created xsi:type="dcterms:W3CDTF">2025-10-20T08:22:00Z</dcterms:created>
  <dcterms:modified xsi:type="dcterms:W3CDTF">2025-10-28T08:29:00Z</dcterms:modified>
</cp:coreProperties>
</file>