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9D1" w:rsidRDefault="006F1E75" w:rsidP="00115D2F">
      <w:pPr>
        <w:ind w:firstLineChars="200" w:firstLine="420"/>
        <w:rPr>
          <w:rFonts w:hint="eastAsia"/>
        </w:rPr>
      </w:pPr>
      <w:r>
        <w:rPr>
          <w:rFonts w:hint="eastAsia"/>
        </w:rPr>
        <w:t>在这次数字媒体实训中，我主要职责是游戏编码，主要负责游戏中各种UI界面的设计和实现，同时不断与策划那边沟通，美化界面。同时，借助资料，搭建游戏主要逻辑的控制，FSM各种状态的设计。这是我第一次开发比较大的游戏项目，这毫无疑问是一次全新的体验，在中间也面临了许多的问题，也认识到自己的不足。幸运的是，我遇到了许多好的队友，感谢他们对我的包容，也让我有机会不断成长，最终完成了实训项目。在这个过程中，我学习到团队合作是项目成功的基础，不断地学习是完成工作不可或缺的。在以后的学习和工作中，我都明白了，不断学习，不断充实，认真细致</w:t>
      </w:r>
      <w:r w:rsidR="00926D6E">
        <w:rPr>
          <w:rFonts w:hint="eastAsia"/>
        </w:rPr>
        <w:t>，团队合作</w:t>
      </w:r>
      <w:r>
        <w:rPr>
          <w:rFonts w:hint="eastAsia"/>
        </w:rPr>
        <w:t>都是我应该不断坚持的，在未来还有很长的路要走，自己一定会努力</w:t>
      </w:r>
      <w:r w:rsidR="004D13E2">
        <w:rPr>
          <w:rFonts w:hint="eastAsia"/>
        </w:rPr>
        <w:t>的，在任何方面都尽力做到完美。</w:t>
      </w:r>
      <w:bookmarkStart w:id="0" w:name="_GoBack"/>
      <w:bookmarkEnd w:id="0"/>
    </w:p>
    <w:sectPr w:rsidR="009319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F16"/>
    <w:rsid w:val="0000550D"/>
    <w:rsid w:val="00115D2F"/>
    <w:rsid w:val="004D13E2"/>
    <w:rsid w:val="006F1E75"/>
    <w:rsid w:val="00926D6E"/>
    <w:rsid w:val="009319D1"/>
    <w:rsid w:val="00B53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A7AB5"/>
  <w15:chartTrackingRefBased/>
  <w15:docId w15:val="{EE52A6E7-9E59-4B49-89E5-886A84B84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dangersong</dc:creator>
  <cp:keywords/>
  <dc:description/>
  <cp:lastModifiedBy>dangersong</cp:lastModifiedBy>
  <cp:revision>6</cp:revision>
  <dcterms:created xsi:type="dcterms:W3CDTF">2017-07-13T18:25:00Z</dcterms:created>
  <dcterms:modified xsi:type="dcterms:W3CDTF">2017-07-13T18:33:00Z</dcterms:modified>
</cp:coreProperties>
</file>