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24EF" w14:textId="77777777" w:rsidR="002B764C" w:rsidRDefault="002B764C"/>
    <w:p w14:paraId="2BC56477" w14:textId="4D375145" w:rsidR="00D87D74" w:rsidRDefault="002B764C">
      <w:proofErr w:type="spellStart"/>
      <w:r>
        <w:t>X</w:t>
      </w:r>
      <w:r w:rsidR="00AF5A35">
        <w:t>xxx</w:t>
      </w:r>
      <w:proofErr w:type="spellEnd"/>
    </w:p>
    <w:p w14:paraId="46EF1C7F" w14:textId="5E35A180" w:rsidR="002B764C" w:rsidRDefault="002B764C"/>
    <w:p w14:paraId="4A8198BF" w14:textId="68CDAAC8" w:rsidR="002B764C" w:rsidRDefault="002B764C"/>
    <w:p w14:paraId="351D9ADD" w14:textId="7A11E9A0" w:rsidR="002B764C" w:rsidRDefault="002B764C">
      <w:r>
        <w:t>VVVVV</w:t>
      </w:r>
      <w:bookmarkStart w:id="0" w:name="_GoBack"/>
      <w:bookmarkEnd w:id="0"/>
    </w:p>
    <w:sectPr w:rsidR="002B764C" w:rsidSect="00E33B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BE"/>
    <w:rsid w:val="002663BE"/>
    <w:rsid w:val="002B764C"/>
    <w:rsid w:val="00AF5A35"/>
    <w:rsid w:val="00D87D74"/>
    <w:rsid w:val="00E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0804"/>
  <w15:chartTrackingRefBased/>
  <w15:docId w15:val="{4FBF7B39-823A-9646-82FB-47E61E5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wu@millennium-institute.org</dc:creator>
  <cp:keywords/>
  <dc:description/>
  <cp:lastModifiedBy>wu@millennium-institute.org</cp:lastModifiedBy>
  <cp:revision>3</cp:revision>
  <dcterms:created xsi:type="dcterms:W3CDTF">2023-08-18T13:47:00Z</dcterms:created>
  <dcterms:modified xsi:type="dcterms:W3CDTF">2023-08-18T14:17:00Z</dcterms:modified>
</cp:coreProperties>
</file>