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D74" w:rsidRDefault="00AF5A35">
      <w:r>
        <w:t>xxxx</w:t>
      </w:r>
      <w:bookmarkStart w:id="0" w:name="_GoBack"/>
      <w:bookmarkEnd w:id="0"/>
    </w:p>
    <w:sectPr w:rsidR="00D87D74" w:rsidSect="00E33B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BE"/>
    <w:rsid w:val="002663BE"/>
    <w:rsid w:val="00AF5A35"/>
    <w:rsid w:val="00D87D74"/>
    <w:rsid w:val="00E3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10D18"/>
  <w15:chartTrackingRefBased/>
  <w15:docId w15:val="{4FBF7B39-823A-9646-82FB-47E61E56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wu@millennium-institute.org</dc:creator>
  <cp:keywords/>
  <dc:description/>
  <cp:lastModifiedBy>wu@millennium-institute.org</cp:lastModifiedBy>
  <cp:revision>2</cp:revision>
  <dcterms:created xsi:type="dcterms:W3CDTF">2023-08-18T13:47:00Z</dcterms:created>
  <dcterms:modified xsi:type="dcterms:W3CDTF">2023-08-18T13:47:00Z</dcterms:modified>
</cp:coreProperties>
</file>