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E80" w:rsidRPr="00657661" w:rsidRDefault="00086352" w:rsidP="00657661">
      <w:pPr>
        <w:jc w:val="center"/>
        <w:rPr>
          <w:b/>
        </w:rPr>
      </w:pPr>
      <w:r>
        <w:rPr>
          <w:rFonts w:hint="eastAsia"/>
          <w:b/>
        </w:rPr>
        <w:t>꿈과 사랑: &lt;</w:t>
      </w:r>
      <w:proofErr w:type="spellStart"/>
      <w:r>
        <w:rPr>
          <w:rFonts w:hint="eastAsia"/>
          <w:b/>
        </w:rPr>
        <w:t>라라랜드</w:t>
      </w:r>
      <w:proofErr w:type="spellEnd"/>
      <w:r>
        <w:rPr>
          <w:rFonts w:hint="eastAsia"/>
          <w:b/>
        </w:rPr>
        <w:t>&gt; 속의 필연적 판타지</w:t>
      </w:r>
    </w:p>
    <w:p w:rsidR="00657661" w:rsidRDefault="00657661" w:rsidP="00657661">
      <w:pPr>
        <w:jc w:val="right"/>
        <w:rPr>
          <w:rFonts w:hint="eastAsia"/>
        </w:rPr>
      </w:pPr>
      <w:r>
        <w:rPr>
          <w:rFonts w:hint="eastAsia"/>
        </w:rPr>
        <w:t>구인용</w:t>
      </w:r>
      <w:r>
        <w:tab/>
      </w:r>
    </w:p>
    <w:p w:rsidR="00977036" w:rsidRPr="00977036" w:rsidRDefault="008C05D2">
      <w:pPr>
        <w:rPr>
          <w:rFonts w:hint="eastAsia"/>
        </w:rPr>
      </w:pPr>
      <w:r>
        <w:rPr>
          <w:rFonts w:hint="eastAsia"/>
        </w:rPr>
        <w:t xml:space="preserve"> 경적만이 난무하는 </w:t>
      </w:r>
      <w:r w:rsidR="00776B16">
        <w:t>LA</w:t>
      </w:r>
      <w:r w:rsidR="00776B16">
        <w:rPr>
          <w:rFonts w:hint="eastAsia"/>
        </w:rPr>
        <w:t xml:space="preserve">의 한 </w:t>
      </w:r>
      <w:r>
        <w:rPr>
          <w:rFonts w:hint="eastAsia"/>
        </w:rPr>
        <w:t>정체된 고</w:t>
      </w:r>
      <w:r w:rsidR="00776B16">
        <w:rPr>
          <w:rFonts w:hint="eastAsia"/>
        </w:rPr>
        <w:t>가</w:t>
      </w:r>
      <w:r>
        <w:rPr>
          <w:rFonts w:hint="eastAsia"/>
        </w:rPr>
        <w:t>도로</w:t>
      </w:r>
      <w:r w:rsidR="00776B16">
        <w:rPr>
          <w:rFonts w:hint="eastAsia"/>
        </w:rPr>
        <w:t>.</w:t>
      </w:r>
      <w:r>
        <w:rPr>
          <w:rFonts w:hint="eastAsia"/>
        </w:rPr>
        <w:t xml:space="preserve"> </w:t>
      </w:r>
      <w:r w:rsidR="00776B16">
        <w:rPr>
          <w:rFonts w:hint="eastAsia"/>
        </w:rPr>
        <w:t>갑자기 사람들이 차 밖으로 나와 노래를 부르고, 말 그대로 난무(</w:t>
      </w:r>
      <w:r w:rsidR="00776B16">
        <w:rPr>
          <w:rFonts w:ascii="바탕" w:eastAsia="바탕" w:hAnsi="바탕" w:cs="바탕" w:hint="eastAsia"/>
        </w:rPr>
        <w:t>亂舞</w:t>
      </w:r>
      <w:r w:rsidR="00776B16">
        <w:rPr>
          <w:rFonts w:hint="eastAsia"/>
        </w:rPr>
        <w:t>)하면서 영화 &lt;</w:t>
      </w:r>
      <w:proofErr w:type="spellStart"/>
      <w:r w:rsidR="00776B16">
        <w:rPr>
          <w:rFonts w:hint="eastAsia"/>
        </w:rPr>
        <w:t>라라랜드</w:t>
      </w:r>
      <w:proofErr w:type="spellEnd"/>
      <w:r w:rsidR="00776B16">
        <w:rPr>
          <w:rFonts w:hint="eastAsia"/>
        </w:rPr>
        <w:t xml:space="preserve">&gt;는 시작한다. </w:t>
      </w:r>
      <w:r w:rsidR="00EA1777">
        <w:rPr>
          <w:rFonts w:hint="eastAsia"/>
        </w:rPr>
        <w:t xml:space="preserve">이때 등장하는 음악 </w:t>
      </w:r>
      <w:r w:rsidR="00EA1777">
        <w:t>“Another Day of Sun”</w:t>
      </w:r>
      <w:r w:rsidR="00EA1777">
        <w:rPr>
          <w:rFonts w:hint="eastAsia"/>
        </w:rPr>
        <w:t xml:space="preserve">의 가사는 고가도로 위에 멈춰 있는 사람들이 모두 각자의 꿈을 품고 </w:t>
      </w:r>
      <w:r w:rsidR="00EA1777">
        <w:t>LA</w:t>
      </w:r>
      <w:r w:rsidR="00EA1777">
        <w:rPr>
          <w:rFonts w:hint="eastAsia"/>
        </w:rPr>
        <w:t>를 향하고 있다는 것을 드러낸다.</w:t>
      </w:r>
      <w:r w:rsidR="00EA1777">
        <w:t xml:space="preserve"> </w:t>
      </w:r>
      <w:r w:rsidR="00EA1777">
        <w:rPr>
          <w:rFonts w:hint="eastAsia"/>
        </w:rPr>
        <w:t xml:space="preserve">롱 </w:t>
      </w:r>
      <w:proofErr w:type="spellStart"/>
      <w:r w:rsidR="00EA1777">
        <w:rPr>
          <w:rFonts w:hint="eastAsia"/>
        </w:rPr>
        <w:t>테이크</w:t>
      </w:r>
      <w:proofErr w:type="spellEnd"/>
      <w:r w:rsidR="00EA1777">
        <w:rPr>
          <w:rFonts w:hint="eastAsia"/>
        </w:rPr>
        <w:t xml:space="preserve"> 기법을 이용해 춤추며 꿈을 노래하는 사람들과 여주인공 미아를 한 컷에 담아</w:t>
      </w:r>
      <w:r w:rsidR="00977036">
        <w:rPr>
          <w:rFonts w:hint="eastAsia"/>
        </w:rPr>
        <w:t>내는 감독의 메시지는 분명하다.</w:t>
      </w:r>
      <w:r w:rsidR="00977036">
        <w:t xml:space="preserve"> </w:t>
      </w:r>
      <w:r w:rsidR="000154A1">
        <w:t>&lt;</w:t>
      </w:r>
      <w:proofErr w:type="spellStart"/>
      <w:r w:rsidR="00977036">
        <w:rPr>
          <w:rFonts w:hint="eastAsia"/>
        </w:rPr>
        <w:t>라라랜드</w:t>
      </w:r>
      <w:proofErr w:type="spellEnd"/>
      <w:r w:rsidR="000154A1">
        <w:rPr>
          <w:rFonts w:hint="eastAsia"/>
        </w:rPr>
        <w:t>&gt;</w:t>
      </w:r>
      <w:r w:rsidR="00977036">
        <w:rPr>
          <w:rFonts w:hint="eastAsia"/>
        </w:rPr>
        <w:t xml:space="preserve">는 꿈을 </w:t>
      </w:r>
      <w:r w:rsidR="005F7C94">
        <w:rPr>
          <w:rFonts w:hint="eastAsia"/>
        </w:rPr>
        <w:t>좇</w:t>
      </w:r>
      <w:r w:rsidR="00977036">
        <w:rPr>
          <w:rFonts w:hint="eastAsia"/>
        </w:rPr>
        <w:t>는 과정에 멈춰 있는 사람들의 이야기이다.</w:t>
      </w:r>
    </w:p>
    <w:p w:rsidR="007504AC" w:rsidRDefault="00977036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배우를 지망하는 미아와 자신의 재즈 클럽을 차리는 것을 꿈꾸는 </w:t>
      </w:r>
      <w:proofErr w:type="spellStart"/>
      <w:r>
        <w:rPr>
          <w:rFonts w:hint="eastAsia"/>
        </w:rPr>
        <w:t>세바스찬</w:t>
      </w:r>
      <w:proofErr w:type="spellEnd"/>
      <w:r>
        <w:rPr>
          <w:rFonts w:hint="eastAsia"/>
        </w:rPr>
        <w:t xml:space="preserve">. </w:t>
      </w:r>
      <w:r w:rsidR="007504AC">
        <w:rPr>
          <w:rFonts w:hint="eastAsia"/>
        </w:rPr>
        <w:t>결말에 이르러 둘</w:t>
      </w:r>
      <w:r w:rsidR="00A27522">
        <w:rPr>
          <w:rFonts w:hint="eastAsia"/>
        </w:rPr>
        <w:t>이</w:t>
      </w:r>
      <w:r w:rsidR="007504AC">
        <w:rPr>
          <w:rFonts w:hint="eastAsia"/>
        </w:rPr>
        <w:t xml:space="preserve"> 꿈을 이루기까지, 그들의 험난한 과정에서 또 하나 뺄 수 없는 키워드는 바로 </w:t>
      </w:r>
      <w:r w:rsidR="007504AC">
        <w:t>‘</w:t>
      </w:r>
      <w:r w:rsidR="007504AC">
        <w:rPr>
          <w:rFonts w:hint="eastAsia"/>
        </w:rPr>
        <w:t>사랑</w:t>
      </w:r>
      <w:r w:rsidR="007504AC">
        <w:t>’</w:t>
      </w:r>
      <w:r w:rsidR="007504AC">
        <w:rPr>
          <w:rFonts w:hint="eastAsia"/>
        </w:rPr>
        <w:t>이다</w:t>
      </w:r>
      <w:r w:rsidR="00A27522">
        <w:rPr>
          <w:rFonts w:hint="eastAsia"/>
        </w:rPr>
        <w:t>.</w:t>
      </w:r>
      <w:r w:rsidR="00A27522">
        <w:t xml:space="preserve"> </w:t>
      </w:r>
      <w:r w:rsidR="00A27522">
        <w:rPr>
          <w:rFonts w:hint="eastAsia"/>
        </w:rPr>
        <w:t>이들의 꿈과 사랑이 유기적으로 작용하는 모습은 흥미롭다.</w:t>
      </w:r>
      <w:r w:rsidR="00A27522">
        <w:t xml:space="preserve"> </w:t>
      </w:r>
      <w:r w:rsidR="00A27522">
        <w:rPr>
          <w:rFonts w:hint="eastAsia"/>
        </w:rPr>
        <w:t xml:space="preserve">영화 진행을 따라 둘의 꿈과 사랑의 진행을 곡선으로 그려보면 꿈과 사랑이 꼭 같은 곡선을 따라 움직이지는 않는다는 것을 알 수 있다. 재즈를 별로 좋아하지 않던 미아는 </w:t>
      </w:r>
      <w:proofErr w:type="spellStart"/>
      <w:r w:rsidR="00A27522">
        <w:rPr>
          <w:rFonts w:hint="eastAsia"/>
        </w:rPr>
        <w:t>세바스찬의</w:t>
      </w:r>
      <w:proofErr w:type="spellEnd"/>
      <w:r w:rsidR="00A27522">
        <w:rPr>
          <w:rFonts w:hint="eastAsia"/>
        </w:rPr>
        <w:t xml:space="preserve"> 열정에 반해 그와 재즈를 사랑하게 된다.</w:t>
      </w:r>
      <w:r w:rsidR="00A27522">
        <w:t xml:space="preserve"> </w:t>
      </w:r>
      <w:proofErr w:type="spellStart"/>
      <w:r w:rsidR="00A27522">
        <w:rPr>
          <w:rFonts w:hint="eastAsia"/>
        </w:rPr>
        <w:t>세바스찬의</w:t>
      </w:r>
      <w:proofErr w:type="spellEnd"/>
      <w:r w:rsidR="00A27522">
        <w:rPr>
          <w:rFonts w:hint="eastAsia"/>
        </w:rPr>
        <w:t xml:space="preserve"> 열정은 미아가 꿈을 향해 달려가는 힘이 되기도 하지만, 자신의 모든 것을 </w:t>
      </w:r>
      <w:proofErr w:type="spellStart"/>
      <w:r w:rsidR="00A27522">
        <w:rPr>
          <w:rFonts w:hint="eastAsia"/>
        </w:rPr>
        <w:t>쏟아부었던</w:t>
      </w:r>
      <w:proofErr w:type="spellEnd"/>
      <w:r w:rsidR="00A27522">
        <w:rPr>
          <w:rFonts w:hint="eastAsia"/>
        </w:rPr>
        <w:t xml:space="preserve"> 일인극에 오지 않았던 </w:t>
      </w:r>
      <w:proofErr w:type="spellStart"/>
      <w:r w:rsidR="00A27522">
        <w:rPr>
          <w:rFonts w:hint="eastAsia"/>
        </w:rPr>
        <w:t>세바스찬은</w:t>
      </w:r>
      <w:proofErr w:type="spellEnd"/>
      <w:r w:rsidR="00A27522">
        <w:rPr>
          <w:rFonts w:hint="eastAsia"/>
        </w:rPr>
        <w:t xml:space="preserve"> 다시 </w:t>
      </w:r>
      <w:r w:rsidR="005F7C94">
        <w:rPr>
          <w:rFonts w:hint="eastAsia"/>
        </w:rPr>
        <w:t>그녀가 좌절하는</w:t>
      </w:r>
      <w:r w:rsidR="00A27522">
        <w:rPr>
          <w:rFonts w:hint="eastAsia"/>
        </w:rPr>
        <w:t xml:space="preserve"> 가장 큰 이유가 되기도 했다.</w:t>
      </w:r>
      <w:r w:rsidR="00531CBC">
        <w:rPr>
          <w:rFonts w:hint="eastAsia"/>
        </w:rPr>
        <w:t xml:space="preserve"> </w:t>
      </w:r>
      <w:proofErr w:type="spellStart"/>
      <w:r w:rsidR="00531CBC">
        <w:rPr>
          <w:rFonts w:hint="eastAsia"/>
        </w:rPr>
        <w:t>세바스찬</w:t>
      </w:r>
      <w:proofErr w:type="spellEnd"/>
      <w:r w:rsidR="00531CBC">
        <w:rPr>
          <w:rFonts w:hint="eastAsia"/>
        </w:rPr>
        <w:t xml:space="preserve"> 역시 미아를 사랑하게 되면서 많이 변화한다.</w:t>
      </w:r>
      <w:r w:rsidR="00531CBC">
        <w:t xml:space="preserve"> </w:t>
      </w:r>
      <w:r w:rsidR="00531CBC">
        <w:rPr>
          <w:rFonts w:hint="eastAsia"/>
        </w:rPr>
        <w:t>꿈에 대한 열정이 가득했던 그는 사랑을 키우면서 점차 꿈을 망각하고, 안정적인 현실에 안주하고자 한다.</w:t>
      </w:r>
    </w:p>
    <w:p w:rsidR="00A0120E" w:rsidRDefault="00531CBC">
      <w:r>
        <w:t xml:space="preserve"> </w:t>
      </w:r>
      <w:r w:rsidR="00BA2540">
        <w:rPr>
          <w:rFonts w:hint="eastAsia"/>
        </w:rPr>
        <w:t xml:space="preserve">그리고 영화는 음악을 이용해 꿈과 사랑의 진행을 효과적으로 표현한다. 대표적인 예시로 </w:t>
      </w:r>
      <w:r w:rsidR="00BA2540">
        <w:t>“</w:t>
      </w:r>
      <w:r w:rsidR="00BA2540">
        <w:rPr>
          <w:rFonts w:hint="eastAsia"/>
        </w:rPr>
        <w:t>C</w:t>
      </w:r>
      <w:r w:rsidR="00BA2540">
        <w:t>ity of Stars”</w:t>
      </w:r>
      <w:proofErr w:type="spellStart"/>
      <w:r w:rsidR="00BA2540">
        <w:rPr>
          <w:rFonts w:hint="eastAsia"/>
        </w:rPr>
        <w:t>를</w:t>
      </w:r>
      <w:proofErr w:type="spellEnd"/>
      <w:r w:rsidR="00BA2540">
        <w:rPr>
          <w:rFonts w:hint="eastAsia"/>
        </w:rPr>
        <w:t xml:space="preserve"> 들어 설명할 수 있다. 우연히 들어간 한 클럽에서 미아가 들었던 이 곡은 둘의 사랑이 시작되는 계</w:t>
      </w:r>
      <w:r w:rsidR="004F68A5">
        <w:rPr>
          <w:rFonts w:hint="eastAsia"/>
        </w:rPr>
        <w:t>기가 되는 곡이</w:t>
      </w:r>
      <w:r w:rsidR="00BA2540">
        <w:rPr>
          <w:rFonts w:hint="eastAsia"/>
        </w:rPr>
        <w:t xml:space="preserve">다. </w:t>
      </w:r>
      <w:r w:rsidR="005F7C94">
        <w:rPr>
          <w:rFonts w:hint="eastAsia"/>
        </w:rPr>
        <w:t>캐럴</w:t>
      </w:r>
      <w:r w:rsidR="00BA2540">
        <w:rPr>
          <w:rFonts w:hint="eastAsia"/>
        </w:rPr>
        <w:t xml:space="preserve">을 연주하라는 사장의 명령에 불복하며 </w:t>
      </w:r>
      <w:proofErr w:type="spellStart"/>
      <w:r w:rsidR="00BA2540">
        <w:rPr>
          <w:rFonts w:hint="eastAsia"/>
        </w:rPr>
        <w:t>세바스찬은</w:t>
      </w:r>
      <w:proofErr w:type="spellEnd"/>
      <w:r w:rsidR="00BA2540">
        <w:rPr>
          <w:rFonts w:hint="eastAsia"/>
        </w:rPr>
        <w:t xml:space="preserve"> </w:t>
      </w:r>
      <w:r w:rsidR="00BA2540">
        <w:t>“City of Stars”</w:t>
      </w:r>
      <w:r w:rsidR="00BA2540">
        <w:rPr>
          <w:rFonts w:hint="eastAsia"/>
        </w:rPr>
        <w:t xml:space="preserve">라는 곡을 통해 재즈에 대한 갈증을 드러낸다. 이후 방파제에서 </w:t>
      </w:r>
      <w:proofErr w:type="spellStart"/>
      <w:r w:rsidR="00BA2540">
        <w:rPr>
          <w:rFonts w:hint="eastAsia"/>
        </w:rPr>
        <w:t>세바스찬이</w:t>
      </w:r>
      <w:proofErr w:type="spellEnd"/>
      <w:r w:rsidR="00BA2540">
        <w:rPr>
          <w:rFonts w:hint="eastAsia"/>
        </w:rPr>
        <w:t xml:space="preserve"> 휘파람을 불며 노래했을 때의 가사에서 알 수 있듯이, 애초에 이 곡은 </w:t>
      </w:r>
      <w:proofErr w:type="spellStart"/>
      <w:r w:rsidR="00BA2540">
        <w:rPr>
          <w:rFonts w:hint="eastAsia"/>
        </w:rPr>
        <w:t>세바스찬의</w:t>
      </w:r>
      <w:proofErr w:type="spellEnd"/>
      <w:r w:rsidR="00BA2540">
        <w:rPr>
          <w:rFonts w:hint="eastAsia"/>
        </w:rPr>
        <w:t xml:space="preserve"> 자신의 꿈을 이야기하는 노래였다. 그러나 </w:t>
      </w:r>
      <w:r w:rsidR="00BA2540">
        <w:t>“City of Stars”</w:t>
      </w:r>
      <w:r w:rsidR="00BA2540">
        <w:rPr>
          <w:rFonts w:hint="eastAsia"/>
        </w:rPr>
        <w:t xml:space="preserve">는 둘의 사랑이 </w:t>
      </w:r>
      <w:r w:rsidR="004F68A5">
        <w:rPr>
          <w:rFonts w:hint="eastAsia"/>
        </w:rPr>
        <w:t>발전하는 단계에서</w:t>
      </w:r>
      <w:r w:rsidR="00BA2540">
        <w:rPr>
          <w:rFonts w:hint="eastAsia"/>
        </w:rPr>
        <w:t xml:space="preserve"> 듀엣으로도 등장하며, </w:t>
      </w:r>
      <w:r w:rsidR="005F7C94">
        <w:rPr>
          <w:rFonts w:hint="eastAsia"/>
        </w:rPr>
        <w:t>결말부</w:t>
      </w:r>
      <w:r w:rsidR="00BA2540">
        <w:rPr>
          <w:rFonts w:hint="eastAsia"/>
        </w:rPr>
        <w:t xml:space="preserve">에서 둘의 사랑을 추억하며 </w:t>
      </w:r>
      <w:proofErr w:type="spellStart"/>
      <w:r w:rsidR="00BA2540">
        <w:rPr>
          <w:rFonts w:hint="eastAsia"/>
        </w:rPr>
        <w:t>세바스찬이</w:t>
      </w:r>
      <w:proofErr w:type="spellEnd"/>
      <w:r w:rsidR="00BA2540">
        <w:rPr>
          <w:rFonts w:hint="eastAsia"/>
        </w:rPr>
        <w:t xml:space="preserve"> 연주하는 곡이기도 하다.</w:t>
      </w:r>
      <w:r w:rsidR="004F68A5">
        <w:t xml:space="preserve"> “City </w:t>
      </w:r>
      <w:r w:rsidR="004F68A5">
        <w:rPr>
          <w:rFonts w:hint="eastAsia"/>
        </w:rPr>
        <w:t>of stars</w:t>
      </w:r>
      <w:r w:rsidR="004F68A5">
        <w:t>”</w:t>
      </w:r>
      <w:r w:rsidR="004F68A5">
        <w:rPr>
          <w:rFonts w:hint="eastAsia"/>
        </w:rPr>
        <w:t xml:space="preserve">는 </w:t>
      </w:r>
      <w:proofErr w:type="spellStart"/>
      <w:r w:rsidR="004F68A5">
        <w:rPr>
          <w:rFonts w:hint="eastAsia"/>
        </w:rPr>
        <w:t>세바스찬의</w:t>
      </w:r>
      <w:proofErr w:type="spellEnd"/>
      <w:r w:rsidR="004F68A5">
        <w:rPr>
          <w:rFonts w:hint="eastAsia"/>
        </w:rPr>
        <w:t xml:space="preserve"> 꿈을 표현하는 노래였다가 둘의 사랑을 다루는 곡으로 변모하는 것이다.</w:t>
      </w:r>
    </w:p>
    <w:p w:rsidR="00A0120E" w:rsidRPr="00A0120E" w:rsidRDefault="00A0120E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이 외에도 음악과 비현실적인 연출은 </w:t>
      </w:r>
      <w:r w:rsidR="005F7C94">
        <w:rPr>
          <w:rFonts w:hint="eastAsia"/>
        </w:rPr>
        <w:t>이따금</w:t>
      </w:r>
      <w:r>
        <w:rPr>
          <w:rFonts w:hint="eastAsia"/>
        </w:rPr>
        <w:t xml:space="preserve"> 등장하여 관객들을 황홀하게 만든다. 천문대에서 하늘에 올라 왈츠를 추는 장면이나, 미아가 </w:t>
      </w:r>
      <w:r>
        <w:t>“Audition”</w:t>
      </w:r>
      <w:r>
        <w:rPr>
          <w:rFonts w:hint="eastAsia"/>
        </w:rPr>
        <w:t xml:space="preserve">이라는 곡을 부르는 동안 그녀에게 강렬한 스포트라이트가 </w:t>
      </w:r>
      <w:r w:rsidR="005F7C94">
        <w:rPr>
          <w:rFonts w:hint="eastAsia"/>
        </w:rPr>
        <w:t>비치</w:t>
      </w:r>
      <w:r>
        <w:rPr>
          <w:rFonts w:hint="eastAsia"/>
        </w:rPr>
        <w:t>는 장면이 그러하다.</w:t>
      </w:r>
      <w:r>
        <w:t xml:space="preserve"> </w:t>
      </w:r>
      <w:r>
        <w:rPr>
          <w:rFonts w:hint="eastAsia"/>
        </w:rPr>
        <w:t>꿈과 사랑이 최고조를 찍는 순간들에 음악과 판타지가 함께하는 것은 어쩌면 필연적일지도 모른다. 애초에 꿈이나 사랑은 낭만에 기초한 것이기 때문이다. 꿈과 사랑을 있는 그대로 표현하려면 오히려 현실의 틀을 벗어나서 판타지가 개입되어야 한다.</w:t>
      </w:r>
      <w:r w:rsidR="00086352">
        <w:t xml:space="preserve"> </w:t>
      </w:r>
      <w:r w:rsidR="00086352">
        <w:rPr>
          <w:rFonts w:hint="eastAsia"/>
        </w:rPr>
        <w:t xml:space="preserve">아니, 꿈과 사랑 자체가 판타지 </w:t>
      </w:r>
      <w:proofErr w:type="gramStart"/>
      <w:r w:rsidR="00086352">
        <w:rPr>
          <w:rFonts w:hint="eastAsia"/>
        </w:rPr>
        <w:t>아닌가.</w:t>
      </w:r>
      <w:proofErr w:type="gramEnd"/>
    </w:p>
    <w:p w:rsidR="005D7E80" w:rsidRPr="005D7E80" w:rsidRDefault="00F42435" w:rsidP="005D7E80">
      <w:pPr>
        <w:ind w:firstLineChars="100" w:firstLine="200"/>
        <w:rPr>
          <w:rFonts w:hint="eastAsia"/>
        </w:rPr>
      </w:pPr>
      <w:r>
        <w:rPr>
          <w:rFonts w:hint="eastAsia"/>
        </w:rPr>
        <w:t>결국</w:t>
      </w:r>
      <w:r w:rsidR="005F7C94">
        <w:rPr>
          <w:rFonts w:hint="eastAsia"/>
        </w:rPr>
        <w:t>,</w:t>
      </w:r>
      <w:r>
        <w:rPr>
          <w:rFonts w:hint="eastAsia"/>
        </w:rPr>
        <w:t xml:space="preserve"> 영화는 둘이 각자의 꿈을 이루고 성공하지만 함께 할 수는 없는, 말하자면 꿈의 성공과 사랑의 실패로 끝이 난다. 때문에</w:t>
      </w:r>
      <w:r w:rsidR="000154A1">
        <w:rPr>
          <w:rFonts w:hint="eastAsia"/>
        </w:rPr>
        <w:t xml:space="preserve"> </w:t>
      </w:r>
      <w:r w:rsidR="000154A1">
        <w:t>‘&lt;</w:t>
      </w:r>
      <w:proofErr w:type="spellStart"/>
      <w:r w:rsidR="000154A1">
        <w:rPr>
          <w:rFonts w:hint="eastAsia"/>
        </w:rPr>
        <w:t>라라랜드</w:t>
      </w:r>
      <w:proofErr w:type="spellEnd"/>
      <w:r w:rsidR="000154A1">
        <w:rPr>
          <w:rFonts w:hint="eastAsia"/>
        </w:rPr>
        <w:t>&gt;의 결말은 새드 엔딩인가?</w:t>
      </w:r>
      <w:r w:rsidR="000154A1">
        <w:t xml:space="preserve">’ </w:t>
      </w:r>
      <w:r w:rsidR="000154A1">
        <w:rPr>
          <w:rFonts w:hint="eastAsia"/>
        </w:rPr>
        <w:t>라는 질문</w:t>
      </w:r>
      <w:r>
        <w:rPr>
          <w:rFonts w:hint="eastAsia"/>
        </w:rPr>
        <w:t xml:space="preserve">은 </w:t>
      </w:r>
      <w:r w:rsidR="005F7C94">
        <w:rPr>
          <w:rFonts w:hint="eastAsia"/>
        </w:rPr>
        <w:t>관객들이</w:t>
      </w:r>
      <w:r w:rsidR="005F7C94">
        <w:tab/>
      </w:r>
      <w:r>
        <w:rPr>
          <w:rFonts w:hint="eastAsia"/>
        </w:rPr>
        <w:t xml:space="preserve"> 꿈과 사랑의 관계에 대해 생각해보게 만든다.</w:t>
      </w:r>
      <w:r w:rsidRPr="00F42435">
        <w:rPr>
          <w:rFonts w:hint="eastAsia"/>
        </w:rPr>
        <w:t xml:space="preserve"> </w:t>
      </w:r>
      <w:r w:rsidR="005D7E80">
        <w:t>(</w:t>
      </w:r>
      <w:r w:rsidR="005D7E80">
        <w:rPr>
          <w:rFonts w:hint="eastAsia"/>
        </w:rPr>
        <w:t xml:space="preserve">역시 이때도 감독은 미아와 </w:t>
      </w:r>
      <w:proofErr w:type="spellStart"/>
      <w:r w:rsidR="005D7E80">
        <w:rPr>
          <w:rFonts w:hint="eastAsia"/>
        </w:rPr>
        <w:t>세바스찬이</w:t>
      </w:r>
      <w:proofErr w:type="spellEnd"/>
      <w:r w:rsidR="005D7E80">
        <w:rPr>
          <w:rFonts w:hint="eastAsia"/>
        </w:rPr>
        <w:t xml:space="preserve"> </w:t>
      </w:r>
      <w:r w:rsidR="005D7E80">
        <w:rPr>
          <w:rFonts w:hint="eastAsia"/>
        </w:rPr>
        <w:lastRenderedPageBreak/>
        <w:t xml:space="preserve">함께하는 전형적인 </w:t>
      </w:r>
      <w:proofErr w:type="spellStart"/>
      <w:r w:rsidR="005D7E80">
        <w:rPr>
          <w:rFonts w:hint="eastAsia"/>
        </w:rPr>
        <w:t>해피엔딩을</w:t>
      </w:r>
      <w:proofErr w:type="spellEnd"/>
      <w:r w:rsidR="005D7E80">
        <w:rPr>
          <w:rFonts w:hint="eastAsia"/>
        </w:rPr>
        <w:t xml:space="preserve"> 보여주면서, 판타지와 음악을 통해 꿈과 사랑의 주제를 강조한다.) </w:t>
      </w:r>
      <w:r>
        <w:rPr>
          <w:rFonts w:hint="eastAsia"/>
        </w:rPr>
        <w:t xml:space="preserve">영화에서 꿈은 사랑을 시작하는 계기이고, 사랑은 꿈을 </w:t>
      </w:r>
      <w:r w:rsidR="005F7C94">
        <w:rPr>
          <w:rFonts w:hint="eastAsia"/>
        </w:rPr>
        <w:t>좇는</w:t>
      </w:r>
      <w:r>
        <w:rPr>
          <w:rFonts w:hint="eastAsia"/>
        </w:rPr>
        <w:t xml:space="preserve"> 동기이다. 때로 사랑과 꿈은 동일시되지만, 결국 영화는 꿈과 사랑 중 하나는 포기해야 한다고 이야기한다.</w:t>
      </w:r>
      <w:r>
        <w:t xml:space="preserve"> </w:t>
      </w:r>
      <w:r w:rsidR="005D7E80">
        <w:rPr>
          <w:rFonts w:hint="eastAsia"/>
        </w:rPr>
        <w:t>둘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붙어있지만</w:t>
      </w:r>
      <w:r w:rsidR="005F7C94">
        <w:rPr>
          <w:rFonts w:hint="eastAsia"/>
        </w:rPr>
        <w:t>,</w:t>
      </w:r>
      <w:r>
        <w:rPr>
          <w:rFonts w:hint="eastAsia"/>
        </w:rPr>
        <w:t xml:space="preserve"> 결코 양립할 수 없는, 말하자면 동전의 양</w:t>
      </w:r>
      <w:bookmarkStart w:id="0" w:name="_GoBack"/>
      <w:bookmarkEnd w:id="0"/>
      <w:r>
        <w:rPr>
          <w:rFonts w:hint="eastAsia"/>
        </w:rPr>
        <w:t>면 같은 것이다.</w:t>
      </w:r>
      <w:r w:rsidR="005D7E80">
        <w:t xml:space="preserve"> </w:t>
      </w:r>
      <w:r w:rsidR="005D7E80">
        <w:rPr>
          <w:rFonts w:hint="eastAsia"/>
        </w:rPr>
        <w:t>꿈과 사랑.</w:t>
      </w:r>
      <w:r w:rsidR="005D7E80">
        <w:t xml:space="preserve"> </w:t>
      </w:r>
      <w:r w:rsidR="005D7E80">
        <w:rPr>
          <w:rFonts w:hint="eastAsia"/>
        </w:rPr>
        <w:t>둘의 아이러니는 비극인가.</w:t>
      </w:r>
      <w:r w:rsidR="005D7E80">
        <w:t xml:space="preserve"> </w:t>
      </w:r>
      <w:r w:rsidR="005D7E80">
        <w:rPr>
          <w:rFonts w:hint="eastAsia"/>
        </w:rPr>
        <w:t xml:space="preserve">그렇다면 </w:t>
      </w:r>
      <w:proofErr w:type="spellStart"/>
      <w:r w:rsidR="005D7E80">
        <w:rPr>
          <w:rFonts w:hint="eastAsia"/>
        </w:rPr>
        <w:t>나는</w:t>
      </w:r>
      <w:proofErr w:type="spellEnd"/>
      <w:r>
        <w:t xml:space="preserve"> </w:t>
      </w:r>
      <w:r w:rsidR="005D7E80">
        <w:rPr>
          <w:rFonts w:hint="eastAsia"/>
        </w:rPr>
        <w:t>살아가는 데에 돈(동전)이 필요하듯, 꿈과 사랑도 삶에 꼭 필요한 비극이라고 말하고 싶다.</w:t>
      </w:r>
    </w:p>
    <w:sectPr w:rsidR="005D7E80" w:rsidRPr="005D7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BC"/>
    <w:rsid w:val="00002AC0"/>
    <w:rsid w:val="000031C0"/>
    <w:rsid w:val="00005B4E"/>
    <w:rsid w:val="00012F76"/>
    <w:rsid w:val="000154A1"/>
    <w:rsid w:val="0002007F"/>
    <w:rsid w:val="00020A09"/>
    <w:rsid w:val="0002206F"/>
    <w:rsid w:val="00023309"/>
    <w:rsid w:val="00023CA3"/>
    <w:rsid w:val="00024105"/>
    <w:rsid w:val="0004101E"/>
    <w:rsid w:val="00042095"/>
    <w:rsid w:val="000524C1"/>
    <w:rsid w:val="00055586"/>
    <w:rsid w:val="00070F17"/>
    <w:rsid w:val="00073D53"/>
    <w:rsid w:val="00074EDC"/>
    <w:rsid w:val="00077F37"/>
    <w:rsid w:val="00080284"/>
    <w:rsid w:val="00085A54"/>
    <w:rsid w:val="00086352"/>
    <w:rsid w:val="000867AD"/>
    <w:rsid w:val="000A069E"/>
    <w:rsid w:val="000A720A"/>
    <w:rsid w:val="000B27B9"/>
    <w:rsid w:val="000B5359"/>
    <w:rsid w:val="000B6CCD"/>
    <w:rsid w:val="000C0E8F"/>
    <w:rsid w:val="000C2992"/>
    <w:rsid w:val="000C2DD6"/>
    <w:rsid w:val="000D519D"/>
    <w:rsid w:val="000D6D0D"/>
    <w:rsid w:val="000E1238"/>
    <w:rsid w:val="000E338E"/>
    <w:rsid w:val="000E49E0"/>
    <w:rsid w:val="000F57C6"/>
    <w:rsid w:val="000F6A19"/>
    <w:rsid w:val="00104500"/>
    <w:rsid w:val="00105BC7"/>
    <w:rsid w:val="00115585"/>
    <w:rsid w:val="00115E50"/>
    <w:rsid w:val="001235F6"/>
    <w:rsid w:val="00123817"/>
    <w:rsid w:val="001244E1"/>
    <w:rsid w:val="00127DAE"/>
    <w:rsid w:val="00141193"/>
    <w:rsid w:val="00156AB3"/>
    <w:rsid w:val="001659E0"/>
    <w:rsid w:val="0016645F"/>
    <w:rsid w:val="00167D4D"/>
    <w:rsid w:val="0018006E"/>
    <w:rsid w:val="001808A7"/>
    <w:rsid w:val="001822FD"/>
    <w:rsid w:val="0018311E"/>
    <w:rsid w:val="00186B70"/>
    <w:rsid w:val="001922CF"/>
    <w:rsid w:val="00192879"/>
    <w:rsid w:val="00194647"/>
    <w:rsid w:val="001A70E5"/>
    <w:rsid w:val="001B1DE9"/>
    <w:rsid w:val="001B2662"/>
    <w:rsid w:val="001B5CBB"/>
    <w:rsid w:val="001C0075"/>
    <w:rsid w:val="001C23EB"/>
    <w:rsid w:val="001C2455"/>
    <w:rsid w:val="001C60BB"/>
    <w:rsid w:val="001E3F54"/>
    <w:rsid w:val="001E6B4A"/>
    <w:rsid w:val="001F0427"/>
    <w:rsid w:val="001F6C4B"/>
    <w:rsid w:val="001F72E4"/>
    <w:rsid w:val="00201729"/>
    <w:rsid w:val="00201BD1"/>
    <w:rsid w:val="002056D9"/>
    <w:rsid w:val="00206C40"/>
    <w:rsid w:val="002134CF"/>
    <w:rsid w:val="00213F47"/>
    <w:rsid w:val="00215BB3"/>
    <w:rsid w:val="00222A40"/>
    <w:rsid w:val="00223FC6"/>
    <w:rsid w:val="00233A3C"/>
    <w:rsid w:val="00233EF6"/>
    <w:rsid w:val="00236566"/>
    <w:rsid w:val="00242FB3"/>
    <w:rsid w:val="00244BC0"/>
    <w:rsid w:val="00245A5E"/>
    <w:rsid w:val="00252FF8"/>
    <w:rsid w:val="00254A59"/>
    <w:rsid w:val="00254E4F"/>
    <w:rsid w:val="00257D51"/>
    <w:rsid w:val="00265339"/>
    <w:rsid w:val="0026772D"/>
    <w:rsid w:val="00273170"/>
    <w:rsid w:val="002758F1"/>
    <w:rsid w:val="00283CBC"/>
    <w:rsid w:val="00285D04"/>
    <w:rsid w:val="002934B7"/>
    <w:rsid w:val="002962CC"/>
    <w:rsid w:val="00296935"/>
    <w:rsid w:val="002A0E9D"/>
    <w:rsid w:val="002F1DF2"/>
    <w:rsid w:val="002F25BB"/>
    <w:rsid w:val="002F2B8E"/>
    <w:rsid w:val="002F584A"/>
    <w:rsid w:val="002F6E46"/>
    <w:rsid w:val="00303ECA"/>
    <w:rsid w:val="003046E5"/>
    <w:rsid w:val="0030533A"/>
    <w:rsid w:val="00312219"/>
    <w:rsid w:val="00313EB0"/>
    <w:rsid w:val="00323C24"/>
    <w:rsid w:val="00331510"/>
    <w:rsid w:val="0033404C"/>
    <w:rsid w:val="00336F53"/>
    <w:rsid w:val="0033752E"/>
    <w:rsid w:val="00347E42"/>
    <w:rsid w:val="003514C7"/>
    <w:rsid w:val="00351834"/>
    <w:rsid w:val="00352985"/>
    <w:rsid w:val="0036435E"/>
    <w:rsid w:val="00367B4C"/>
    <w:rsid w:val="00370166"/>
    <w:rsid w:val="00370D75"/>
    <w:rsid w:val="003775B7"/>
    <w:rsid w:val="00385565"/>
    <w:rsid w:val="00385B37"/>
    <w:rsid w:val="003864EC"/>
    <w:rsid w:val="00387571"/>
    <w:rsid w:val="00393C34"/>
    <w:rsid w:val="00395D09"/>
    <w:rsid w:val="0039689B"/>
    <w:rsid w:val="003A0F44"/>
    <w:rsid w:val="003A269E"/>
    <w:rsid w:val="003A6C3E"/>
    <w:rsid w:val="003A7D50"/>
    <w:rsid w:val="003B0F18"/>
    <w:rsid w:val="003B69A7"/>
    <w:rsid w:val="003C1B1B"/>
    <w:rsid w:val="003D274D"/>
    <w:rsid w:val="003D2FBC"/>
    <w:rsid w:val="003E3D86"/>
    <w:rsid w:val="003E466B"/>
    <w:rsid w:val="003F42EB"/>
    <w:rsid w:val="003F5A25"/>
    <w:rsid w:val="0040209B"/>
    <w:rsid w:val="00405E46"/>
    <w:rsid w:val="004231F6"/>
    <w:rsid w:val="0042476B"/>
    <w:rsid w:val="004278F1"/>
    <w:rsid w:val="00451745"/>
    <w:rsid w:val="00451DB6"/>
    <w:rsid w:val="00452C0F"/>
    <w:rsid w:val="0045483D"/>
    <w:rsid w:val="00463194"/>
    <w:rsid w:val="00464177"/>
    <w:rsid w:val="00464625"/>
    <w:rsid w:val="004728E9"/>
    <w:rsid w:val="004734E9"/>
    <w:rsid w:val="004907D1"/>
    <w:rsid w:val="004909D2"/>
    <w:rsid w:val="00491501"/>
    <w:rsid w:val="0049419C"/>
    <w:rsid w:val="00497DA4"/>
    <w:rsid w:val="004A002A"/>
    <w:rsid w:val="004A35B9"/>
    <w:rsid w:val="004A4203"/>
    <w:rsid w:val="004A497D"/>
    <w:rsid w:val="004A7DA3"/>
    <w:rsid w:val="004C3F74"/>
    <w:rsid w:val="004D4710"/>
    <w:rsid w:val="004D5EA2"/>
    <w:rsid w:val="004D72AC"/>
    <w:rsid w:val="004D7A36"/>
    <w:rsid w:val="004E2979"/>
    <w:rsid w:val="004F0C98"/>
    <w:rsid w:val="004F68A5"/>
    <w:rsid w:val="004F74C2"/>
    <w:rsid w:val="005005AD"/>
    <w:rsid w:val="00500BD5"/>
    <w:rsid w:val="005023EB"/>
    <w:rsid w:val="00503B43"/>
    <w:rsid w:val="005049DE"/>
    <w:rsid w:val="00512E97"/>
    <w:rsid w:val="00520418"/>
    <w:rsid w:val="005255D0"/>
    <w:rsid w:val="00531CBC"/>
    <w:rsid w:val="005409E1"/>
    <w:rsid w:val="0055194D"/>
    <w:rsid w:val="005525A0"/>
    <w:rsid w:val="0055283E"/>
    <w:rsid w:val="00552B33"/>
    <w:rsid w:val="00554C5F"/>
    <w:rsid w:val="00561580"/>
    <w:rsid w:val="00562B0F"/>
    <w:rsid w:val="0056528C"/>
    <w:rsid w:val="00570A51"/>
    <w:rsid w:val="00571E23"/>
    <w:rsid w:val="00574303"/>
    <w:rsid w:val="0057470E"/>
    <w:rsid w:val="00583638"/>
    <w:rsid w:val="00597205"/>
    <w:rsid w:val="005A1362"/>
    <w:rsid w:val="005B49C9"/>
    <w:rsid w:val="005B505E"/>
    <w:rsid w:val="005B5594"/>
    <w:rsid w:val="005C176C"/>
    <w:rsid w:val="005C5DEA"/>
    <w:rsid w:val="005D55FB"/>
    <w:rsid w:val="005D5FB1"/>
    <w:rsid w:val="005D7E80"/>
    <w:rsid w:val="005E1B76"/>
    <w:rsid w:val="005E4766"/>
    <w:rsid w:val="005F1BC0"/>
    <w:rsid w:val="005F7C94"/>
    <w:rsid w:val="00605B07"/>
    <w:rsid w:val="00612B2A"/>
    <w:rsid w:val="00614F4B"/>
    <w:rsid w:val="0063132D"/>
    <w:rsid w:val="00633A61"/>
    <w:rsid w:val="006351EA"/>
    <w:rsid w:val="0063748C"/>
    <w:rsid w:val="006426C7"/>
    <w:rsid w:val="006430FE"/>
    <w:rsid w:val="006456B0"/>
    <w:rsid w:val="00646C5F"/>
    <w:rsid w:val="00655CCE"/>
    <w:rsid w:val="00657661"/>
    <w:rsid w:val="00662BDE"/>
    <w:rsid w:val="006636C0"/>
    <w:rsid w:val="00670839"/>
    <w:rsid w:val="00673E73"/>
    <w:rsid w:val="00680492"/>
    <w:rsid w:val="00690D5F"/>
    <w:rsid w:val="00692E88"/>
    <w:rsid w:val="00693A8F"/>
    <w:rsid w:val="00697264"/>
    <w:rsid w:val="006A3A7D"/>
    <w:rsid w:val="006B1007"/>
    <w:rsid w:val="006B3701"/>
    <w:rsid w:val="006B66AD"/>
    <w:rsid w:val="006B6A1F"/>
    <w:rsid w:val="006C1DAE"/>
    <w:rsid w:val="006C231F"/>
    <w:rsid w:val="006C66DC"/>
    <w:rsid w:val="006C6CEC"/>
    <w:rsid w:val="006D4562"/>
    <w:rsid w:val="006D5062"/>
    <w:rsid w:val="006E0A4B"/>
    <w:rsid w:val="006E2A3A"/>
    <w:rsid w:val="006E42FA"/>
    <w:rsid w:val="006F22D4"/>
    <w:rsid w:val="006F2691"/>
    <w:rsid w:val="006F3965"/>
    <w:rsid w:val="006F41FF"/>
    <w:rsid w:val="006F4CF6"/>
    <w:rsid w:val="00702E49"/>
    <w:rsid w:val="00703473"/>
    <w:rsid w:val="007036A6"/>
    <w:rsid w:val="00712486"/>
    <w:rsid w:val="00721A80"/>
    <w:rsid w:val="00730B2B"/>
    <w:rsid w:val="00730BB8"/>
    <w:rsid w:val="007310AC"/>
    <w:rsid w:val="00734077"/>
    <w:rsid w:val="0073409B"/>
    <w:rsid w:val="00735C0A"/>
    <w:rsid w:val="00745EC7"/>
    <w:rsid w:val="007504AC"/>
    <w:rsid w:val="00751F31"/>
    <w:rsid w:val="00767A00"/>
    <w:rsid w:val="00770CE0"/>
    <w:rsid w:val="00773C0B"/>
    <w:rsid w:val="00776B16"/>
    <w:rsid w:val="00780A75"/>
    <w:rsid w:val="00782AFA"/>
    <w:rsid w:val="007854A9"/>
    <w:rsid w:val="007930E0"/>
    <w:rsid w:val="007960A5"/>
    <w:rsid w:val="00797C20"/>
    <w:rsid w:val="007A0E40"/>
    <w:rsid w:val="007A6445"/>
    <w:rsid w:val="007B3C31"/>
    <w:rsid w:val="007B4A7F"/>
    <w:rsid w:val="007B4F93"/>
    <w:rsid w:val="007B7EE1"/>
    <w:rsid w:val="007C29F7"/>
    <w:rsid w:val="007C6146"/>
    <w:rsid w:val="007D13AE"/>
    <w:rsid w:val="007D1DA1"/>
    <w:rsid w:val="007D262D"/>
    <w:rsid w:val="007D35F5"/>
    <w:rsid w:val="007D369A"/>
    <w:rsid w:val="007E0354"/>
    <w:rsid w:val="007E3EA3"/>
    <w:rsid w:val="007E4C7B"/>
    <w:rsid w:val="007E6384"/>
    <w:rsid w:val="00801B8C"/>
    <w:rsid w:val="00807F70"/>
    <w:rsid w:val="008137B7"/>
    <w:rsid w:val="00823326"/>
    <w:rsid w:val="0082495D"/>
    <w:rsid w:val="008253EB"/>
    <w:rsid w:val="0082582B"/>
    <w:rsid w:val="00826AC0"/>
    <w:rsid w:val="00832A9C"/>
    <w:rsid w:val="00846D67"/>
    <w:rsid w:val="008521E3"/>
    <w:rsid w:val="00852DB9"/>
    <w:rsid w:val="00854371"/>
    <w:rsid w:val="008564AD"/>
    <w:rsid w:val="00861F8A"/>
    <w:rsid w:val="00863C70"/>
    <w:rsid w:val="008704BE"/>
    <w:rsid w:val="00871BB1"/>
    <w:rsid w:val="00875C82"/>
    <w:rsid w:val="0088062D"/>
    <w:rsid w:val="00885D0A"/>
    <w:rsid w:val="00886FA5"/>
    <w:rsid w:val="00892128"/>
    <w:rsid w:val="008A30AB"/>
    <w:rsid w:val="008A3112"/>
    <w:rsid w:val="008B02A6"/>
    <w:rsid w:val="008B2325"/>
    <w:rsid w:val="008C05D2"/>
    <w:rsid w:val="008C748C"/>
    <w:rsid w:val="008C768D"/>
    <w:rsid w:val="008D09C7"/>
    <w:rsid w:val="008D0E97"/>
    <w:rsid w:val="008D11A3"/>
    <w:rsid w:val="008D3026"/>
    <w:rsid w:val="008D74E9"/>
    <w:rsid w:val="008D7C69"/>
    <w:rsid w:val="008E0AB7"/>
    <w:rsid w:val="008E348F"/>
    <w:rsid w:val="008E7D98"/>
    <w:rsid w:val="008F4357"/>
    <w:rsid w:val="00903A49"/>
    <w:rsid w:val="009069A0"/>
    <w:rsid w:val="00910043"/>
    <w:rsid w:val="00912972"/>
    <w:rsid w:val="00917CAF"/>
    <w:rsid w:val="0092593D"/>
    <w:rsid w:val="00927236"/>
    <w:rsid w:val="0092790A"/>
    <w:rsid w:val="00930DDD"/>
    <w:rsid w:val="0093185A"/>
    <w:rsid w:val="00936A78"/>
    <w:rsid w:val="00945D78"/>
    <w:rsid w:val="0094699E"/>
    <w:rsid w:val="00955DCE"/>
    <w:rsid w:val="00956AF1"/>
    <w:rsid w:val="00956FFC"/>
    <w:rsid w:val="00964D45"/>
    <w:rsid w:val="0096758E"/>
    <w:rsid w:val="009678D3"/>
    <w:rsid w:val="00974132"/>
    <w:rsid w:val="00977036"/>
    <w:rsid w:val="00980996"/>
    <w:rsid w:val="009946B7"/>
    <w:rsid w:val="009A4C68"/>
    <w:rsid w:val="009A5162"/>
    <w:rsid w:val="009B5303"/>
    <w:rsid w:val="009B6BA3"/>
    <w:rsid w:val="009C33CF"/>
    <w:rsid w:val="009C3755"/>
    <w:rsid w:val="009C55EE"/>
    <w:rsid w:val="009D7888"/>
    <w:rsid w:val="009E0E7A"/>
    <w:rsid w:val="009E4437"/>
    <w:rsid w:val="009F1EEF"/>
    <w:rsid w:val="00A01121"/>
    <w:rsid w:val="00A0120E"/>
    <w:rsid w:val="00A06667"/>
    <w:rsid w:val="00A17013"/>
    <w:rsid w:val="00A213E8"/>
    <w:rsid w:val="00A21D29"/>
    <w:rsid w:val="00A23BDE"/>
    <w:rsid w:val="00A27522"/>
    <w:rsid w:val="00A30442"/>
    <w:rsid w:val="00A35FD0"/>
    <w:rsid w:val="00A407A0"/>
    <w:rsid w:val="00A520D5"/>
    <w:rsid w:val="00A729B6"/>
    <w:rsid w:val="00A849E6"/>
    <w:rsid w:val="00A84F14"/>
    <w:rsid w:val="00A863CC"/>
    <w:rsid w:val="00A9460F"/>
    <w:rsid w:val="00A95CEE"/>
    <w:rsid w:val="00AB6170"/>
    <w:rsid w:val="00AC35D2"/>
    <w:rsid w:val="00AC55A1"/>
    <w:rsid w:val="00AC7B0D"/>
    <w:rsid w:val="00AC7BC5"/>
    <w:rsid w:val="00AD2CDD"/>
    <w:rsid w:val="00AD61EC"/>
    <w:rsid w:val="00AD6F84"/>
    <w:rsid w:val="00AD7102"/>
    <w:rsid w:val="00AE2603"/>
    <w:rsid w:val="00AE4566"/>
    <w:rsid w:val="00AE68FA"/>
    <w:rsid w:val="00AE71EE"/>
    <w:rsid w:val="00AF0F32"/>
    <w:rsid w:val="00AF38C6"/>
    <w:rsid w:val="00B006E2"/>
    <w:rsid w:val="00B00D54"/>
    <w:rsid w:val="00B00FD0"/>
    <w:rsid w:val="00B065D0"/>
    <w:rsid w:val="00B06BD8"/>
    <w:rsid w:val="00B1010D"/>
    <w:rsid w:val="00B13993"/>
    <w:rsid w:val="00B215C0"/>
    <w:rsid w:val="00B2435C"/>
    <w:rsid w:val="00B24ABF"/>
    <w:rsid w:val="00B26E11"/>
    <w:rsid w:val="00B27998"/>
    <w:rsid w:val="00B40D62"/>
    <w:rsid w:val="00B410A3"/>
    <w:rsid w:val="00B4346A"/>
    <w:rsid w:val="00B43B3A"/>
    <w:rsid w:val="00B44981"/>
    <w:rsid w:val="00B45BE5"/>
    <w:rsid w:val="00B4645F"/>
    <w:rsid w:val="00B51238"/>
    <w:rsid w:val="00B54EDB"/>
    <w:rsid w:val="00B5584B"/>
    <w:rsid w:val="00B6237C"/>
    <w:rsid w:val="00B65998"/>
    <w:rsid w:val="00B66172"/>
    <w:rsid w:val="00B7529D"/>
    <w:rsid w:val="00B86D05"/>
    <w:rsid w:val="00B96F49"/>
    <w:rsid w:val="00B971F4"/>
    <w:rsid w:val="00BA1505"/>
    <w:rsid w:val="00BA2540"/>
    <w:rsid w:val="00BA444B"/>
    <w:rsid w:val="00BA5A80"/>
    <w:rsid w:val="00BB0D8B"/>
    <w:rsid w:val="00BB5FD0"/>
    <w:rsid w:val="00BB628A"/>
    <w:rsid w:val="00BC168C"/>
    <w:rsid w:val="00BC3ADA"/>
    <w:rsid w:val="00BC5D8A"/>
    <w:rsid w:val="00BD0E56"/>
    <w:rsid w:val="00BD3F94"/>
    <w:rsid w:val="00BD5986"/>
    <w:rsid w:val="00BD6DE6"/>
    <w:rsid w:val="00BD7460"/>
    <w:rsid w:val="00BF2CEB"/>
    <w:rsid w:val="00C0089D"/>
    <w:rsid w:val="00C0198E"/>
    <w:rsid w:val="00C16DAA"/>
    <w:rsid w:val="00C16F34"/>
    <w:rsid w:val="00C25BD3"/>
    <w:rsid w:val="00C320F3"/>
    <w:rsid w:val="00C42D92"/>
    <w:rsid w:val="00C44ADA"/>
    <w:rsid w:val="00C46B33"/>
    <w:rsid w:val="00C51AEE"/>
    <w:rsid w:val="00C51DC9"/>
    <w:rsid w:val="00C554B1"/>
    <w:rsid w:val="00C612F1"/>
    <w:rsid w:val="00C7026A"/>
    <w:rsid w:val="00C70441"/>
    <w:rsid w:val="00C73DE1"/>
    <w:rsid w:val="00C741D1"/>
    <w:rsid w:val="00C74529"/>
    <w:rsid w:val="00C8085B"/>
    <w:rsid w:val="00C81BB4"/>
    <w:rsid w:val="00C848C5"/>
    <w:rsid w:val="00C848CB"/>
    <w:rsid w:val="00C84EBF"/>
    <w:rsid w:val="00C90227"/>
    <w:rsid w:val="00C92EFB"/>
    <w:rsid w:val="00CA18B3"/>
    <w:rsid w:val="00CA7014"/>
    <w:rsid w:val="00CB02DD"/>
    <w:rsid w:val="00CB08AF"/>
    <w:rsid w:val="00CB35EB"/>
    <w:rsid w:val="00CB4370"/>
    <w:rsid w:val="00CB5FBD"/>
    <w:rsid w:val="00CC1AF4"/>
    <w:rsid w:val="00CC2294"/>
    <w:rsid w:val="00CC4882"/>
    <w:rsid w:val="00CD6E8B"/>
    <w:rsid w:val="00CD6FCD"/>
    <w:rsid w:val="00CE67AD"/>
    <w:rsid w:val="00CF076E"/>
    <w:rsid w:val="00D10AEB"/>
    <w:rsid w:val="00D10BCA"/>
    <w:rsid w:val="00D120AA"/>
    <w:rsid w:val="00D20794"/>
    <w:rsid w:val="00D2193C"/>
    <w:rsid w:val="00D27567"/>
    <w:rsid w:val="00D34899"/>
    <w:rsid w:val="00D40A34"/>
    <w:rsid w:val="00D42ACB"/>
    <w:rsid w:val="00D46D16"/>
    <w:rsid w:val="00D642D6"/>
    <w:rsid w:val="00D66A38"/>
    <w:rsid w:val="00D71FA2"/>
    <w:rsid w:val="00D73D32"/>
    <w:rsid w:val="00D80745"/>
    <w:rsid w:val="00D836B5"/>
    <w:rsid w:val="00D87B1A"/>
    <w:rsid w:val="00D92EDB"/>
    <w:rsid w:val="00D9701A"/>
    <w:rsid w:val="00DA4761"/>
    <w:rsid w:val="00DB29C4"/>
    <w:rsid w:val="00DB4EC1"/>
    <w:rsid w:val="00DB72B2"/>
    <w:rsid w:val="00DB77F0"/>
    <w:rsid w:val="00DC0E9F"/>
    <w:rsid w:val="00DC3618"/>
    <w:rsid w:val="00DD10B3"/>
    <w:rsid w:val="00DD1D3A"/>
    <w:rsid w:val="00DD41FA"/>
    <w:rsid w:val="00DE427B"/>
    <w:rsid w:val="00DF0D7C"/>
    <w:rsid w:val="00DF75B6"/>
    <w:rsid w:val="00E04685"/>
    <w:rsid w:val="00E06A63"/>
    <w:rsid w:val="00E13F98"/>
    <w:rsid w:val="00E15E74"/>
    <w:rsid w:val="00E17A77"/>
    <w:rsid w:val="00E224D0"/>
    <w:rsid w:val="00E27391"/>
    <w:rsid w:val="00E304DE"/>
    <w:rsid w:val="00E36BC0"/>
    <w:rsid w:val="00E45920"/>
    <w:rsid w:val="00E46021"/>
    <w:rsid w:val="00E465C8"/>
    <w:rsid w:val="00E50CDB"/>
    <w:rsid w:val="00E513D9"/>
    <w:rsid w:val="00E5334F"/>
    <w:rsid w:val="00E572E7"/>
    <w:rsid w:val="00E64A7A"/>
    <w:rsid w:val="00E73DCE"/>
    <w:rsid w:val="00E76F3F"/>
    <w:rsid w:val="00E80280"/>
    <w:rsid w:val="00E81917"/>
    <w:rsid w:val="00E82F10"/>
    <w:rsid w:val="00E83985"/>
    <w:rsid w:val="00E9296F"/>
    <w:rsid w:val="00E96691"/>
    <w:rsid w:val="00E96BD7"/>
    <w:rsid w:val="00E972D0"/>
    <w:rsid w:val="00EA1777"/>
    <w:rsid w:val="00EA1CE6"/>
    <w:rsid w:val="00EA1E86"/>
    <w:rsid w:val="00EA286F"/>
    <w:rsid w:val="00EA2EBB"/>
    <w:rsid w:val="00EA34F9"/>
    <w:rsid w:val="00EA3536"/>
    <w:rsid w:val="00EA39D7"/>
    <w:rsid w:val="00EA768C"/>
    <w:rsid w:val="00EB18D0"/>
    <w:rsid w:val="00EB6386"/>
    <w:rsid w:val="00EB6F5D"/>
    <w:rsid w:val="00EB7862"/>
    <w:rsid w:val="00EC3C52"/>
    <w:rsid w:val="00EC494A"/>
    <w:rsid w:val="00EC7F1F"/>
    <w:rsid w:val="00ED1207"/>
    <w:rsid w:val="00ED5B39"/>
    <w:rsid w:val="00ED611D"/>
    <w:rsid w:val="00EF004E"/>
    <w:rsid w:val="00EF0731"/>
    <w:rsid w:val="00EF4B86"/>
    <w:rsid w:val="00F01327"/>
    <w:rsid w:val="00F0327D"/>
    <w:rsid w:val="00F058B6"/>
    <w:rsid w:val="00F06B1E"/>
    <w:rsid w:val="00F109B2"/>
    <w:rsid w:val="00F15336"/>
    <w:rsid w:val="00F17C69"/>
    <w:rsid w:val="00F26091"/>
    <w:rsid w:val="00F26C07"/>
    <w:rsid w:val="00F302C5"/>
    <w:rsid w:val="00F327BA"/>
    <w:rsid w:val="00F35FEB"/>
    <w:rsid w:val="00F41B17"/>
    <w:rsid w:val="00F42435"/>
    <w:rsid w:val="00F4244F"/>
    <w:rsid w:val="00F62957"/>
    <w:rsid w:val="00F717BE"/>
    <w:rsid w:val="00F770CB"/>
    <w:rsid w:val="00F86EDD"/>
    <w:rsid w:val="00F87523"/>
    <w:rsid w:val="00F932EB"/>
    <w:rsid w:val="00FA45C5"/>
    <w:rsid w:val="00FA463D"/>
    <w:rsid w:val="00FA47E3"/>
    <w:rsid w:val="00FB0A6E"/>
    <w:rsid w:val="00FB2C5F"/>
    <w:rsid w:val="00FB7DBB"/>
    <w:rsid w:val="00FC68A1"/>
    <w:rsid w:val="00FD17B8"/>
    <w:rsid w:val="00FD31B0"/>
    <w:rsid w:val="00FD4AA5"/>
    <w:rsid w:val="00FD4D8F"/>
    <w:rsid w:val="00FD5A74"/>
    <w:rsid w:val="00FD62D1"/>
    <w:rsid w:val="00FD7D5B"/>
    <w:rsid w:val="00FF06B4"/>
    <w:rsid w:val="00FF1118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EE2E"/>
  <w15:chartTrackingRefBased/>
  <w15:docId w15:val="{E4861420-6919-4F7A-801F-D11E8592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3</cp:revision>
  <dcterms:created xsi:type="dcterms:W3CDTF">2017-11-01T10:41:00Z</dcterms:created>
  <dcterms:modified xsi:type="dcterms:W3CDTF">2017-11-02T04:10:00Z</dcterms:modified>
</cp:coreProperties>
</file>