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0043" w:rsidRPr="00B04752" w:rsidRDefault="00B04752">
      <w:pPr>
        <w:rPr>
          <w:b/>
        </w:rPr>
      </w:pPr>
      <w:bookmarkStart w:id="0" w:name="_GoBack"/>
      <w:r w:rsidRPr="00B04752">
        <w:rPr>
          <w:rFonts w:hint="eastAsia"/>
          <w:b/>
        </w:rPr>
        <w:t>교훈이 필요해</w:t>
      </w:r>
    </w:p>
    <w:bookmarkEnd w:id="0"/>
    <w:p w:rsidR="00E9114B" w:rsidRPr="00E9114B" w:rsidRDefault="00E9114B"/>
    <w:p w:rsidR="00E9114B" w:rsidRPr="00E9114B" w:rsidRDefault="00E9114B" w:rsidP="00305DC9">
      <w:pPr>
        <w:ind w:firstLineChars="100" w:firstLine="200"/>
        <w:rPr>
          <w:rFonts w:hint="eastAsia"/>
        </w:rPr>
      </w:pPr>
      <w:r>
        <w:rPr>
          <w:rFonts w:hint="eastAsia"/>
        </w:rPr>
        <w:t>대한민국의 전래동화는 유난히 교훈</w:t>
      </w:r>
      <w:r w:rsidR="00305DC9">
        <w:rPr>
          <w:rFonts w:hint="eastAsia"/>
        </w:rPr>
        <w:t>적이다</w:t>
      </w:r>
      <w:r>
        <w:rPr>
          <w:rFonts w:hint="eastAsia"/>
        </w:rPr>
        <w:t>.</w:t>
      </w:r>
      <w:r w:rsidR="00305DC9">
        <w:t xml:space="preserve"> </w:t>
      </w:r>
      <w:r w:rsidR="00305DC9">
        <w:rPr>
          <w:rFonts w:hint="eastAsia"/>
        </w:rPr>
        <w:t xml:space="preserve">가령, </w:t>
      </w:r>
      <w:r w:rsidR="00305DC9">
        <w:t>‘</w:t>
      </w:r>
      <w:r w:rsidR="00305DC9">
        <w:rPr>
          <w:rFonts w:hint="eastAsia"/>
        </w:rPr>
        <w:t>의좋은 형제</w:t>
      </w:r>
      <w:r w:rsidR="00305DC9">
        <w:t>’</w:t>
      </w:r>
      <w:r w:rsidR="00305DC9">
        <w:rPr>
          <w:rFonts w:hint="eastAsia"/>
        </w:rPr>
        <w:t xml:space="preserve">는 형제 간의 우애를, </w:t>
      </w:r>
      <w:r w:rsidR="00305DC9">
        <w:t>‘</w:t>
      </w:r>
      <w:r w:rsidR="00305DC9">
        <w:rPr>
          <w:rFonts w:hint="eastAsia"/>
        </w:rPr>
        <w:t>심청전</w:t>
      </w:r>
      <w:r w:rsidR="00305DC9">
        <w:t>’</w:t>
      </w:r>
      <w:r w:rsidR="00305DC9">
        <w:rPr>
          <w:rFonts w:hint="eastAsia"/>
        </w:rPr>
        <w:t xml:space="preserve">은 </w:t>
      </w:r>
      <w:r w:rsidR="00305DC9">
        <w:rPr>
          <w:rFonts w:ascii="바탕" w:eastAsia="바탕" w:hAnsi="바탕" w:cs="바탕" w:hint="eastAsia"/>
        </w:rPr>
        <w:t>孝</w:t>
      </w:r>
      <w:r w:rsidR="00305DC9">
        <w:rPr>
          <w:rFonts w:hint="eastAsia"/>
        </w:rPr>
        <w:t xml:space="preserve">라는 개념을 설명하기 위해 만들어진 내용인 것 같다. </w:t>
      </w:r>
      <w:r w:rsidR="00305DC9">
        <w:t>‘</w:t>
      </w:r>
      <w:r w:rsidR="00305DC9">
        <w:rPr>
          <w:rFonts w:hint="eastAsia"/>
        </w:rPr>
        <w:t>흥부 놀부</w:t>
      </w:r>
      <w:r w:rsidR="00305DC9">
        <w:t>’</w:t>
      </w:r>
      <w:r w:rsidR="00305DC9">
        <w:rPr>
          <w:rFonts w:hint="eastAsia"/>
        </w:rPr>
        <w:t xml:space="preserve">는 극명한 선악의 대비를 통해 </w:t>
      </w:r>
      <w:r w:rsidR="00305DC9">
        <w:t>‘</w:t>
      </w:r>
      <w:r w:rsidR="00305DC9">
        <w:rPr>
          <w:rFonts w:hint="eastAsia"/>
        </w:rPr>
        <w:t>착하게 살자</w:t>
      </w:r>
      <w:r w:rsidR="00305DC9">
        <w:t>’</w:t>
      </w:r>
      <w:r w:rsidR="00305DC9">
        <w:rPr>
          <w:rFonts w:hint="eastAsia"/>
        </w:rPr>
        <w:t xml:space="preserve">라는 간단한 메시지를 전한다. 어린 아이들에게 들려주는 이야기인만큼, 분명한 주제와 권선징악의 구조를 통해 쉽게 교훈을 전달한다. 어머니께서 동화를 들려주신 뒤에는 언제나, </w:t>
      </w:r>
      <w:r w:rsidR="00305DC9">
        <w:t>“</w:t>
      </w:r>
      <w:r w:rsidR="00305DC9">
        <w:rPr>
          <w:rFonts w:hint="eastAsia"/>
        </w:rPr>
        <w:t>알았지? 그러니까 너도 바르게 살아야 한다</w:t>
      </w:r>
      <w:r w:rsidR="00305DC9">
        <w:t>.”</w:t>
      </w:r>
      <w:r w:rsidR="00305DC9">
        <w:rPr>
          <w:rFonts w:hint="eastAsia"/>
        </w:rPr>
        <w:t xml:space="preserve">는 당부가 따라붙었다. 반면, 국외 동화들은 그 주제가 뚜렷하게 나타나지 않는 경우도 더러 존재한다. 예컨대, </w:t>
      </w:r>
      <w:r w:rsidR="00305DC9">
        <w:t>‘</w:t>
      </w:r>
      <w:r w:rsidR="00305DC9">
        <w:rPr>
          <w:rFonts w:hint="eastAsia"/>
        </w:rPr>
        <w:t xml:space="preserve">잭과 </w:t>
      </w:r>
      <w:proofErr w:type="spellStart"/>
      <w:r w:rsidR="00305DC9">
        <w:rPr>
          <w:rFonts w:hint="eastAsia"/>
        </w:rPr>
        <w:t>콩나무</w:t>
      </w:r>
      <w:proofErr w:type="spellEnd"/>
      <w:r w:rsidR="00305DC9">
        <w:t xml:space="preserve">’ </w:t>
      </w:r>
      <w:r w:rsidR="00305DC9">
        <w:rPr>
          <w:rFonts w:hint="eastAsia"/>
        </w:rPr>
        <w:t>이야기</w:t>
      </w:r>
      <w:r w:rsidR="00D959BB">
        <w:rPr>
          <w:rFonts w:hint="eastAsia"/>
        </w:rPr>
        <w:t xml:space="preserve">가 주는 교훈을 나는 평생 알 수 없을 것 같다. 그것이 마법의 콩일지 모르니 소 한 마리와 콩 세 쪽을 맞바꾸는 것을 두려워하지 말라? 도둑질은 나쁜 것이 아니다? 나는 절대 내 자식에게 잭처럼 살라는 말을 하지 않을 것이다. 하지 말라는 것은 꼭 다 하며 왕비에게 세 번이나 속은 백설공주나, 이야기 내내 잠만 자고 있는 잠자는 숲 속의 공주도 왜 행복한 결말을 누리게 되는지 그 영문을 알 수 없다. </w:t>
      </w:r>
      <w:r w:rsidR="00D959BB">
        <w:t>(</w:t>
      </w:r>
      <w:r w:rsidR="00D959BB">
        <w:rPr>
          <w:rFonts w:hint="eastAsia"/>
        </w:rPr>
        <w:t xml:space="preserve">어쩌면, 이 난해한 이야기 속에서 주제를 찾는 과정에서 아이들의 상상력을 향상시키겠다는 의도가 숨어있을지도 모르겠다.) </w:t>
      </w:r>
      <w:r w:rsidR="00B04752">
        <w:rPr>
          <w:rFonts w:hint="eastAsia"/>
        </w:rPr>
        <w:t>아, 잠자리 이야기에서도 또 하나의 가르침을 전달하고자 했던</w:t>
      </w:r>
      <w:r w:rsidR="00D959BB">
        <w:rPr>
          <w:rFonts w:hint="eastAsia"/>
        </w:rPr>
        <w:t xml:space="preserve"> 대한민국 학부모의 눈물겨운 각색 능력에 찬사를 보낸다.</w:t>
      </w:r>
    </w:p>
    <w:sectPr w:rsidR="00E9114B" w:rsidRPr="00E9114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14B"/>
    <w:rsid w:val="0000229C"/>
    <w:rsid w:val="00012F76"/>
    <w:rsid w:val="00023CA3"/>
    <w:rsid w:val="000524C1"/>
    <w:rsid w:val="00055586"/>
    <w:rsid w:val="00070F17"/>
    <w:rsid w:val="00077F37"/>
    <w:rsid w:val="00080284"/>
    <w:rsid w:val="000B27B9"/>
    <w:rsid w:val="000B5359"/>
    <w:rsid w:val="000B6CCD"/>
    <w:rsid w:val="000C2DD6"/>
    <w:rsid w:val="000E1238"/>
    <w:rsid w:val="000E1FE7"/>
    <w:rsid w:val="000F6A19"/>
    <w:rsid w:val="00104500"/>
    <w:rsid w:val="001057F1"/>
    <w:rsid w:val="00115585"/>
    <w:rsid w:val="00123817"/>
    <w:rsid w:val="001244E1"/>
    <w:rsid w:val="00127DAE"/>
    <w:rsid w:val="00141193"/>
    <w:rsid w:val="001448AC"/>
    <w:rsid w:val="00156AB3"/>
    <w:rsid w:val="0018006E"/>
    <w:rsid w:val="001808A7"/>
    <w:rsid w:val="0018311E"/>
    <w:rsid w:val="001922CF"/>
    <w:rsid w:val="001A70E5"/>
    <w:rsid w:val="001B1DE9"/>
    <w:rsid w:val="001B5CBB"/>
    <w:rsid w:val="001C23EB"/>
    <w:rsid w:val="001C2455"/>
    <w:rsid w:val="001C60BB"/>
    <w:rsid w:val="001E3F54"/>
    <w:rsid w:val="001F6C4B"/>
    <w:rsid w:val="00201BD1"/>
    <w:rsid w:val="00206C40"/>
    <w:rsid w:val="00213F47"/>
    <w:rsid w:val="00215BB3"/>
    <w:rsid w:val="00222A40"/>
    <w:rsid w:val="00233A3C"/>
    <w:rsid w:val="00233EF6"/>
    <w:rsid w:val="00242FB3"/>
    <w:rsid w:val="00244BC0"/>
    <w:rsid w:val="00245A5E"/>
    <w:rsid w:val="00252FF8"/>
    <w:rsid w:val="00257D51"/>
    <w:rsid w:val="00265339"/>
    <w:rsid w:val="0026772D"/>
    <w:rsid w:val="002758F1"/>
    <w:rsid w:val="002962CC"/>
    <w:rsid w:val="00296935"/>
    <w:rsid w:val="002F1DF2"/>
    <w:rsid w:val="002F2801"/>
    <w:rsid w:val="002F2B8E"/>
    <w:rsid w:val="003046E5"/>
    <w:rsid w:val="0030533A"/>
    <w:rsid w:val="00305DC9"/>
    <w:rsid w:val="00312219"/>
    <w:rsid w:val="00313EB0"/>
    <w:rsid w:val="00323ABC"/>
    <w:rsid w:val="00323C24"/>
    <w:rsid w:val="0033404C"/>
    <w:rsid w:val="00336F53"/>
    <w:rsid w:val="0033752E"/>
    <w:rsid w:val="003514C7"/>
    <w:rsid w:val="0036435E"/>
    <w:rsid w:val="00370166"/>
    <w:rsid w:val="00370D75"/>
    <w:rsid w:val="003775B7"/>
    <w:rsid w:val="00385565"/>
    <w:rsid w:val="003864EC"/>
    <w:rsid w:val="00393C34"/>
    <w:rsid w:val="00395D09"/>
    <w:rsid w:val="0039689B"/>
    <w:rsid w:val="003A0F44"/>
    <w:rsid w:val="003A269E"/>
    <w:rsid w:val="003A7D50"/>
    <w:rsid w:val="003B69A7"/>
    <w:rsid w:val="003D274D"/>
    <w:rsid w:val="003D2FBC"/>
    <w:rsid w:val="003E3D86"/>
    <w:rsid w:val="003E466B"/>
    <w:rsid w:val="003F42EB"/>
    <w:rsid w:val="00405E46"/>
    <w:rsid w:val="004231F6"/>
    <w:rsid w:val="0042476B"/>
    <w:rsid w:val="004278F1"/>
    <w:rsid w:val="00441271"/>
    <w:rsid w:val="00451DB6"/>
    <w:rsid w:val="004734E9"/>
    <w:rsid w:val="004907D1"/>
    <w:rsid w:val="004909D2"/>
    <w:rsid w:val="00491501"/>
    <w:rsid w:val="004A4203"/>
    <w:rsid w:val="004C3F74"/>
    <w:rsid w:val="004C66DE"/>
    <w:rsid w:val="004D4710"/>
    <w:rsid w:val="004D5EA2"/>
    <w:rsid w:val="004D7A36"/>
    <w:rsid w:val="004F0C98"/>
    <w:rsid w:val="005005AD"/>
    <w:rsid w:val="00500BD5"/>
    <w:rsid w:val="00503B43"/>
    <w:rsid w:val="005409E1"/>
    <w:rsid w:val="0055194D"/>
    <w:rsid w:val="0055283E"/>
    <w:rsid w:val="00554C5F"/>
    <w:rsid w:val="00570A51"/>
    <w:rsid w:val="00571E23"/>
    <w:rsid w:val="0057470E"/>
    <w:rsid w:val="00583638"/>
    <w:rsid w:val="005A1362"/>
    <w:rsid w:val="005B505E"/>
    <w:rsid w:val="005C176C"/>
    <w:rsid w:val="005C5DEA"/>
    <w:rsid w:val="005E1B76"/>
    <w:rsid w:val="005F1BC0"/>
    <w:rsid w:val="00612B2A"/>
    <w:rsid w:val="00614F4B"/>
    <w:rsid w:val="0063748C"/>
    <w:rsid w:val="006426C7"/>
    <w:rsid w:val="006430FE"/>
    <w:rsid w:val="006456B0"/>
    <w:rsid w:val="00646C5F"/>
    <w:rsid w:val="00655CCE"/>
    <w:rsid w:val="00655F11"/>
    <w:rsid w:val="00662BDE"/>
    <w:rsid w:val="00673E73"/>
    <w:rsid w:val="00690D5F"/>
    <w:rsid w:val="00692E88"/>
    <w:rsid w:val="00693A8F"/>
    <w:rsid w:val="00697264"/>
    <w:rsid w:val="006A3A7D"/>
    <w:rsid w:val="006B1007"/>
    <w:rsid w:val="006C231F"/>
    <w:rsid w:val="006C66DC"/>
    <w:rsid w:val="006C6CEC"/>
    <w:rsid w:val="006C736A"/>
    <w:rsid w:val="006D4562"/>
    <w:rsid w:val="006D5062"/>
    <w:rsid w:val="006E42FA"/>
    <w:rsid w:val="006E6040"/>
    <w:rsid w:val="006F22D4"/>
    <w:rsid w:val="006F2691"/>
    <w:rsid w:val="006F4CF6"/>
    <w:rsid w:val="00730BB8"/>
    <w:rsid w:val="00734077"/>
    <w:rsid w:val="00735C0A"/>
    <w:rsid w:val="00745EC7"/>
    <w:rsid w:val="00751F31"/>
    <w:rsid w:val="0075506B"/>
    <w:rsid w:val="00767A00"/>
    <w:rsid w:val="00770CE0"/>
    <w:rsid w:val="00773C0B"/>
    <w:rsid w:val="00780A75"/>
    <w:rsid w:val="00782AFA"/>
    <w:rsid w:val="00785D99"/>
    <w:rsid w:val="0078645E"/>
    <w:rsid w:val="007930E0"/>
    <w:rsid w:val="007960A5"/>
    <w:rsid w:val="00797C20"/>
    <w:rsid w:val="007A6445"/>
    <w:rsid w:val="007B3C31"/>
    <w:rsid w:val="007B4A7F"/>
    <w:rsid w:val="007B4F93"/>
    <w:rsid w:val="007B7EE1"/>
    <w:rsid w:val="007C29F7"/>
    <w:rsid w:val="007C4028"/>
    <w:rsid w:val="007D13AE"/>
    <w:rsid w:val="007D1DA1"/>
    <w:rsid w:val="007E4C7B"/>
    <w:rsid w:val="00801B8C"/>
    <w:rsid w:val="008137B7"/>
    <w:rsid w:val="00823326"/>
    <w:rsid w:val="008253EB"/>
    <w:rsid w:val="0082582B"/>
    <w:rsid w:val="00826AC0"/>
    <w:rsid w:val="00846D67"/>
    <w:rsid w:val="00852DB9"/>
    <w:rsid w:val="00854371"/>
    <w:rsid w:val="008564AD"/>
    <w:rsid w:val="008704BE"/>
    <w:rsid w:val="00871DD2"/>
    <w:rsid w:val="00875C82"/>
    <w:rsid w:val="0088062D"/>
    <w:rsid w:val="00886FA5"/>
    <w:rsid w:val="008A3112"/>
    <w:rsid w:val="008B02A6"/>
    <w:rsid w:val="008C748C"/>
    <w:rsid w:val="008C768D"/>
    <w:rsid w:val="008D0E97"/>
    <w:rsid w:val="008D74E9"/>
    <w:rsid w:val="008E0AB7"/>
    <w:rsid w:val="008F4357"/>
    <w:rsid w:val="00903A49"/>
    <w:rsid w:val="00910043"/>
    <w:rsid w:val="00912972"/>
    <w:rsid w:val="0092593D"/>
    <w:rsid w:val="0092790A"/>
    <w:rsid w:val="0093185A"/>
    <w:rsid w:val="00936A78"/>
    <w:rsid w:val="00945D78"/>
    <w:rsid w:val="0094699E"/>
    <w:rsid w:val="00955DCE"/>
    <w:rsid w:val="00956FFC"/>
    <w:rsid w:val="00960FC4"/>
    <w:rsid w:val="00964D45"/>
    <w:rsid w:val="009678D3"/>
    <w:rsid w:val="00974132"/>
    <w:rsid w:val="00980996"/>
    <w:rsid w:val="009946B7"/>
    <w:rsid w:val="009A5162"/>
    <w:rsid w:val="009B6BA3"/>
    <w:rsid w:val="009C3755"/>
    <w:rsid w:val="009C55EE"/>
    <w:rsid w:val="009E4437"/>
    <w:rsid w:val="00A06667"/>
    <w:rsid w:val="00A23BDE"/>
    <w:rsid w:val="00A35FD0"/>
    <w:rsid w:val="00A729B6"/>
    <w:rsid w:val="00A849E6"/>
    <w:rsid w:val="00A9460F"/>
    <w:rsid w:val="00A95CEE"/>
    <w:rsid w:val="00AB6170"/>
    <w:rsid w:val="00AC35D2"/>
    <w:rsid w:val="00AC7B0D"/>
    <w:rsid w:val="00AC7BC5"/>
    <w:rsid w:val="00AD2CDD"/>
    <w:rsid w:val="00AD6F84"/>
    <w:rsid w:val="00AD7102"/>
    <w:rsid w:val="00AE2603"/>
    <w:rsid w:val="00AF38C6"/>
    <w:rsid w:val="00B006E2"/>
    <w:rsid w:val="00B00FD0"/>
    <w:rsid w:val="00B04752"/>
    <w:rsid w:val="00B0626D"/>
    <w:rsid w:val="00B065D0"/>
    <w:rsid w:val="00B06BD8"/>
    <w:rsid w:val="00B13993"/>
    <w:rsid w:val="00B215C0"/>
    <w:rsid w:val="00B24ABF"/>
    <w:rsid w:val="00B27998"/>
    <w:rsid w:val="00B30C29"/>
    <w:rsid w:val="00B40D62"/>
    <w:rsid w:val="00B4346A"/>
    <w:rsid w:val="00B43B3A"/>
    <w:rsid w:val="00B44981"/>
    <w:rsid w:val="00B45BE5"/>
    <w:rsid w:val="00B54EDB"/>
    <w:rsid w:val="00B6237C"/>
    <w:rsid w:val="00B7529D"/>
    <w:rsid w:val="00B86D05"/>
    <w:rsid w:val="00B96F49"/>
    <w:rsid w:val="00B971F4"/>
    <w:rsid w:val="00BA1505"/>
    <w:rsid w:val="00BB0D8B"/>
    <w:rsid w:val="00BB628A"/>
    <w:rsid w:val="00BC168C"/>
    <w:rsid w:val="00BC5D8A"/>
    <w:rsid w:val="00BD0E56"/>
    <w:rsid w:val="00BD3F94"/>
    <w:rsid w:val="00BF2158"/>
    <w:rsid w:val="00C0089D"/>
    <w:rsid w:val="00C16DAA"/>
    <w:rsid w:val="00C320F3"/>
    <w:rsid w:val="00C42D92"/>
    <w:rsid w:val="00C44ADA"/>
    <w:rsid w:val="00C46B33"/>
    <w:rsid w:val="00C612F1"/>
    <w:rsid w:val="00C7026A"/>
    <w:rsid w:val="00C70441"/>
    <w:rsid w:val="00C73DE1"/>
    <w:rsid w:val="00C8085B"/>
    <w:rsid w:val="00C81BB4"/>
    <w:rsid w:val="00C848C5"/>
    <w:rsid w:val="00C848CB"/>
    <w:rsid w:val="00C90227"/>
    <w:rsid w:val="00CA18B3"/>
    <w:rsid w:val="00CB02DD"/>
    <w:rsid w:val="00CB08AF"/>
    <w:rsid w:val="00CB5FBD"/>
    <w:rsid w:val="00CC1AF4"/>
    <w:rsid w:val="00CC4882"/>
    <w:rsid w:val="00CE67AD"/>
    <w:rsid w:val="00D02E73"/>
    <w:rsid w:val="00D10BCA"/>
    <w:rsid w:val="00D120AA"/>
    <w:rsid w:val="00D27567"/>
    <w:rsid w:val="00D40A34"/>
    <w:rsid w:val="00D642D6"/>
    <w:rsid w:val="00D70C09"/>
    <w:rsid w:val="00D71FA2"/>
    <w:rsid w:val="00D73D32"/>
    <w:rsid w:val="00D80745"/>
    <w:rsid w:val="00D812D3"/>
    <w:rsid w:val="00D836B5"/>
    <w:rsid w:val="00D87B1A"/>
    <w:rsid w:val="00D959BB"/>
    <w:rsid w:val="00D9701A"/>
    <w:rsid w:val="00DB4EC1"/>
    <w:rsid w:val="00DB72B2"/>
    <w:rsid w:val="00DB77F0"/>
    <w:rsid w:val="00DC3618"/>
    <w:rsid w:val="00DC40B9"/>
    <w:rsid w:val="00DD10B3"/>
    <w:rsid w:val="00DE427B"/>
    <w:rsid w:val="00DF0D7C"/>
    <w:rsid w:val="00DF75B6"/>
    <w:rsid w:val="00E17A77"/>
    <w:rsid w:val="00E224D0"/>
    <w:rsid w:val="00E304DE"/>
    <w:rsid w:val="00E36BC0"/>
    <w:rsid w:val="00E36C4C"/>
    <w:rsid w:val="00E46021"/>
    <w:rsid w:val="00E465C8"/>
    <w:rsid w:val="00E513D9"/>
    <w:rsid w:val="00E5334F"/>
    <w:rsid w:val="00E572E7"/>
    <w:rsid w:val="00E76F3F"/>
    <w:rsid w:val="00E9114B"/>
    <w:rsid w:val="00E9296F"/>
    <w:rsid w:val="00E96BD7"/>
    <w:rsid w:val="00E972D0"/>
    <w:rsid w:val="00EA1CE6"/>
    <w:rsid w:val="00EA2EBB"/>
    <w:rsid w:val="00EA3536"/>
    <w:rsid w:val="00EB6F5D"/>
    <w:rsid w:val="00EB7862"/>
    <w:rsid w:val="00EC3C52"/>
    <w:rsid w:val="00EC494A"/>
    <w:rsid w:val="00ED1207"/>
    <w:rsid w:val="00EF004E"/>
    <w:rsid w:val="00EF756D"/>
    <w:rsid w:val="00F01327"/>
    <w:rsid w:val="00F109B2"/>
    <w:rsid w:val="00F17C69"/>
    <w:rsid w:val="00F26C07"/>
    <w:rsid w:val="00F302C5"/>
    <w:rsid w:val="00F4244F"/>
    <w:rsid w:val="00F62957"/>
    <w:rsid w:val="00F717BE"/>
    <w:rsid w:val="00F770CB"/>
    <w:rsid w:val="00F86EDD"/>
    <w:rsid w:val="00F87523"/>
    <w:rsid w:val="00F932EB"/>
    <w:rsid w:val="00FA45C5"/>
    <w:rsid w:val="00FA47E3"/>
    <w:rsid w:val="00FB0A6E"/>
    <w:rsid w:val="00FB2C5F"/>
    <w:rsid w:val="00FD7D5B"/>
    <w:rsid w:val="00FF1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61C7E"/>
  <w15:chartTrackingRefBased/>
  <w15:docId w15:val="{9E72F9B7-A7AE-49C2-BE7F-30B2C0DE2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1</Pages>
  <Words>102</Words>
  <Characters>582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iykoo</dc:creator>
  <cp:keywords/>
  <dc:description/>
  <cp:lastModifiedBy>iykoo</cp:lastModifiedBy>
  <cp:revision>1</cp:revision>
  <dcterms:created xsi:type="dcterms:W3CDTF">2017-09-26T02:17:00Z</dcterms:created>
  <dcterms:modified xsi:type="dcterms:W3CDTF">2017-09-26T02:59:00Z</dcterms:modified>
</cp:coreProperties>
</file>