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BDD" w:rsidRDefault="00493832">
      <w:r>
        <w:t xml:space="preserve">Gruppenarbeit 5.11 </w:t>
      </w:r>
      <w:proofErr w:type="spellStart"/>
      <w:r>
        <w:t>Calendaeri</w:t>
      </w:r>
      <w:proofErr w:type="spellEnd"/>
    </w:p>
    <w:p w:rsidR="00493832" w:rsidRDefault="00493832">
      <w:r>
        <w:t>Kalenderformat iCal4j</w:t>
      </w:r>
    </w:p>
    <w:p w:rsidR="00493832" w:rsidRDefault="00493832">
      <w:r>
        <w:t>Feiertage von Ferienwiki.de importieren</w:t>
      </w:r>
    </w:p>
    <w:p w:rsidR="00493832" w:rsidRDefault="00493832">
      <w:bookmarkStart w:id="0" w:name="_GoBack"/>
      <w:bookmarkEnd w:id="0"/>
    </w:p>
    <w:sectPr w:rsidR="0049383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832"/>
    <w:rsid w:val="00482BDD"/>
    <w:rsid w:val="00493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7A79D"/>
  <w15:chartTrackingRefBased/>
  <w15:docId w15:val="{7DDBC307-1A4D-4BE2-9D52-A8A03A87A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81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2018-11-05T11:41:00Z</dcterms:created>
  <dcterms:modified xsi:type="dcterms:W3CDTF">2018-11-05T11:48:00Z</dcterms:modified>
</cp:coreProperties>
</file>