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0C5E" w14:textId="77777777" w:rsidR="005D6D8C" w:rsidRDefault="005D6D8C" w:rsidP="00DA7E43">
      <w:pPr>
        <w:pStyle w:val="a4"/>
        <w:pageBreakBefore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2B03703" w14:textId="77777777" w:rsidR="005D6D8C" w:rsidRDefault="005D6D8C" w:rsidP="00DA7E43">
      <w:pPr>
        <w:pStyle w:val="a4"/>
        <w:spacing w:after="0" w:line="100" w:lineRule="atLeast"/>
        <w:ind w:firstLine="709"/>
        <w:jc w:val="center"/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D3B1ECC" w14:textId="77777777" w:rsidR="005D6D8C" w:rsidRDefault="005D6D8C" w:rsidP="00DA7E43">
      <w:pPr>
        <w:pStyle w:val="a4"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0192E22" w14:textId="77777777" w:rsidR="005D6D8C" w:rsidRDefault="005D6D8C" w:rsidP="00DA7E43">
      <w:pPr>
        <w:pStyle w:val="a4"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510BA6C4" w14:textId="77777777" w:rsidR="005D6D8C" w:rsidRDefault="005D6D8C" w:rsidP="00DA7E43">
      <w:pPr>
        <w:pStyle w:val="a4"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470993EE" w14:textId="77777777" w:rsidR="005D6D8C" w:rsidRDefault="005D6D8C" w:rsidP="00DA7E43">
      <w:pPr>
        <w:pStyle w:val="a4"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557CEC6C" w14:textId="77777777" w:rsidR="005D6D8C" w:rsidRDefault="005D6D8C" w:rsidP="00DA7E43">
      <w:pPr>
        <w:pStyle w:val="a4"/>
        <w:spacing w:after="2880" w:line="100" w:lineRule="atLeast"/>
        <w:ind w:firstLine="709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3486D8B5" w14:textId="6E3BFA49" w:rsidR="005D6D8C" w:rsidRPr="008E1F03" w:rsidRDefault="005D6D8C" w:rsidP="00DA7E43">
      <w:pPr>
        <w:pStyle w:val="a4"/>
        <w:spacing w:after="400" w:line="100" w:lineRule="atLeast"/>
        <w:ind w:firstLine="709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9D0CB1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2</w:t>
      </w:r>
    </w:p>
    <w:p w14:paraId="343459B1" w14:textId="2D27FAA9" w:rsidR="005D6D8C" w:rsidRDefault="005D6D8C" w:rsidP="00DA7E43">
      <w:pPr>
        <w:pStyle w:val="a4"/>
        <w:spacing w:after="400" w:line="100" w:lineRule="atLeast"/>
        <w:ind w:firstLine="709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</w:t>
      </w:r>
      <w:r w:rsidRPr="00644AB1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: </w:t>
      </w:r>
      <w:r w:rsidR="009D0CB1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Обеспечение качества ф</w:t>
      </w:r>
      <w:r w:rsidR="009B22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у</w:t>
      </w:r>
      <w:r w:rsidR="009D0CB1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нкционирования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компьютерных систем»</w:t>
      </w:r>
    </w:p>
    <w:p w14:paraId="5761AF25" w14:textId="52C23FF4" w:rsidR="005D6D8C" w:rsidRDefault="005D6D8C" w:rsidP="00013A20">
      <w:pPr>
        <w:pStyle w:val="a4"/>
        <w:spacing w:after="1080" w:line="180" w:lineRule="auto"/>
        <w:ind w:firstLine="709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4B00A2">
        <w:rPr>
          <w:rFonts w:ascii="Times New Roman" w:eastAsia="Calibri" w:hAnsi="Times New Roman" w:cs="Times New Roman"/>
          <w:b/>
          <w:bCs/>
          <w:sz w:val="32"/>
          <w:szCs w:val="32"/>
        </w:rPr>
        <w:t>Оценка нагрузки программного обеспечения на систему с помощью системного монитора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59890218" w14:textId="77777777" w:rsidR="005D6D8C" w:rsidRDefault="005D6D8C" w:rsidP="00DA7E43">
      <w:pPr>
        <w:pStyle w:val="a4"/>
        <w:tabs>
          <w:tab w:val="left" w:pos="4820"/>
        </w:tabs>
        <w:spacing w:after="20" w:line="100" w:lineRule="atLeast"/>
        <w:ind w:firstLine="709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82242E2" w14:textId="77777777" w:rsidR="005D6D8C" w:rsidRDefault="005D6D8C" w:rsidP="00DA7E43">
      <w:pPr>
        <w:pStyle w:val="a4"/>
        <w:tabs>
          <w:tab w:val="left" w:pos="4820"/>
        </w:tabs>
        <w:spacing w:after="20" w:line="100" w:lineRule="atLeast"/>
        <w:ind w:firstLine="709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56CD515" w14:textId="77777777" w:rsidR="005D6D8C" w:rsidRDefault="005D6D8C" w:rsidP="00DA7E43">
      <w:pPr>
        <w:pStyle w:val="a4"/>
        <w:tabs>
          <w:tab w:val="left" w:pos="4820"/>
        </w:tabs>
        <w:spacing w:after="20" w:line="100" w:lineRule="atLeast"/>
        <w:ind w:firstLine="709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B375F92" w14:textId="77777777" w:rsidR="005D6D8C" w:rsidRDefault="005D6D8C" w:rsidP="00DA7E43">
      <w:pPr>
        <w:pStyle w:val="a4"/>
        <w:tabs>
          <w:tab w:val="left" w:pos="4820"/>
        </w:tabs>
        <w:spacing w:after="20" w:line="100" w:lineRule="atLeast"/>
        <w:ind w:firstLine="709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 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265A2ED2" w14:textId="77777777" w:rsidR="005D6D8C" w:rsidRDefault="005D6D8C" w:rsidP="00DA7E43">
      <w:pPr>
        <w:pStyle w:val="a4"/>
        <w:tabs>
          <w:tab w:val="left" w:pos="1416"/>
          <w:tab w:val="center" w:pos="4662"/>
        </w:tabs>
        <w:spacing w:after="20" w:line="100" w:lineRule="atLeast"/>
        <w:ind w:firstLine="709"/>
        <w:jc w:val="right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6CC2EC67" w14:textId="77777777" w:rsidR="005D6D8C" w:rsidRPr="008E1F03" w:rsidRDefault="005D6D8C" w:rsidP="00DA7E43">
      <w:pPr>
        <w:pStyle w:val="a4"/>
        <w:tabs>
          <w:tab w:val="left" w:pos="4060"/>
        </w:tabs>
        <w:spacing w:after="20" w:line="100" w:lineRule="atLeast"/>
        <w:ind w:firstLine="709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Курс № 2 Группа №22919/21</w:t>
      </w:r>
    </w:p>
    <w:p w14:paraId="0CF41B84" w14:textId="77777777" w:rsidR="005D6D8C" w:rsidRPr="00F82C97" w:rsidRDefault="005D6D8C" w:rsidP="00DA7E43">
      <w:pPr>
        <w:pStyle w:val="a4"/>
        <w:tabs>
          <w:tab w:val="left" w:pos="4060"/>
        </w:tabs>
        <w:spacing w:after="20" w:line="100" w:lineRule="atLeast"/>
        <w:ind w:firstLine="709"/>
        <w:jc w:val="right"/>
        <w:rPr>
          <w:i/>
        </w:rPr>
      </w:pPr>
      <w:r w:rsidRPr="00F82C97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Антонов Даниил Александрович</w:t>
      </w:r>
    </w:p>
    <w:p w14:paraId="0BD0403E" w14:textId="4CC78C38" w:rsidR="005D6D8C" w:rsidRDefault="005D6D8C" w:rsidP="00DA7E43">
      <w:pPr>
        <w:pStyle w:val="a4"/>
        <w:tabs>
          <w:tab w:val="left" w:pos="4060"/>
        </w:tabs>
        <w:spacing w:after="20" w:line="100" w:lineRule="atLeast"/>
        <w:ind w:firstLine="709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  <w:r w:rsidRPr="005D6D8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: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="00644AB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0B84042D" w14:textId="30806050" w:rsidR="005D6D8C" w:rsidRPr="009E353A" w:rsidRDefault="005D6D8C" w:rsidP="00DA7E43">
      <w:pPr>
        <w:pStyle w:val="a4"/>
        <w:tabs>
          <w:tab w:val="left" w:pos="4060"/>
        </w:tabs>
        <w:spacing w:after="1440" w:line="100" w:lineRule="atLeast"/>
        <w:ind w:right="282" w:firstLine="709"/>
      </w:pPr>
      <w:r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7B58BE8F" w14:textId="77777777" w:rsidR="00BC399E" w:rsidRDefault="00BC399E" w:rsidP="00DA7E43">
      <w:pPr>
        <w:pStyle w:val="a4"/>
        <w:tabs>
          <w:tab w:val="left" w:pos="4060"/>
        </w:tabs>
        <w:spacing w:after="0" w:line="100" w:lineRule="atLeast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B580F5F" w14:textId="77777777" w:rsidR="00013A20" w:rsidRDefault="005D6D8C" w:rsidP="00DA7E43">
      <w:pPr>
        <w:pStyle w:val="a4"/>
        <w:tabs>
          <w:tab w:val="left" w:pos="4060"/>
        </w:tabs>
        <w:spacing w:after="0" w:line="100" w:lineRule="atLeast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62A0EA51" w14:textId="0C529E69" w:rsidR="005D6D8C" w:rsidRDefault="00BB00C2" w:rsidP="00DA7E43">
      <w:pPr>
        <w:pStyle w:val="a4"/>
        <w:tabs>
          <w:tab w:val="left" w:pos="4060"/>
        </w:tabs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2025</w:t>
      </w:r>
    </w:p>
    <w:p w14:paraId="70EBB883" w14:textId="351F4B20" w:rsidR="005D6D8C" w:rsidRPr="005734B7" w:rsidRDefault="00B232EF" w:rsidP="00DA7E43">
      <w:pPr>
        <w:ind w:right="66" w:firstLine="709"/>
        <w:rPr>
          <w:b/>
          <w:bCs/>
        </w:rPr>
      </w:pPr>
      <w:r w:rsidRPr="005734B7">
        <w:rPr>
          <w:b/>
          <w:bCs/>
        </w:rPr>
        <w:lastRenderedPageBreak/>
        <w:t>Содержание</w:t>
      </w:r>
    </w:p>
    <w:p w14:paraId="0E7D32CB" w14:textId="77777777" w:rsidR="00076E1E" w:rsidRPr="00D70F0F" w:rsidRDefault="00076E1E" w:rsidP="00DA7E43">
      <w:pPr>
        <w:pStyle w:val="a3"/>
        <w:numPr>
          <w:ilvl w:val="0"/>
          <w:numId w:val="2"/>
        </w:numPr>
        <w:ind w:left="0" w:right="66" w:firstLine="709"/>
        <w:rPr>
          <w:color w:val="000000" w:themeColor="text1"/>
        </w:rPr>
      </w:pPr>
      <w:r w:rsidRPr="00D70F0F">
        <w:rPr>
          <w:color w:val="000000" w:themeColor="text1"/>
        </w:rPr>
        <w:t xml:space="preserve">Титульный лист </w:t>
      </w:r>
    </w:p>
    <w:p w14:paraId="74125D3A" w14:textId="6D3E55AF" w:rsidR="00076E1E" w:rsidRDefault="00076E1E" w:rsidP="00DA7E43">
      <w:pPr>
        <w:pStyle w:val="a3"/>
        <w:numPr>
          <w:ilvl w:val="0"/>
          <w:numId w:val="2"/>
        </w:numPr>
        <w:ind w:left="0" w:right="66" w:firstLine="709"/>
        <w:rPr>
          <w:color w:val="000000" w:themeColor="text1"/>
        </w:rPr>
      </w:pPr>
      <w:r w:rsidRPr="00D70F0F">
        <w:rPr>
          <w:color w:val="000000" w:themeColor="text1"/>
        </w:rPr>
        <w:t>Цель работы</w:t>
      </w:r>
    </w:p>
    <w:p w14:paraId="0B6A10AA" w14:textId="13CF4C3B" w:rsidR="000603BC" w:rsidRDefault="00C50A6D" w:rsidP="00DA7E43">
      <w:pPr>
        <w:pStyle w:val="a3"/>
        <w:numPr>
          <w:ilvl w:val="0"/>
          <w:numId w:val="2"/>
        </w:numPr>
        <w:ind w:left="0" w:right="66" w:firstLine="709"/>
        <w:rPr>
          <w:color w:val="000000" w:themeColor="text1"/>
        </w:rPr>
      </w:pPr>
      <w:r>
        <w:rPr>
          <w:color w:val="000000" w:themeColor="text1"/>
        </w:rPr>
        <w:t>Ход работы</w:t>
      </w:r>
    </w:p>
    <w:p w14:paraId="7CE66E1A" w14:textId="426546D9" w:rsidR="00A828FD" w:rsidRDefault="00076E1E" w:rsidP="00DA7E43">
      <w:pPr>
        <w:pStyle w:val="a3"/>
        <w:numPr>
          <w:ilvl w:val="0"/>
          <w:numId w:val="2"/>
        </w:numPr>
        <w:ind w:left="0" w:right="66" w:firstLine="709"/>
      </w:pPr>
      <w:r>
        <w:t>Вывод</w:t>
      </w:r>
    </w:p>
    <w:p w14:paraId="1A74B4C0" w14:textId="77777777" w:rsidR="0039609C" w:rsidRDefault="0039609C" w:rsidP="00DA7E43">
      <w:pPr>
        <w:ind w:right="66" w:firstLine="709"/>
      </w:pPr>
    </w:p>
    <w:p w14:paraId="1ABF2B2C" w14:textId="0A9A21EE" w:rsidR="00A828FD" w:rsidRDefault="00F35AF6" w:rsidP="00DA7E43">
      <w:pPr>
        <w:pStyle w:val="a3"/>
        <w:spacing w:after="0" w:line="360" w:lineRule="auto"/>
        <w:ind w:left="0" w:firstLine="709"/>
        <w:jc w:val="left"/>
      </w:pPr>
      <w:r w:rsidRPr="005950E0">
        <w:rPr>
          <w:b/>
          <w:bCs/>
        </w:rPr>
        <w:t>Цель работы</w:t>
      </w:r>
      <w:r w:rsidR="00C50461" w:rsidRPr="0039609C">
        <w:t xml:space="preserve">: </w:t>
      </w:r>
      <w:r w:rsidR="00C50461">
        <w:t>изучить</w:t>
      </w:r>
      <w:r w:rsidR="00974F3F">
        <w:t xml:space="preserve"> процессы, происходящие в оперативной памяти и процессоре, во время исполнения программы.</w:t>
      </w:r>
    </w:p>
    <w:p w14:paraId="1AFBA13C" w14:textId="19F05824" w:rsidR="000603BC" w:rsidRPr="0077547D" w:rsidRDefault="00E4085F" w:rsidP="00DA7E43">
      <w:pPr>
        <w:pStyle w:val="a3"/>
        <w:spacing w:after="0" w:line="360" w:lineRule="auto"/>
        <w:ind w:left="0" w:firstLine="709"/>
        <w:jc w:val="left"/>
        <w:rPr>
          <w:b/>
          <w:bCs/>
        </w:rPr>
      </w:pPr>
      <w:r>
        <w:rPr>
          <w:b/>
          <w:bCs/>
        </w:rPr>
        <w:t>Ход работы</w:t>
      </w:r>
      <w:r w:rsidRPr="0077547D">
        <w:rPr>
          <w:b/>
          <w:bCs/>
        </w:rPr>
        <w:t>:</w:t>
      </w:r>
    </w:p>
    <w:p w14:paraId="3472259C" w14:textId="47334E45" w:rsidR="00E4085F" w:rsidRDefault="00D82954" w:rsidP="0077547D">
      <w:pPr>
        <w:pStyle w:val="a3"/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F8B26E" wp14:editId="3B80C83A">
            <wp:extent cx="5124450" cy="1930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139" cy="193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CD059" w14:textId="25D2D586" w:rsidR="0077547D" w:rsidRDefault="0077547D" w:rsidP="0077547D">
      <w:pPr>
        <w:pStyle w:val="a3"/>
        <w:spacing w:after="0" w:line="360" w:lineRule="auto"/>
        <w:ind w:left="0" w:firstLine="709"/>
        <w:jc w:val="center"/>
      </w:pPr>
      <w:r>
        <w:t>Рисунок 1 – Во время создания, сохранения, открытия документа наблюдаются скачки производительности</w:t>
      </w:r>
    </w:p>
    <w:p w14:paraId="2456367F" w14:textId="1A755E30" w:rsidR="006943B1" w:rsidRDefault="006943B1" w:rsidP="0077547D">
      <w:pPr>
        <w:pStyle w:val="a3"/>
        <w:spacing w:after="0" w:line="360" w:lineRule="auto"/>
        <w:ind w:left="0" w:firstLine="709"/>
        <w:jc w:val="center"/>
      </w:pPr>
    </w:p>
    <w:p w14:paraId="23AB05D2" w14:textId="4410CD6A" w:rsidR="006943B1" w:rsidRDefault="00A13477" w:rsidP="0077547D">
      <w:pPr>
        <w:pStyle w:val="a3"/>
        <w:spacing w:after="0" w:line="360" w:lineRule="auto"/>
        <w:ind w:left="0" w:firstLine="709"/>
        <w:jc w:val="center"/>
      </w:pPr>
      <w:r>
        <w:rPr>
          <w:noProof/>
        </w:rPr>
        <w:drawing>
          <wp:inline distT="0" distB="0" distL="0" distR="0" wp14:anchorId="66500F14" wp14:editId="6E9E6E4F">
            <wp:extent cx="2105247" cy="29188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081" cy="293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0D160" w14:textId="4B1B71D4" w:rsidR="000C4F55" w:rsidRPr="00EA7CEE" w:rsidRDefault="006943B1" w:rsidP="000C4F55">
      <w:pPr>
        <w:pStyle w:val="a3"/>
        <w:spacing w:after="0" w:line="360" w:lineRule="auto"/>
        <w:ind w:left="0" w:firstLine="709"/>
        <w:jc w:val="center"/>
      </w:pPr>
      <w:r>
        <w:t>Рисунок 2 – Процент</w:t>
      </w:r>
      <w:r w:rsidR="00A13477">
        <w:t xml:space="preserve"> использовани</w:t>
      </w:r>
      <w:r w:rsidR="00E23BB5">
        <w:t>я</w:t>
      </w:r>
      <w:r w:rsidR="00A13477">
        <w:t xml:space="preserve"> ОЗУ</w:t>
      </w:r>
      <w:r>
        <w:t xml:space="preserve"> во время запуска </w:t>
      </w:r>
      <w:r w:rsidR="00A13477">
        <w:rPr>
          <w:lang w:val="en-US"/>
        </w:rPr>
        <w:t>Paint</w:t>
      </w:r>
      <w:r w:rsidR="00EA7CEE">
        <w:t>+ОС</w:t>
      </w:r>
    </w:p>
    <w:p w14:paraId="60C01AF8" w14:textId="3DFA9F03" w:rsidR="000C4F55" w:rsidRPr="00A13477" w:rsidRDefault="00EA7CEE" w:rsidP="00EA7CEE">
      <w:pPr>
        <w:pStyle w:val="a3"/>
        <w:spacing w:after="0" w:line="360" w:lineRule="auto"/>
        <w:ind w:left="0" w:firstLine="709"/>
        <w:jc w:val="left"/>
      </w:pPr>
      <w:r w:rsidRPr="00EA7CEE">
        <w:rPr>
          <w:b/>
          <w:bCs/>
        </w:rPr>
        <w:t>Ответ</w:t>
      </w:r>
      <w:r w:rsidRPr="00EA7CEE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6919B2">
        <w:t>46,468</w:t>
      </w:r>
      <w:r w:rsidR="00687A6D">
        <w:t>%</w:t>
      </w:r>
      <w:r w:rsidR="006919B2">
        <w:t xml:space="preserve"> – 46,200</w:t>
      </w:r>
      <w:r w:rsidR="00687A6D">
        <w:t>%</w:t>
      </w:r>
      <w:r>
        <w:t xml:space="preserve"> = </w:t>
      </w:r>
      <w:r w:rsidR="00533C68">
        <w:t>0,268</w:t>
      </w:r>
      <w:r w:rsidR="00687A6D">
        <w:t>%</w:t>
      </w:r>
      <w:r w:rsidR="00DD34AF">
        <w:t>.</w:t>
      </w:r>
    </w:p>
    <w:p w14:paraId="586D7959" w14:textId="4035640A" w:rsidR="00F54E94" w:rsidRDefault="00E23BB5" w:rsidP="000C4F55">
      <w:pPr>
        <w:pStyle w:val="a3"/>
        <w:spacing w:after="0" w:line="360" w:lineRule="auto"/>
        <w:ind w:left="0" w:firstLine="709"/>
        <w:jc w:val="center"/>
      </w:pPr>
      <w:r>
        <w:rPr>
          <w:noProof/>
        </w:rPr>
        <w:lastRenderedPageBreak/>
        <w:drawing>
          <wp:inline distT="0" distB="0" distL="0" distR="0" wp14:anchorId="6CCD127E" wp14:editId="4A867D26">
            <wp:extent cx="2679404" cy="3748181"/>
            <wp:effectExtent l="0" t="0" r="698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010" cy="375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34EA" w14:textId="583A4A3A" w:rsidR="000C4F55" w:rsidRPr="00EA7CEE" w:rsidRDefault="000C4F55" w:rsidP="000C4F55">
      <w:pPr>
        <w:pStyle w:val="a3"/>
        <w:spacing w:after="0" w:line="360" w:lineRule="auto"/>
        <w:ind w:left="0" w:firstLine="709"/>
        <w:jc w:val="center"/>
      </w:pPr>
      <w:r>
        <w:t xml:space="preserve">Рисунок </w:t>
      </w:r>
      <w:r w:rsidR="00661856" w:rsidRPr="00661856">
        <w:t xml:space="preserve">3 </w:t>
      </w:r>
      <w:r>
        <w:t xml:space="preserve">– Процент </w:t>
      </w:r>
      <w:r w:rsidR="00E23BB5">
        <w:t xml:space="preserve">использования ОЗУ </w:t>
      </w:r>
      <w:r>
        <w:t xml:space="preserve">во время запуска </w:t>
      </w:r>
      <w:r>
        <w:rPr>
          <w:lang w:val="en-US"/>
        </w:rPr>
        <w:t>Visual</w:t>
      </w:r>
      <w:r w:rsidRPr="000C4F55">
        <w:t xml:space="preserve"> </w:t>
      </w:r>
      <w:r>
        <w:rPr>
          <w:lang w:val="en-US"/>
        </w:rPr>
        <w:t>Studio</w:t>
      </w:r>
      <w:r w:rsidR="00EA7CEE">
        <w:t>+ОС</w:t>
      </w:r>
    </w:p>
    <w:p w14:paraId="0CEED8BE" w14:textId="75C5BD43" w:rsidR="006919B2" w:rsidRPr="006919B2" w:rsidRDefault="00EA7CEE" w:rsidP="006919B2">
      <w:pPr>
        <w:pStyle w:val="a3"/>
        <w:spacing w:after="0" w:line="360" w:lineRule="auto"/>
        <w:ind w:left="0" w:firstLine="709"/>
        <w:jc w:val="left"/>
      </w:pPr>
      <w:r w:rsidRPr="00EA7CEE">
        <w:rPr>
          <w:b/>
          <w:bCs/>
        </w:rPr>
        <w:t>Ответ</w:t>
      </w:r>
      <w:r w:rsidRPr="00EA7CEE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6919B2">
        <w:t>52,066</w:t>
      </w:r>
      <w:r w:rsidR="00EA7F39">
        <w:t>%</w:t>
      </w:r>
      <w:r w:rsidR="006919B2">
        <w:t xml:space="preserve"> – 46,200</w:t>
      </w:r>
      <w:r w:rsidR="00EA7F39">
        <w:t>%</w:t>
      </w:r>
      <w:r w:rsidR="006919B2">
        <w:t xml:space="preserve"> = </w:t>
      </w:r>
      <w:r w:rsidR="0013671D">
        <w:t>5,866</w:t>
      </w:r>
      <w:r w:rsidR="00EA7F39">
        <w:t>%</w:t>
      </w:r>
      <w:r w:rsidR="00DD34AF">
        <w:t>.</w:t>
      </w:r>
    </w:p>
    <w:p w14:paraId="2D28712E" w14:textId="21F9AC8B" w:rsidR="000C4F55" w:rsidRDefault="000C4F55" w:rsidP="000C4F55">
      <w:pPr>
        <w:pStyle w:val="a3"/>
        <w:spacing w:after="0" w:line="360" w:lineRule="auto"/>
        <w:ind w:left="0" w:firstLine="709"/>
        <w:jc w:val="center"/>
      </w:pPr>
    </w:p>
    <w:p w14:paraId="025D19EF" w14:textId="61F6F881" w:rsidR="003702B9" w:rsidRDefault="00AF2044" w:rsidP="000C4F55">
      <w:pPr>
        <w:pStyle w:val="a3"/>
        <w:spacing w:after="0" w:line="360" w:lineRule="auto"/>
        <w:ind w:left="0" w:firstLine="709"/>
        <w:jc w:val="center"/>
      </w:pPr>
      <w:r>
        <w:rPr>
          <w:noProof/>
        </w:rPr>
        <w:drawing>
          <wp:inline distT="0" distB="0" distL="0" distR="0" wp14:anchorId="6635D7D0" wp14:editId="4499DB25">
            <wp:extent cx="2618879" cy="359380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201" cy="36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A77B" w14:textId="50370662" w:rsidR="00661856" w:rsidRDefault="00661856" w:rsidP="00661856">
      <w:pPr>
        <w:pStyle w:val="a3"/>
        <w:spacing w:after="0" w:line="360" w:lineRule="auto"/>
        <w:ind w:left="0" w:firstLine="709"/>
        <w:jc w:val="center"/>
      </w:pPr>
      <w:r>
        <w:t xml:space="preserve">Рисунок </w:t>
      </w:r>
      <w:r w:rsidRPr="00661856">
        <w:t xml:space="preserve">4 </w:t>
      </w:r>
      <w:r>
        <w:t xml:space="preserve">– </w:t>
      </w:r>
      <w:r w:rsidR="00AF2044">
        <w:t>Процент использования ОЗУ во время</w:t>
      </w:r>
      <w:r w:rsidR="00AF2044">
        <w:t xml:space="preserve"> </w:t>
      </w:r>
      <w:r w:rsidR="00F30954">
        <w:t xml:space="preserve">работы </w:t>
      </w:r>
      <w:r w:rsidR="003A40B0">
        <w:t>ОС</w:t>
      </w:r>
    </w:p>
    <w:p w14:paraId="59D617F1" w14:textId="594F3221" w:rsidR="00661856" w:rsidRPr="00B56826" w:rsidRDefault="00DD34AF" w:rsidP="00B56826">
      <w:pPr>
        <w:pStyle w:val="a3"/>
        <w:spacing w:after="0" w:line="360" w:lineRule="auto"/>
        <w:ind w:left="0" w:firstLine="709"/>
        <w:jc w:val="left"/>
        <w:rPr>
          <w:b/>
          <w:bCs/>
        </w:rPr>
      </w:pPr>
      <w:r>
        <w:rPr>
          <w:b/>
          <w:bCs/>
        </w:rPr>
        <w:t>Ответ</w:t>
      </w:r>
      <w:r>
        <w:rPr>
          <w:b/>
          <w:bCs/>
          <w:lang w:val="en-US"/>
        </w:rPr>
        <w:t>:</w:t>
      </w:r>
      <w:r>
        <w:rPr>
          <w:b/>
          <w:bCs/>
        </w:rPr>
        <w:t xml:space="preserve"> </w:t>
      </w:r>
      <w:r w:rsidRPr="00DD34AF">
        <w:t>46,2%.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2"/>
        <w:gridCol w:w="1560"/>
        <w:gridCol w:w="2597"/>
        <w:gridCol w:w="2242"/>
      </w:tblGrid>
      <w:tr w:rsidR="00B06423" w14:paraId="1ADE9709" w14:textId="77777777" w:rsidTr="00535A24">
        <w:tc>
          <w:tcPr>
            <w:tcW w:w="3538" w:type="dxa"/>
          </w:tcPr>
          <w:p w14:paraId="278B836E" w14:textId="1F8DE712" w:rsidR="00B06423" w:rsidRPr="00535A24" w:rsidRDefault="00206B5F" w:rsidP="000C4F55">
            <w:pPr>
              <w:pStyle w:val="a3"/>
              <w:spacing w:after="0" w:line="360" w:lineRule="auto"/>
              <w:ind w:left="0" w:firstLine="0"/>
              <w:jc w:val="center"/>
              <w:rPr>
                <w:b/>
                <w:bCs/>
              </w:rPr>
            </w:pPr>
            <w:r w:rsidRPr="00535A24">
              <w:rPr>
                <w:b/>
                <w:bCs/>
              </w:rPr>
              <w:t>Действие</w:t>
            </w:r>
          </w:p>
        </w:tc>
        <w:tc>
          <w:tcPr>
            <w:tcW w:w="1501" w:type="dxa"/>
          </w:tcPr>
          <w:p w14:paraId="2E3DE828" w14:textId="54A1B5CD" w:rsidR="00B06423" w:rsidRPr="00535A24" w:rsidRDefault="00206B5F" w:rsidP="000C4F55">
            <w:pPr>
              <w:pStyle w:val="a3"/>
              <w:spacing w:after="0" w:line="360" w:lineRule="auto"/>
              <w:ind w:left="0" w:firstLine="0"/>
              <w:jc w:val="center"/>
              <w:rPr>
                <w:b/>
                <w:bCs/>
              </w:rPr>
            </w:pPr>
            <w:r w:rsidRPr="00535A24">
              <w:rPr>
                <w:b/>
                <w:bCs/>
              </w:rPr>
              <w:t>Процессор</w:t>
            </w:r>
          </w:p>
        </w:tc>
        <w:tc>
          <w:tcPr>
            <w:tcW w:w="2612" w:type="dxa"/>
          </w:tcPr>
          <w:p w14:paraId="18000E2A" w14:textId="0DEB98EF" w:rsidR="00B06423" w:rsidRPr="00535A24" w:rsidRDefault="00206B5F" w:rsidP="000C4F55">
            <w:pPr>
              <w:pStyle w:val="a3"/>
              <w:spacing w:after="0" w:line="360" w:lineRule="auto"/>
              <w:ind w:left="0" w:firstLine="0"/>
              <w:jc w:val="center"/>
              <w:rPr>
                <w:b/>
                <w:bCs/>
              </w:rPr>
            </w:pPr>
            <w:r w:rsidRPr="00535A24">
              <w:rPr>
                <w:b/>
                <w:bCs/>
              </w:rPr>
              <w:t>Оперативная память</w:t>
            </w:r>
          </w:p>
        </w:tc>
        <w:tc>
          <w:tcPr>
            <w:tcW w:w="2260" w:type="dxa"/>
          </w:tcPr>
          <w:p w14:paraId="552C2D9C" w14:textId="1DFD3CD9" w:rsidR="00B06423" w:rsidRPr="00535A24" w:rsidRDefault="00206B5F" w:rsidP="000C4F55">
            <w:pPr>
              <w:pStyle w:val="a3"/>
              <w:spacing w:after="0" w:line="360" w:lineRule="auto"/>
              <w:ind w:left="0" w:firstLine="0"/>
              <w:jc w:val="center"/>
              <w:rPr>
                <w:b/>
                <w:bCs/>
              </w:rPr>
            </w:pPr>
            <w:r w:rsidRPr="00535A24">
              <w:rPr>
                <w:b/>
                <w:bCs/>
              </w:rPr>
              <w:t>Внешняя память</w:t>
            </w:r>
          </w:p>
        </w:tc>
      </w:tr>
      <w:tr w:rsidR="00B06423" w14:paraId="028F01E4" w14:textId="77777777" w:rsidTr="00535A24">
        <w:tc>
          <w:tcPr>
            <w:tcW w:w="3538" w:type="dxa"/>
          </w:tcPr>
          <w:p w14:paraId="6854F42E" w14:textId="6591632E" w:rsidR="00B06423" w:rsidRPr="00535A24" w:rsidRDefault="00186E0A" w:rsidP="00535A24">
            <w:pPr>
              <w:pStyle w:val="a3"/>
              <w:spacing w:after="0" w:line="360" w:lineRule="auto"/>
              <w:ind w:left="0" w:firstLine="0"/>
              <w:jc w:val="left"/>
              <w:rPr>
                <w:b/>
                <w:bCs/>
              </w:rPr>
            </w:pPr>
            <w:r w:rsidRPr="00535A24">
              <w:rPr>
                <w:b/>
                <w:bCs/>
              </w:rPr>
              <w:t>Запуск программы</w:t>
            </w:r>
          </w:p>
        </w:tc>
        <w:tc>
          <w:tcPr>
            <w:tcW w:w="1501" w:type="dxa"/>
          </w:tcPr>
          <w:p w14:paraId="1E288698" w14:textId="1F146854" w:rsidR="00B06423" w:rsidRDefault="003748E4" w:rsidP="000C4F55">
            <w:pPr>
              <w:pStyle w:val="a3"/>
              <w:spacing w:after="0" w:line="360" w:lineRule="auto"/>
              <w:ind w:left="0" w:firstLine="0"/>
              <w:jc w:val="center"/>
            </w:pPr>
            <w:r>
              <w:t>+</w:t>
            </w:r>
          </w:p>
        </w:tc>
        <w:tc>
          <w:tcPr>
            <w:tcW w:w="2612" w:type="dxa"/>
          </w:tcPr>
          <w:p w14:paraId="13C02EB1" w14:textId="6CF31FA0" w:rsidR="00B06423" w:rsidRDefault="003748E4" w:rsidP="000C4F55">
            <w:pPr>
              <w:pStyle w:val="a3"/>
              <w:spacing w:after="0" w:line="360" w:lineRule="auto"/>
              <w:ind w:left="0" w:firstLine="0"/>
              <w:jc w:val="center"/>
            </w:pPr>
            <w:r>
              <w:t>+</w:t>
            </w:r>
          </w:p>
        </w:tc>
        <w:tc>
          <w:tcPr>
            <w:tcW w:w="2260" w:type="dxa"/>
          </w:tcPr>
          <w:p w14:paraId="4ECBFBFD" w14:textId="70DEAE8A" w:rsidR="00B06423" w:rsidRDefault="0014500A" w:rsidP="000C4F55">
            <w:pPr>
              <w:pStyle w:val="a3"/>
              <w:spacing w:after="0" w:line="360" w:lineRule="auto"/>
              <w:ind w:left="0" w:firstLine="0"/>
              <w:jc w:val="center"/>
            </w:pPr>
            <w:r>
              <w:t>-</w:t>
            </w:r>
          </w:p>
        </w:tc>
      </w:tr>
      <w:tr w:rsidR="00B06423" w14:paraId="5399784A" w14:textId="77777777" w:rsidTr="00535A24">
        <w:tc>
          <w:tcPr>
            <w:tcW w:w="3538" w:type="dxa"/>
          </w:tcPr>
          <w:p w14:paraId="4348274C" w14:textId="4F0876F5" w:rsidR="00B06423" w:rsidRPr="00535A24" w:rsidRDefault="003748E4" w:rsidP="00535A24">
            <w:pPr>
              <w:pStyle w:val="a3"/>
              <w:spacing w:after="0" w:line="360" w:lineRule="auto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Создани</w:t>
            </w:r>
            <w:r w:rsidR="00580558" w:rsidRPr="00535A24">
              <w:rPr>
                <w:b/>
                <w:bCs/>
              </w:rPr>
              <w:t>е документа</w:t>
            </w:r>
          </w:p>
        </w:tc>
        <w:tc>
          <w:tcPr>
            <w:tcW w:w="1501" w:type="dxa"/>
          </w:tcPr>
          <w:p w14:paraId="4218738A" w14:textId="06BF8130" w:rsidR="00B06423" w:rsidRDefault="00207558" w:rsidP="000C4F55">
            <w:pPr>
              <w:pStyle w:val="a3"/>
              <w:spacing w:after="0" w:line="360" w:lineRule="auto"/>
              <w:ind w:left="0" w:firstLine="0"/>
              <w:jc w:val="center"/>
            </w:pPr>
            <w:r>
              <w:t>+</w:t>
            </w:r>
          </w:p>
        </w:tc>
        <w:tc>
          <w:tcPr>
            <w:tcW w:w="2612" w:type="dxa"/>
          </w:tcPr>
          <w:p w14:paraId="3F155950" w14:textId="7BCBC103" w:rsidR="00B06423" w:rsidRDefault="00207558" w:rsidP="000C4F55">
            <w:pPr>
              <w:pStyle w:val="a3"/>
              <w:spacing w:after="0" w:line="360" w:lineRule="auto"/>
              <w:ind w:left="0" w:firstLine="0"/>
              <w:jc w:val="center"/>
            </w:pPr>
            <w:r>
              <w:t>+</w:t>
            </w:r>
          </w:p>
        </w:tc>
        <w:tc>
          <w:tcPr>
            <w:tcW w:w="2260" w:type="dxa"/>
          </w:tcPr>
          <w:p w14:paraId="31102648" w14:textId="4B37A2DB" w:rsidR="00B06423" w:rsidRDefault="0014500A" w:rsidP="000C4F55">
            <w:pPr>
              <w:pStyle w:val="a3"/>
              <w:spacing w:after="0" w:line="360" w:lineRule="auto"/>
              <w:ind w:left="0" w:firstLine="0"/>
              <w:jc w:val="center"/>
            </w:pPr>
            <w:r>
              <w:t>-</w:t>
            </w:r>
          </w:p>
        </w:tc>
      </w:tr>
      <w:tr w:rsidR="00B06423" w14:paraId="6E01B638" w14:textId="77777777" w:rsidTr="00535A24">
        <w:tc>
          <w:tcPr>
            <w:tcW w:w="3538" w:type="dxa"/>
          </w:tcPr>
          <w:p w14:paraId="41A88A72" w14:textId="2BCFEDFD" w:rsidR="00B06423" w:rsidRPr="00535A24" w:rsidRDefault="00580558" w:rsidP="00535A24">
            <w:pPr>
              <w:pStyle w:val="a3"/>
              <w:spacing w:after="0" w:line="360" w:lineRule="auto"/>
              <w:ind w:left="0" w:firstLine="0"/>
              <w:jc w:val="left"/>
              <w:rPr>
                <w:b/>
                <w:bCs/>
              </w:rPr>
            </w:pPr>
            <w:r w:rsidRPr="00535A24">
              <w:rPr>
                <w:b/>
                <w:bCs/>
              </w:rPr>
              <w:t>Редактирование документа</w:t>
            </w:r>
          </w:p>
        </w:tc>
        <w:tc>
          <w:tcPr>
            <w:tcW w:w="1501" w:type="dxa"/>
          </w:tcPr>
          <w:p w14:paraId="79D40FE7" w14:textId="0B429911" w:rsidR="00B06423" w:rsidRDefault="00207558" w:rsidP="000C4F55">
            <w:pPr>
              <w:pStyle w:val="a3"/>
              <w:spacing w:after="0" w:line="360" w:lineRule="auto"/>
              <w:ind w:left="0" w:firstLine="0"/>
              <w:jc w:val="center"/>
            </w:pPr>
            <w:r>
              <w:t>+</w:t>
            </w:r>
          </w:p>
        </w:tc>
        <w:tc>
          <w:tcPr>
            <w:tcW w:w="2612" w:type="dxa"/>
          </w:tcPr>
          <w:p w14:paraId="5772FE9D" w14:textId="14136EEE" w:rsidR="00B06423" w:rsidRPr="002C6441" w:rsidRDefault="002C6441" w:rsidP="000C4F55">
            <w:pPr>
              <w:pStyle w:val="a3"/>
              <w:spacing w:after="0"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60" w:type="dxa"/>
          </w:tcPr>
          <w:p w14:paraId="719EA3E0" w14:textId="1D33F9DE" w:rsidR="00B06423" w:rsidRDefault="004A5BE0" w:rsidP="000C4F55">
            <w:pPr>
              <w:pStyle w:val="a3"/>
              <w:spacing w:after="0" w:line="360" w:lineRule="auto"/>
              <w:ind w:left="0" w:firstLine="0"/>
              <w:jc w:val="center"/>
            </w:pPr>
            <w:r>
              <w:t>+</w:t>
            </w:r>
          </w:p>
        </w:tc>
      </w:tr>
      <w:tr w:rsidR="00B06423" w14:paraId="33974CE2" w14:textId="77777777" w:rsidTr="00535A24">
        <w:tc>
          <w:tcPr>
            <w:tcW w:w="3538" w:type="dxa"/>
          </w:tcPr>
          <w:p w14:paraId="52B86745" w14:textId="0F74478D" w:rsidR="00B06423" w:rsidRPr="00535A24" w:rsidRDefault="00580558" w:rsidP="00535A24">
            <w:pPr>
              <w:pStyle w:val="a3"/>
              <w:spacing w:after="0" w:line="360" w:lineRule="auto"/>
              <w:ind w:left="0" w:firstLine="0"/>
              <w:jc w:val="left"/>
              <w:rPr>
                <w:b/>
                <w:bCs/>
              </w:rPr>
            </w:pPr>
            <w:r w:rsidRPr="00535A24">
              <w:rPr>
                <w:b/>
                <w:bCs/>
              </w:rPr>
              <w:t>Сохранение документа</w:t>
            </w:r>
          </w:p>
        </w:tc>
        <w:tc>
          <w:tcPr>
            <w:tcW w:w="1501" w:type="dxa"/>
          </w:tcPr>
          <w:p w14:paraId="075EB5AF" w14:textId="743FD02A" w:rsidR="00B06423" w:rsidRDefault="00207558" w:rsidP="000C4F55">
            <w:pPr>
              <w:pStyle w:val="a3"/>
              <w:spacing w:after="0" w:line="360" w:lineRule="auto"/>
              <w:ind w:left="0" w:firstLine="0"/>
              <w:jc w:val="center"/>
            </w:pPr>
            <w:r>
              <w:t>+</w:t>
            </w:r>
          </w:p>
        </w:tc>
        <w:tc>
          <w:tcPr>
            <w:tcW w:w="2612" w:type="dxa"/>
          </w:tcPr>
          <w:p w14:paraId="576CB877" w14:textId="558F60CD" w:rsidR="00B06423" w:rsidRPr="002C6441" w:rsidRDefault="002C6441" w:rsidP="000C4F55">
            <w:pPr>
              <w:pStyle w:val="a3"/>
              <w:spacing w:after="0"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60" w:type="dxa"/>
          </w:tcPr>
          <w:p w14:paraId="00ED886C" w14:textId="366C8A01" w:rsidR="00B06423" w:rsidRDefault="0014500A" w:rsidP="000C4F55">
            <w:pPr>
              <w:pStyle w:val="a3"/>
              <w:spacing w:after="0" w:line="360" w:lineRule="auto"/>
              <w:ind w:left="0" w:firstLine="0"/>
              <w:jc w:val="center"/>
            </w:pPr>
            <w:r>
              <w:t>+</w:t>
            </w:r>
          </w:p>
        </w:tc>
      </w:tr>
      <w:tr w:rsidR="00B06423" w14:paraId="6FB23DF6" w14:textId="77777777" w:rsidTr="00535A24">
        <w:tc>
          <w:tcPr>
            <w:tcW w:w="3538" w:type="dxa"/>
          </w:tcPr>
          <w:p w14:paraId="4E6D560A" w14:textId="490DC7D6" w:rsidR="00B06423" w:rsidRPr="00535A24" w:rsidRDefault="00B74DE8" w:rsidP="00535A24">
            <w:pPr>
              <w:pStyle w:val="a3"/>
              <w:spacing w:after="0" w:line="360" w:lineRule="auto"/>
              <w:ind w:left="0" w:firstLine="0"/>
              <w:jc w:val="left"/>
              <w:rPr>
                <w:b/>
                <w:bCs/>
              </w:rPr>
            </w:pPr>
            <w:r w:rsidRPr="00535A24">
              <w:rPr>
                <w:b/>
                <w:bCs/>
              </w:rPr>
              <w:t>Завершение работы программы</w:t>
            </w:r>
          </w:p>
        </w:tc>
        <w:tc>
          <w:tcPr>
            <w:tcW w:w="1501" w:type="dxa"/>
          </w:tcPr>
          <w:p w14:paraId="538A9E1A" w14:textId="46F8C332" w:rsidR="00B06423" w:rsidRDefault="00207558" w:rsidP="000C4F55">
            <w:pPr>
              <w:pStyle w:val="a3"/>
              <w:spacing w:after="0" w:line="360" w:lineRule="auto"/>
              <w:ind w:left="0" w:firstLine="0"/>
              <w:jc w:val="center"/>
            </w:pPr>
            <w:r>
              <w:t>+</w:t>
            </w:r>
          </w:p>
        </w:tc>
        <w:tc>
          <w:tcPr>
            <w:tcW w:w="2612" w:type="dxa"/>
          </w:tcPr>
          <w:p w14:paraId="07E03326" w14:textId="506521F7" w:rsidR="00B06423" w:rsidRDefault="00207558" w:rsidP="000C4F55">
            <w:pPr>
              <w:pStyle w:val="a3"/>
              <w:spacing w:after="0" w:line="360" w:lineRule="auto"/>
              <w:ind w:left="0" w:firstLine="0"/>
              <w:jc w:val="center"/>
            </w:pPr>
            <w:r>
              <w:t>+</w:t>
            </w:r>
          </w:p>
        </w:tc>
        <w:tc>
          <w:tcPr>
            <w:tcW w:w="2260" w:type="dxa"/>
          </w:tcPr>
          <w:p w14:paraId="3F16FB44" w14:textId="52D4E189" w:rsidR="00B06423" w:rsidRDefault="00207558" w:rsidP="000C4F55">
            <w:pPr>
              <w:pStyle w:val="a3"/>
              <w:spacing w:after="0" w:line="360" w:lineRule="auto"/>
              <w:ind w:left="0" w:firstLine="0"/>
              <w:jc w:val="center"/>
            </w:pPr>
            <w:r>
              <w:t>+</w:t>
            </w:r>
          </w:p>
        </w:tc>
      </w:tr>
    </w:tbl>
    <w:p w14:paraId="03C79F4D" w14:textId="1C371282" w:rsidR="002517B9" w:rsidRDefault="002517B9" w:rsidP="002517B9">
      <w:pPr>
        <w:spacing w:after="0" w:line="360" w:lineRule="auto"/>
        <w:ind w:firstLine="0"/>
        <w:jc w:val="left"/>
        <w:rPr>
          <w:b/>
          <w:bCs/>
        </w:rPr>
      </w:pPr>
    </w:p>
    <w:p w14:paraId="07CDCE49" w14:textId="3C3C5AC3" w:rsidR="002517B9" w:rsidRDefault="002517B9" w:rsidP="002517B9">
      <w:pPr>
        <w:spacing w:after="0" w:line="360" w:lineRule="auto"/>
        <w:ind w:firstLine="0"/>
        <w:jc w:val="center"/>
      </w:pPr>
      <w:r>
        <w:t>Таблица 1</w:t>
      </w:r>
      <w:r w:rsidRPr="002517B9">
        <w:t xml:space="preserve"> – </w:t>
      </w:r>
      <w:r>
        <w:t>Участие устройств в операциях</w:t>
      </w:r>
    </w:p>
    <w:p w14:paraId="7272B5B1" w14:textId="14F192B8" w:rsidR="00DD751A" w:rsidRDefault="00DD751A" w:rsidP="00DD751A">
      <w:pPr>
        <w:spacing w:after="0" w:line="360" w:lineRule="auto"/>
        <w:ind w:firstLine="709"/>
        <w:jc w:val="left"/>
      </w:pPr>
      <w:r w:rsidRPr="00960716">
        <w:rPr>
          <w:b/>
          <w:bCs/>
        </w:rPr>
        <w:t>Ответ:</w:t>
      </w:r>
      <w:r w:rsidRPr="00960716">
        <w:t xml:space="preserve"> </w:t>
      </w:r>
      <w:r w:rsidR="00960716">
        <w:t>Изменения на диаграмме памяти выглядят незначительно по сравнению с процессором, так как</w:t>
      </w:r>
      <w:r w:rsidR="00F737EF">
        <w:t xml:space="preserve"> процессор работает на высоких частотах, и его загрузка выглядит скачкообразной. Память же в свою очередь меняется медленнее и равномернее.</w:t>
      </w:r>
    </w:p>
    <w:p w14:paraId="129646E2" w14:textId="77777777" w:rsidR="00F05CBA" w:rsidRDefault="00F05CBA" w:rsidP="00DD751A">
      <w:pPr>
        <w:spacing w:after="0" w:line="360" w:lineRule="auto"/>
        <w:ind w:firstLine="709"/>
        <w:jc w:val="left"/>
      </w:pPr>
    </w:p>
    <w:p w14:paraId="6A968F48" w14:textId="695ED6AD" w:rsidR="00573C6B" w:rsidRDefault="006E3DCA" w:rsidP="006E3DCA">
      <w:pPr>
        <w:spacing w:after="0" w:line="360" w:lineRule="auto"/>
        <w:ind w:firstLine="709"/>
        <w:jc w:val="center"/>
      </w:pPr>
      <w:r w:rsidRPr="006E3DCA">
        <w:rPr>
          <w:noProof/>
        </w:rPr>
        <w:drawing>
          <wp:inline distT="0" distB="0" distL="0" distR="0" wp14:anchorId="170B642B" wp14:editId="45646438">
            <wp:extent cx="3306726" cy="3174457"/>
            <wp:effectExtent l="0" t="0" r="825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6139" cy="318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B582" w14:textId="027C3EC8" w:rsidR="00DD751A" w:rsidRPr="002517B9" w:rsidRDefault="006E3DCA" w:rsidP="00F05CBA">
      <w:pPr>
        <w:spacing w:after="0" w:line="360" w:lineRule="auto"/>
        <w:ind w:firstLine="709"/>
        <w:jc w:val="center"/>
      </w:pPr>
      <w:r>
        <w:t>Рисунок 5 – Изменение параметров при быстром перемещении окна</w:t>
      </w:r>
      <w:r w:rsidR="00F05CBA">
        <w:t xml:space="preserve"> в системном мониторе</w:t>
      </w:r>
    </w:p>
    <w:p w14:paraId="0B202970" w14:textId="6762F447" w:rsidR="001A2213" w:rsidRDefault="001A2213" w:rsidP="00F05CBA">
      <w:pPr>
        <w:spacing w:after="0"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1542E500" wp14:editId="579E1A47">
            <wp:extent cx="4135755" cy="4231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2DF26" w14:textId="5A422381" w:rsidR="00F05CBA" w:rsidRDefault="00F05CBA" w:rsidP="00F05CBA">
      <w:pPr>
        <w:spacing w:after="0" w:line="360" w:lineRule="auto"/>
        <w:ind w:firstLine="708"/>
        <w:jc w:val="center"/>
      </w:pPr>
      <w:r>
        <w:t>Рисунок 6 – Изменение параметров при быстром перемещении окна</w:t>
      </w:r>
      <w:r w:rsidR="007A789A">
        <w:t xml:space="preserve"> в диспетчере задач</w:t>
      </w:r>
    </w:p>
    <w:p w14:paraId="3658F24B" w14:textId="0D53E657" w:rsidR="001A2213" w:rsidRDefault="001A2213" w:rsidP="00F05CBA">
      <w:pPr>
        <w:spacing w:after="0" w:line="360" w:lineRule="auto"/>
        <w:ind w:firstLine="708"/>
        <w:jc w:val="center"/>
      </w:pPr>
    </w:p>
    <w:p w14:paraId="66B848D5" w14:textId="4411707F" w:rsidR="001A2213" w:rsidRDefault="001A2213" w:rsidP="00F05CBA">
      <w:pPr>
        <w:spacing w:after="0" w:line="360" w:lineRule="auto"/>
        <w:ind w:firstLine="708"/>
        <w:jc w:val="center"/>
      </w:pPr>
      <w:r w:rsidRPr="001A2213">
        <w:drawing>
          <wp:inline distT="0" distB="0" distL="0" distR="0" wp14:anchorId="45947FAB" wp14:editId="49514A3C">
            <wp:extent cx="5124893" cy="26949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797" cy="269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1573" w14:textId="072ADC03" w:rsidR="00D26C41" w:rsidRDefault="001A2213" w:rsidP="001A2213">
      <w:pPr>
        <w:spacing w:after="0" w:line="360" w:lineRule="auto"/>
        <w:ind w:firstLine="708"/>
        <w:jc w:val="center"/>
      </w:pPr>
      <w:r>
        <w:t xml:space="preserve">Рисунок </w:t>
      </w:r>
      <w:r>
        <w:t>7</w:t>
      </w:r>
      <w:r>
        <w:t xml:space="preserve"> – Изменение параметров при быстром перемещении окна в </w:t>
      </w:r>
      <w:r>
        <w:t>обоих средах</w:t>
      </w:r>
    </w:p>
    <w:p w14:paraId="1247169D" w14:textId="77777777" w:rsidR="00D26C41" w:rsidRDefault="00D26C41">
      <w:pPr>
        <w:spacing w:after="160" w:line="259" w:lineRule="auto"/>
        <w:ind w:firstLine="0"/>
        <w:jc w:val="left"/>
      </w:pPr>
      <w:r>
        <w:br w:type="page"/>
      </w:r>
    </w:p>
    <w:p w14:paraId="1D169A51" w14:textId="37B0F7A1" w:rsidR="001A2213" w:rsidRDefault="00384CAF" w:rsidP="001A2213">
      <w:pPr>
        <w:spacing w:after="0" w:line="360" w:lineRule="auto"/>
        <w:ind w:firstLine="708"/>
        <w:jc w:val="center"/>
      </w:pPr>
      <w:r w:rsidRPr="00384CAF">
        <w:drawing>
          <wp:inline distT="0" distB="0" distL="0" distR="0" wp14:anchorId="5A30ECF1" wp14:editId="2AEF645B">
            <wp:extent cx="4989622" cy="5730949"/>
            <wp:effectExtent l="0" t="0" r="190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2787" cy="57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BE65" w14:textId="2A6571CF" w:rsidR="005B5AFF" w:rsidRPr="005B5AFF" w:rsidRDefault="005B5AFF" w:rsidP="001A2213">
      <w:pPr>
        <w:spacing w:after="0" w:line="360" w:lineRule="auto"/>
        <w:ind w:firstLine="708"/>
        <w:jc w:val="center"/>
      </w:pPr>
      <w:r>
        <w:t xml:space="preserve">Рисунок 8 – Выделение отдельного графика комбинацией </w:t>
      </w:r>
      <w:r>
        <w:rPr>
          <w:lang w:val="en-US"/>
        </w:rPr>
        <w:t>Ctrl</w:t>
      </w:r>
      <w:r w:rsidRPr="005B5AFF">
        <w:t>+</w:t>
      </w:r>
      <w:r>
        <w:rPr>
          <w:lang w:val="en-US"/>
        </w:rPr>
        <w:t>H</w:t>
      </w:r>
    </w:p>
    <w:p w14:paraId="6C1580E4" w14:textId="77777777" w:rsidR="001A2213" w:rsidRPr="00F05CBA" w:rsidRDefault="001A2213" w:rsidP="00F05CBA">
      <w:pPr>
        <w:spacing w:after="0" w:line="360" w:lineRule="auto"/>
        <w:ind w:firstLine="708"/>
        <w:jc w:val="center"/>
      </w:pPr>
    </w:p>
    <w:p w14:paraId="6361E659" w14:textId="0DE363A8" w:rsidR="007B29D9" w:rsidRPr="00C50A6D" w:rsidRDefault="007B29D9" w:rsidP="002517B9">
      <w:pPr>
        <w:spacing w:after="0" w:line="360" w:lineRule="auto"/>
        <w:ind w:firstLine="708"/>
        <w:jc w:val="left"/>
        <w:rPr>
          <w:b/>
          <w:bCs/>
        </w:rPr>
      </w:pPr>
      <w:r w:rsidRPr="007B29D9">
        <w:rPr>
          <w:b/>
          <w:bCs/>
        </w:rPr>
        <w:t>Вывод</w:t>
      </w:r>
      <w:r w:rsidRPr="00C50A6D">
        <w:rPr>
          <w:b/>
          <w:bCs/>
        </w:rPr>
        <w:t xml:space="preserve">: </w:t>
      </w:r>
    </w:p>
    <w:p w14:paraId="170D00B2" w14:textId="3D23674C" w:rsidR="001B1277" w:rsidRPr="001B1277" w:rsidRDefault="001B1277" w:rsidP="00DA7E43">
      <w:pPr>
        <w:spacing w:after="0" w:line="360" w:lineRule="auto"/>
        <w:ind w:firstLine="709"/>
        <w:jc w:val="left"/>
      </w:pPr>
      <w:r>
        <w:t>В ходе практической работы я ознакомился с</w:t>
      </w:r>
      <w:r w:rsidR="00B06423">
        <w:t xml:space="preserve"> процессами, происходящи</w:t>
      </w:r>
      <w:r w:rsidR="00CD0DC3">
        <w:t>ми</w:t>
      </w:r>
      <w:r w:rsidR="00B06423">
        <w:t xml:space="preserve"> в оперативной памяти и процессоре, во время исполнения программы.</w:t>
      </w:r>
    </w:p>
    <w:sectPr w:rsidR="001B1277" w:rsidRPr="001B1277" w:rsidSect="009E353A">
      <w:pgSz w:w="11906" w:h="16838"/>
      <w:pgMar w:top="1418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C3402"/>
    <w:multiLevelType w:val="hybridMultilevel"/>
    <w:tmpl w:val="C8F015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362459"/>
    <w:multiLevelType w:val="multilevel"/>
    <w:tmpl w:val="66B6D298"/>
    <w:lvl w:ilvl="0">
      <w:start w:val="1"/>
      <w:numFmt w:val="decimal"/>
      <w:lvlText w:val="%1"/>
      <w:lvlJc w:val="left"/>
      <w:pPr>
        <w:ind w:left="0" w:hanging="7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7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25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32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94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46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53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61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8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472C380D"/>
    <w:multiLevelType w:val="hybridMultilevel"/>
    <w:tmpl w:val="DA3CB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D54D7"/>
    <w:multiLevelType w:val="hybridMultilevel"/>
    <w:tmpl w:val="248EC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91"/>
    <w:rsid w:val="00002744"/>
    <w:rsid w:val="00013A20"/>
    <w:rsid w:val="00026209"/>
    <w:rsid w:val="00032D5E"/>
    <w:rsid w:val="00035CB6"/>
    <w:rsid w:val="000516E1"/>
    <w:rsid w:val="00052F40"/>
    <w:rsid w:val="000603BC"/>
    <w:rsid w:val="0007381D"/>
    <w:rsid w:val="00076E1E"/>
    <w:rsid w:val="0008120C"/>
    <w:rsid w:val="00085C97"/>
    <w:rsid w:val="000B424B"/>
    <w:rsid w:val="000C4F55"/>
    <w:rsid w:val="000C634A"/>
    <w:rsid w:val="000D1BDB"/>
    <w:rsid w:val="00107AE2"/>
    <w:rsid w:val="0011244A"/>
    <w:rsid w:val="00112A8D"/>
    <w:rsid w:val="00112D8E"/>
    <w:rsid w:val="0013671D"/>
    <w:rsid w:val="0014500A"/>
    <w:rsid w:val="0014620C"/>
    <w:rsid w:val="00160FDA"/>
    <w:rsid w:val="00171CD1"/>
    <w:rsid w:val="00186E0A"/>
    <w:rsid w:val="001A2213"/>
    <w:rsid w:val="001A3391"/>
    <w:rsid w:val="001B1277"/>
    <w:rsid w:val="001B3BA8"/>
    <w:rsid w:val="001D0690"/>
    <w:rsid w:val="001D438D"/>
    <w:rsid w:val="001E5FE5"/>
    <w:rsid w:val="001E7242"/>
    <w:rsid w:val="001F7C55"/>
    <w:rsid w:val="00200B87"/>
    <w:rsid w:val="002038DE"/>
    <w:rsid w:val="00206B5F"/>
    <w:rsid w:val="00207558"/>
    <w:rsid w:val="00222E28"/>
    <w:rsid w:val="0022662E"/>
    <w:rsid w:val="00235502"/>
    <w:rsid w:val="002517B9"/>
    <w:rsid w:val="00261195"/>
    <w:rsid w:val="002A5536"/>
    <w:rsid w:val="002C6441"/>
    <w:rsid w:val="002D6498"/>
    <w:rsid w:val="002E4E95"/>
    <w:rsid w:val="002F25B9"/>
    <w:rsid w:val="003047F7"/>
    <w:rsid w:val="00307C6A"/>
    <w:rsid w:val="003146C8"/>
    <w:rsid w:val="00325640"/>
    <w:rsid w:val="003270FC"/>
    <w:rsid w:val="00336205"/>
    <w:rsid w:val="0034357A"/>
    <w:rsid w:val="00346C83"/>
    <w:rsid w:val="00356460"/>
    <w:rsid w:val="00360567"/>
    <w:rsid w:val="003702B9"/>
    <w:rsid w:val="003748E4"/>
    <w:rsid w:val="00384CAF"/>
    <w:rsid w:val="00385188"/>
    <w:rsid w:val="00392143"/>
    <w:rsid w:val="003936A0"/>
    <w:rsid w:val="0039609C"/>
    <w:rsid w:val="00396697"/>
    <w:rsid w:val="003A40B0"/>
    <w:rsid w:val="003B0C34"/>
    <w:rsid w:val="003B4E92"/>
    <w:rsid w:val="003B7D77"/>
    <w:rsid w:val="003C2DE0"/>
    <w:rsid w:val="003D20A5"/>
    <w:rsid w:val="003E7A5E"/>
    <w:rsid w:val="003F1626"/>
    <w:rsid w:val="00424EED"/>
    <w:rsid w:val="00434348"/>
    <w:rsid w:val="004460D1"/>
    <w:rsid w:val="00446D1E"/>
    <w:rsid w:val="00455478"/>
    <w:rsid w:val="00465504"/>
    <w:rsid w:val="00477474"/>
    <w:rsid w:val="00480088"/>
    <w:rsid w:val="004A5BE0"/>
    <w:rsid w:val="004B00A2"/>
    <w:rsid w:val="004B083E"/>
    <w:rsid w:val="004C6FA9"/>
    <w:rsid w:val="004D4474"/>
    <w:rsid w:val="004E0B67"/>
    <w:rsid w:val="004E256D"/>
    <w:rsid w:val="004F10F0"/>
    <w:rsid w:val="004F788B"/>
    <w:rsid w:val="005316E4"/>
    <w:rsid w:val="00533C68"/>
    <w:rsid w:val="00535038"/>
    <w:rsid w:val="00535A24"/>
    <w:rsid w:val="005362F5"/>
    <w:rsid w:val="00543F88"/>
    <w:rsid w:val="00560A30"/>
    <w:rsid w:val="00571665"/>
    <w:rsid w:val="005734B7"/>
    <w:rsid w:val="00573C6B"/>
    <w:rsid w:val="00575A01"/>
    <w:rsid w:val="00580558"/>
    <w:rsid w:val="005930EF"/>
    <w:rsid w:val="005950E0"/>
    <w:rsid w:val="005966DD"/>
    <w:rsid w:val="005B52CB"/>
    <w:rsid w:val="005B5AFF"/>
    <w:rsid w:val="005B672D"/>
    <w:rsid w:val="005D153F"/>
    <w:rsid w:val="005D6D8C"/>
    <w:rsid w:val="005E7941"/>
    <w:rsid w:val="006012C3"/>
    <w:rsid w:val="0060269E"/>
    <w:rsid w:val="00606251"/>
    <w:rsid w:val="006114C7"/>
    <w:rsid w:val="006117AD"/>
    <w:rsid w:val="00614F81"/>
    <w:rsid w:val="0062451F"/>
    <w:rsid w:val="0063456E"/>
    <w:rsid w:val="00643533"/>
    <w:rsid w:val="00644AB1"/>
    <w:rsid w:val="00660171"/>
    <w:rsid w:val="00661856"/>
    <w:rsid w:val="00687A6D"/>
    <w:rsid w:val="00690FDD"/>
    <w:rsid w:val="006919B2"/>
    <w:rsid w:val="00692912"/>
    <w:rsid w:val="00693DE9"/>
    <w:rsid w:val="006943AD"/>
    <w:rsid w:val="006943B1"/>
    <w:rsid w:val="006A15BC"/>
    <w:rsid w:val="006A4988"/>
    <w:rsid w:val="006A53A4"/>
    <w:rsid w:val="006B6D23"/>
    <w:rsid w:val="006C043F"/>
    <w:rsid w:val="006C06EA"/>
    <w:rsid w:val="006C48C1"/>
    <w:rsid w:val="006D5D72"/>
    <w:rsid w:val="006E187D"/>
    <w:rsid w:val="006E3DCA"/>
    <w:rsid w:val="006F36E8"/>
    <w:rsid w:val="007009B1"/>
    <w:rsid w:val="0070754D"/>
    <w:rsid w:val="0071307B"/>
    <w:rsid w:val="00721292"/>
    <w:rsid w:val="00723D3E"/>
    <w:rsid w:val="00745DB6"/>
    <w:rsid w:val="00767554"/>
    <w:rsid w:val="0077547D"/>
    <w:rsid w:val="0078360C"/>
    <w:rsid w:val="00784857"/>
    <w:rsid w:val="00787534"/>
    <w:rsid w:val="007877D2"/>
    <w:rsid w:val="00797A1E"/>
    <w:rsid w:val="007A789A"/>
    <w:rsid w:val="007B29D9"/>
    <w:rsid w:val="007B69F7"/>
    <w:rsid w:val="007B72AC"/>
    <w:rsid w:val="007C6BD0"/>
    <w:rsid w:val="007D1AEF"/>
    <w:rsid w:val="007D2F7F"/>
    <w:rsid w:val="007D6E9E"/>
    <w:rsid w:val="007E0DC4"/>
    <w:rsid w:val="007E1F7B"/>
    <w:rsid w:val="007E536C"/>
    <w:rsid w:val="007E6ECB"/>
    <w:rsid w:val="007F3C09"/>
    <w:rsid w:val="008071B4"/>
    <w:rsid w:val="00807F16"/>
    <w:rsid w:val="00815D43"/>
    <w:rsid w:val="00824B32"/>
    <w:rsid w:val="00846D35"/>
    <w:rsid w:val="00846FF3"/>
    <w:rsid w:val="0085556B"/>
    <w:rsid w:val="00860CFA"/>
    <w:rsid w:val="00864199"/>
    <w:rsid w:val="008713A7"/>
    <w:rsid w:val="008B7214"/>
    <w:rsid w:val="008C6EA0"/>
    <w:rsid w:val="008D2490"/>
    <w:rsid w:val="008E09A1"/>
    <w:rsid w:val="008E3955"/>
    <w:rsid w:val="00900ED3"/>
    <w:rsid w:val="00906C81"/>
    <w:rsid w:val="00910086"/>
    <w:rsid w:val="0092329A"/>
    <w:rsid w:val="009433B1"/>
    <w:rsid w:val="009527BE"/>
    <w:rsid w:val="00960716"/>
    <w:rsid w:val="00970A89"/>
    <w:rsid w:val="00974F3F"/>
    <w:rsid w:val="009919A1"/>
    <w:rsid w:val="009A5425"/>
    <w:rsid w:val="009B2279"/>
    <w:rsid w:val="009B23CE"/>
    <w:rsid w:val="009B29E0"/>
    <w:rsid w:val="009C1716"/>
    <w:rsid w:val="009C44A4"/>
    <w:rsid w:val="009D0CB1"/>
    <w:rsid w:val="009D1ECF"/>
    <w:rsid w:val="009E291C"/>
    <w:rsid w:val="009E353A"/>
    <w:rsid w:val="009E3570"/>
    <w:rsid w:val="009E5273"/>
    <w:rsid w:val="00A05326"/>
    <w:rsid w:val="00A12354"/>
    <w:rsid w:val="00A13477"/>
    <w:rsid w:val="00A266AB"/>
    <w:rsid w:val="00A33454"/>
    <w:rsid w:val="00A426B3"/>
    <w:rsid w:val="00A45828"/>
    <w:rsid w:val="00A61973"/>
    <w:rsid w:val="00A66005"/>
    <w:rsid w:val="00A719C3"/>
    <w:rsid w:val="00A758F3"/>
    <w:rsid w:val="00A828FD"/>
    <w:rsid w:val="00A90757"/>
    <w:rsid w:val="00A97E80"/>
    <w:rsid w:val="00AB14F4"/>
    <w:rsid w:val="00AB2811"/>
    <w:rsid w:val="00AB37C7"/>
    <w:rsid w:val="00AB3EDE"/>
    <w:rsid w:val="00AB5C7A"/>
    <w:rsid w:val="00AD0165"/>
    <w:rsid w:val="00AF2044"/>
    <w:rsid w:val="00B02DC7"/>
    <w:rsid w:val="00B06423"/>
    <w:rsid w:val="00B14A3C"/>
    <w:rsid w:val="00B232EF"/>
    <w:rsid w:val="00B24A08"/>
    <w:rsid w:val="00B56826"/>
    <w:rsid w:val="00B57884"/>
    <w:rsid w:val="00B72F63"/>
    <w:rsid w:val="00B74DE8"/>
    <w:rsid w:val="00B77F8C"/>
    <w:rsid w:val="00B81FBA"/>
    <w:rsid w:val="00B83807"/>
    <w:rsid w:val="00B83810"/>
    <w:rsid w:val="00BB00C2"/>
    <w:rsid w:val="00BB4779"/>
    <w:rsid w:val="00BB4A87"/>
    <w:rsid w:val="00BB70D7"/>
    <w:rsid w:val="00BC399E"/>
    <w:rsid w:val="00BD6AAA"/>
    <w:rsid w:val="00BE5F95"/>
    <w:rsid w:val="00BF2081"/>
    <w:rsid w:val="00BF706E"/>
    <w:rsid w:val="00C15EA7"/>
    <w:rsid w:val="00C172D3"/>
    <w:rsid w:val="00C47589"/>
    <w:rsid w:val="00C50461"/>
    <w:rsid w:val="00C50A6D"/>
    <w:rsid w:val="00C92E4D"/>
    <w:rsid w:val="00CA6436"/>
    <w:rsid w:val="00CB00E5"/>
    <w:rsid w:val="00CB67A6"/>
    <w:rsid w:val="00CD0DC3"/>
    <w:rsid w:val="00CD6F49"/>
    <w:rsid w:val="00CE7073"/>
    <w:rsid w:val="00D03219"/>
    <w:rsid w:val="00D0420A"/>
    <w:rsid w:val="00D07691"/>
    <w:rsid w:val="00D20CD7"/>
    <w:rsid w:val="00D25643"/>
    <w:rsid w:val="00D26C41"/>
    <w:rsid w:val="00D70F0F"/>
    <w:rsid w:val="00D7281B"/>
    <w:rsid w:val="00D72B26"/>
    <w:rsid w:val="00D74EEA"/>
    <w:rsid w:val="00D82954"/>
    <w:rsid w:val="00D93317"/>
    <w:rsid w:val="00DA1226"/>
    <w:rsid w:val="00DA37DF"/>
    <w:rsid w:val="00DA7E43"/>
    <w:rsid w:val="00DB54B5"/>
    <w:rsid w:val="00DC2437"/>
    <w:rsid w:val="00DC298A"/>
    <w:rsid w:val="00DD00D4"/>
    <w:rsid w:val="00DD02E8"/>
    <w:rsid w:val="00DD095D"/>
    <w:rsid w:val="00DD34AF"/>
    <w:rsid w:val="00DD751A"/>
    <w:rsid w:val="00DE73C1"/>
    <w:rsid w:val="00DF6812"/>
    <w:rsid w:val="00E01326"/>
    <w:rsid w:val="00E13EFF"/>
    <w:rsid w:val="00E22026"/>
    <w:rsid w:val="00E23BB5"/>
    <w:rsid w:val="00E3189F"/>
    <w:rsid w:val="00E4085F"/>
    <w:rsid w:val="00E44E10"/>
    <w:rsid w:val="00E5099B"/>
    <w:rsid w:val="00E5370D"/>
    <w:rsid w:val="00E609B0"/>
    <w:rsid w:val="00E63B52"/>
    <w:rsid w:val="00E70E19"/>
    <w:rsid w:val="00E75FFB"/>
    <w:rsid w:val="00E81499"/>
    <w:rsid w:val="00E83056"/>
    <w:rsid w:val="00E850C5"/>
    <w:rsid w:val="00EA021E"/>
    <w:rsid w:val="00EA7CEE"/>
    <w:rsid w:val="00EA7F39"/>
    <w:rsid w:val="00EB4DC7"/>
    <w:rsid w:val="00EC449D"/>
    <w:rsid w:val="00ED074B"/>
    <w:rsid w:val="00ED637C"/>
    <w:rsid w:val="00EE2249"/>
    <w:rsid w:val="00EE2F4C"/>
    <w:rsid w:val="00F05CBA"/>
    <w:rsid w:val="00F1184D"/>
    <w:rsid w:val="00F12DF1"/>
    <w:rsid w:val="00F30954"/>
    <w:rsid w:val="00F35AF6"/>
    <w:rsid w:val="00F50297"/>
    <w:rsid w:val="00F52EAD"/>
    <w:rsid w:val="00F53E37"/>
    <w:rsid w:val="00F54E94"/>
    <w:rsid w:val="00F62E23"/>
    <w:rsid w:val="00F650A1"/>
    <w:rsid w:val="00F6796C"/>
    <w:rsid w:val="00F737EF"/>
    <w:rsid w:val="00F82C97"/>
    <w:rsid w:val="00F8553C"/>
    <w:rsid w:val="00FA2D29"/>
    <w:rsid w:val="00FA4661"/>
    <w:rsid w:val="00FB73DB"/>
    <w:rsid w:val="00FC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7A18"/>
  <w15:chartTrackingRefBased/>
  <w15:docId w15:val="{00156B68-9855-48B1-92C0-B565D429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E1E"/>
    <w:pPr>
      <w:spacing w:after="5" w:line="268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2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E1E"/>
    <w:pPr>
      <w:ind w:left="720"/>
      <w:contextualSpacing/>
    </w:pPr>
  </w:style>
  <w:style w:type="paragraph" w:customStyle="1" w:styleId="a4">
    <w:name w:val="Базовый"/>
    <w:rsid w:val="005D6D8C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  <w:style w:type="character" w:customStyle="1" w:styleId="10">
    <w:name w:val="Заголовок 1 Знак"/>
    <w:basedOn w:val="a0"/>
    <w:link w:val="1"/>
    <w:uiPriority w:val="9"/>
    <w:rsid w:val="00A828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A828FD"/>
    <w:pPr>
      <w:spacing w:line="259" w:lineRule="auto"/>
      <w:ind w:firstLine="0"/>
      <w:jc w:val="left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A828FD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828FD"/>
    <w:pPr>
      <w:spacing w:after="100" w:line="259" w:lineRule="auto"/>
      <w:ind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828FD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table" w:styleId="a6">
    <w:name w:val="Table Grid"/>
    <w:basedOn w:val="a1"/>
    <w:uiPriority w:val="39"/>
    <w:rsid w:val="00B06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</dc:creator>
  <cp:keywords/>
  <dc:description/>
  <cp:lastModifiedBy>2291921-1</cp:lastModifiedBy>
  <cp:revision>693</cp:revision>
  <dcterms:created xsi:type="dcterms:W3CDTF">2024-11-25T06:24:00Z</dcterms:created>
  <dcterms:modified xsi:type="dcterms:W3CDTF">2025-02-21T13:19:00Z</dcterms:modified>
</cp:coreProperties>
</file>