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7A0D4" w14:textId="2253293B" w:rsidR="002C18C9" w:rsidRDefault="002C18C9" w:rsidP="002C18C9">
      <w:pPr>
        <w:pStyle w:val="a3"/>
        <w:pageBreakBefore/>
        <w:spacing w:after="0" w:line="100" w:lineRule="atLeast"/>
        <w:ind w:firstLine="709"/>
        <w:jc w:val="center"/>
      </w:pPr>
      <w:r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МИНИСТЕРСТВО НАУКИ и высшего образования</w:t>
      </w:r>
    </w:p>
    <w:p w14:paraId="79C1BE1A" w14:textId="77777777" w:rsidR="002C18C9" w:rsidRDefault="002C18C9" w:rsidP="002C18C9">
      <w:pPr>
        <w:pStyle w:val="a3"/>
        <w:spacing w:after="0" w:line="100" w:lineRule="atLeast"/>
        <w:ind w:firstLine="709"/>
        <w:jc w:val="center"/>
      </w:pPr>
      <w:r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  <w:t>РОССИЙСКОЙ ФЕДЕРАЦИИ</w:t>
      </w:r>
    </w:p>
    <w:p w14:paraId="18A6EA87" w14:textId="77777777" w:rsidR="002C18C9" w:rsidRDefault="002C18C9" w:rsidP="002C18C9">
      <w:pPr>
        <w:pStyle w:val="a3"/>
        <w:spacing w:after="0" w:line="100" w:lineRule="atLeast"/>
        <w:ind w:firstLine="709"/>
        <w:jc w:val="center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567FF2EA" w14:textId="77777777" w:rsidR="002C18C9" w:rsidRDefault="002C18C9" w:rsidP="002C18C9">
      <w:pPr>
        <w:pStyle w:val="a3"/>
        <w:spacing w:after="0" w:line="100" w:lineRule="atLeast"/>
        <w:ind w:firstLine="709"/>
        <w:jc w:val="center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14:paraId="0596EBDB" w14:textId="77777777" w:rsidR="002C18C9" w:rsidRDefault="002C18C9" w:rsidP="002C18C9">
      <w:pPr>
        <w:pStyle w:val="a3"/>
        <w:spacing w:after="0" w:line="100" w:lineRule="atLeast"/>
        <w:ind w:firstLine="709"/>
        <w:jc w:val="center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  <w:r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</w:t>
      </w:r>
    </w:p>
    <w:p w14:paraId="09E2D2CE" w14:textId="77777777" w:rsidR="002C18C9" w:rsidRDefault="002C18C9" w:rsidP="002C18C9">
      <w:pPr>
        <w:pStyle w:val="a3"/>
        <w:spacing w:after="0" w:line="100" w:lineRule="atLeast"/>
        <w:ind w:firstLine="709"/>
        <w:jc w:val="center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(ФГАОУ ВО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СПбПУ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») </w:t>
      </w:r>
    </w:p>
    <w:p w14:paraId="5DBDDCAF" w14:textId="77777777" w:rsidR="002C18C9" w:rsidRDefault="002C18C9" w:rsidP="002C18C9">
      <w:pPr>
        <w:pStyle w:val="a3"/>
        <w:spacing w:after="2880" w:line="100" w:lineRule="atLeast"/>
        <w:ind w:firstLine="709"/>
        <w:jc w:val="center"/>
      </w:pPr>
      <w:r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  <w:t>Институт среднего профессионального образования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14:paraId="57C81A16" w14:textId="4C7AF799" w:rsidR="002C18C9" w:rsidRPr="008E1F03" w:rsidRDefault="002C18C9" w:rsidP="002C18C9">
      <w:pPr>
        <w:pStyle w:val="a3"/>
        <w:spacing w:after="400" w:line="100" w:lineRule="atLeast"/>
        <w:ind w:firstLine="709"/>
        <w:jc w:val="center"/>
      </w:pP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 xml:space="preserve">Отчёт по Лабораторной работе № </w:t>
      </w:r>
      <w:r w:rsidR="00E62D7F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7</w:t>
      </w:r>
    </w:p>
    <w:p w14:paraId="329DA924" w14:textId="77777777" w:rsidR="002C18C9" w:rsidRDefault="002C18C9" w:rsidP="002C18C9">
      <w:pPr>
        <w:pStyle w:val="a3"/>
        <w:spacing w:after="400" w:line="100" w:lineRule="atLeast"/>
        <w:ind w:firstLine="709"/>
        <w:jc w:val="center"/>
      </w:pP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по учебной дисциплине «МДК</w:t>
      </w:r>
      <w:r w:rsidRPr="00644AB1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 xml:space="preserve">: </w:t>
      </w: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Обеспечение качества функционирования компьютерных систем»</w:t>
      </w:r>
    </w:p>
    <w:p w14:paraId="656E9A2D" w14:textId="7A49DDB6" w:rsidR="002C18C9" w:rsidRDefault="002C18C9" w:rsidP="002C18C9">
      <w:pPr>
        <w:pStyle w:val="a3"/>
        <w:spacing w:after="1080" w:line="180" w:lineRule="auto"/>
        <w:ind w:firstLine="709"/>
        <w:jc w:val="center"/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t>Тема: «</w:t>
      </w:r>
      <w:r w:rsidR="008452CE">
        <w:rPr>
          <w:rFonts w:ascii="Times New Roman" w:eastAsia="Calibri" w:hAnsi="Times New Roman" w:cs="Times New Roman"/>
          <w:b/>
          <w:bCs/>
          <w:sz w:val="32"/>
          <w:szCs w:val="32"/>
        </w:rPr>
        <w:t>Установка и настройка антивируса</w:t>
      </w:r>
      <w:r w:rsidR="00FD3F07"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. </w:t>
      </w:r>
      <w:r w:rsidR="00DF5A6E">
        <w:rPr>
          <w:rFonts w:ascii="Times New Roman" w:eastAsia="Calibri" w:hAnsi="Times New Roman" w:cs="Times New Roman"/>
          <w:b/>
          <w:bCs/>
          <w:sz w:val="32"/>
          <w:szCs w:val="32"/>
        </w:rPr>
        <w:t>Проверка работоспособности</w:t>
      </w:r>
      <w:r>
        <w:rPr>
          <w:rFonts w:ascii="Times New Roman" w:eastAsia="Calibri" w:hAnsi="Times New Roman" w:cs="Times New Roman"/>
          <w:b/>
          <w:bCs/>
          <w:sz w:val="32"/>
          <w:szCs w:val="32"/>
        </w:rPr>
        <w:t>»</w:t>
      </w:r>
    </w:p>
    <w:p w14:paraId="5F1D90DB" w14:textId="77777777" w:rsidR="002C18C9" w:rsidRDefault="002C18C9" w:rsidP="002C18C9">
      <w:pPr>
        <w:pStyle w:val="a3"/>
        <w:tabs>
          <w:tab w:val="left" w:pos="4820"/>
        </w:tabs>
        <w:spacing w:after="20" w:line="100" w:lineRule="atLeast"/>
        <w:ind w:firstLine="709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0C4AF99A" w14:textId="77777777" w:rsidR="002C18C9" w:rsidRDefault="002C18C9" w:rsidP="002C18C9">
      <w:pPr>
        <w:pStyle w:val="a3"/>
        <w:tabs>
          <w:tab w:val="left" w:pos="4820"/>
        </w:tabs>
        <w:spacing w:after="20" w:line="100" w:lineRule="atLeast"/>
        <w:ind w:firstLine="709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33564CD5" w14:textId="77777777" w:rsidR="002C18C9" w:rsidRDefault="002C18C9" w:rsidP="002C18C9">
      <w:pPr>
        <w:pStyle w:val="a3"/>
        <w:tabs>
          <w:tab w:val="left" w:pos="4820"/>
        </w:tabs>
        <w:spacing w:after="20" w:line="100" w:lineRule="atLeast"/>
        <w:ind w:firstLine="709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10CE5096" w14:textId="77777777" w:rsidR="002C18C9" w:rsidRDefault="002C18C9" w:rsidP="002C18C9">
      <w:pPr>
        <w:pStyle w:val="a3"/>
        <w:tabs>
          <w:tab w:val="left" w:pos="4820"/>
        </w:tabs>
        <w:spacing w:after="20" w:line="100" w:lineRule="atLeast"/>
        <w:ind w:firstLine="709"/>
        <w:jc w:val="right"/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Выполнил студент специальности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09.02.07</w:t>
      </w:r>
    </w:p>
    <w:p w14:paraId="55F64FBA" w14:textId="77777777" w:rsidR="002C18C9" w:rsidRDefault="002C18C9" w:rsidP="002C18C9">
      <w:pPr>
        <w:pStyle w:val="a3"/>
        <w:tabs>
          <w:tab w:val="left" w:pos="1416"/>
          <w:tab w:val="center" w:pos="4662"/>
        </w:tabs>
        <w:spacing w:after="20" w:line="100" w:lineRule="atLeast"/>
        <w:ind w:firstLine="709"/>
        <w:jc w:val="right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Информационные системы и программирование</w:t>
      </w:r>
    </w:p>
    <w:p w14:paraId="655D661D" w14:textId="77777777" w:rsidR="002C18C9" w:rsidRPr="008E1F03" w:rsidRDefault="002C18C9" w:rsidP="002C18C9">
      <w:pPr>
        <w:pStyle w:val="a3"/>
        <w:tabs>
          <w:tab w:val="left" w:pos="4060"/>
        </w:tabs>
        <w:spacing w:after="20" w:line="100" w:lineRule="atLeast"/>
        <w:ind w:firstLine="709"/>
        <w:jc w:val="right"/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Курс № 2 Группа №22919/21</w:t>
      </w:r>
    </w:p>
    <w:p w14:paraId="4B2354AE" w14:textId="77777777" w:rsidR="002C18C9" w:rsidRPr="00F82C97" w:rsidRDefault="002C18C9" w:rsidP="002C18C9">
      <w:pPr>
        <w:pStyle w:val="a3"/>
        <w:tabs>
          <w:tab w:val="left" w:pos="4060"/>
        </w:tabs>
        <w:spacing w:after="20" w:line="100" w:lineRule="atLeast"/>
        <w:ind w:firstLine="709"/>
        <w:jc w:val="right"/>
        <w:rPr>
          <w:i/>
        </w:rPr>
      </w:pPr>
      <w:r w:rsidRPr="00F82C97">
        <w:rPr>
          <w:rFonts w:ascii="Times New Roman" w:eastAsia="Calibri" w:hAnsi="Times New Roman" w:cs="Times New Roman"/>
          <w:i/>
          <w:sz w:val="28"/>
          <w:szCs w:val="28"/>
          <w:lang w:eastAsia="ru-RU"/>
        </w:rPr>
        <w:t>Антонов Даниил Александрович</w:t>
      </w:r>
    </w:p>
    <w:p w14:paraId="25747180" w14:textId="77777777" w:rsidR="002C18C9" w:rsidRDefault="002C18C9" w:rsidP="002C18C9">
      <w:pPr>
        <w:pStyle w:val="a3"/>
        <w:tabs>
          <w:tab w:val="left" w:pos="4060"/>
        </w:tabs>
        <w:spacing w:after="20" w:line="100" w:lineRule="atLeast"/>
        <w:ind w:firstLine="709"/>
        <w:jc w:val="right"/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Преподаватель</w:t>
      </w:r>
      <w:r w:rsidRPr="005D6D8C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:</w:t>
      </w: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Иванова Дарья Васильевна</w:t>
      </w:r>
    </w:p>
    <w:p w14:paraId="7F33109D" w14:textId="77777777" w:rsidR="002C18C9" w:rsidRPr="009E353A" w:rsidRDefault="002C18C9" w:rsidP="002C18C9">
      <w:pPr>
        <w:pStyle w:val="a3"/>
        <w:tabs>
          <w:tab w:val="left" w:pos="4060"/>
        </w:tabs>
        <w:spacing w:after="1440" w:line="100" w:lineRule="atLeast"/>
        <w:ind w:right="282" w:firstLine="709"/>
      </w:pPr>
      <w:r>
        <w:rPr>
          <w:rFonts w:ascii="Times New Roman" w:eastAsia="Calibri" w:hAnsi="Times New Roman" w:cs="Times New Roman"/>
          <w:sz w:val="32"/>
          <w:szCs w:val="24"/>
          <w:lang w:eastAsia="ru-RU"/>
        </w:rPr>
        <w:tab/>
      </w:r>
    </w:p>
    <w:p w14:paraId="6511646C" w14:textId="77777777" w:rsidR="002C18C9" w:rsidRDefault="002C18C9" w:rsidP="002C18C9">
      <w:pPr>
        <w:pStyle w:val="a3"/>
        <w:tabs>
          <w:tab w:val="left" w:pos="4060"/>
        </w:tabs>
        <w:spacing w:after="0" w:line="100" w:lineRule="atLeast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67467A25" w14:textId="77777777" w:rsidR="002C18C9" w:rsidRDefault="002C18C9" w:rsidP="002C18C9">
      <w:pPr>
        <w:pStyle w:val="a3"/>
        <w:tabs>
          <w:tab w:val="left" w:pos="4060"/>
        </w:tabs>
        <w:spacing w:after="0" w:line="100" w:lineRule="atLeast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Санкт-Петербург,</w:t>
      </w:r>
    </w:p>
    <w:p w14:paraId="15C8C166" w14:textId="77777777" w:rsidR="002C18C9" w:rsidRDefault="002C18C9" w:rsidP="002C18C9">
      <w:pPr>
        <w:pStyle w:val="a3"/>
        <w:tabs>
          <w:tab w:val="left" w:pos="4060"/>
        </w:tabs>
        <w:spacing w:after="0" w:line="100" w:lineRule="atLeast"/>
        <w:ind w:firstLine="709"/>
        <w:jc w:val="center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2025</w:t>
      </w:r>
    </w:p>
    <w:p w14:paraId="286C8887" w14:textId="51B0255E" w:rsidR="002C18C9" w:rsidRDefault="002C18C9">
      <w:pPr>
        <w:rPr>
          <w:noProof/>
        </w:rPr>
      </w:pPr>
    </w:p>
    <w:p w14:paraId="5382E35D" w14:textId="523F7A56" w:rsidR="00AF5ECB" w:rsidRPr="00371F7B" w:rsidRDefault="008B02EA" w:rsidP="00754543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работы</w:t>
      </w:r>
      <w:r w:rsidR="006D74C5" w:rsidRPr="006D74C5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371F7B">
        <w:rPr>
          <w:rFonts w:ascii="Times New Roman" w:hAnsi="Times New Roman" w:cs="Times New Roman"/>
          <w:sz w:val="24"/>
          <w:szCs w:val="24"/>
        </w:rPr>
        <w:t>изучить особенности работы различных антивирусов. Получить навыки выбора, установки, настройки и проверки антивирусов</w:t>
      </w:r>
      <w:r w:rsidR="000A2DC0">
        <w:rPr>
          <w:rFonts w:ascii="Times New Roman" w:hAnsi="Times New Roman" w:cs="Times New Roman"/>
          <w:sz w:val="24"/>
          <w:szCs w:val="24"/>
        </w:rPr>
        <w:t>.</w:t>
      </w:r>
    </w:p>
    <w:p w14:paraId="761FDC44" w14:textId="54A472DB" w:rsidR="0051496A" w:rsidRPr="00D01086" w:rsidRDefault="008B02EA" w:rsidP="00C808DD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Задачи</w:t>
      </w:r>
      <w:r w:rsidRPr="00BC2AE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D01086">
        <w:rPr>
          <w:rFonts w:ascii="Times New Roman" w:hAnsi="Times New Roman" w:cs="Times New Roman"/>
          <w:sz w:val="24"/>
          <w:szCs w:val="24"/>
        </w:rPr>
        <w:t>скачать и установить 2 антивируса</w:t>
      </w:r>
      <w:r w:rsidR="00D01086" w:rsidRPr="00D01086">
        <w:rPr>
          <w:rFonts w:ascii="Times New Roman" w:hAnsi="Times New Roman" w:cs="Times New Roman"/>
          <w:sz w:val="24"/>
          <w:szCs w:val="24"/>
        </w:rPr>
        <w:t xml:space="preserve">: </w:t>
      </w:r>
      <w:r w:rsidR="00D01086">
        <w:rPr>
          <w:rFonts w:ascii="Times New Roman" w:hAnsi="Times New Roman" w:cs="Times New Roman"/>
          <w:sz w:val="24"/>
          <w:szCs w:val="24"/>
        </w:rPr>
        <w:t>360</w:t>
      </w:r>
      <w:r w:rsidR="00D01086" w:rsidRPr="00D01086">
        <w:rPr>
          <w:rFonts w:ascii="Times New Roman" w:hAnsi="Times New Roman" w:cs="Times New Roman"/>
          <w:sz w:val="24"/>
          <w:szCs w:val="24"/>
        </w:rPr>
        <w:t xml:space="preserve"> </w:t>
      </w:r>
      <w:r w:rsidR="00D01086">
        <w:rPr>
          <w:rFonts w:ascii="Times New Roman" w:hAnsi="Times New Roman" w:cs="Times New Roman"/>
          <w:sz w:val="24"/>
          <w:szCs w:val="24"/>
          <w:lang w:val="en-US"/>
        </w:rPr>
        <w:t>Total</w:t>
      </w:r>
      <w:r w:rsidR="00D01086" w:rsidRPr="00D01086">
        <w:rPr>
          <w:rFonts w:ascii="Times New Roman" w:hAnsi="Times New Roman" w:cs="Times New Roman"/>
          <w:sz w:val="24"/>
          <w:szCs w:val="24"/>
        </w:rPr>
        <w:t xml:space="preserve"> </w:t>
      </w:r>
      <w:r w:rsidR="00D01086">
        <w:rPr>
          <w:rFonts w:ascii="Times New Roman" w:hAnsi="Times New Roman" w:cs="Times New Roman"/>
          <w:sz w:val="24"/>
          <w:szCs w:val="24"/>
          <w:lang w:val="en-US"/>
        </w:rPr>
        <w:t>Security</w:t>
      </w:r>
      <w:r w:rsidR="00D01086" w:rsidRPr="00D01086">
        <w:rPr>
          <w:rFonts w:ascii="Times New Roman" w:hAnsi="Times New Roman" w:cs="Times New Roman"/>
          <w:sz w:val="24"/>
          <w:szCs w:val="24"/>
        </w:rPr>
        <w:t xml:space="preserve"> </w:t>
      </w:r>
      <w:r w:rsidR="00D01086">
        <w:rPr>
          <w:rFonts w:ascii="Times New Roman" w:hAnsi="Times New Roman" w:cs="Times New Roman"/>
          <w:sz w:val="24"/>
          <w:szCs w:val="24"/>
        </w:rPr>
        <w:t xml:space="preserve">и </w:t>
      </w:r>
      <w:r w:rsidR="00D01086">
        <w:rPr>
          <w:rFonts w:ascii="Times New Roman" w:hAnsi="Times New Roman" w:cs="Times New Roman"/>
          <w:sz w:val="24"/>
          <w:szCs w:val="24"/>
          <w:lang w:val="en-US"/>
        </w:rPr>
        <w:t>Kaspersky</w:t>
      </w:r>
      <w:r w:rsidR="00D01086" w:rsidRPr="00D01086">
        <w:rPr>
          <w:rFonts w:ascii="Times New Roman" w:hAnsi="Times New Roman" w:cs="Times New Roman"/>
          <w:sz w:val="24"/>
          <w:szCs w:val="24"/>
        </w:rPr>
        <w:t xml:space="preserve"> </w:t>
      </w:r>
      <w:r w:rsidR="00D01086">
        <w:rPr>
          <w:rFonts w:ascii="Times New Roman" w:hAnsi="Times New Roman" w:cs="Times New Roman"/>
          <w:sz w:val="24"/>
          <w:szCs w:val="24"/>
          <w:lang w:val="en-US"/>
        </w:rPr>
        <w:t>Free</w:t>
      </w:r>
      <w:r w:rsidR="00D01086" w:rsidRPr="00D01086">
        <w:rPr>
          <w:rFonts w:ascii="Times New Roman" w:hAnsi="Times New Roman" w:cs="Times New Roman"/>
          <w:sz w:val="24"/>
          <w:szCs w:val="24"/>
        </w:rPr>
        <w:t xml:space="preserve">. </w:t>
      </w:r>
      <w:r w:rsidR="00D01086">
        <w:rPr>
          <w:rFonts w:ascii="Times New Roman" w:hAnsi="Times New Roman" w:cs="Times New Roman"/>
          <w:sz w:val="24"/>
          <w:szCs w:val="24"/>
        </w:rPr>
        <w:t xml:space="preserve">Настроить оба антивируса, изучить их интерфейс и доступный функционал. Провести тест с помощью файла </w:t>
      </w:r>
      <w:r w:rsidR="00D01086">
        <w:rPr>
          <w:rFonts w:ascii="Times New Roman" w:hAnsi="Times New Roman" w:cs="Times New Roman"/>
          <w:sz w:val="24"/>
          <w:szCs w:val="24"/>
          <w:lang w:val="en-US"/>
        </w:rPr>
        <w:t>eicar</w:t>
      </w:r>
      <w:r w:rsidR="00D01086" w:rsidRPr="00D01086">
        <w:rPr>
          <w:rFonts w:ascii="Times New Roman" w:hAnsi="Times New Roman" w:cs="Times New Roman"/>
          <w:sz w:val="24"/>
          <w:szCs w:val="24"/>
        </w:rPr>
        <w:t>.</w:t>
      </w:r>
      <w:r w:rsidR="00D01086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="00D01086" w:rsidRPr="00D01086">
        <w:rPr>
          <w:rFonts w:ascii="Times New Roman" w:hAnsi="Times New Roman" w:cs="Times New Roman"/>
          <w:sz w:val="24"/>
          <w:szCs w:val="24"/>
        </w:rPr>
        <w:t xml:space="preserve">, </w:t>
      </w:r>
      <w:r w:rsidR="00D01086">
        <w:rPr>
          <w:rFonts w:ascii="Times New Roman" w:hAnsi="Times New Roman" w:cs="Times New Roman"/>
          <w:sz w:val="24"/>
          <w:szCs w:val="24"/>
        </w:rPr>
        <w:t>чтобы проверить обнаружение угроз</w:t>
      </w:r>
      <w:r w:rsidR="005C2A9F">
        <w:rPr>
          <w:rFonts w:ascii="Times New Roman" w:hAnsi="Times New Roman" w:cs="Times New Roman"/>
          <w:sz w:val="24"/>
          <w:szCs w:val="24"/>
        </w:rPr>
        <w:t>. Сравнить функционал антивирусов и сделать выводы по результатам проверки и анализа работы антивирус</w:t>
      </w:r>
      <w:r w:rsidR="00AE21B4">
        <w:rPr>
          <w:rFonts w:ascii="Times New Roman" w:hAnsi="Times New Roman" w:cs="Times New Roman"/>
          <w:sz w:val="24"/>
          <w:szCs w:val="24"/>
        </w:rPr>
        <w:t>ов</w:t>
      </w:r>
      <w:r w:rsidR="005C2A9F">
        <w:rPr>
          <w:rFonts w:ascii="Times New Roman" w:hAnsi="Times New Roman" w:cs="Times New Roman"/>
          <w:sz w:val="24"/>
          <w:szCs w:val="24"/>
        </w:rPr>
        <w:t>.</w:t>
      </w:r>
    </w:p>
    <w:p w14:paraId="0D5F1624" w14:textId="2C97079F" w:rsidR="00E346C4" w:rsidRDefault="00100939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490973B" wp14:editId="0AB2FD5B">
            <wp:extent cx="1504950" cy="1943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AC980" w14:textId="04AA1AD5" w:rsidR="00DB373C" w:rsidRDefault="0058609C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 – </w:t>
      </w:r>
      <w:r w:rsidR="00DB373C" w:rsidRPr="00DB373C">
        <w:rPr>
          <w:rFonts w:ascii="Times New Roman" w:hAnsi="Times New Roman" w:cs="Times New Roman"/>
          <w:sz w:val="24"/>
          <w:szCs w:val="24"/>
        </w:rPr>
        <w:t xml:space="preserve">2 </w:t>
      </w:r>
      <w:r w:rsidR="00DB373C">
        <w:rPr>
          <w:rFonts w:ascii="Times New Roman" w:hAnsi="Times New Roman" w:cs="Times New Roman"/>
          <w:sz w:val="24"/>
          <w:szCs w:val="24"/>
        </w:rPr>
        <w:t xml:space="preserve">установщика и тестовый вирус </w:t>
      </w:r>
      <w:r w:rsidR="00DB373C">
        <w:rPr>
          <w:rFonts w:ascii="Times New Roman" w:hAnsi="Times New Roman" w:cs="Times New Roman"/>
          <w:sz w:val="24"/>
          <w:szCs w:val="24"/>
          <w:lang w:val="en-US"/>
        </w:rPr>
        <w:t>eicar</w:t>
      </w:r>
      <w:r w:rsidR="00DB373C" w:rsidRPr="00DB373C">
        <w:rPr>
          <w:rFonts w:ascii="Times New Roman" w:hAnsi="Times New Roman" w:cs="Times New Roman"/>
          <w:sz w:val="24"/>
          <w:szCs w:val="24"/>
        </w:rPr>
        <w:t xml:space="preserve"> </w:t>
      </w:r>
      <w:r w:rsidR="00DB373C">
        <w:rPr>
          <w:rFonts w:ascii="Times New Roman" w:hAnsi="Times New Roman" w:cs="Times New Roman"/>
          <w:sz w:val="24"/>
          <w:szCs w:val="24"/>
        </w:rPr>
        <w:t>установлены</w:t>
      </w:r>
    </w:p>
    <w:p w14:paraId="4AD05A23" w14:textId="6383CBED" w:rsidR="0091488A" w:rsidRDefault="0091488A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148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3A1B27" wp14:editId="24B122DD">
            <wp:extent cx="4391025" cy="285099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6775" cy="285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3ECE" w14:textId="6C9E0E93" w:rsidR="0091488A" w:rsidRDefault="0058609C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</w:t>
      </w:r>
      <w:r w:rsidR="0091488A">
        <w:rPr>
          <w:rFonts w:ascii="Times New Roman" w:hAnsi="Times New Roman" w:cs="Times New Roman"/>
          <w:sz w:val="24"/>
          <w:szCs w:val="24"/>
        </w:rPr>
        <w:t xml:space="preserve">Установлен </w:t>
      </w:r>
      <w:r w:rsidR="0091488A">
        <w:rPr>
          <w:rFonts w:ascii="Times New Roman" w:hAnsi="Times New Roman" w:cs="Times New Roman"/>
          <w:sz w:val="24"/>
          <w:szCs w:val="24"/>
          <w:lang w:val="en-US"/>
        </w:rPr>
        <w:t>360 Total Security</w:t>
      </w:r>
    </w:p>
    <w:p w14:paraId="07E15FCB" w14:textId="3CDC0619" w:rsidR="00863494" w:rsidRDefault="007B245B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B245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CC29B6F" wp14:editId="4616F6A1">
            <wp:extent cx="4152900" cy="271192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1635" cy="271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C725" w14:textId="6A5D906C" w:rsidR="007B245B" w:rsidRDefault="0058609C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</w:t>
      </w:r>
      <w:r w:rsidR="007B245B">
        <w:rPr>
          <w:rFonts w:ascii="Times New Roman" w:hAnsi="Times New Roman" w:cs="Times New Roman"/>
          <w:sz w:val="24"/>
          <w:szCs w:val="24"/>
        </w:rPr>
        <w:t xml:space="preserve">Антивирус обнаружил файл </w:t>
      </w:r>
      <w:r w:rsidR="007B245B">
        <w:rPr>
          <w:rFonts w:ascii="Times New Roman" w:hAnsi="Times New Roman" w:cs="Times New Roman"/>
          <w:sz w:val="24"/>
          <w:szCs w:val="24"/>
          <w:lang w:val="en-US"/>
        </w:rPr>
        <w:t>eicar</w:t>
      </w:r>
      <w:r w:rsidR="007B245B" w:rsidRPr="007B245B">
        <w:rPr>
          <w:rFonts w:ascii="Times New Roman" w:hAnsi="Times New Roman" w:cs="Times New Roman"/>
          <w:sz w:val="24"/>
          <w:szCs w:val="24"/>
        </w:rPr>
        <w:t>.</w:t>
      </w:r>
      <w:r w:rsidR="007B245B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="007B245B" w:rsidRPr="007B245B">
        <w:rPr>
          <w:rFonts w:ascii="Times New Roman" w:hAnsi="Times New Roman" w:cs="Times New Roman"/>
          <w:sz w:val="24"/>
          <w:szCs w:val="24"/>
        </w:rPr>
        <w:t xml:space="preserve"> </w:t>
      </w:r>
      <w:r w:rsidR="007B245B">
        <w:rPr>
          <w:rFonts w:ascii="Times New Roman" w:hAnsi="Times New Roman" w:cs="Times New Roman"/>
          <w:sz w:val="24"/>
          <w:szCs w:val="24"/>
        </w:rPr>
        <w:t>и опознал его как угрозу</w:t>
      </w:r>
    </w:p>
    <w:p w14:paraId="25FC3530" w14:textId="3C6166D5" w:rsidR="00F75D32" w:rsidRDefault="00F75D32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F75D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F4DA9" wp14:editId="7B95C988">
            <wp:extent cx="4762500" cy="3097789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6353" cy="31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E01A" w14:textId="104EDCE4" w:rsidR="00F75D32" w:rsidRPr="00284AA4" w:rsidRDefault="00475A2C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 – </w:t>
      </w:r>
      <w:r w:rsidR="00F75D32">
        <w:rPr>
          <w:rFonts w:ascii="Times New Roman" w:hAnsi="Times New Roman" w:cs="Times New Roman"/>
          <w:sz w:val="24"/>
          <w:szCs w:val="24"/>
        </w:rPr>
        <w:t xml:space="preserve">Антивирус удалил </w:t>
      </w:r>
      <w:r w:rsidR="00F75D32">
        <w:rPr>
          <w:rFonts w:ascii="Times New Roman" w:hAnsi="Times New Roman" w:cs="Times New Roman"/>
          <w:sz w:val="24"/>
          <w:szCs w:val="24"/>
          <w:lang w:val="en-US"/>
        </w:rPr>
        <w:t>eicar</w:t>
      </w:r>
      <w:r w:rsidR="00F75D32" w:rsidRPr="00284AA4">
        <w:rPr>
          <w:rFonts w:ascii="Times New Roman" w:hAnsi="Times New Roman" w:cs="Times New Roman"/>
          <w:sz w:val="24"/>
          <w:szCs w:val="24"/>
        </w:rPr>
        <w:t>.</w:t>
      </w:r>
      <w:r w:rsidR="00F75D32">
        <w:rPr>
          <w:rFonts w:ascii="Times New Roman" w:hAnsi="Times New Roman" w:cs="Times New Roman"/>
          <w:sz w:val="24"/>
          <w:szCs w:val="24"/>
          <w:lang w:val="en-US"/>
        </w:rPr>
        <w:t>com</w:t>
      </w:r>
    </w:p>
    <w:p w14:paraId="2A10C292" w14:textId="12F8A40F" w:rsidR="000118C1" w:rsidRDefault="000118C1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118C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521CB87" wp14:editId="1DF31EFD">
            <wp:extent cx="4476750" cy="2926278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9836" cy="29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8640" w14:textId="27042273" w:rsidR="000118C1" w:rsidRDefault="00284AA4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</w:t>
      </w:r>
      <w:r w:rsidR="000118C1" w:rsidRPr="000118C1">
        <w:rPr>
          <w:rFonts w:ascii="Times New Roman" w:hAnsi="Times New Roman" w:cs="Times New Roman"/>
          <w:sz w:val="24"/>
          <w:szCs w:val="24"/>
        </w:rPr>
        <w:t xml:space="preserve">360 </w:t>
      </w:r>
      <w:r w:rsidR="000118C1">
        <w:rPr>
          <w:rFonts w:ascii="Times New Roman" w:hAnsi="Times New Roman" w:cs="Times New Roman"/>
          <w:sz w:val="24"/>
          <w:szCs w:val="24"/>
          <w:lang w:val="en-US"/>
        </w:rPr>
        <w:t>TS</w:t>
      </w:r>
      <w:r w:rsidR="000118C1" w:rsidRPr="000118C1">
        <w:rPr>
          <w:rFonts w:ascii="Times New Roman" w:hAnsi="Times New Roman" w:cs="Times New Roman"/>
          <w:sz w:val="24"/>
          <w:szCs w:val="24"/>
        </w:rPr>
        <w:t xml:space="preserve"> </w:t>
      </w:r>
      <w:r w:rsidR="004E17CF">
        <w:rPr>
          <w:rFonts w:ascii="Times New Roman" w:hAnsi="Times New Roman" w:cs="Times New Roman"/>
          <w:sz w:val="24"/>
          <w:szCs w:val="24"/>
        </w:rPr>
        <w:t>с</w:t>
      </w:r>
      <w:r w:rsidR="000118C1">
        <w:rPr>
          <w:rFonts w:ascii="Times New Roman" w:hAnsi="Times New Roman" w:cs="Times New Roman"/>
          <w:sz w:val="24"/>
          <w:szCs w:val="24"/>
        </w:rPr>
        <w:t>одержит быстрый, полный и выборочный типы проверки</w:t>
      </w:r>
    </w:p>
    <w:p w14:paraId="3D0F820E" w14:textId="5AE19034" w:rsidR="004B51F0" w:rsidRDefault="004B51F0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4B51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0F7DC" wp14:editId="62C28127">
            <wp:extent cx="5229225" cy="3428203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3132" cy="343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0F55" w14:textId="5FCF15F1" w:rsidR="005F1430" w:rsidRDefault="00284AA4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– </w:t>
      </w:r>
      <w:r w:rsidR="005F1430">
        <w:rPr>
          <w:rFonts w:ascii="Times New Roman" w:hAnsi="Times New Roman" w:cs="Times New Roman"/>
          <w:sz w:val="24"/>
          <w:szCs w:val="24"/>
        </w:rPr>
        <w:t>Ускорение и увеличение производительности</w:t>
      </w:r>
    </w:p>
    <w:p w14:paraId="431C382F" w14:textId="0CA3764B" w:rsidR="004F3F98" w:rsidRDefault="004F3F98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4F3F9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12B0FD" wp14:editId="67E30E2B">
            <wp:extent cx="5178425" cy="3377739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9659" cy="338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D995" w14:textId="7D49AF47" w:rsidR="000244A5" w:rsidRDefault="00157560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</w:t>
      </w:r>
      <w:r w:rsidR="000244A5">
        <w:rPr>
          <w:rFonts w:ascii="Times New Roman" w:hAnsi="Times New Roman" w:cs="Times New Roman"/>
          <w:sz w:val="24"/>
          <w:szCs w:val="24"/>
        </w:rPr>
        <w:t>Разные типы очистки</w:t>
      </w:r>
    </w:p>
    <w:p w14:paraId="3E11E0A7" w14:textId="2887D488" w:rsidR="003B105E" w:rsidRDefault="003B105E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3B10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6F36CD" wp14:editId="42E6BA5A">
            <wp:extent cx="5010150" cy="3273334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7291" cy="32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23F8" w14:textId="7FECF400" w:rsidR="003B105E" w:rsidRDefault="00195BDA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="003B105E">
        <w:rPr>
          <w:rFonts w:ascii="Times New Roman" w:hAnsi="Times New Roman" w:cs="Times New Roman"/>
          <w:sz w:val="24"/>
          <w:szCs w:val="24"/>
        </w:rPr>
        <w:t>Подробная вкладка со всем функционалом</w:t>
      </w:r>
    </w:p>
    <w:p w14:paraId="3AB59A0E" w14:textId="171E30B3" w:rsidR="006950B1" w:rsidRDefault="006950B1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950B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2BF3A4" wp14:editId="35D06778">
            <wp:extent cx="4924425" cy="3213641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1014" cy="321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4B1D" w14:textId="21318CBA" w:rsidR="00ED58C2" w:rsidRDefault="00195BDA" w:rsidP="00ED58C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9 – </w:t>
      </w:r>
      <w:r w:rsidR="00922237">
        <w:rPr>
          <w:rFonts w:ascii="Times New Roman" w:hAnsi="Times New Roman" w:cs="Times New Roman"/>
          <w:sz w:val="24"/>
          <w:szCs w:val="24"/>
        </w:rPr>
        <w:t>Вкладка аккаунт, можно приобрести премиум-версию</w:t>
      </w:r>
    </w:p>
    <w:p w14:paraId="53326B43" w14:textId="34014FD7" w:rsidR="006950B1" w:rsidRDefault="00ED58C2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ED58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22DE25" wp14:editId="2E7AB1BC">
            <wp:extent cx="4953000" cy="371832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6035" cy="372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BD14" w14:textId="418FB9C4" w:rsidR="00251044" w:rsidRDefault="00284723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</w:t>
      </w:r>
      <w:r w:rsidR="00082D7E">
        <w:rPr>
          <w:rFonts w:ascii="Times New Roman" w:hAnsi="Times New Roman" w:cs="Times New Roman"/>
          <w:sz w:val="24"/>
          <w:szCs w:val="24"/>
        </w:rPr>
        <w:t>А</w:t>
      </w:r>
      <w:r w:rsidR="00251044">
        <w:rPr>
          <w:rFonts w:ascii="Times New Roman" w:hAnsi="Times New Roman" w:cs="Times New Roman"/>
          <w:sz w:val="24"/>
          <w:szCs w:val="24"/>
        </w:rPr>
        <w:t>нтивирус нашёл</w:t>
      </w:r>
      <w:r>
        <w:rPr>
          <w:rFonts w:ascii="Times New Roman" w:hAnsi="Times New Roman" w:cs="Times New Roman"/>
          <w:sz w:val="24"/>
          <w:szCs w:val="24"/>
        </w:rPr>
        <w:t xml:space="preserve"> угрозу</w:t>
      </w:r>
      <w:r w:rsidR="002510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80874E" w14:textId="38480EF0" w:rsidR="00435FA7" w:rsidRDefault="00435FA7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435F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74A713" wp14:editId="62141A76">
            <wp:extent cx="5133975" cy="2448722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7508" cy="245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E082" w14:textId="41F9296D" w:rsidR="00435FA7" w:rsidRDefault="00BA349F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11 – </w:t>
      </w:r>
      <w:r w:rsidR="00435FA7">
        <w:rPr>
          <w:rFonts w:ascii="Times New Roman" w:hAnsi="Times New Roman" w:cs="Times New Roman"/>
          <w:sz w:val="24"/>
          <w:szCs w:val="24"/>
          <w:lang w:val="en-US"/>
        </w:rPr>
        <w:t>Kaspersky</w:t>
      </w:r>
      <w:r w:rsidR="00435FA7" w:rsidRPr="00435FA7">
        <w:rPr>
          <w:rFonts w:ascii="Times New Roman" w:hAnsi="Times New Roman" w:cs="Times New Roman"/>
          <w:sz w:val="24"/>
          <w:szCs w:val="24"/>
        </w:rPr>
        <w:t xml:space="preserve"> </w:t>
      </w:r>
      <w:r w:rsidR="00435FA7">
        <w:rPr>
          <w:rFonts w:ascii="Times New Roman" w:hAnsi="Times New Roman" w:cs="Times New Roman"/>
          <w:sz w:val="24"/>
          <w:szCs w:val="24"/>
        </w:rPr>
        <w:t>включает в себя главную страницу со сводками по безопасности</w:t>
      </w:r>
    </w:p>
    <w:p w14:paraId="037B7BBB" w14:textId="0F7E4B4B" w:rsidR="00AA3773" w:rsidRDefault="00AA3773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AA3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46D270" wp14:editId="62BD33EF">
            <wp:extent cx="4781550" cy="22882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682" cy="229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6262" w14:textId="3E491B64" w:rsidR="002F7719" w:rsidRDefault="00082D7E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12 – </w:t>
      </w:r>
      <w:r w:rsidR="00C07653">
        <w:rPr>
          <w:rFonts w:ascii="Times New Roman" w:hAnsi="Times New Roman" w:cs="Times New Roman"/>
          <w:sz w:val="24"/>
          <w:szCs w:val="24"/>
        </w:rPr>
        <w:t>Н</w:t>
      </w:r>
      <w:r w:rsidR="00AA3773">
        <w:rPr>
          <w:rFonts w:ascii="Times New Roman" w:hAnsi="Times New Roman" w:cs="Times New Roman"/>
          <w:sz w:val="24"/>
          <w:szCs w:val="24"/>
        </w:rPr>
        <w:t>а вкладке безопасность можно запустить разные типы проверок</w:t>
      </w:r>
    </w:p>
    <w:p w14:paraId="7B1B2C32" w14:textId="23A52D3D" w:rsidR="00AA3773" w:rsidRDefault="002F7719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2F77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5CBE91" wp14:editId="59260BF2">
            <wp:extent cx="5238750" cy="2507096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1895" cy="250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4D56" w14:textId="18C27165" w:rsidR="00A5691C" w:rsidRDefault="00082D7E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13 – </w:t>
      </w:r>
      <w:r w:rsidR="00C07653">
        <w:rPr>
          <w:rFonts w:ascii="Times New Roman" w:hAnsi="Times New Roman" w:cs="Times New Roman"/>
          <w:sz w:val="24"/>
          <w:szCs w:val="24"/>
        </w:rPr>
        <w:t>Н</w:t>
      </w:r>
      <w:r w:rsidR="00A5691C">
        <w:rPr>
          <w:rFonts w:ascii="Times New Roman" w:hAnsi="Times New Roman" w:cs="Times New Roman"/>
          <w:sz w:val="24"/>
          <w:szCs w:val="24"/>
        </w:rPr>
        <w:t>а вкладке производительность можно выбрать несколько способов повышения производительности ПК</w:t>
      </w:r>
    </w:p>
    <w:p w14:paraId="554860C8" w14:textId="07199979" w:rsidR="00C05860" w:rsidRDefault="00C05860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0586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5D9593" wp14:editId="3CD65F7A">
            <wp:extent cx="5372100" cy="257665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5685" cy="25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7BBD" w14:textId="63F48FD1" w:rsidR="00C05860" w:rsidRDefault="00C07653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14 – </w:t>
      </w:r>
      <w:r w:rsidR="00C05860">
        <w:rPr>
          <w:rFonts w:ascii="Times New Roman" w:hAnsi="Times New Roman" w:cs="Times New Roman"/>
          <w:sz w:val="24"/>
          <w:szCs w:val="24"/>
        </w:rPr>
        <w:t>На вкладке приватность можно настроить безопасность в сети</w:t>
      </w:r>
      <w:r w:rsidR="00051B69">
        <w:rPr>
          <w:rFonts w:ascii="Times New Roman" w:hAnsi="Times New Roman" w:cs="Times New Roman"/>
          <w:sz w:val="24"/>
          <w:szCs w:val="24"/>
        </w:rPr>
        <w:t xml:space="preserve"> и данных ПК</w:t>
      </w:r>
    </w:p>
    <w:p w14:paraId="5F43592C" w14:textId="716FF9E6" w:rsidR="00AD5E40" w:rsidRDefault="00AD5E40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AD5E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AD63CE" wp14:editId="0CB406A7">
            <wp:extent cx="5172075" cy="247961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7983" cy="248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E676" w14:textId="15CD0EB0" w:rsidR="00AD5E40" w:rsidRDefault="00416B16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15 – </w:t>
      </w:r>
      <w:r w:rsidR="00AD5E40">
        <w:rPr>
          <w:rFonts w:ascii="Times New Roman" w:hAnsi="Times New Roman" w:cs="Times New Roman"/>
          <w:sz w:val="24"/>
          <w:szCs w:val="24"/>
        </w:rPr>
        <w:t xml:space="preserve">Вкладка профиль отображает текущий аккаунт, есть опция подписки на платные сервисы от </w:t>
      </w:r>
      <w:r w:rsidR="00AD5E40">
        <w:rPr>
          <w:rFonts w:ascii="Times New Roman" w:hAnsi="Times New Roman" w:cs="Times New Roman"/>
          <w:sz w:val="24"/>
          <w:szCs w:val="24"/>
          <w:lang w:val="en-US"/>
        </w:rPr>
        <w:t>Kaspersky</w:t>
      </w:r>
      <w:r w:rsidR="00000AE8" w:rsidRPr="00000AE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BF7EA0" wp14:editId="383AAB39">
            <wp:extent cx="4914900" cy="235211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9288" cy="23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E4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C7094C" w14:textId="5145381A" w:rsidR="00000AE8" w:rsidRPr="007C5528" w:rsidRDefault="007C5528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16 – </w:t>
      </w:r>
      <w:r w:rsidR="00000AE8">
        <w:rPr>
          <w:rFonts w:ascii="Times New Roman" w:hAnsi="Times New Roman" w:cs="Times New Roman"/>
          <w:sz w:val="24"/>
          <w:szCs w:val="24"/>
        </w:rPr>
        <w:t xml:space="preserve">Вкладка магазин предлагает приобрести сторонние сервисы от компании, а также обновиться до подписки </w:t>
      </w:r>
      <w:r w:rsidR="00000AE8">
        <w:rPr>
          <w:rFonts w:ascii="Times New Roman" w:hAnsi="Times New Roman" w:cs="Times New Roman"/>
          <w:sz w:val="24"/>
          <w:szCs w:val="24"/>
          <w:lang w:val="en-US"/>
        </w:rPr>
        <w:t>Plus</w:t>
      </w:r>
    </w:p>
    <w:p w14:paraId="50819DC4" w14:textId="1CAF8B68" w:rsidR="00507E93" w:rsidRDefault="00507E93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07E9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D43604" wp14:editId="59C95ADC">
            <wp:extent cx="5648325" cy="270612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4742" cy="270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D453" w14:textId="5A732855" w:rsidR="002012A9" w:rsidRDefault="00C2334E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EA6236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2012A9">
        <w:rPr>
          <w:rFonts w:ascii="Times New Roman" w:hAnsi="Times New Roman" w:cs="Times New Roman"/>
          <w:sz w:val="24"/>
          <w:szCs w:val="24"/>
        </w:rPr>
        <w:t>На вкладке настройка можно редактировать параметры работы антивируса</w:t>
      </w:r>
    </w:p>
    <w:p w14:paraId="33B68022" w14:textId="39D46069" w:rsidR="009F4BDD" w:rsidRDefault="00E1616A" w:rsidP="00B45CC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9FA77E" wp14:editId="46C6205D">
            <wp:extent cx="5334000" cy="2971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0D3AA" w14:textId="3873AAD3" w:rsidR="00847070" w:rsidRDefault="003A4CFA" w:rsidP="0084707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18 – </w:t>
      </w:r>
      <w:r w:rsidR="009F4BDD">
        <w:rPr>
          <w:rFonts w:ascii="Times New Roman" w:hAnsi="Times New Roman" w:cs="Times New Roman"/>
          <w:sz w:val="24"/>
          <w:szCs w:val="24"/>
        </w:rPr>
        <w:t xml:space="preserve">На вкладке поддержка содержатся ссылки на форум, </w:t>
      </w:r>
      <w:proofErr w:type="spellStart"/>
      <w:r w:rsidR="009F4BDD">
        <w:rPr>
          <w:rFonts w:ascii="Times New Roman" w:hAnsi="Times New Roman" w:cs="Times New Roman"/>
          <w:sz w:val="24"/>
          <w:szCs w:val="24"/>
        </w:rPr>
        <w:t>ЧаВо</w:t>
      </w:r>
      <w:proofErr w:type="spellEnd"/>
      <w:r w:rsidR="009F4BDD">
        <w:rPr>
          <w:rFonts w:ascii="Times New Roman" w:hAnsi="Times New Roman" w:cs="Times New Roman"/>
          <w:sz w:val="24"/>
          <w:szCs w:val="24"/>
        </w:rPr>
        <w:t>, а также рекомендации по настройке</w:t>
      </w:r>
    </w:p>
    <w:p w14:paraId="486D20B7" w14:textId="77777777" w:rsidR="00847070" w:rsidRDefault="008470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CB61CB" w14:textId="77777777" w:rsidR="009F4BDD" w:rsidRDefault="009F4BDD" w:rsidP="00847070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C21F6" w14:paraId="7059270C" w14:textId="77777777" w:rsidTr="000C21F6">
        <w:tc>
          <w:tcPr>
            <w:tcW w:w="3115" w:type="dxa"/>
          </w:tcPr>
          <w:p w14:paraId="4B71C962" w14:textId="219AE215" w:rsidR="000C21F6" w:rsidRDefault="000C21F6" w:rsidP="001A7FBC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3C3C98">
              <w:rPr>
                <w:rFonts w:ascii="Times New Roman" w:hAnsi="Times New Roman" w:cs="Times New Roman"/>
                <w:b/>
                <w:bCs/>
              </w:rPr>
              <w:t>Антивирусы</w:t>
            </w:r>
          </w:p>
          <w:p w14:paraId="06ED041B" w14:textId="0313C162" w:rsidR="000C21F6" w:rsidRPr="00B5606D" w:rsidRDefault="000C21F6" w:rsidP="00B5606D">
            <w:pPr>
              <w:rPr>
                <w:rFonts w:ascii="Times New Roman" w:hAnsi="Times New Roman" w:cs="Times New Roman"/>
                <w:b/>
                <w:bCs/>
              </w:rPr>
            </w:pPr>
            <w:r w:rsidRPr="003C3C98">
              <w:rPr>
                <w:rFonts w:ascii="Times New Roman" w:hAnsi="Times New Roman" w:cs="Times New Roman"/>
                <w:b/>
                <w:bCs/>
              </w:rPr>
              <w:t>Критерии</w:t>
            </w:r>
          </w:p>
        </w:tc>
        <w:tc>
          <w:tcPr>
            <w:tcW w:w="3115" w:type="dxa"/>
          </w:tcPr>
          <w:p w14:paraId="4DC336CE" w14:textId="04C88DBF" w:rsidR="000C21F6" w:rsidRDefault="00B5606D" w:rsidP="00B45C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C98">
              <w:rPr>
                <w:rFonts w:ascii="Times New Roman" w:hAnsi="Times New Roman" w:cs="Times New Roman"/>
                <w:b/>
                <w:bCs/>
                <w:lang w:val="en-US"/>
              </w:rPr>
              <w:t>360 Total Security</w:t>
            </w:r>
          </w:p>
        </w:tc>
        <w:tc>
          <w:tcPr>
            <w:tcW w:w="3115" w:type="dxa"/>
          </w:tcPr>
          <w:p w14:paraId="551A631D" w14:textId="12C4B197" w:rsidR="000C21F6" w:rsidRDefault="00B5606D" w:rsidP="00B45C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C98">
              <w:rPr>
                <w:rFonts w:ascii="Times New Roman" w:hAnsi="Times New Roman" w:cs="Times New Roman"/>
                <w:b/>
                <w:bCs/>
                <w:lang w:val="en-US"/>
              </w:rPr>
              <w:t>Kaspersky Free</w:t>
            </w:r>
          </w:p>
        </w:tc>
      </w:tr>
      <w:tr w:rsidR="00B5606D" w14:paraId="35910B87" w14:textId="77777777" w:rsidTr="000C21F6">
        <w:tc>
          <w:tcPr>
            <w:tcW w:w="3115" w:type="dxa"/>
          </w:tcPr>
          <w:p w14:paraId="273BFD8F" w14:textId="34076DA6" w:rsidR="00B5606D" w:rsidRDefault="00B5606D" w:rsidP="00B560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C98">
              <w:rPr>
                <w:rFonts w:ascii="Times New Roman" w:hAnsi="Times New Roman" w:cs="Times New Roman"/>
                <w:b/>
                <w:bCs/>
              </w:rPr>
              <w:t>Главная</w:t>
            </w:r>
          </w:p>
        </w:tc>
        <w:tc>
          <w:tcPr>
            <w:tcW w:w="3115" w:type="dxa"/>
          </w:tcPr>
          <w:p w14:paraId="437B16B7" w14:textId="32CDEAF9" w:rsidR="00B5606D" w:rsidRDefault="00B5606D" w:rsidP="00147F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042F"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3115" w:type="dxa"/>
          </w:tcPr>
          <w:p w14:paraId="6423340F" w14:textId="0B5DB1CA" w:rsidR="00B5606D" w:rsidRDefault="00B5606D" w:rsidP="00147F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042F">
              <w:rPr>
                <w:rFonts w:ascii="Times New Roman" w:hAnsi="Times New Roman" w:cs="Times New Roman"/>
              </w:rPr>
              <w:t>Содержит сводку о текущем состоянии ПК</w:t>
            </w:r>
          </w:p>
        </w:tc>
      </w:tr>
      <w:tr w:rsidR="00B5606D" w14:paraId="5B3BB638" w14:textId="77777777" w:rsidTr="000C21F6">
        <w:tc>
          <w:tcPr>
            <w:tcW w:w="3115" w:type="dxa"/>
          </w:tcPr>
          <w:p w14:paraId="1873F8FC" w14:textId="39E161EA" w:rsidR="00B5606D" w:rsidRDefault="00B5606D" w:rsidP="00B560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C98">
              <w:rPr>
                <w:rFonts w:ascii="Times New Roman" w:hAnsi="Times New Roman" w:cs="Times New Roman"/>
                <w:b/>
                <w:bCs/>
              </w:rPr>
              <w:t>Проверка на наличие вирусов</w:t>
            </w:r>
          </w:p>
        </w:tc>
        <w:tc>
          <w:tcPr>
            <w:tcW w:w="3115" w:type="dxa"/>
          </w:tcPr>
          <w:p w14:paraId="3423A534" w14:textId="3594D47A" w:rsidR="00B5606D" w:rsidRDefault="00B5606D" w:rsidP="00147F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042F">
              <w:rPr>
                <w:rFonts w:ascii="Times New Roman" w:hAnsi="Times New Roman" w:cs="Times New Roman"/>
              </w:rPr>
              <w:t>Быстрая, полная и выборочная</w:t>
            </w:r>
          </w:p>
        </w:tc>
        <w:tc>
          <w:tcPr>
            <w:tcW w:w="3115" w:type="dxa"/>
          </w:tcPr>
          <w:p w14:paraId="56858492" w14:textId="13D1DA26" w:rsidR="00B5606D" w:rsidRDefault="00B5606D" w:rsidP="00147F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042F">
              <w:rPr>
                <w:rFonts w:ascii="Times New Roman" w:hAnsi="Times New Roman" w:cs="Times New Roman"/>
              </w:rPr>
              <w:t>Быстрая, полная и выборочные проверки, обновление антивирусных</w:t>
            </w:r>
            <w:r w:rsidR="00FB3992">
              <w:rPr>
                <w:rFonts w:ascii="Times New Roman" w:hAnsi="Times New Roman" w:cs="Times New Roman"/>
              </w:rPr>
              <w:t xml:space="preserve"> баз</w:t>
            </w:r>
          </w:p>
        </w:tc>
      </w:tr>
      <w:tr w:rsidR="00B5606D" w14:paraId="0D9D0D8E" w14:textId="77777777" w:rsidTr="000C21F6">
        <w:tc>
          <w:tcPr>
            <w:tcW w:w="3115" w:type="dxa"/>
          </w:tcPr>
          <w:p w14:paraId="1CCA72BD" w14:textId="6CC0602D" w:rsidR="00B5606D" w:rsidRDefault="00B5606D" w:rsidP="00B560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C98">
              <w:rPr>
                <w:rFonts w:ascii="Times New Roman" w:hAnsi="Times New Roman" w:cs="Times New Roman"/>
                <w:b/>
                <w:bCs/>
              </w:rPr>
              <w:t>Ускорение производительности</w:t>
            </w:r>
          </w:p>
        </w:tc>
        <w:tc>
          <w:tcPr>
            <w:tcW w:w="3115" w:type="dxa"/>
          </w:tcPr>
          <w:p w14:paraId="1DA081D2" w14:textId="487B4930" w:rsidR="00B5606D" w:rsidRDefault="00B5606D" w:rsidP="00147F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042F">
              <w:rPr>
                <w:rFonts w:ascii="Times New Roman" w:hAnsi="Times New Roman" w:cs="Times New Roman"/>
              </w:rPr>
              <w:t>Оптимизация автозагрузки приложений, оптимизация запланированных процессов, службы приложений, критические системные службы, плагины автозагрузки, очистка плагинов и ненужных файлов, очистка системы</w:t>
            </w:r>
          </w:p>
        </w:tc>
        <w:tc>
          <w:tcPr>
            <w:tcW w:w="3115" w:type="dxa"/>
          </w:tcPr>
          <w:p w14:paraId="31A121DE" w14:textId="5434FADE" w:rsidR="00B5606D" w:rsidRDefault="00D10508" w:rsidP="00147F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Оптимизация автозагрузки приложений, анализ трудоёмких процессов, </w:t>
            </w:r>
            <w:r w:rsidR="00CD62C4">
              <w:rPr>
                <w:rFonts w:ascii="Times New Roman" w:hAnsi="Times New Roman" w:cs="Times New Roman"/>
                <w:sz w:val="24"/>
                <w:szCs w:val="24"/>
              </w:rPr>
              <w:t xml:space="preserve">поиск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обновлени</w:t>
            </w:r>
            <w:r w:rsidR="00CD62C4">
              <w:rPr>
                <w:rFonts w:ascii="Times New Roman" w:hAnsi="Times New Roman" w:cs="Times New Roman"/>
                <w:sz w:val="24"/>
                <w:szCs w:val="24"/>
              </w:rPr>
              <w:t>й для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приложений</w:t>
            </w:r>
          </w:p>
        </w:tc>
      </w:tr>
      <w:tr w:rsidR="00B5606D" w14:paraId="08EA901E" w14:textId="77777777" w:rsidTr="000C21F6">
        <w:tc>
          <w:tcPr>
            <w:tcW w:w="3115" w:type="dxa"/>
          </w:tcPr>
          <w:p w14:paraId="5D1DB423" w14:textId="15AAC602" w:rsidR="00B5606D" w:rsidRDefault="00B5606D" w:rsidP="00B560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C98">
              <w:rPr>
                <w:rFonts w:ascii="Times New Roman" w:hAnsi="Times New Roman" w:cs="Times New Roman"/>
                <w:b/>
                <w:bCs/>
              </w:rPr>
              <w:t>Настройки приватности</w:t>
            </w:r>
          </w:p>
        </w:tc>
        <w:tc>
          <w:tcPr>
            <w:tcW w:w="3115" w:type="dxa"/>
          </w:tcPr>
          <w:p w14:paraId="57947B5B" w14:textId="12C70A98" w:rsidR="00B5606D" w:rsidRDefault="00B5606D" w:rsidP="00147F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042F">
              <w:rPr>
                <w:rFonts w:ascii="Times New Roman" w:hAnsi="Times New Roman" w:cs="Times New Roman"/>
              </w:rPr>
              <w:t>Очистка следов в сети для предотвращения утечек</w:t>
            </w:r>
          </w:p>
        </w:tc>
        <w:tc>
          <w:tcPr>
            <w:tcW w:w="3115" w:type="dxa"/>
          </w:tcPr>
          <w:p w14:paraId="764D2753" w14:textId="1A58C809" w:rsidR="00B5606D" w:rsidRDefault="00B5606D" w:rsidP="00147F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042F">
              <w:rPr>
                <w:rFonts w:ascii="Times New Roman" w:hAnsi="Times New Roman" w:cs="Times New Roman"/>
                <w:lang w:val="en-US"/>
              </w:rPr>
              <w:t>VPN</w:t>
            </w:r>
            <w:r w:rsidRPr="0018042F">
              <w:rPr>
                <w:rFonts w:ascii="Times New Roman" w:hAnsi="Times New Roman" w:cs="Times New Roman"/>
              </w:rPr>
              <w:t xml:space="preserve"> соединение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lang w:val="en-US"/>
              </w:rPr>
              <w:t>Plus</w:t>
            </w:r>
            <w:r w:rsidRPr="00054AE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план)</w:t>
            </w:r>
            <w:r w:rsidRPr="0018042F">
              <w:rPr>
                <w:rFonts w:ascii="Times New Roman" w:hAnsi="Times New Roman" w:cs="Times New Roman"/>
              </w:rPr>
              <w:t>, поиск на утечки данных по почте, защита от сбора данных в интернете, система обеспечения безопасных транзакций</w:t>
            </w:r>
          </w:p>
        </w:tc>
      </w:tr>
      <w:tr w:rsidR="00B5606D" w14:paraId="0E4CDFD9" w14:textId="77777777" w:rsidTr="000C21F6">
        <w:tc>
          <w:tcPr>
            <w:tcW w:w="3115" w:type="dxa"/>
          </w:tcPr>
          <w:p w14:paraId="29A79735" w14:textId="4E29447C" w:rsidR="00B5606D" w:rsidRDefault="00B5606D" w:rsidP="00B560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3C98">
              <w:rPr>
                <w:rFonts w:ascii="Times New Roman" w:hAnsi="Times New Roman" w:cs="Times New Roman"/>
                <w:b/>
                <w:bCs/>
              </w:rPr>
              <w:t>Профиль</w:t>
            </w:r>
          </w:p>
        </w:tc>
        <w:tc>
          <w:tcPr>
            <w:tcW w:w="3115" w:type="dxa"/>
          </w:tcPr>
          <w:p w14:paraId="1D608A99" w14:textId="3EEFA719" w:rsidR="00B5606D" w:rsidRDefault="00B5606D" w:rsidP="00147F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042F">
              <w:rPr>
                <w:rFonts w:ascii="Times New Roman" w:hAnsi="Times New Roman" w:cs="Times New Roman"/>
              </w:rPr>
              <w:t>Информация об аккаунте, текущий план, обновление плана.</w:t>
            </w:r>
          </w:p>
        </w:tc>
        <w:tc>
          <w:tcPr>
            <w:tcW w:w="3115" w:type="dxa"/>
          </w:tcPr>
          <w:p w14:paraId="1BB1C7DB" w14:textId="0F566378" w:rsidR="00B5606D" w:rsidRDefault="00B5606D" w:rsidP="00147F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8042F">
              <w:rPr>
                <w:rFonts w:ascii="Times New Roman" w:hAnsi="Times New Roman" w:cs="Times New Roman"/>
              </w:rPr>
              <w:t xml:space="preserve">Информация об аккаунте, текущий план, </w:t>
            </w:r>
            <w:r w:rsidR="002A24FC">
              <w:rPr>
                <w:rFonts w:ascii="Times New Roman" w:hAnsi="Times New Roman" w:cs="Times New Roman"/>
              </w:rPr>
              <w:t xml:space="preserve">обновление плана, </w:t>
            </w:r>
            <w:r w:rsidRPr="0018042F">
              <w:rPr>
                <w:rFonts w:ascii="Times New Roman" w:hAnsi="Times New Roman" w:cs="Times New Roman"/>
              </w:rPr>
              <w:t>доступные устройства для защиты</w:t>
            </w:r>
          </w:p>
        </w:tc>
      </w:tr>
    </w:tbl>
    <w:p w14:paraId="6B0F24FE" w14:textId="606B5AB6" w:rsidR="00142602" w:rsidRPr="002012A9" w:rsidRDefault="0086177B" w:rsidP="00555B6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 – сравнительный анализ функциональности и настроек</w:t>
      </w:r>
      <w:r w:rsidR="00741E2D">
        <w:rPr>
          <w:rFonts w:ascii="Times New Roman" w:hAnsi="Times New Roman" w:cs="Times New Roman"/>
          <w:sz w:val="24"/>
          <w:szCs w:val="24"/>
        </w:rPr>
        <w:t xml:space="preserve"> антивирусов</w:t>
      </w:r>
    </w:p>
    <w:p w14:paraId="7BCDAB22" w14:textId="7403A48B" w:rsidR="00AA0573" w:rsidRPr="00AF1CEC" w:rsidRDefault="00CB1832" w:rsidP="009F57F4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Вывод</w:t>
      </w:r>
      <w:r w:rsidRPr="00E241D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E241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A1099">
        <w:rPr>
          <w:rFonts w:ascii="Times New Roman" w:hAnsi="Times New Roman" w:cs="Times New Roman"/>
          <w:sz w:val="24"/>
          <w:szCs w:val="24"/>
        </w:rPr>
        <w:t>в ходе лабораторной работы были установлены и протестированы два антивируса</w:t>
      </w:r>
      <w:r w:rsidR="003A1099" w:rsidRPr="003A1099">
        <w:rPr>
          <w:rFonts w:ascii="Times New Roman" w:hAnsi="Times New Roman" w:cs="Times New Roman"/>
          <w:sz w:val="24"/>
          <w:szCs w:val="24"/>
        </w:rPr>
        <w:t xml:space="preserve">: </w:t>
      </w:r>
      <w:r w:rsidR="003A1099">
        <w:rPr>
          <w:rFonts w:ascii="Times New Roman" w:hAnsi="Times New Roman" w:cs="Times New Roman"/>
          <w:sz w:val="24"/>
          <w:szCs w:val="24"/>
          <w:lang w:val="en-US"/>
        </w:rPr>
        <w:t>Kaspersky</w:t>
      </w:r>
      <w:r w:rsidR="003A1099" w:rsidRPr="003A1099">
        <w:rPr>
          <w:rFonts w:ascii="Times New Roman" w:hAnsi="Times New Roman" w:cs="Times New Roman"/>
          <w:sz w:val="24"/>
          <w:szCs w:val="24"/>
        </w:rPr>
        <w:t xml:space="preserve"> </w:t>
      </w:r>
      <w:r w:rsidR="003A1099">
        <w:rPr>
          <w:rFonts w:ascii="Times New Roman" w:hAnsi="Times New Roman" w:cs="Times New Roman"/>
          <w:sz w:val="24"/>
          <w:szCs w:val="24"/>
          <w:lang w:val="en-US"/>
        </w:rPr>
        <w:t>Free</w:t>
      </w:r>
      <w:r w:rsidR="003A1099" w:rsidRPr="003A1099">
        <w:rPr>
          <w:rFonts w:ascii="Times New Roman" w:hAnsi="Times New Roman" w:cs="Times New Roman"/>
          <w:sz w:val="24"/>
          <w:szCs w:val="24"/>
        </w:rPr>
        <w:t xml:space="preserve"> </w:t>
      </w:r>
      <w:r w:rsidR="003A1099">
        <w:rPr>
          <w:rFonts w:ascii="Times New Roman" w:hAnsi="Times New Roman" w:cs="Times New Roman"/>
          <w:sz w:val="24"/>
          <w:szCs w:val="24"/>
        </w:rPr>
        <w:t xml:space="preserve">и </w:t>
      </w:r>
      <w:r w:rsidR="003A1099" w:rsidRPr="003A1099">
        <w:rPr>
          <w:rFonts w:ascii="Times New Roman" w:hAnsi="Times New Roman" w:cs="Times New Roman"/>
          <w:sz w:val="24"/>
          <w:szCs w:val="24"/>
        </w:rPr>
        <w:t xml:space="preserve">360 </w:t>
      </w:r>
      <w:r w:rsidR="003A1099">
        <w:rPr>
          <w:rFonts w:ascii="Times New Roman" w:hAnsi="Times New Roman" w:cs="Times New Roman"/>
          <w:sz w:val="24"/>
          <w:szCs w:val="24"/>
          <w:lang w:val="en-US"/>
        </w:rPr>
        <w:t>Total</w:t>
      </w:r>
      <w:r w:rsidR="003A1099" w:rsidRPr="003A1099">
        <w:rPr>
          <w:rFonts w:ascii="Times New Roman" w:hAnsi="Times New Roman" w:cs="Times New Roman"/>
          <w:sz w:val="24"/>
          <w:szCs w:val="24"/>
        </w:rPr>
        <w:t xml:space="preserve"> </w:t>
      </w:r>
      <w:r w:rsidR="003A1099">
        <w:rPr>
          <w:rFonts w:ascii="Times New Roman" w:hAnsi="Times New Roman" w:cs="Times New Roman"/>
          <w:sz w:val="24"/>
          <w:szCs w:val="24"/>
          <w:lang w:val="en-US"/>
        </w:rPr>
        <w:t>Security</w:t>
      </w:r>
      <w:r w:rsidR="003A1099" w:rsidRPr="003A1099">
        <w:rPr>
          <w:rFonts w:ascii="Times New Roman" w:hAnsi="Times New Roman" w:cs="Times New Roman"/>
          <w:sz w:val="24"/>
          <w:szCs w:val="24"/>
        </w:rPr>
        <w:t xml:space="preserve">. </w:t>
      </w:r>
      <w:r w:rsidR="003A1099">
        <w:rPr>
          <w:rFonts w:ascii="Times New Roman" w:hAnsi="Times New Roman" w:cs="Times New Roman"/>
          <w:sz w:val="24"/>
          <w:szCs w:val="24"/>
        </w:rPr>
        <w:t xml:space="preserve">Оба антивируса успешно обнаружили и обезвредили тестовый вирус </w:t>
      </w:r>
      <w:r w:rsidR="003A1099">
        <w:rPr>
          <w:rFonts w:ascii="Times New Roman" w:hAnsi="Times New Roman" w:cs="Times New Roman"/>
          <w:sz w:val="24"/>
          <w:szCs w:val="24"/>
          <w:lang w:val="en-US"/>
        </w:rPr>
        <w:t>eicar</w:t>
      </w:r>
      <w:r w:rsidR="003A1099" w:rsidRPr="003A1099">
        <w:rPr>
          <w:rFonts w:ascii="Times New Roman" w:hAnsi="Times New Roman" w:cs="Times New Roman"/>
          <w:sz w:val="24"/>
          <w:szCs w:val="24"/>
        </w:rPr>
        <w:t>.</w:t>
      </w:r>
      <w:r w:rsidR="003A1099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="003A1099" w:rsidRPr="003A1099">
        <w:rPr>
          <w:rFonts w:ascii="Times New Roman" w:hAnsi="Times New Roman" w:cs="Times New Roman"/>
          <w:sz w:val="24"/>
          <w:szCs w:val="24"/>
        </w:rPr>
        <w:t xml:space="preserve">. 360 </w:t>
      </w:r>
      <w:r w:rsidR="003A1099">
        <w:rPr>
          <w:rFonts w:ascii="Times New Roman" w:hAnsi="Times New Roman" w:cs="Times New Roman"/>
          <w:sz w:val="24"/>
          <w:szCs w:val="24"/>
          <w:lang w:val="en-US"/>
        </w:rPr>
        <w:t>Total</w:t>
      </w:r>
      <w:r w:rsidR="003A1099" w:rsidRPr="003A1099">
        <w:rPr>
          <w:rFonts w:ascii="Times New Roman" w:hAnsi="Times New Roman" w:cs="Times New Roman"/>
          <w:sz w:val="24"/>
          <w:szCs w:val="24"/>
        </w:rPr>
        <w:t xml:space="preserve"> </w:t>
      </w:r>
      <w:r w:rsidR="003A1099">
        <w:rPr>
          <w:rFonts w:ascii="Times New Roman" w:hAnsi="Times New Roman" w:cs="Times New Roman"/>
          <w:sz w:val="24"/>
          <w:szCs w:val="24"/>
          <w:lang w:val="en-US"/>
        </w:rPr>
        <w:t>Security</w:t>
      </w:r>
      <w:r w:rsidR="003A1099" w:rsidRPr="003A1099">
        <w:rPr>
          <w:rFonts w:ascii="Times New Roman" w:hAnsi="Times New Roman" w:cs="Times New Roman"/>
          <w:sz w:val="24"/>
          <w:szCs w:val="24"/>
        </w:rPr>
        <w:t xml:space="preserve"> </w:t>
      </w:r>
      <w:r w:rsidR="003A1099">
        <w:rPr>
          <w:rFonts w:ascii="Times New Roman" w:hAnsi="Times New Roman" w:cs="Times New Roman"/>
          <w:sz w:val="24"/>
          <w:szCs w:val="24"/>
        </w:rPr>
        <w:t>предлагает более расширенные функции в области оптимизации и производительности</w:t>
      </w:r>
      <w:r w:rsidR="00AF1CEC">
        <w:rPr>
          <w:rFonts w:ascii="Times New Roman" w:hAnsi="Times New Roman" w:cs="Times New Roman"/>
          <w:sz w:val="24"/>
          <w:szCs w:val="24"/>
        </w:rPr>
        <w:t xml:space="preserve">. </w:t>
      </w:r>
      <w:r w:rsidR="00AF1CEC">
        <w:rPr>
          <w:rFonts w:ascii="Times New Roman" w:hAnsi="Times New Roman" w:cs="Times New Roman"/>
          <w:sz w:val="24"/>
          <w:szCs w:val="24"/>
          <w:lang w:val="en-US"/>
        </w:rPr>
        <w:t>Kaspersky</w:t>
      </w:r>
      <w:r w:rsidR="00AF1CEC" w:rsidRPr="00AF1CEC">
        <w:rPr>
          <w:rFonts w:ascii="Times New Roman" w:hAnsi="Times New Roman" w:cs="Times New Roman"/>
          <w:sz w:val="24"/>
          <w:szCs w:val="24"/>
        </w:rPr>
        <w:t xml:space="preserve"> </w:t>
      </w:r>
      <w:r w:rsidR="00AF1CEC">
        <w:rPr>
          <w:rFonts w:ascii="Times New Roman" w:hAnsi="Times New Roman" w:cs="Times New Roman"/>
          <w:sz w:val="24"/>
          <w:szCs w:val="24"/>
          <w:lang w:val="en-US"/>
        </w:rPr>
        <w:t>Free</w:t>
      </w:r>
      <w:r w:rsidR="00AF1CEC" w:rsidRPr="00AF1CEC">
        <w:rPr>
          <w:rFonts w:ascii="Times New Roman" w:hAnsi="Times New Roman" w:cs="Times New Roman"/>
          <w:sz w:val="24"/>
          <w:szCs w:val="24"/>
        </w:rPr>
        <w:t xml:space="preserve"> </w:t>
      </w:r>
      <w:r w:rsidR="00AF1CEC">
        <w:rPr>
          <w:rFonts w:ascii="Times New Roman" w:hAnsi="Times New Roman" w:cs="Times New Roman"/>
          <w:sz w:val="24"/>
          <w:szCs w:val="24"/>
        </w:rPr>
        <w:t>в свою очередь делает больший упор на безопасность и приватность</w:t>
      </w:r>
      <w:r w:rsidR="009E78E1">
        <w:rPr>
          <w:rFonts w:ascii="Times New Roman" w:hAnsi="Times New Roman" w:cs="Times New Roman"/>
          <w:sz w:val="24"/>
          <w:szCs w:val="24"/>
        </w:rPr>
        <w:t>. В результате выполнения лабораторной работы мною были изучены особенности работы разных антивирусов, а также получены навыки выбора, установки, настройки и проверки антивирусов</w:t>
      </w:r>
      <w:r w:rsidR="002937D0">
        <w:rPr>
          <w:rFonts w:ascii="Times New Roman" w:hAnsi="Times New Roman" w:cs="Times New Roman"/>
          <w:sz w:val="24"/>
          <w:szCs w:val="24"/>
        </w:rPr>
        <w:t>.</w:t>
      </w:r>
    </w:p>
    <w:sectPr w:rsidR="00AA0573" w:rsidRPr="00AF1C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96A"/>
    <w:rsid w:val="00000AE8"/>
    <w:rsid w:val="000118C1"/>
    <w:rsid w:val="000244A5"/>
    <w:rsid w:val="00025134"/>
    <w:rsid w:val="000271D1"/>
    <w:rsid w:val="00051B69"/>
    <w:rsid w:val="00054AE0"/>
    <w:rsid w:val="00071F92"/>
    <w:rsid w:val="00082D7E"/>
    <w:rsid w:val="0009306C"/>
    <w:rsid w:val="000A2DC0"/>
    <w:rsid w:val="000B0F8D"/>
    <w:rsid w:val="000C21F6"/>
    <w:rsid w:val="000E1340"/>
    <w:rsid w:val="000E4EEA"/>
    <w:rsid w:val="0010064A"/>
    <w:rsid w:val="00100939"/>
    <w:rsid w:val="00114E5E"/>
    <w:rsid w:val="00115B18"/>
    <w:rsid w:val="00116CE7"/>
    <w:rsid w:val="0012026A"/>
    <w:rsid w:val="00120854"/>
    <w:rsid w:val="0012352B"/>
    <w:rsid w:val="00126842"/>
    <w:rsid w:val="00132431"/>
    <w:rsid w:val="001420C0"/>
    <w:rsid w:val="00142602"/>
    <w:rsid w:val="00147FD0"/>
    <w:rsid w:val="00150D2C"/>
    <w:rsid w:val="00157560"/>
    <w:rsid w:val="00166E7E"/>
    <w:rsid w:val="0018042F"/>
    <w:rsid w:val="00184CE9"/>
    <w:rsid w:val="00192B3A"/>
    <w:rsid w:val="001947A1"/>
    <w:rsid w:val="00195BDA"/>
    <w:rsid w:val="001A7DE5"/>
    <w:rsid w:val="001A7FBC"/>
    <w:rsid w:val="001B1DC3"/>
    <w:rsid w:val="001B3662"/>
    <w:rsid w:val="001B5AD4"/>
    <w:rsid w:val="001D3735"/>
    <w:rsid w:val="001D7211"/>
    <w:rsid w:val="001F4598"/>
    <w:rsid w:val="001F7A38"/>
    <w:rsid w:val="002012A9"/>
    <w:rsid w:val="00214B4C"/>
    <w:rsid w:val="00232C7F"/>
    <w:rsid w:val="002504CE"/>
    <w:rsid w:val="00251044"/>
    <w:rsid w:val="00277418"/>
    <w:rsid w:val="0028103A"/>
    <w:rsid w:val="00281204"/>
    <w:rsid w:val="002829F5"/>
    <w:rsid w:val="00284723"/>
    <w:rsid w:val="00284AA4"/>
    <w:rsid w:val="00292381"/>
    <w:rsid w:val="002937D0"/>
    <w:rsid w:val="002A24FC"/>
    <w:rsid w:val="002A27A7"/>
    <w:rsid w:val="002A27BD"/>
    <w:rsid w:val="002B41DE"/>
    <w:rsid w:val="002C18C9"/>
    <w:rsid w:val="002C4C06"/>
    <w:rsid w:val="002D4658"/>
    <w:rsid w:val="002D489E"/>
    <w:rsid w:val="002D7DDD"/>
    <w:rsid w:val="002E3A0C"/>
    <w:rsid w:val="002F16AD"/>
    <w:rsid w:val="002F35C4"/>
    <w:rsid w:val="002F7719"/>
    <w:rsid w:val="00302EE8"/>
    <w:rsid w:val="0031067F"/>
    <w:rsid w:val="003212F0"/>
    <w:rsid w:val="00333F88"/>
    <w:rsid w:val="00356CC8"/>
    <w:rsid w:val="00363B4A"/>
    <w:rsid w:val="00371F7B"/>
    <w:rsid w:val="00397BB7"/>
    <w:rsid w:val="003A1099"/>
    <w:rsid w:val="003A4CFA"/>
    <w:rsid w:val="003B105E"/>
    <w:rsid w:val="003C3C98"/>
    <w:rsid w:val="004141A3"/>
    <w:rsid w:val="00416B16"/>
    <w:rsid w:val="0043176C"/>
    <w:rsid w:val="0043300E"/>
    <w:rsid w:val="00435FA7"/>
    <w:rsid w:val="004468FF"/>
    <w:rsid w:val="00465336"/>
    <w:rsid w:val="00475A2C"/>
    <w:rsid w:val="00492AE6"/>
    <w:rsid w:val="004B0117"/>
    <w:rsid w:val="004B51DA"/>
    <w:rsid w:val="004B51F0"/>
    <w:rsid w:val="004C54AB"/>
    <w:rsid w:val="004D1626"/>
    <w:rsid w:val="004D1B60"/>
    <w:rsid w:val="004E17CF"/>
    <w:rsid w:val="004F2AA8"/>
    <w:rsid w:val="004F3F98"/>
    <w:rsid w:val="00507E93"/>
    <w:rsid w:val="005143D3"/>
    <w:rsid w:val="0051496A"/>
    <w:rsid w:val="00516020"/>
    <w:rsid w:val="005236FF"/>
    <w:rsid w:val="00537796"/>
    <w:rsid w:val="00555B67"/>
    <w:rsid w:val="00570C2F"/>
    <w:rsid w:val="00576104"/>
    <w:rsid w:val="0058609C"/>
    <w:rsid w:val="00587133"/>
    <w:rsid w:val="00592E25"/>
    <w:rsid w:val="005A1516"/>
    <w:rsid w:val="005A174B"/>
    <w:rsid w:val="005B44FE"/>
    <w:rsid w:val="005C2A9F"/>
    <w:rsid w:val="005E62F5"/>
    <w:rsid w:val="005F1430"/>
    <w:rsid w:val="00612DFE"/>
    <w:rsid w:val="006404F4"/>
    <w:rsid w:val="00640735"/>
    <w:rsid w:val="00646DED"/>
    <w:rsid w:val="0065538D"/>
    <w:rsid w:val="00657D53"/>
    <w:rsid w:val="006656E2"/>
    <w:rsid w:val="006760A5"/>
    <w:rsid w:val="006903D3"/>
    <w:rsid w:val="00690648"/>
    <w:rsid w:val="006950B1"/>
    <w:rsid w:val="00696EED"/>
    <w:rsid w:val="006B0B49"/>
    <w:rsid w:val="006D37D5"/>
    <w:rsid w:val="006D4618"/>
    <w:rsid w:val="006D65EA"/>
    <w:rsid w:val="006D74C5"/>
    <w:rsid w:val="006E11D8"/>
    <w:rsid w:val="00735D7D"/>
    <w:rsid w:val="0073738A"/>
    <w:rsid w:val="00741E2D"/>
    <w:rsid w:val="00754543"/>
    <w:rsid w:val="00755942"/>
    <w:rsid w:val="00766347"/>
    <w:rsid w:val="007B05A1"/>
    <w:rsid w:val="007B245B"/>
    <w:rsid w:val="007C35C3"/>
    <w:rsid w:val="007C5528"/>
    <w:rsid w:val="007D57FB"/>
    <w:rsid w:val="0083405F"/>
    <w:rsid w:val="00836214"/>
    <w:rsid w:val="008452CE"/>
    <w:rsid w:val="00847070"/>
    <w:rsid w:val="0086177B"/>
    <w:rsid w:val="008621FD"/>
    <w:rsid w:val="008625BA"/>
    <w:rsid w:val="00863494"/>
    <w:rsid w:val="008637C1"/>
    <w:rsid w:val="00894595"/>
    <w:rsid w:val="008B02EA"/>
    <w:rsid w:val="008B60DF"/>
    <w:rsid w:val="008D02CF"/>
    <w:rsid w:val="008D28CB"/>
    <w:rsid w:val="008E0E3C"/>
    <w:rsid w:val="008E7C3B"/>
    <w:rsid w:val="008F016A"/>
    <w:rsid w:val="0091460D"/>
    <w:rsid w:val="0091488A"/>
    <w:rsid w:val="009166EB"/>
    <w:rsid w:val="00922237"/>
    <w:rsid w:val="00930769"/>
    <w:rsid w:val="0094300A"/>
    <w:rsid w:val="00957A6D"/>
    <w:rsid w:val="00957F11"/>
    <w:rsid w:val="00976E61"/>
    <w:rsid w:val="00984ADB"/>
    <w:rsid w:val="009962AC"/>
    <w:rsid w:val="009A3CB9"/>
    <w:rsid w:val="009C11F9"/>
    <w:rsid w:val="009E78E1"/>
    <w:rsid w:val="009F2FD3"/>
    <w:rsid w:val="009F4BDD"/>
    <w:rsid w:val="009F57F4"/>
    <w:rsid w:val="00A33BD4"/>
    <w:rsid w:val="00A3483F"/>
    <w:rsid w:val="00A5691C"/>
    <w:rsid w:val="00A66E26"/>
    <w:rsid w:val="00A812C3"/>
    <w:rsid w:val="00A86766"/>
    <w:rsid w:val="00A91AAE"/>
    <w:rsid w:val="00A928AD"/>
    <w:rsid w:val="00A9487B"/>
    <w:rsid w:val="00AA0573"/>
    <w:rsid w:val="00AA0AC7"/>
    <w:rsid w:val="00AA3773"/>
    <w:rsid w:val="00AA7106"/>
    <w:rsid w:val="00AC5D9C"/>
    <w:rsid w:val="00AD5E40"/>
    <w:rsid w:val="00AE21B4"/>
    <w:rsid w:val="00AF0454"/>
    <w:rsid w:val="00AF1CEC"/>
    <w:rsid w:val="00AF4830"/>
    <w:rsid w:val="00AF5ECB"/>
    <w:rsid w:val="00AF71CD"/>
    <w:rsid w:val="00B21301"/>
    <w:rsid w:val="00B248A6"/>
    <w:rsid w:val="00B25857"/>
    <w:rsid w:val="00B36558"/>
    <w:rsid w:val="00B45CC0"/>
    <w:rsid w:val="00B5021F"/>
    <w:rsid w:val="00B5606D"/>
    <w:rsid w:val="00B975EF"/>
    <w:rsid w:val="00BA349F"/>
    <w:rsid w:val="00BC2AE3"/>
    <w:rsid w:val="00BC2BFD"/>
    <w:rsid w:val="00BD2567"/>
    <w:rsid w:val="00C05860"/>
    <w:rsid w:val="00C07653"/>
    <w:rsid w:val="00C077A5"/>
    <w:rsid w:val="00C175A4"/>
    <w:rsid w:val="00C22C35"/>
    <w:rsid w:val="00C2334E"/>
    <w:rsid w:val="00C52C47"/>
    <w:rsid w:val="00C808DD"/>
    <w:rsid w:val="00C830E0"/>
    <w:rsid w:val="00C97802"/>
    <w:rsid w:val="00CA3199"/>
    <w:rsid w:val="00CA6923"/>
    <w:rsid w:val="00CB1832"/>
    <w:rsid w:val="00CB2E3D"/>
    <w:rsid w:val="00CB50A0"/>
    <w:rsid w:val="00CD5228"/>
    <w:rsid w:val="00CD62C4"/>
    <w:rsid w:val="00CF0D1E"/>
    <w:rsid w:val="00D01086"/>
    <w:rsid w:val="00D10508"/>
    <w:rsid w:val="00D331A1"/>
    <w:rsid w:val="00D44427"/>
    <w:rsid w:val="00D6149C"/>
    <w:rsid w:val="00D74BF3"/>
    <w:rsid w:val="00DB1D0C"/>
    <w:rsid w:val="00DB373C"/>
    <w:rsid w:val="00DB5E0C"/>
    <w:rsid w:val="00DC16A7"/>
    <w:rsid w:val="00DD7B59"/>
    <w:rsid w:val="00DE6DCC"/>
    <w:rsid w:val="00DE7573"/>
    <w:rsid w:val="00DF5A6E"/>
    <w:rsid w:val="00E11B6C"/>
    <w:rsid w:val="00E12DA9"/>
    <w:rsid w:val="00E1616A"/>
    <w:rsid w:val="00E241D8"/>
    <w:rsid w:val="00E24E19"/>
    <w:rsid w:val="00E3448E"/>
    <w:rsid w:val="00E346C4"/>
    <w:rsid w:val="00E35A86"/>
    <w:rsid w:val="00E517AE"/>
    <w:rsid w:val="00E62D7F"/>
    <w:rsid w:val="00E6581D"/>
    <w:rsid w:val="00E82A4E"/>
    <w:rsid w:val="00E92AEC"/>
    <w:rsid w:val="00E935F0"/>
    <w:rsid w:val="00E93EF2"/>
    <w:rsid w:val="00EA0F87"/>
    <w:rsid w:val="00EA6236"/>
    <w:rsid w:val="00EB3430"/>
    <w:rsid w:val="00EB3F35"/>
    <w:rsid w:val="00ED58C2"/>
    <w:rsid w:val="00F072EA"/>
    <w:rsid w:val="00F23FD8"/>
    <w:rsid w:val="00F452BE"/>
    <w:rsid w:val="00F60B4C"/>
    <w:rsid w:val="00F6588B"/>
    <w:rsid w:val="00F75D32"/>
    <w:rsid w:val="00FB3992"/>
    <w:rsid w:val="00FD2BA9"/>
    <w:rsid w:val="00FD3F07"/>
    <w:rsid w:val="00FE13A9"/>
    <w:rsid w:val="00FF0F8F"/>
    <w:rsid w:val="00FF1542"/>
    <w:rsid w:val="00FF5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068BE"/>
  <w15:chartTrackingRefBased/>
  <w15:docId w15:val="{344C0D90-13C7-4AA6-971D-7502A2736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2C18C9"/>
    <w:pPr>
      <w:tabs>
        <w:tab w:val="left" w:pos="709"/>
      </w:tabs>
      <w:suppressAutoHyphens/>
      <w:spacing w:line="254" w:lineRule="atLeast"/>
    </w:pPr>
    <w:rPr>
      <w:rFonts w:ascii="Calibri" w:eastAsia="SimSun" w:hAnsi="Calibri"/>
    </w:rPr>
  </w:style>
  <w:style w:type="table" w:styleId="a4">
    <w:name w:val="Table Grid"/>
    <w:basedOn w:val="a1"/>
    <w:uiPriority w:val="39"/>
    <w:rsid w:val="001268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10</Pages>
  <Words>598</Words>
  <Characters>3412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2291921-1</dc:creator>
  <cp:keywords/>
  <dc:description/>
  <cp:lastModifiedBy>2291921-1</cp:lastModifiedBy>
  <cp:revision>308</cp:revision>
  <dcterms:created xsi:type="dcterms:W3CDTF">2025-06-03T06:23:00Z</dcterms:created>
  <dcterms:modified xsi:type="dcterms:W3CDTF">2025-06-09T09:01:00Z</dcterms:modified>
</cp:coreProperties>
</file>