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AA4" w:rsidRPr="00A80893" w:rsidRDefault="00AE3AA4" w:rsidP="00AE3AA4">
      <w:pPr>
        <w:autoSpaceDE w:val="0"/>
        <w:autoSpaceDN w:val="0"/>
        <w:adjustRightInd w:val="0"/>
        <w:jc w:val="left"/>
        <w:rPr>
          <w:rFonts w:ascii="Calibri" w:hAnsi="Calibri" w:cs="Calibri"/>
          <w:color w:val="FF0000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 xml:space="preserve">Baud rate: </w:t>
      </w:r>
      <w:r w:rsidR="00A80893" w:rsidRPr="00A80893">
        <w:rPr>
          <w:rFonts w:ascii="Calibri" w:hAnsi="Calibri" w:cs="Calibri"/>
          <w:color w:val="FF0000"/>
          <w:kern w:val="0"/>
          <w:sz w:val="22"/>
        </w:rPr>
        <w:t>19200</w:t>
      </w:r>
    </w:p>
    <w:p w:rsidR="00AE3AA4" w:rsidRPr="008B2608" w:rsidRDefault="00AE3AA4" w:rsidP="00AE3A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>Data bits: 8</w:t>
      </w:r>
    </w:p>
    <w:p w:rsidR="00AE3AA4" w:rsidRPr="008B2608" w:rsidRDefault="00AE3AA4" w:rsidP="00AE3A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>Parity: No</w:t>
      </w:r>
    </w:p>
    <w:p w:rsidR="00AE3AA4" w:rsidRPr="008B2608" w:rsidRDefault="00AE3AA4" w:rsidP="00AE3A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>Stop bits: 1</w:t>
      </w:r>
    </w:p>
    <w:p w:rsidR="00AE3AA4" w:rsidRPr="008B2608" w:rsidRDefault="00AE3AA4" w:rsidP="00AE3AA4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>Flow control: Off</w:t>
      </w:r>
    </w:p>
    <w:p w:rsidR="00AE3AA4" w:rsidRPr="00D7360C" w:rsidRDefault="00AE3AA4" w:rsidP="00AE3AA4">
      <w:pPr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/>
          <w:kern w:val="0"/>
          <w:sz w:val="22"/>
        </w:rPr>
        <w:t>Voltage: TTL 3.3V</w:t>
      </w:r>
    </w:p>
    <w:p w:rsidR="00AE3AA4" w:rsidRPr="008B2608" w:rsidRDefault="00AE3AA4" w:rsidP="00AE3AA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/>
          <w:kern w:val="0"/>
          <w:sz w:val="22"/>
        </w:rPr>
      </w:pPr>
      <w:r w:rsidRPr="008B2608">
        <w:rPr>
          <w:rFonts w:ascii="Calibri" w:hAnsi="Calibri" w:cs="Calibri" w:hint="eastAsia"/>
          <w:kern w:val="0"/>
          <w:sz w:val="22"/>
        </w:rPr>
        <w:t>协议格式</w:t>
      </w:r>
    </w:p>
    <w:tbl>
      <w:tblPr>
        <w:tblStyle w:val="1"/>
        <w:tblW w:w="93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851"/>
        <w:gridCol w:w="992"/>
        <w:gridCol w:w="1021"/>
        <w:gridCol w:w="1195"/>
        <w:gridCol w:w="1044"/>
        <w:gridCol w:w="1276"/>
      </w:tblGrid>
      <w:tr w:rsidR="00197213" w:rsidRPr="00376A5C" w:rsidTr="00E532F6">
        <w:trPr>
          <w:trHeight w:val="322"/>
        </w:trPr>
        <w:tc>
          <w:tcPr>
            <w:tcW w:w="1276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起始域</w:t>
            </w:r>
          </w:p>
          <w:p w:rsidR="00227528" w:rsidRPr="0081071B" w:rsidRDefault="00227528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="Calibri" w:hAnsi="Calibri" w:cs="Calibri" w:hint="eastAsia"/>
                <w:color w:val="FF0000"/>
                <w:sz w:val="22"/>
              </w:rPr>
              <w:t>Header</w:t>
            </w:r>
          </w:p>
        </w:tc>
        <w:tc>
          <w:tcPr>
            <w:tcW w:w="85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  <w:t>源</w:t>
            </w:r>
          </w:p>
        </w:tc>
        <w:tc>
          <w:tcPr>
            <w:tcW w:w="850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目的</w:t>
            </w:r>
          </w:p>
        </w:tc>
        <w:tc>
          <w:tcPr>
            <w:tcW w:w="851" w:type="dxa"/>
          </w:tcPr>
          <w:p w:rsidR="00F56E6B" w:rsidRPr="0081071B" w:rsidRDefault="007C3492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长度</w:t>
            </w:r>
          </w:p>
          <w:p w:rsidR="00B6797C" w:rsidRPr="0081071B" w:rsidRDefault="00B6797C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="Calibri" w:hAnsi="Calibri" w:cs="Calibri" w:hint="eastAsia"/>
                <w:color w:val="FF0000"/>
                <w:sz w:val="22"/>
              </w:rPr>
              <w:t>Length</w:t>
            </w:r>
          </w:p>
        </w:tc>
        <w:tc>
          <w:tcPr>
            <w:tcW w:w="992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版本域</w:t>
            </w:r>
          </w:p>
        </w:tc>
        <w:tc>
          <w:tcPr>
            <w:tcW w:w="1021" w:type="dxa"/>
          </w:tcPr>
          <w:p w:rsidR="00F56E6B" w:rsidRPr="0081071B" w:rsidRDefault="008979E8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序列号</w:t>
            </w:r>
          </w:p>
        </w:tc>
        <w:tc>
          <w:tcPr>
            <w:tcW w:w="1195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命令代码</w:t>
            </w:r>
          </w:p>
          <w:p w:rsidR="00A37AAB" w:rsidRPr="0081071B" w:rsidRDefault="00A37AA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="Calibri" w:hAnsi="Calibri" w:cs="Calibri" w:hint="eastAsia"/>
                <w:color w:val="FF0000"/>
                <w:sz w:val="22"/>
              </w:rPr>
              <w:t>Command</w:t>
            </w:r>
          </w:p>
        </w:tc>
        <w:tc>
          <w:tcPr>
            <w:tcW w:w="1044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数据域</w:t>
            </w:r>
          </w:p>
        </w:tc>
        <w:tc>
          <w:tcPr>
            <w:tcW w:w="1276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/>
                <w:bCs/>
                <w:color w:val="FF0000"/>
                <w:szCs w:val="21"/>
                <w:lang w:eastAsia="zh-CN"/>
              </w:rPr>
              <w:t>校验和域</w:t>
            </w:r>
          </w:p>
        </w:tc>
      </w:tr>
      <w:tr w:rsidR="00197213" w:rsidRPr="00374959" w:rsidTr="00E532F6">
        <w:trPr>
          <w:trHeight w:val="322"/>
        </w:trPr>
        <w:tc>
          <w:tcPr>
            <w:tcW w:w="1276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2字节</w:t>
            </w:r>
          </w:p>
        </w:tc>
        <w:tc>
          <w:tcPr>
            <w:tcW w:w="85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5字节</w:t>
            </w:r>
          </w:p>
        </w:tc>
        <w:tc>
          <w:tcPr>
            <w:tcW w:w="850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5字节</w:t>
            </w:r>
          </w:p>
        </w:tc>
        <w:tc>
          <w:tcPr>
            <w:tcW w:w="85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2字节</w:t>
            </w:r>
          </w:p>
        </w:tc>
        <w:tc>
          <w:tcPr>
            <w:tcW w:w="992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1字节</w:t>
            </w:r>
          </w:p>
        </w:tc>
        <w:tc>
          <w:tcPr>
            <w:tcW w:w="102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1字节</w:t>
            </w:r>
          </w:p>
        </w:tc>
        <w:tc>
          <w:tcPr>
            <w:tcW w:w="1195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1字节</w:t>
            </w:r>
          </w:p>
        </w:tc>
        <w:tc>
          <w:tcPr>
            <w:tcW w:w="1044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N字节</w:t>
            </w:r>
          </w:p>
        </w:tc>
        <w:tc>
          <w:tcPr>
            <w:tcW w:w="1276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1字节</w:t>
            </w:r>
          </w:p>
        </w:tc>
      </w:tr>
      <w:tr w:rsidR="00197213" w:rsidRPr="00374959" w:rsidTr="00861C91">
        <w:trPr>
          <w:trHeight w:val="375"/>
        </w:trPr>
        <w:tc>
          <w:tcPr>
            <w:tcW w:w="1276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0</w:t>
            </w:r>
            <w:r w:rsidRPr="0081071B"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  <w:t>xAA</w:t>
            </w:r>
            <w:r w:rsidR="00474B31"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 xml:space="preserve"> </w:t>
            </w: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0x55</w:t>
            </w:r>
          </w:p>
        </w:tc>
        <w:tc>
          <w:tcPr>
            <w:tcW w:w="85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  <w:t>Bcd</w:t>
            </w:r>
          </w:p>
        </w:tc>
        <w:tc>
          <w:tcPr>
            <w:tcW w:w="850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  <w:t>Bcd</w:t>
            </w:r>
          </w:p>
        </w:tc>
        <w:tc>
          <w:tcPr>
            <w:tcW w:w="85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  <w:r w:rsidRPr="0081071B">
              <w:rPr>
                <w:rFonts w:asciiTheme="minorEastAsia" w:hAnsiTheme="minorEastAsia" w:cs="宋体" w:hint="eastAsia"/>
                <w:bCs/>
                <w:color w:val="FF0000"/>
                <w:szCs w:val="21"/>
                <w:lang w:eastAsia="zh-CN"/>
              </w:rPr>
              <w:t>0x01</w:t>
            </w:r>
          </w:p>
        </w:tc>
        <w:tc>
          <w:tcPr>
            <w:tcW w:w="1021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</w:p>
        </w:tc>
        <w:tc>
          <w:tcPr>
            <w:tcW w:w="1195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</w:p>
        </w:tc>
        <w:tc>
          <w:tcPr>
            <w:tcW w:w="1044" w:type="dxa"/>
          </w:tcPr>
          <w:p w:rsidR="00F56E6B" w:rsidRPr="0081071B" w:rsidRDefault="00F56E6B" w:rsidP="00912185">
            <w:pPr>
              <w:spacing w:line="315" w:lineRule="atLeast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</w:p>
        </w:tc>
        <w:tc>
          <w:tcPr>
            <w:tcW w:w="1276" w:type="dxa"/>
          </w:tcPr>
          <w:p w:rsidR="00F56E6B" w:rsidRPr="0081071B" w:rsidRDefault="00F56E6B" w:rsidP="00912185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bCs/>
                <w:color w:val="FF0000"/>
                <w:szCs w:val="21"/>
                <w:lang w:eastAsia="zh-CN"/>
              </w:rPr>
            </w:pPr>
          </w:p>
        </w:tc>
      </w:tr>
    </w:tbl>
    <w:p w:rsidR="007172AC" w:rsidRDefault="007172AC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起始域：固定为0xAA 0x55</w:t>
      </w:r>
      <w:r w:rsidRPr="00CE1735">
        <w:rPr>
          <w:rFonts w:asciiTheme="majorEastAsia" w:eastAsiaTheme="majorEastAsia" w:hAnsiTheme="majorEastAsia" w:cs="宋体"/>
        </w:rPr>
        <w:t xml:space="preserve"> </w:t>
      </w:r>
      <w:r w:rsidRPr="00CE1735">
        <w:rPr>
          <w:rFonts w:asciiTheme="majorEastAsia" w:eastAsiaTheme="majorEastAsia" w:hAnsiTheme="majorEastAsia" w:cs="宋体" w:hint="eastAsia"/>
        </w:rPr>
        <w:t xml:space="preserve">    用于识别一个报文的起始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>
        <w:rPr>
          <w:rFonts w:asciiTheme="majorEastAsia" w:eastAsiaTheme="majorEastAsia" w:hAnsiTheme="majorEastAsia" w:cs="宋体"/>
        </w:rPr>
        <w:t>源、目的：</w:t>
      </w:r>
      <w:r>
        <w:rPr>
          <w:rFonts w:asciiTheme="majorEastAsia" w:eastAsiaTheme="majorEastAsia" w:hAnsiTheme="majorEastAsia" w:cs="宋体" w:hint="eastAsia"/>
        </w:rPr>
        <w:t>=0主：拉远板；1~255从节点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长度域：包含从</w:t>
      </w:r>
      <w:r w:rsidRPr="00CE1735">
        <w:rPr>
          <w:rFonts w:asciiTheme="majorEastAsia" w:eastAsiaTheme="majorEastAsia" w:hAnsiTheme="majorEastAsia" w:cs="宋体"/>
        </w:rPr>
        <w:t xml:space="preserve"> </w:t>
      </w:r>
      <w:r w:rsidRPr="00CE1735">
        <w:rPr>
          <w:rFonts w:asciiTheme="majorEastAsia" w:eastAsiaTheme="majorEastAsia" w:hAnsiTheme="majorEastAsia" w:cs="宋体" w:hint="eastAsia"/>
        </w:rPr>
        <w:t>版本域</w:t>
      </w:r>
      <w:r w:rsidRPr="00CE1735">
        <w:rPr>
          <w:rFonts w:asciiTheme="majorEastAsia" w:eastAsiaTheme="majorEastAsia" w:hAnsiTheme="majorEastAsia" w:cs="宋体"/>
        </w:rPr>
        <w:t xml:space="preserve"> </w:t>
      </w:r>
      <w:r w:rsidRPr="00CE1735">
        <w:rPr>
          <w:rFonts w:asciiTheme="majorEastAsia" w:eastAsiaTheme="majorEastAsia" w:hAnsiTheme="majorEastAsia" w:cs="宋体" w:hint="eastAsia"/>
        </w:rPr>
        <w:t>到</w:t>
      </w:r>
      <w:r w:rsidRPr="00CE1735">
        <w:rPr>
          <w:rFonts w:asciiTheme="majorEastAsia" w:eastAsiaTheme="majorEastAsia" w:hAnsiTheme="majorEastAsia" w:cs="宋体"/>
        </w:rPr>
        <w:t xml:space="preserve"> </w:t>
      </w:r>
      <w:r w:rsidRPr="00CE1735">
        <w:rPr>
          <w:rFonts w:asciiTheme="majorEastAsia" w:eastAsiaTheme="majorEastAsia" w:hAnsiTheme="majorEastAsia" w:cs="宋体" w:hint="eastAsia"/>
        </w:rPr>
        <w:t>校验和域</w:t>
      </w:r>
      <w:r w:rsidRPr="00CE1735">
        <w:rPr>
          <w:rFonts w:asciiTheme="majorEastAsia" w:eastAsiaTheme="majorEastAsia" w:hAnsiTheme="majorEastAsia" w:cs="宋体"/>
        </w:rPr>
        <w:t xml:space="preserve"> </w:t>
      </w:r>
      <w:r w:rsidRPr="00CE1735">
        <w:rPr>
          <w:rFonts w:asciiTheme="majorEastAsia" w:eastAsiaTheme="majorEastAsia" w:hAnsiTheme="majorEastAsia" w:cs="宋体" w:hint="eastAsia"/>
        </w:rPr>
        <w:t>的所有字节数</w:t>
      </w:r>
      <w:r w:rsidRPr="00CE1735">
        <w:rPr>
          <w:rFonts w:asciiTheme="majorEastAsia" w:eastAsiaTheme="majorEastAsia" w:hAnsiTheme="majorEastAsia" w:cs="宋体"/>
        </w:rPr>
        <w:t xml:space="preserve"> 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版本域：本次版本0x01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序列号域：报文流水号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命令代码：消息类型， 代表不同功能要求</w:t>
      </w:r>
    </w:p>
    <w:p w:rsidR="00796887" w:rsidRPr="00CE1735" w:rsidRDefault="00796887" w:rsidP="00796887">
      <w:pPr>
        <w:shd w:val="clear" w:color="auto" w:fill="FFFFFF"/>
        <w:spacing w:line="315" w:lineRule="atLeast"/>
        <w:rPr>
          <w:rFonts w:asciiTheme="majorEastAsia" w:eastAsiaTheme="majorEastAsia" w:hAnsiTheme="majorEastAsia" w:cs="宋体"/>
        </w:rPr>
      </w:pPr>
      <w:r w:rsidRPr="00CE1735">
        <w:rPr>
          <w:rFonts w:asciiTheme="majorEastAsia" w:eastAsiaTheme="majorEastAsia" w:hAnsiTheme="majorEastAsia" w:cs="宋体" w:hint="eastAsia"/>
        </w:rPr>
        <w:t>数据域：具体的信息数据区域，不同的命令代码对应的内容不同，见具体报文。</w:t>
      </w:r>
    </w:p>
    <w:p w:rsidR="00F56E6B" w:rsidRDefault="00796887" w:rsidP="00796887">
      <w:r w:rsidRPr="00CE1735">
        <w:rPr>
          <w:rFonts w:asciiTheme="majorEastAsia" w:eastAsiaTheme="majorEastAsia" w:hAnsiTheme="majorEastAsia" w:cs="宋体" w:hint="eastAsia"/>
        </w:rPr>
        <w:t>校验和域：采用累计和计算校验值，计算范围包含从 版本域 到 数据域（包含数据域）</w:t>
      </w:r>
    </w:p>
    <w:p w:rsidR="00197213" w:rsidRDefault="00804B4B">
      <w:r>
        <w:rPr>
          <w:rFonts w:hint="eastAsia"/>
        </w:rPr>
        <w:t>(</w:t>
      </w:r>
      <w:r>
        <w:rPr>
          <w:rFonts w:hint="eastAsia"/>
        </w:rPr>
        <w:t>所有数据采用大端模式</w:t>
      </w:r>
      <w:r>
        <w:rPr>
          <w:rFonts w:hint="eastAsia"/>
        </w:rPr>
        <w:t>)</w:t>
      </w:r>
    </w:p>
    <w:p w:rsidR="00F56E6B" w:rsidRPr="008B7584" w:rsidRDefault="00F56E6B"/>
    <w:p w:rsidR="009E75D8" w:rsidRDefault="00AE3AA4">
      <w:r>
        <w:rPr>
          <w:rFonts w:hint="eastAsia"/>
        </w:rPr>
        <w:t>PC</w:t>
      </w:r>
      <w:r>
        <w:rPr>
          <w:rFonts w:hint="eastAsia"/>
        </w:rPr>
        <w:t>为主机，</w:t>
      </w:r>
      <w:r>
        <w:t>MCU</w:t>
      </w:r>
      <w:r>
        <w:rPr>
          <w:rFonts w:hint="eastAsia"/>
        </w:rPr>
        <w:t>为从机</w:t>
      </w:r>
    </w:p>
    <w:p w:rsidR="00F94D46" w:rsidRPr="00F94D46" w:rsidRDefault="00AE3AA4" w:rsidP="00F94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发送命令</w:t>
      </w:r>
      <w:r w:rsidR="00F94D46">
        <w:rPr>
          <w:rFonts w:hint="eastAsia"/>
        </w:rPr>
        <w:t xml:space="preserve"> </w:t>
      </w:r>
      <w:r w:rsidR="00F94D46" w:rsidRPr="00F94D46">
        <w:rPr>
          <w:rFonts w:hint="eastAsia"/>
        </w:rPr>
        <w:t>（“源”和“目的”全</w:t>
      </w:r>
      <w:r w:rsidR="00F94D46" w:rsidRPr="00F94D46">
        <w:rPr>
          <w:rFonts w:hint="eastAsia"/>
        </w:rPr>
        <w:t>0</w:t>
      </w:r>
      <w:r w:rsidR="00F94D46" w:rsidRPr="00F94D46">
        <w:rPr>
          <w:rFonts w:hint="eastAsia"/>
        </w:rPr>
        <w:t>）</w:t>
      </w:r>
    </w:p>
    <w:tbl>
      <w:tblPr>
        <w:tblStyle w:val="a4"/>
        <w:tblW w:w="8789" w:type="dxa"/>
        <w:tblInd w:w="-289" w:type="dxa"/>
        <w:tblLook w:val="04A0" w:firstRow="1" w:lastRow="0" w:firstColumn="1" w:lastColumn="0" w:noHBand="0" w:noVBand="1"/>
      </w:tblPr>
      <w:tblGrid>
        <w:gridCol w:w="1138"/>
        <w:gridCol w:w="1994"/>
        <w:gridCol w:w="1943"/>
        <w:gridCol w:w="3714"/>
      </w:tblGrid>
      <w:tr w:rsidR="002F6445" w:rsidTr="000A18B9">
        <w:tc>
          <w:tcPr>
            <w:tcW w:w="1138" w:type="dxa"/>
          </w:tcPr>
          <w:p w:rsidR="002F6445" w:rsidRPr="008B2608" w:rsidRDefault="002F6445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bookmarkStart w:id="0" w:name="OLE_LINK9"/>
            <w:r w:rsidRPr="008B2608">
              <w:rPr>
                <w:rFonts w:ascii="Calibri" w:hAnsi="Calibri" w:cs="Calibri" w:hint="eastAsia"/>
                <w:kern w:val="0"/>
                <w:sz w:val="22"/>
              </w:rPr>
              <w:t>Command</w:t>
            </w:r>
          </w:p>
        </w:tc>
        <w:tc>
          <w:tcPr>
            <w:tcW w:w="1994" w:type="dxa"/>
          </w:tcPr>
          <w:p w:rsidR="002F6445" w:rsidRPr="008B2608" w:rsidRDefault="002F6445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Name</w:t>
            </w:r>
          </w:p>
        </w:tc>
        <w:tc>
          <w:tcPr>
            <w:tcW w:w="1943" w:type="dxa"/>
          </w:tcPr>
          <w:p w:rsidR="002F6445" w:rsidRPr="008B2608" w:rsidRDefault="002F6445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Desc</w:t>
            </w:r>
          </w:p>
        </w:tc>
        <w:tc>
          <w:tcPr>
            <w:tcW w:w="3714" w:type="dxa"/>
          </w:tcPr>
          <w:p w:rsidR="002F6445" w:rsidRPr="008B2608" w:rsidRDefault="002F6445" w:rsidP="003C15D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8B2608">
              <w:rPr>
                <w:rFonts w:ascii="Calibri" w:hAnsi="Calibri" w:cs="Calibri" w:hint="eastAsia"/>
                <w:kern w:val="0"/>
                <w:sz w:val="22"/>
              </w:rPr>
              <w:t>Data</w:t>
            </w:r>
          </w:p>
        </w:tc>
      </w:tr>
      <w:tr w:rsidR="0019048B" w:rsidTr="000A18B9">
        <w:tc>
          <w:tcPr>
            <w:tcW w:w="1138" w:type="dxa"/>
          </w:tcPr>
          <w:p w:rsidR="0019048B" w:rsidRPr="00E17588" w:rsidRDefault="0019048B" w:rsidP="0091218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FF0000"/>
                <w:kern w:val="0"/>
                <w:sz w:val="22"/>
              </w:rPr>
            </w:pPr>
            <w:r w:rsidRPr="00E17588">
              <w:rPr>
                <w:rFonts w:ascii="Calibri" w:hAnsi="Calibri" w:cs="Calibri" w:hint="eastAsia"/>
                <w:color w:val="FF0000"/>
                <w:kern w:val="0"/>
                <w:sz w:val="22"/>
              </w:rPr>
              <w:t>0x00</w:t>
            </w:r>
          </w:p>
        </w:tc>
        <w:tc>
          <w:tcPr>
            <w:tcW w:w="1994" w:type="dxa"/>
          </w:tcPr>
          <w:p w:rsidR="0019048B" w:rsidRPr="00E17588" w:rsidRDefault="0019048B" w:rsidP="0091218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FF0000"/>
                <w:kern w:val="0"/>
                <w:sz w:val="22"/>
              </w:rPr>
            </w:pPr>
            <w:r w:rsidRPr="00E17588">
              <w:rPr>
                <w:rFonts w:ascii="Calibri" w:hAnsi="Calibri" w:cs="Calibri" w:hint="eastAsia"/>
                <w:color w:val="FF0000"/>
                <w:kern w:val="0"/>
                <w:sz w:val="22"/>
              </w:rPr>
              <w:t>进入路由</w:t>
            </w:r>
            <w:r>
              <w:rPr>
                <w:rFonts w:ascii="Calibri" w:hAnsi="Calibri" w:cs="Calibri" w:hint="eastAsia"/>
                <w:color w:val="FF0000"/>
                <w:kern w:val="0"/>
                <w:sz w:val="22"/>
              </w:rPr>
              <w:t>器</w:t>
            </w:r>
            <w:r w:rsidRPr="00E17588">
              <w:rPr>
                <w:rFonts w:ascii="Calibri" w:hAnsi="Calibri" w:cs="Calibri" w:hint="eastAsia"/>
                <w:color w:val="FF0000"/>
                <w:kern w:val="0"/>
                <w:sz w:val="22"/>
              </w:rPr>
              <w:t>模式</w:t>
            </w:r>
          </w:p>
        </w:tc>
        <w:tc>
          <w:tcPr>
            <w:tcW w:w="1943" w:type="dxa"/>
          </w:tcPr>
          <w:p w:rsidR="0019048B" w:rsidRPr="00E17588" w:rsidRDefault="001F6705" w:rsidP="0091218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FF0000"/>
                <w:kern w:val="0"/>
                <w:sz w:val="22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 w:val="22"/>
              </w:rPr>
              <w:t>（上位机不用）</w:t>
            </w:r>
          </w:p>
        </w:tc>
        <w:tc>
          <w:tcPr>
            <w:tcW w:w="3714" w:type="dxa"/>
          </w:tcPr>
          <w:p w:rsidR="0019048B" w:rsidRPr="00E17588" w:rsidRDefault="0019048B" w:rsidP="0091218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FF0000"/>
                <w:kern w:val="0"/>
                <w:sz w:val="22"/>
              </w:rPr>
            </w:pPr>
          </w:p>
        </w:tc>
      </w:tr>
      <w:tr w:rsidR="0019048B" w:rsidTr="000A18B9">
        <w:tc>
          <w:tcPr>
            <w:tcW w:w="1138" w:type="dxa"/>
          </w:tcPr>
          <w:p w:rsidR="0019048B" w:rsidRPr="008B2608" w:rsidRDefault="0019048B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0x</w:t>
            </w:r>
            <w:r>
              <w:rPr>
                <w:rFonts w:ascii="Calibri" w:hAnsi="Calibri" w:cs="Calibri"/>
                <w:kern w:val="0"/>
                <w:sz w:val="22"/>
              </w:rPr>
              <w:t>99</w:t>
            </w:r>
          </w:p>
        </w:tc>
        <w:tc>
          <w:tcPr>
            <w:tcW w:w="1994" w:type="dxa"/>
          </w:tcPr>
          <w:p w:rsidR="0019048B" w:rsidRDefault="0019048B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Test Mode</w:t>
            </w:r>
          </w:p>
        </w:tc>
        <w:tc>
          <w:tcPr>
            <w:tcW w:w="1943" w:type="dxa"/>
          </w:tcPr>
          <w:p w:rsidR="0019048B" w:rsidRDefault="0019048B" w:rsidP="00AE3AA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测试请求</w:t>
            </w:r>
          </w:p>
        </w:tc>
        <w:tc>
          <w:tcPr>
            <w:tcW w:w="3714" w:type="dxa"/>
          </w:tcPr>
          <w:p w:rsidR="0019048B" w:rsidRDefault="0019048B" w:rsidP="002F64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Data[0]</w:t>
            </w:r>
            <w:r>
              <w:rPr>
                <w:rFonts w:ascii="Calibri" w:hAnsi="Calibri" w:cs="Calibri"/>
                <w:kern w:val="0"/>
                <w:sz w:val="22"/>
              </w:rPr>
              <w:t>: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</w:p>
          <w:p w:rsidR="0019048B" w:rsidRDefault="0019048B" w:rsidP="002F64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请求开始</w:t>
            </w:r>
            <w:r>
              <w:rPr>
                <w:rFonts w:ascii="Calibri" w:hAnsi="Calibri" w:cs="Calibri" w:hint="eastAsia"/>
                <w:kern w:val="0"/>
                <w:sz w:val="22"/>
              </w:rPr>
              <w:t>:0x</w:t>
            </w:r>
            <w:r>
              <w:rPr>
                <w:rFonts w:ascii="Calibri" w:hAnsi="Calibri" w:cs="Calibri"/>
                <w:kern w:val="0"/>
                <w:sz w:val="22"/>
              </w:rPr>
              <w:t>00:</w:t>
            </w:r>
          </w:p>
          <w:p w:rsidR="0019048B" w:rsidRPr="00C40104" w:rsidRDefault="0019048B" w:rsidP="002F644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请求结束</w:t>
            </w:r>
            <w:r>
              <w:rPr>
                <w:rFonts w:ascii="Calibri" w:hAnsi="Calibri" w:cs="Calibri" w:hint="eastAsia"/>
                <w:kern w:val="0"/>
                <w:sz w:val="22"/>
              </w:rPr>
              <w:t>:0x01</w:t>
            </w:r>
          </w:p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t>0x01</w:t>
            </w:r>
          </w:p>
        </w:tc>
        <w:tc>
          <w:tcPr>
            <w:tcW w:w="1994" w:type="dxa"/>
          </w:tcPr>
          <w:p w:rsidR="0019048B" w:rsidRDefault="0019048B" w:rsidP="00AE3AA4">
            <w:r>
              <w:t>KEY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按键测试</w:t>
            </w:r>
          </w:p>
        </w:tc>
        <w:tc>
          <w:tcPr>
            <w:tcW w:w="3714" w:type="dxa"/>
          </w:tcPr>
          <w:p w:rsidR="0019048B" w:rsidRDefault="0019048B" w:rsidP="00AE3AA4"/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t>0x02</w:t>
            </w:r>
          </w:p>
        </w:tc>
        <w:tc>
          <w:tcPr>
            <w:tcW w:w="1994" w:type="dxa"/>
          </w:tcPr>
          <w:p w:rsidR="0019048B" w:rsidRDefault="0019048B" w:rsidP="00AE3AA4">
            <w:r>
              <w:t>TapCard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刷卡测试</w:t>
            </w:r>
          </w:p>
        </w:tc>
        <w:tc>
          <w:tcPr>
            <w:tcW w:w="3714" w:type="dxa"/>
          </w:tcPr>
          <w:p w:rsidR="0019048B" w:rsidRDefault="0019048B" w:rsidP="00AE3AA4"/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t>0x03</w:t>
            </w:r>
          </w:p>
        </w:tc>
        <w:tc>
          <w:tcPr>
            <w:tcW w:w="1994" w:type="dxa"/>
          </w:tcPr>
          <w:p w:rsidR="0019048B" w:rsidRDefault="0019048B" w:rsidP="00AE3AA4">
            <w:r>
              <w:t>LCD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测试</w:t>
            </w:r>
          </w:p>
        </w:tc>
        <w:tc>
          <w:tcPr>
            <w:tcW w:w="3714" w:type="dxa"/>
          </w:tcPr>
          <w:p w:rsidR="0019048B" w:rsidRDefault="0019048B" w:rsidP="00AE3AA4"/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t>0x04</w:t>
            </w:r>
          </w:p>
        </w:tc>
        <w:tc>
          <w:tcPr>
            <w:tcW w:w="1994" w:type="dxa"/>
          </w:tcPr>
          <w:p w:rsidR="0019048B" w:rsidRDefault="0019048B" w:rsidP="00AE3AA4">
            <w:r>
              <w:t>S</w:t>
            </w:r>
            <w:r>
              <w:rPr>
                <w:rFonts w:hint="eastAsia"/>
              </w:rPr>
              <w:t>im</w:t>
            </w:r>
            <w:r>
              <w:t>2G</w:t>
            </w:r>
          </w:p>
        </w:tc>
        <w:tc>
          <w:tcPr>
            <w:tcW w:w="1943" w:type="dxa"/>
          </w:tcPr>
          <w:p w:rsidR="0019048B" w:rsidRDefault="0019048B" w:rsidP="00AE3AA4">
            <w:r>
              <w:t>2G</w:t>
            </w:r>
            <w:r>
              <w:rPr>
                <w:rFonts w:hint="eastAsia"/>
              </w:rPr>
              <w:t>模块测试</w:t>
            </w:r>
          </w:p>
        </w:tc>
        <w:tc>
          <w:tcPr>
            <w:tcW w:w="3714" w:type="dxa"/>
          </w:tcPr>
          <w:p w:rsidR="0019048B" w:rsidRDefault="0019048B" w:rsidP="00AE3AA4"/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1994" w:type="dxa"/>
          </w:tcPr>
          <w:p w:rsidR="0019048B" w:rsidRDefault="0019048B" w:rsidP="00AE3AA4">
            <w:r>
              <w:t>Trumpet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喇叭测试</w:t>
            </w:r>
          </w:p>
        </w:tc>
        <w:tc>
          <w:tcPr>
            <w:tcW w:w="3714" w:type="dxa"/>
          </w:tcPr>
          <w:p w:rsidR="0019048B" w:rsidRDefault="0019048B" w:rsidP="00AE3AA4"/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1994" w:type="dxa"/>
          </w:tcPr>
          <w:p w:rsidR="0019048B" w:rsidRDefault="0019048B" w:rsidP="00AE3AA4">
            <w:r>
              <w:t>Relay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继电器</w:t>
            </w:r>
          </w:p>
        </w:tc>
        <w:tc>
          <w:tcPr>
            <w:tcW w:w="3714" w:type="dxa"/>
          </w:tcPr>
          <w:p w:rsidR="0019048B" w:rsidRDefault="0019048B" w:rsidP="00AE3AA4">
            <w:r>
              <w:rPr>
                <w:rFonts w:hint="eastAsia"/>
              </w:rPr>
              <w:t>D</w:t>
            </w:r>
            <w:r>
              <w:t>ata[0]:</w:t>
            </w:r>
          </w:p>
          <w:p w:rsidR="0019048B" w:rsidRDefault="0019048B" w:rsidP="00AE3AA4">
            <w:r>
              <w:rPr>
                <w:rFonts w:hint="eastAsia"/>
              </w:rPr>
              <w:t>开继电器</w:t>
            </w:r>
            <w:r>
              <w:rPr>
                <w:rFonts w:hint="eastAsia"/>
              </w:rPr>
              <w:t>:0x00;</w:t>
            </w:r>
          </w:p>
          <w:p w:rsidR="0019048B" w:rsidRDefault="0019048B" w:rsidP="00AE3AA4">
            <w:r>
              <w:rPr>
                <w:rFonts w:hint="eastAsia"/>
              </w:rPr>
              <w:t>关继电器</w:t>
            </w:r>
            <w:r>
              <w:rPr>
                <w:rFonts w:hint="eastAsia"/>
              </w:rPr>
              <w:t>:0x01</w:t>
            </w:r>
          </w:p>
          <w:p w:rsidR="0019048B" w:rsidRDefault="0019048B" w:rsidP="00AE3AA4">
            <w:r>
              <w:rPr>
                <w:rFonts w:hint="eastAsia"/>
              </w:rPr>
              <w:t>Data</w:t>
            </w:r>
            <w:r>
              <w:t>[1]:</w:t>
            </w:r>
          </w:p>
          <w:p w:rsidR="0019048B" w:rsidRDefault="000F4820" w:rsidP="00AE3AA4">
            <w:r>
              <w:t>0x0</w:t>
            </w:r>
            <w:r w:rsidR="0019048B">
              <w:rPr>
                <w:rFonts w:hint="eastAsia"/>
              </w:rPr>
              <w:t>0</w:t>
            </w:r>
            <w:r>
              <w:t xml:space="preserve"> </w:t>
            </w:r>
            <w:r w:rsidR="0019048B">
              <w:rPr>
                <w:rFonts w:hint="eastAsia"/>
              </w:rPr>
              <w:t xml:space="preserve">: </w:t>
            </w:r>
            <w:r>
              <w:t xml:space="preserve"> </w:t>
            </w:r>
            <w:r w:rsidR="00F218C1">
              <w:t xml:space="preserve"> </w:t>
            </w:r>
            <w:r w:rsidR="0019048B">
              <w:rPr>
                <w:rFonts w:hint="eastAsia"/>
              </w:rPr>
              <w:t>1</w:t>
            </w:r>
            <w:r w:rsidR="0019048B">
              <w:t>~3</w:t>
            </w:r>
            <w:r w:rsidR="0019048B">
              <w:rPr>
                <w:rFonts w:hint="eastAsia"/>
              </w:rPr>
              <w:t>路</w:t>
            </w:r>
            <w:r w:rsidR="0019048B">
              <w:t xml:space="preserve">, </w:t>
            </w:r>
          </w:p>
          <w:p w:rsidR="0019048B" w:rsidRDefault="000F4820" w:rsidP="00AE3AA4">
            <w:r>
              <w:t>0x0</w:t>
            </w:r>
            <w:r w:rsidR="0019048B">
              <w:rPr>
                <w:rFonts w:hint="eastAsia"/>
              </w:rPr>
              <w:t>3</w:t>
            </w:r>
            <w:r>
              <w:t xml:space="preserve"> </w:t>
            </w:r>
            <w:r w:rsidR="0019048B">
              <w:rPr>
                <w:rFonts w:hint="eastAsia"/>
              </w:rPr>
              <w:t>:</w:t>
            </w:r>
            <w:r>
              <w:t xml:space="preserve">   </w:t>
            </w:r>
            <w:r w:rsidR="0019048B">
              <w:rPr>
                <w:rFonts w:hint="eastAsia"/>
              </w:rPr>
              <w:t>4~6</w:t>
            </w:r>
            <w:r w:rsidR="0019048B">
              <w:rPr>
                <w:rFonts w:hint="eastAsia"/>
              </w:rPr>
              <w:t>路</w:t>
            </w:r>
            <w:r w:rsidR="0019048B">
              <w:rPr>
                <w:rFonts w:hint="eastAsia"/>
              </w:rPr>
              <w:t>,</w:t>
            </w:r>
            <w:r w:rsidR="00F218C1">
              <w:t xml:space="preserve"> </w:t>
            </w:r>
          </w:p>
          <w:p w:rsidR="0019048B" w:rsidRDefault="000F4820" w:rsidP="00AE3AA4">
            <w:r>
              <w:t>0x0</w:t>
            </w:r>
            <w:r w:rsidR="0019048B">
              <w:rPr>
                <w:rFonts w:hint="eastAsia"/>
              </w:rPr>
              <w:t>6</w:t>
            </w:r>
            <w:r>
              <w:t xml:space="preserve"> </w:t>
            </w:r>
            <w:r w:rsidR="0019048B">
              <w:rPr>
                <w:rFonts w:hint="eastAsia"/>
              </w:rPr>
              <w:t>:</w:t>
            </w:r>
            <w:r>
              <w:t xml:space="preserve">   </w:t>
            </w:r>
            <w:r w:rsidR="0019048B">
              <w:rPr>
                <w:rFonts w:hint="eastAsia"/>
              </w:rPr>
              <w:t>7~9</w:t>
            </w:r>
            <w:r w:rsidR="0019048B">
              <w:rPr>
                <w:rFonts w:hint="eastAsia"/>
              </w:rPr>
              <w:t>路</w:t>
            </w:r>
            <w:r w:rsidR="0019048B">
              <w:rPr>
                <w:rFonts w:hint="eastAsia"/>
              </w:rPr>
              <w:t>,</w:t>
            </w:r>
            <w:r w:rsidR="00F218C1">
              <w:t xml:space="preserve"> </w:t>
            </w:r>
          </w:p>
          <w:p w:rsidR="0019048B" w:rsidRDefault="000F4820" w:rsidP="00AE3AA4">
            <w:r>
              <w:t>0x0</w:t>
            </w:r>
            <w:r w:rsidR="0019048B">
              <w:rPr>
                <w:rFonts w:hint="eastAsia"/>
              </w:rPr>
              <w:t>9</w:t>
            </w:r>
            <w:r>
              <w:t xml:space="preserve"> </w:t>
            </w:r>
            <w:r w:rsidR="0019048B">
              <w:rPr>
                <w:rFonts w:hint="eastAsia"/>
              </w:rPr>
              <w:t>:</w:t>
            </w:r>
            <w:r>
              <w:t xml:space="preserve">   </w:t>
            </w:r>
            <w:r>
              <w:rPr>
                <w:rFonts w:hint="eastAsia"/>
              </w:rPr>
              <w:t>10~12</w:t>
            </w:r>
            <w:r w:rsidR="0019048B">
              <w:rPr>
                <w:rFonts w:hint="eastAsia"/>
              </w:rPr>
              <w:t>路</w:t>
            </w:r>
            <w:r w:rsidR="00F218C1">
              <w:rPr>
                <w:rFonts w:hint="eastAsia"/>
              </w:rPr>
              <w:t xml:space="preserve"> </w:t>
            </w:r>
          </w:p>
        </w:tc>
      </w:tr>
      <w:tr w:rsidR="0019048B" w:rsidTr="000A18B9">
        <w:tc>
          <w:tcPr>
            <w:tcW w:w="1138" w:type="dxa"/>
          </w:tcPr>
          <w:p w:rsidR="0019048B" w:rsidRPr="006D0881" w:rsidRDefault="0019048B" w:rsidP="00AE3AA4">
            <w:r w:rsidRPr="006D0881">
              <w:rPr>
                <w:rFonts w:hint="eastAsia"/>
              </w:rPr>
              <w:t>0x</w:t>
            </w:r>
            <w:r w:rsidRPr="006D0881">
              <w:t>07</w:t>
            </w:r>
          </w:p>
        </w:tc>
        <w:tc>
          <w:tcPr>
            <w:tcW w:w="1994" w:type="dxa"/>
          </w:tcPr>
          <w:p w:rsidR="0019048B" w:rsidRPr="006D0881" w:rsidRDefault="0019048B" w:rsidP="00AE3AA4">
            <w:r w:rsidRPr="006D0881">
              <w:rPr>
                <w:rFonts w:hint="eastAsia"/>
              </w:rPr>
              <w:t>Set</w:t>
            </w:r>
            <w:r>
              <w:rPr>
                <w:rFonts w:hint="eastAsia"/>
              </w:rPr>
              <w:t>PCB</w:t>
            </w:r>
            <w:r w:rsidRPr="006D0881">
              <w:rPr>
                <w:rFonts w:hint="eastAsia"/>
              </w:rPr>
              <w:t>Serial</w:t>
            </w:r>
            <w:r w:rsidRPr="006D0881">
              <w:t>Num</w:t>
            </w:r>
          </w:p>
        </w:tc>
        <w:tc>
          <w:tcPr>
            <w:tcW w:w="1943" w:type="dxa"/>
          </w:tcPr>
          <w:p w:rsidR="0019048B" w:rsidRPr="006D0881" w:rsidRDefault="0019048B" w:rsidP="00AE3AA4">
            <w:r w:rsidRPr="006D0881">
              <w:rPr>
                <w:rFonts w:hint="eastAsia"/>
              </w:rPr>
              <w:t>设置</w:t>
            </w:r>
            <w:r w:rsidRPr="006D0881">
              <w:rPr>
                <w:rFonts w:hint="eastAsia"/>
              </w:rPr>
              <w:t>pcb</w:t>
            </w:r>
            <w:r w:rsidRPr="006D0881">
              <w:rPr>
                <w:rFonts w:hint="eastAsia"/>
              </w:rPr>
              <w:t>编码</w:t>
            </w:r>
          </w:p>
        </w:tc>
        <w:tc>
          <w:tcPr>
            <w:tcW w:w="3714" w:type="dxa"/>
          </w:tcPr>
          <w:p w:rsidR="0019048B" w:rsidRPr="006D0881" w:rsidRDefault="0019048B" w:rsidP="00AE3AA4">
            <w:r w:rsidRPr="006D0881">
              <w:t>D</w:t>
            </w:r>
            <w:r w:rsidRPr="006D0881">
              <w:rPr>
                <w:rFonts w:hint="eastAsia"/>
              </w:rPr>
              <w:t>ata</w:t>
            </w:r>
            <w:r w:rsidRPr="006D0881">
              <w:t xml:space="preserve">[0]: </w:t>
            </w:r>
          </w:p>
          <w:p w:rsidR="0019048B" w:rsidRPr="006D0881" w:rsidRDefault="0019048B" w:rsidP="00AE3AA4">
            <w:r w:rsidRPr="006D0881">
              <w:rPr>
                <w:rFonts w:hint="eastAsia"/>
              </w:rPr>
              <w:lastRenderedPageBreak/>
              <w:t>主板</w:t>
            </w:r>
            <w:r w:rsidRPr="006D0881">
              <w:rPr>
                <w:rFonts w:hint="eastAsia"/>
              </w:rPr>
              <w:t xml:space="preserve"> </w:t>
            </w:r>
            <w:r w:rsidRPr="006D0881">
              <w:t xml:space="preserve">0x00 </w:t>
            </w:r>
            <w:r w:rsidRPr="006D0881">
              <w:rPr>
                <w:rFonts w:hint="eastAsia"/>
              </w:rPr>
              <w:t>;</w:t>
            </w:r>
            <w:r w:rsidRPr="006D0881">
              <w:rPr>
                <w:rFonts w:hint="eastAsia"/>
              </w:rPr>
              <w:t>按键板</w:t>
            </w:r>
            <w:r w:rsidRPr="006D0881">
              <w:rPr>
                <w:rFonts w:hint="eastAsia"/>
              </w:rPr>
              <w:t xml:space="preserve"> 0x</w:t>
            </w:r>
            <w:r w:rsidRPr="006D0881">
              <w:t>01;</w:t>
            </w:r>
          </w:p>
          <w:p w:rsidR="0019048B" w:rsidRPr="006D0881" w:rsidRDefault="0019048B" w:rsidP="00D94D2A">
            <w:r w:rsidRPr="006D0881">
              <w:t>Data[1]-Data[</w:t>
            </w:r>
            <w:r w:rsidR="00D94D2A">
              <w:t>8</w:t>
            </w:r>
            <w:r w:rsidRPr="006D0881">
              <w:t>] :</w:t>
            </w:r>
            <w:r w:rsidRPr="006D0881">
              <w:rPr>
                <w:rFonts w:hint="eastAsia"/>
              </w:rPr>
              <w:t>编码（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码</w:t>
            </w:r>
            <w:r w:rsidRPr="006D0881">
              <w:rPr>
                <w:rFonts w:hint="eastAsia"/>
              </w:rPr>
              <w:t>）</w:t>
            </w:r>
          </w:p>
        </w:tc>
      </w:tr>
      <w:tr w:rsidR="0019048B" w:rsidTr="000A18B9">
        <w:tc>
          <w:tcPr>
            <w:tcW w:w="1138" w:type="dxa"/>
          </w:tcPr>
          <w:p w:rsidR="0019048B" w:rsidRDefault="0019048B" w:rsidP="00AE3AA4">
            <w:r>
              <w:rPr>
                <w:rFonts w:hint="eastAsia"/>
              </w:rPr>
              <w:lastRenderedPageBreak/>
              <w:t>0x</w:t>
            </w:r>
            <w:r>
              <w:t>08</w:t>
            </w:r>
          </w:p>
        </w:tc>
        <w:tc>
          <w:tcPr>
            <w:tcW w:w="1994" w:type="dxa"/>
          </w:tcPr>
          <w:p w:rsidR="0019048B" w:rsidRDefault="0019048B" w:rsidP="00AE3AA4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Charger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</w:tcPr>
          <w:p w:rsidR="0019048B" w:rsidRDefault="0019048B" w:rsidP="00AE3AA4">
            <w:r>
              <w:rPr>
                <w:rFonts w:hint="eastAsia"/>
              </w:rPr>
              <w:t>设置桩号</w:t>
            </w:r>
          </w:p>
        </w:tc>
        <w:tc>
          <w:tcPr>
            <w:tcW w:w="3714" w:type="dxa"/>
          </w:tcPr>
          <w:p w:rsidR="0019048B" w:rsidRDefault="0019048B" w:rsidP="00AE3AA4">
            <w:r>
              <w:rPr>
                <w:rFonts w:hint="eastAsia"/>
              </w:rPr>
              <w:t>Data[0]-Data[7</w:t>
            </w:r>
            <w:r>
              <w:t>]:</w:t>
            </w:r>
            <w:r>
              <w:rPr>
                <w:rFonts w:hint="eastAsia"/>
              </w:rPr>
              <w:t>桩号（</w:t>
            </w:r>
            <w:r>
              <w:rPr>
                <w:rFonts w:hint="eastAsia"/>
              </w:rPr>
              <w:t>BCD</w:t>
            </w:r>
            <w:r>
              <w:rPr>
                <w:rFonts w:hint="eastAsia"/>
              </w:rPr>
              <w:t>）</w:t>
            </w:r>
          </w:p>
        </w:tc>
      </w:tr>
      <w:tr w:rsidR="0019048B" w:rsidTr="000A18B9">
        <w:tc>
          <w:tcPr>
            <w:tcW w:w="1138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0x09</w:t>
            </w:r>
          </w:p>
        </w:tc>
        <w:tc>
          <w:tcPr>
            <w:tcW w:w="1994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BLE</w:t>
            </w:r>
          </w:p>
        </w:tc>
        <w:tc>
          <w:tcPr>
            <w:tcW w:w="1943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蓝牙测试</w:t>
            </w:r>
          </w:p>
        </w:tc>
        <w:tc>
          <w:tcPr>
            <w:tcW w:w="3714" w:type="dxa"/>
          </w:tcPr>
          <w:p w:rsidR="0019048B" w:rsidRPr="00CC0C72" w:rsidRDefault="0019048B" w:rsidP="00AE3AA4"/>
        </w:tc>
      </w:tr>
      <w:tr w:rsidR="0019048B" w:rsidTr="000A18B9">
        <w:tc>
          <w:tcPr>
            <w:tcW w:w="1138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0x0A</w:t>
            </w:r>
          </w:p>
        </w:tc>
        <w:tc>
          <w:tcPr>
            <w:tcW w:w="1994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Get FW Version</w:t>
            </w:r>
          </w:p>
        </w:tc>
        <w:tc>
          <w:tcPr>
            <w:tcW w:w="1943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获取软件版本</w:t>
            </w:r>
          </w:p>
        </w:tc>
        <w:tc>
          <w:tcPr>
            <w:tcW w:w="3714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Data</w:t>
            </w:r>
            <w:r w:rsidRPr="00CC0C72">
              <w:t>[0]:</w:t>
            </w:r>
          </w:p>
          <w:p w:rsidR="0019048B" w:rsidRPr="00CC0C72" w:rsidRDefault="0019048B" w:rsidP="00AE3AA4">
            <w:r w:rsidRPr="00CC0C72">
              <w:rPr>
                <w:rFonts w:hint="eastAsia"/>
              </w:rPr>
              <w:t>主板</w:t>
            </w:r>
            <w:r w:rsidRPr="00CC0C72">
              <w:rPr>
                <w:rFonts w:hint="eastAsia"/>
              </w:rPr>
              <w:t>:0x00</w:t>
            </w:r>
          </w:p>
          <w:p w:rsidR="0019048B" w:rsidRPr="00CC0C72" w:rsidRDefault="0019048B" w:rsidP="00AE3AA4">
            <w:r w:rsidRPr="00CC0C72">
              <w:rPr>
                <w:rFonts w:hint="eastAsia"/>
              </w:rPr>
              <w:t>按键板</w:t>
            </w:r>
            <w:r w:rsidRPr="00CC0C72">
              <w:rPr>
                <w:rFonts w:hint="eastAsia"/>
              </w:rPr>
              <w:t>:0x01</w:t>
            </w:r>
          </w:p>
        </w:tc>
      </w:tr>
      <w:tr w:rsidR="0019048B" w:rsidTr="000A18B9">
        <w:tc>
          <w:tcPr>
            <w:tcW w:w="1138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0x</w:t>
            </w:r>
            <w:r w:rsidRPr="00CC0C72">
              <w:t>0B</w:t>
            </w:r>
          </w:p>
        </w:tc>
        <w:tc>
          <w:tcPr>
            <w:tcW w:w="1994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Read</w:t>
            </w:r>
            <w:r w:rsidRPr="00CC0C72">
              <w:t>PCBSerialNum</w:t>
            </w:r>
          </w:p>
        </w:tc>
        <w:tc>
          <w:tcPr>
            <w:tcW w:w="1943" w:type="dxa"/>
          </w:tcPr>
          <w:p w:rsidR="0019048B" w:rsidRPr="00CC0C72" w:rsidRDefault="0019048B" w:rsidP="00AE3AA4">
            <w:r w:rsidRPr="00CC0C72">
              <w:rPr>
                <w:rFonts w:hint="eastAsia"/>
              </w:rPr>
              <w:t>读取</w:t>
            </w:r>
            <w:r w:rsidRPr="00CC0C72">
              <w:rPr>
                <w:rFonts w:hint="eastAsia"/>
              </w:rPr>
              <w:t>pcb</w:t>
            </w:r>
            <w:r w:rsidRPr="00CC0C72">
              <w:rPr>
                <w:rFonts w:hint="eastAsia"/>
              </w:rPr>
              <w:t>编码</w:t>
            </w:r>
          </w:p>
        </w:tc>
        <w:tc>
          <w:tcPr>
            <w:tcW w:w="3714" w:type="dxa"/>
          </w:tcPr>
          <w:p w:rsidR="0019048B" w:rsidRPr="00CC0C72" w:rsidRDefault="0019048B" w:rsidP="00F170B0">
            <w:r w:rsidRPr="00CC0C72">
              <w:t>D</w:t>
            </w:r>
            <w:r w:rsidRPr="00CC0C72">
              <w:rPr>
                <w:rFonts w:hint="eastAsia"/>
              </w:rPr>
              <w:t>ata</w:t>
            </w:r>
            <w:r w:rsidRPr="00CC0C72">
              <w:t xml:space="preserve">[0]: </w:t>
            </w:r>
          </w:p>
          <w:p w:rsidR="0019048B" w:rsidRPr="00CC0C72" w:rsidRDefault="0019048B" w:rsidP="002F2CA2">
            <w:r w:rsidRPr="00CC0C72">
              <w:rPr>
                <w:rFonts w:hint="eastAsia"/>
              </w:rPr>
              <w:t>主板</w:t>
            </w:r>
            <w:r w:rsidRPr="00CC0C72">
              <w:rPr>
                <w:rFonts w:hint="eastAsia"/>
              </w:rPr>
              <w:t xml:space="preserve"> </w:t>
            </w:r>
            <w:r w:rsidRPr="00CC0C72">
              <w:t xml:space="preserve">0x00 </w:t>
            </w:r>
            <w:r w:rsidRPr="00CC0C72">
              <w:rPr>
                <w:rFonts w:hint="eastAsia"/>
              </w:rPr>
              <w:t>;</w:t>
            </w:r>
            <w:r w:rsidRPr="00CC0C72">
              <w:rPr>
                <w:rFonts w:hint="eastAsia"/>
              </w:rPr>
              <w:t>按键板</w:t>
            </w:r>
            <w:r w:rsidRPr="00CC0C72">
              <w:rPr>
                <w:rFonts w:hint="eastAsia"/>
              </w:rPr>
              <w:t xml:space="preserve"> 0x</w:t>
            </w:r>
            <w:r w:rsidRPr="00CC0C72">
              <w:t>01;</w:t>
            </w:r>
          </w:p>
        </w:tc>
      </w:tr>
      <w:tr w:rsidR="003274B4" w:rsidTr="000A18B9">
        <w:tc>
          <w:tcPr>
            <w:tcW w:w="1138" w:type="dxa"/>
          </w:tcPr>
          <w:p w:rsidR="003274B4" w:rsidRDefault="003274B4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0C</w:t>
            </w:r>
          </w:p>
        </w:tc>
        <w:tc>
          <w:tcPr>
            <w:tcW w:w="1994" w:type="dxa"/>
          </w:tcPr>
          <w:p w:rsidR="003274B4" w:rsidRDefault="003274B4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SetRegisterCode</w:t>
            </w:r>
          </w:p>
        </w:tc>
        <w:tc>
          <w:tcPr>
            <w:tcW w:w="1943" w:type="dxa"/>
          </w:tcPr>
          <w:p w:rsidR="003274B4" w:rsidRDefault="003274B4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设置注册码</w:t>
            </w:r>
          </w:p>
        </w:tc>
        <w:tc>
          <w:tcPr>
            <w:tcW w:w="3714" w:type="dxa"/>
          </w:tcPr>
          <w:p w:rsidR="003274B4" w:rsidRPr="00F170B0" w:rsidRDefault="003274B4" w:rsidP="00F170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</w:t>
            </w:r>
            <w:r>
              <w:rPr>
                <w:color w:val="FF0000"/>
              </w:rPr>
              <w:t>[0]~Data[n]</w:t>
            </w:r>
            <w:r w:rsidR="00FB29FE">
              <w:rPr>
                <w:rFonts w:hint="eastAsia"/>
                <w:color w:val="FF0000"/>
              </w:rPr>
              <w:t xml:space="preserve"> </w:t>
            </w:r>
            <w:r w:rsidR="00FB29FE">
              <w:rPr>
                <w:color w:val="FF0000"/>
              </w:rPr>
              <w:t>(Str</w:t>
            </w:r>
            <w:r w:rsidR="00FE279F">
              <w:rPr>
                <w:rFonts w:hint="eastAsia"/>
                <w:color w:val="FF0000"/>
              </w:rPr>
              <w:t>ing</w:t>
            </w:r>
            <w:r w:rsidR="00FB29FE">
              <w:rPr>
                <w:color w:val="FF0000"/>
              </w:rPr>
              <w:t>)</w:t>
            </w:r>
          </w:p>
        </w:tc>
      </w:tr>
      <w:tr w:rsidR="0098574E" w:rsidTr="000A18B9">
        <w:tc>
          <w:tcPr>
            <w:tcW w:w="1138" w:type="dxa"/>
          </w:tcPr>
          <w:p w:rsidR="0098574E" w:rsidRPr="0040774F" w:rsidRDefault="0098574E" w:rsidP="00AE3AA4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0x0D</w:t>
            </w:r>
          </w:p>
        </w:tc>
        <w:tc>
          <w:tcPr>
            <w:tcW w:w="1994" w:type="dxa"/>
          </w:tcPr>
          <w:p w:rsidR="0098574E" w:rsidRPr="0040774F" w:rsidRDefault="00A9717A" w:rsidP="00A9717A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Set Dev Type</w:t>
            </w:r>
          </w:p>
        </w:tc>
        <w:tc>
          <w:tcPr>
            <w:tcW w:w="1943" w:type="dxa"/>
          </w:tcPr>
          <w:p w:rsidR="0098574E" w:rsidRPr="0040774F" w:rsidRDefault="00A9717A" w:rsidP="00AE3AA4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设置设备类型</w:t>
            </w:r>
          </w:p>
        </w:tc>
        <w:tc>
          <w:tcPr>
            <w:tcW w:w="3714" w:type="dxa"/>
          </w:tcPr>
          <w:p w:rsidR="0098574E" w:rsidRPr="0040774F" w:rsidRDefault="00745161" w:rsidP="000B3149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="000B3149" w:rsidRPr="0040774F">
              <w:rPr>
                <w:rFonts w:hint="eastAsia"/>
                <w:color w:val="FF0000"/>
              </w:rPr>
              <w:t xml:space="preserve"> </w:t>
            </w:r>
            <w:r w:rsidR="004A407D" w:rsidRPr="0040774F">
              <w:rPr>
                <w:rFonts w:hint="eastAsia"/>
                <w:color w:val="FF0000"/>
              </w:rPr>
              <w:t>0</w:t>
            </w:r>
            <w:r w:rsidR="004A407D" w:rsidRPr="0040774F">
              <w:rPr>
                <w:rFonts w:hint="eastAsia"/>
                <w:color w:val="FF0000"/>
              </w:rPr>
              <w:t>：终端；</w:t>
            </w:r>
            <w:r w:rsidR="007F7BB4" w:rsidRPr="0040774F">
              <w:rPr>
                <w:rFonts w:hint="eastAsia"/>
                <w:color w:val="FF0000"/>
              </w:rPr>
              <w:t>1</w:t>
            </w:r>
            <w:r w:rsidR="007F7BB4" w:rsidRPr="0040774F">
              <w:rPr>
                <w:rFonts w:hint="eastAsia"/>
                <w:color w:val="FF0000"/>
              </w:rPr>
              <w:t>：</w:t>
            </w:r>
            <w:r w:rsidR="004A407D" w:rsidRPr="0040774F">
              <w:rPr>
                <w:rFonts w:hint="eastAsia"/>
                <w:color w:val="FF0000"/>
              </w:rPr>
              <w:t>网关</w:t>
            </w:r>
            <w:r w:rsidR="004A407D" w:rsidRPr="0040774F">
              <w:rPr>
                <w:rFonts w:hint="eastAsia"/>
                <w:color w:val="FF0000"/>
              </w:rPr>
              <w:t xml:space="preserve"> </w:t>
            </w:r>
          </w:p>
        </w:tc>
      </w:tr>
      <w:tr w:rsidR="00A9717A" w:rsidTr="000A18B9">
        <w:tc>
          <w:tcPr>
            <w:tcW w:w="1138" w:type="dxa"/>
          </w:tcPr>
          <w:p w:rsidR="00A9717A" w:rsidRPr="0040774F" w:rsidRDefault="00431F28" w:rsidP="00AE3AA4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0x0E</w:t>
            </w:r>
          </w:p>
        </w:tc>
        <w:tc>
          <w:tcPr>
            <w:tcW w:w="1994" w:type="dxa"/>
          </w:tcPr>
          <w:p w:rsidR="00A9717A" w:rsidRPr="0040774F" w:rsidRDefault="00431F28" w:rsidP="00A9717A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Set 2.4G GW ADDR</w:t>
            </w:r>
          </w:p>
        </w:tc>
        <w:tc>
          <w:tcPr>
            <w:tcW w:w="1943" w:type="dxa"/>
          </w:tcPr>
          <w:p w:rsidR="00A9717A" w:rsidRPr="0040774F" w:rsidRDefault="00A9717A" w:rsidP="00AE3AA4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设置</w:t>
            </w:r>
            <w:r w:rsidRPr="0040774F">
              <w:rPr>
                <w:rFonts w:hint="eastAsia"/>
                <w:color w:val="FF0000"/>
              </w:rPr>
              <w:t>2.4G</w:t>
            </w:r>
            <w:r w:rsidRPr="0040774F">
              <w:rPr>
                <w:rFonts w:hint="eastAsia"/>
                <w:color w:val="FF0000"/>
              </w:rPr>
              <w:t>网关地址</w:t>
            </w:r>
          </w:p>
        </w:tc>
        <w:tc>
          <w:tcPr>
            <w:tcW w:w="3714" w:type="dxa"/>
          </w:tcPr>
          <w:p w:rsidR="00A9717A" w:rsidRPr="0040774F" w:rsidRDefault="00922BD3" w:rsidP="00F170B0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>[0]- 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>[</w:t>
            </w:r>
            <w:r w:rsidRPr="0040774F">
              <w:rPr>
                <w:rFonts w:hint="eastAsia"/>
                <w:color w:val="FF0000"/>
              </w:rPr>
              <w:t>4</w:t>
            </w:r>
            <w:r w:rsidRPr="0040774F">
              <w:rPr>
                <w:color w:val="FF0000"/>
              </w:rPr>
              <w:t>]</w:t>
            </w:r>
            <w:r w:rsidRPr="0040774F">
              <w:rPr>
                <w:color w:val="FF0000"/>
              </w:rPr>
              <w:t>：</w:t>
            </w:r>
            <w:r w:rsidRPr="0040774F">
              <w:rPr>
                <w:rFonts w:hint="eastAsia"/>
                <w:color w:val="FF0000"/>
              </w:rPr>
              <w:t>编码（</w:t>
            </w:r>
            <w:r w:rsidRPr="0040774F">
              <w:rPr>
                <w:rFonts w:hint="eastAsia"/>
                <w:color w:val="FF0000"/>
              </w:rPr>
              <w:t>BCD</w:t>
            </w:r>
            <w:r w:rsidRPr="0040774F">
              <w:rPr>
                <w:rFonts w:hint="eastAsia"/>
                <w:color w:val="FF0000"/>
              </w:rPr>
              <w:t>码）</w:t>
            </w:r>
          </w:p>
        </w:tc>
      </w:tr>
      <w:tr w:rsidR="004E2BFB" w:rsidTr="000A18B9">
        <w:tc>
          <w:tcPr>
            <w:tcW w:w="1138" w:type="dxa"/>
          </w:tcPr>
          <w:p w:rsidR="004E2BFB" w:rsidRPr="0040774F" w:rsidRDefault="004E2BFB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0x0F</w:t>
            </w:r>
          </w:p>
        </w:tc>
        <w:tc>
          <w:tcPr>
            <w:tcW w:w="1994" w:type="dxa"/>
          </w:tcPr>
          <w:p w:rsidR="004E2BFB" w:rsidRPr="0040774F" w:rsidRDefault="004E2BFB" w:rsidP="00A971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TerMinal Info</w:t>
            </w:r>
          </w:p>
        </w:tc>
        <w:tc>
          <w:tcPr>
            <w:tcW w:w="1943" w:type="dxa"/>
          </w:tcPr>
          <w:p w:rsidR="004E2BFB" w:rsidRPr="0040774F" w:rsidRDefault="00FD2D34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设置终端信息</w:t>
            </w:r>
          </w:p>
        </w:tc>
        <w:tc>
          <w:tcPr>
            <w:tcW w:w="3714" w:type="dxa"/>
          </w:tcPr>
          <w:p w:rsidR="00FD2D34" w:rsidRPr="00CC0C72" w:rsidRDefault="00FD2D34" w:rsidP="00FD2D34">
            <w:r w:rsidRPr="00CC0C72">
              <w:t>D</w:t>
            </w:r>
            <w:r w:rsidRPr="00CC0C72">
              <w:rPr>
                <w:rFonts w:hint="eastAsia"/>
              </w:rPr>
              <w:t>ata</w:t>
            </w:r>
            <w:r w:rsidRPr="00CC0C72">
              <w:t xml:space="preserve">[0]: </w:t>
            </w:r>
            <w:r>
              <w:t>终端个数</w:t>
            </w:r>
          </w:p>
          <w:p w:rsidR="004E2BFB" w:rsidRDefault="00FD2D34" w:rsidP="00F170B0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</w:t>
            </w:r>
            <w:r w:rsidRPr="0040774F">
              <w:rPr>
                <w:color w:val="FF0000"/>
              </w:rPr>
              <w:t>]- 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5</w:t>
            </w:r>
            <w:r w:rsidRPr="0040774F">
              <w:rPr>
                <w:color w:val="FF0000"/>
              </w:rPr>
              <w:t>]</w:t>
            </w:r>
            <w:r w:rsidRPr="0040774F">
              <w:rPr>
                <w:color w:val="FF0000"/>
              </w:rPr>
              <w:t>：</w:t>
            </w:r>
            <w:r>
              <w:rPr>
                <w:color w:val="FF0000"/>
              </w:rPr>
              <w:t>终端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编码</w:t>
            </w:r>
            <w:r w:rsidRPr="0040774F">
              <w:rPr>
                <w:rFonts w:hint="eastAsia"/>
                <w:color w:val="FF0000"/>
              </w:rPr>
              <w:t>（</w:t>
            </w:r>
            <w:r w:rsidRPr="0040774F">
              <w:rPr>
                <w:rFonts w:hint="eastAsia"/>
                <w:color w:val="FF0000"/>
              </w:rPr>
              <w:t>BCD</w:t>
            </w:r>
            <w:r w:rsidRPr="0040774F">
              <w:rPr>
                <w:rFonts w:hint="eastAsia"/>
                <w:color w:val="FF0000"/>
              </w:rPr>
              <w:t>码）</w:t>
            </w:r>
          </w:p>
          <w:p w:rsidR="00FD2D34" w:rsidRDefault="00FD2D34" w:rsidP="00FD2D34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6</w:t>
            </w:r>
            <w:r w:rsidRPr="0040774F">
              <w:rPr>
                <w:color w:val="FF0000"/>
              </w:rPr>
              <w:t>]- 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10</w:t>
            </w:r>
            <w:r w:rsidRPr="0040774F">
              <w:rPr>
                <w:color w:val="FF0000"/>
              </w:rPr>
              <w:t>]</w:t>
            </w:r>
            <w:r w:rsidRPr="0040774F">
              <w:rPr>
                <w:color w:val="FF0000"/>
              </w:rPr>
              <w:t>：</w:t>
            </w:r>
            <w:r>
              <w:rPr>
                <w:color w:val="FF0000"/>
              </w:rPr>
              <w:t>终端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编码</w:t>
            </w:r>
            <w:r w:rsidRPr="0040774F">
              <w:rPr>
                <w:rFonts w:hint="eastAsia"/>
                <w:color w:val="FF0000"/>
              </w:rPr>
              <w:t>（</w:t>
            </w:r>
            <w:r w:rsidRPr="0040774F">
              <w:rPr>
                <w:rFonts w:hint="eastAsia"/>
                <w:color w:val="FF0000"/>
              </w:rPr>
              <w:t>BCD</w:t>
            </w:r>
            <w:r w:rsidRPr="0040774F">
              <w:rPr>
                <w:rFonts w:hint="eastAsia"/>
                <w:color w:val="FF0000"/>
              </w:rPr>
              <w:t>码）</w:t>
            </w:r>
          </w:p>
          <w:p w:rsidR="00FD2D34" w:rsidRPr="0040774F" w:rsidRDefault="00AF2C03" w:rsidP="00F170B0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</w:p>
        </w:tc>
      </w:tr>
      <w:tr w:rsidR="00AF5E9D" w:rsidTr="000A18B9">
        <w:tc>
          <w:tcPr>
            <w:tcW w:w="1138" w:type="dxa"/>
          </w:tcPr>
          <w:p w:rsidR="00AF5E9D" w:rsidRDefault="00AF5E9D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0x10</w:t>
            </w:r>
          </w:p>
        </w:tc>
        <w:tc>
          <w:tcPr>
            <w:tcW w:w="1994" w:type="dxa"/>
          </w:tcPr>
          <w:p w:rsidR="00AF5E9D" w:rsidRDefault="00AF5E9D" w:rsidP="00A971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Server Addr</w:t>
            </w:r>
          </w:p>
        </w:tc>
        <w:tc>
          <w:tcPr>
            <w:tcW w:w="1943" w:type="dxa"/>
          </w:tcPr>
          <w:p w:rsidR="00AF5E9D" w:rsidRDefault="00AF5E9D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设置服务器地址</w:t>
            </w:r>
          </w:p>
        </w:tc>
        <w:tc>
          <w:tcPr>
            <w:tcW w:w="3714" w:type="dxa"/>
          </w:tcPr>
          <w:p w:rsidR="00AF5E9D" w:rsidRPr="00CC0C72" w:rsidRDefault="00AF5E9D" w:rsidP="00FD2D34">
            <w:r>
              <w:rPr>
                <w:rFonts w:hint="eastAsia"/>
                <w:color w:val="FF0000"/>
              </w:rPr>
              <w:t>Data</w:t>
            </w:r>
            <w:r>
              <w:rPr>
                <w:color w:val="FF0000"/>
              </w:rPr>
              <w:t>[0]~Data[n]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(Str</w:t>
            </w:r>
            <w:r>
              <w:rPr>
                <w:rFonts w:hint="eastAsia"/>
                <w:color w:val="FF0000"/>
              </w:rPr>
              <w:t>ing</w:t>
            </w:r>
            <w:r>
              <w:rPr>
                <w:color w:val="FF0000"/>
              </w:rPr>
              <w:t>)</w:t>
            </w:r>
          </w:p>
        </w:tc>
      </w:tr>
      <w:tr w:rsidR="00AF5E9D" w:rsidTr="000A18B9">
        <w:tc>
          <w:tcPr>
            <w:tcW w:w="1138" w:type="dxa"/>
          </w:tcPr>
          <w:p w:rsidR="00AF5E9D" w:rsidRDefault="00AF5E9D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0x11</w:t>
            </w:r>
          </w:p>
        </w:tc>
        <w:tc>
          <w:tcPr>
            <w:tcW w:w="1994" w:type="dxa"/>
          </w:tcPr>
          <w:p w:rsidR="00AF5E9D" w:rsidRDefault="00AF5E9D" w:rsidP="00A971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Server Port</w:t>
            </w:r>
          </w:p>
        </w:tc>
        <w:tc>
          <w:tcPr>
            <w:tcW w:w="1943" w:type="dxa"/>
          </w:tcPr>
          <w:p w:rsidR="00AF5E9D" w:rsidRDefault="00AF5E9D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设置服务器端口</w:t>
            </w:r>
          </w:p>
        </w:tc>
        <w:tc>
          <w:tcPr>
            <w:tcW w:w="3714" w:type="dxa"/>
          </w:tcPr>
          <w:p w:rsidR="00AF5E9D" w:rsidRDefault="00AF5E9D" w:rsidP="00FD2D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</w:t>
            </w:r>
            <w:r>
              <w:rPr>
                <w:color w:val="FF0000"/>
              </w:rPr>
              <w:t>[0]-</w:t>
            </w:r>
            <w:r>
              <w:rPr>
                <w:rFonts w:hint="eastAsia"/>
                <w:color w:val="FF0000"/>
              </w:rPr>
              <w:t xml:space="preserve"> Data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]</w:t>
            </w:r>
            <w:r>
              <w:rPr>
                <w:color w:val="FF0000"/>
              </w:rPr>
              <w:t>；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字节无符号</w:t>
            </w:r>
            <w:r w:rsidR="008902EE">
              <w:rPr>
                <w:rFonts w:hint="eastAsia"/>
                <w:color w:val="FF0000"/>
              </w:rPr>
              <w:t>数</w:t>
            </w:r>
          </w:p>
        </w:tc>
      </w:tr>
      <w:tr w:rsidR="00726437" w:rsidTr="000A18B9">
        <w:tc>
          <w:tcPr>
            <w:tcW w:w="1138" w:type="dxa"/>
          </w:tcPr>
          <w:p w:rsidR="00726437" w:rsidRDefault="00726437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</w:t>
            </w:r>
          </w:p>
        </w:tc>
        <w:tc>
          <w:tcPr>
            <w:tcW w:w="1994" w:type="dxa"/>
          </w:tcPr>
          <w:p w:rsidR="00726437" w:rsidRDefault="00726437" w:rsidP="00A971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Printf Switch</w:t>
            </w:r>
          </w:p>
        </w:tc>
        <w:tc>
          <w:tcPr>
            <w:tcW w:w="1943" w:type="dxa"/>
          </w:tcPr>
          <w:p w:rsidR="00726437" w:rsidRDefault="00726437" w:rsidP="00AE3A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设置日志打印开关</w:t>
            </w:r>
          </w:p>
        </w:tc>
        <w:tc>
          <w:tcPr>
            <w:tcW w:w="3714" w:type="dxa"/>
          </w:tcPr>
          <w:p w:rsidR="00726437" w:rsidRDefault="00726437" w:rsidP="00FD2D34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0</w:t>
            </w:r>
            <w:r w:rsidRPr="0040774F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关闭</w:t>
            </w:r>
            <w:r w:rsidRPr="0040774F">
              <w:rPr>
                <w:rFonts w:hint="eastAsia"/>
                <w:color w:val="FF0000"/>
              </w:rPr>
              <w:t>；</w:t>
            </w:r>
            <w:r w:rsidRPr="0040774F">
              <w:rPr>
                <w:rFonts w:hint="eastAsia"/>
                <w:color w:val="FF0000"/>
              </w:rPr>
              <w:t>1</w:t>
            </w:r>
            <w:r w:rsidRPr="0040774F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5116C0" w:rsidTr="000A18B9">
        <w:tc>
          <w:tcPr>
            <w:tcW w:w="1138" w:type="dxa"/>
          </w:tcPr>
          <w:p w:rsidR="005116C0" w:rsidRDefault="005116C0" w:rsidP="00AE3AA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13</w:t>
            </w:r>
          </w:p>
        </w:tc>
        <w:tc>
          <w:tcPr>
            <w:tcW w:w="1994" w:type="dxa"/>
          </w:tcPr>
          <w:p w:rsidR="005116C0" w:rsidRDefault="005116C0" w:rsidP="00A9717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Reboot </w:t>
            </w:r>
          </w:p>
        </w:tc>
        <w:tc>
          <w:tcPr>
            <w:tcW w:w="1943" w:type="dxa"/>
          </w:tcPr>
          <w:p w:rsidR="005116C0" w:rsidRDefault="005116C0" w:rsidP="00AE3AA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设备重启</w:t>
            </w:r>
          </w:p>
        </w:tc>
        <w:tc>
          <w:tcPr>
            <w:tcW w:w="3714" w:type="dxa"/>
          </w:tcPr>
          <w:p w:rsidR="005116C0" w:rsidRPr="0040774F" w:rsidRDefault="005116C0" w:rsidP="00FD2D34">
            <w:pPr>
              <w:rPr>
                <w:color w:val="FF0000"/>
              </w:rPr>
            </w:pPr>
          </w:p>
        </w:tc>
      </w:tr>
      <w:tr w:rsidR="005116C0" w:rsidTr="000A18B9">
        <w:tc>
          <w:tcPr>
            <w:tcW w:w="1138" w:type="dxa"/>
          </w:tcPr>
          <w:p w:rsidR="005116C0" w:rsidRDefault="005116C0" w:rsidP="00AE3AA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0x14</w:t>
            </w:r>
          </w:p>
        </w:tc>
        <w:tc>
          <w:tcPr>
            <w:tcW w:w="1994" w:type="dxa"/>
          </w:tcPr>
          <w:p w:rsidR="005116C0" w:rsidRDefault="005116C0" w:rsidP="00A9717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Set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UUID</w:t>
            </w:r>
          </w:p>
        </w:tc>
        <w:tc>
          <w:tcPr>
            <w:tcW w:w="1943" w:type="dxa"/>
          </w:tcPr>
          <w:p w:rsidR="005116C0" w:rsidRDefault="005116C0" w:rsidP="00AE3AA4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设置设备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3714" w:type="dxa"/>
          </w:tcPr>
          <w:p w:rsidR="005116C0" w:rsidRPr="0040774F" w:rsidRDefault="005116C0" w:rsidP="00FD2D3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</w:t>
            </w:r>
            <w:r>
              <w:rPr>
                <w:color w:val="FF0000"/>
              </w:rPr>
              <w:t xml:space="preserve">[0]-Data[5] 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BCD</w:t>
            </w:r>
            <w:r>
              <w:rPr>
                <w:rFonts w:hint="eastAsia"/>
                <w:color w:val="FF0000"/>
              </w:rPr>
              <w:t>码）</w:t>
            </w:r>
          </w:p>
        </w:tc>
      </w:tr>
    </w:tbl>
    <w:bookmarkEnd w:id="0"/>
    <w:p w:rsidR="002C4A15" w:rsidRDefault="007622D4" w:rsidP="00AE3AA4">
      <w:r>
        <w:rPr>
          <w:rFonts w:hint="eastAsia"/>
        </w:rPr>
        <w:t>注：每条指令不超过</w:t>
      </w:r>
      <w:r w:rsidR="00AC4152">
        <w:rPr>
          <w:rFonts w:hint="eastAsia"/>
        </w:rPr>
        <w:t>1024</w:t>
      </w:r>
      <w:r>
        <w:rPr>
          <w:rFonts w:hint="eastAsia"/>
        </w:rPr>
        <w:t>个字节</w:t>
      </w:r>
    </w:p>
    <w:p w:rsidR="0098574E" w:rsidRDefault="0098574E" w:rsidP="00AE3AA4"/>
    <w:p w:rsidR="0098574E" w:rsidRDefault="0098574E" w:rsidP="00AE3AA4"/>
    <w:p w:rsidR="00011AAE" w:rsidRDefault="00011AAE" w:rsidP="00011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命令回复</w:t>
      </w:r>
    </w:p>
    <w:tbl>
      <w:tblPr>
        <w:tblStyle w:val="a4"/>
        <w:tblW w:w="8931" w:type="dxa"/>
        <w:tblInd w:w="-289" w:type="dxa"/>
        <w:tblLook w:val="04A0" w:firstRow="1" w:lastRow="0" w:firstColumn="1" w:lastColumn="0" w:noHBand="0" w:noVBand="1"/>
      </w:tblPr>
      <w:tblGrid>
        <w:gridCol w:w="1138"/>
        <w:gridCol w:w="1953"/>
        <w:gridCol w:w="1984"/>
        <w:gridCol w:w="3856"/>
      </w:tblGrid>
      <w:tr w:rsidR="00766151" w:rsidTr="00A13D4A">
        <w:tc>
          <w:tcPr>
            <w:tcW w:w="1138" w:type="dxa"/>
          </w:tcPr>
          <w:p w:rsidR="00766151" w:rsidRPr="008B2608" w:rsidRDefault="00766151" w:rsidP="00C42BC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 w:rsidRPr="008B2608">
              <w:rPr>
                <w:rFonts w:ascii="Calibri" w:hAnsi="Calibri" w:cs="Calibri" w:hint="eastAsia"/>
                <w:kern w:val="0"/>
                <w:sz w:val="22"/>
              </w:rPr>
              <w:t>Command</w:t>
            </w:r>
          </w:p>
        </w:tc>
        <w:tc>
          <w:tcPr>
            <w:tcW w:w="1953" w:type="dxa"/>
          </w:tcPr>
          <w:p w:rsidR="00766151" w:rsidRPr="008B2608" w:rsidRDefault="00766151" w:rsidP="00C42BC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Name</w:t>
            </w:r>
          </w:p>
        </w:tc>
        <w:tc>
          <w:tcPr>
            <w:tcW w:w="1984" w:type="dxa"/>
          </w:tcPr>
          <w:p w:rsidR="00766151" w:rsidRPr="008B2608" w:rsidRDefault="00766151" w:rsidP="00C42BC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Desc</w:t>
            </w:r>
          </w:p>
        </w:tc>
        <w:tc>
          <w:tcPr>
            <w:tcW w:w="3856" w:type="dxa"/>
          </w:tcPr>
          <w:p w:rsidR="00766151" w:rsidRDefault="003C15D9" w:rsidP="003C15D9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Data</w:t>
            </w:r>
          </w:p>
        </w:tc>
      </w:tr>
      <w:tr w:rsidR="00766151" w:rsidTr="00A13D4A">
        <w:tc>
          <w:tcPr>
            <w:tcW w:w="1138" w:type="dxa"/>
          </w:tcPr>
          <w:p w:rsidR="00766151" w:rsidRPr="008B2608" w:rsidRDefault="00766151" w:rsidP="00C4010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0x</w:t>
            </w:r>
            <w:r>
              <w:rPr>
                <w:rFonts w:ascii="Calibri" w:hAnsi="Calibri" w:cs="Calibri"/>
                <w:kern w:val="0"/>
                <w:sz w:val="22"/>
              </w:rPr>
              <w:t>99</w:t>
            </w:r>
          </w:p>
        </w:tc>
        <w:tc>
          <w:tcPr>
            <w:tcW w:w="1953" w:type="dxa"/>
          </w:tcPr>
          <w:p w:rsidR="00766151" w:rsidRDefault="00766151" w:rsidP="00C4010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Test Mode</w:t>
            </w:r>
          </w:p>
        </w:tc>
        <w:tc>
          <w:tcPr>
            <w:tcW w:w="1984" w:type="dxa"/>
          </w:tcPr>
          <w:p w:rsidR="00766151" w:rsidRDefault="00766151" w:rsidP="00C4010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测试请求</w:t>
            </w:r>
          </w:p>
        </w:tc>
        <w:tc>
          <w:tcPr>
            <w:tcW w:w="3856" w:type="dxa"/>
          </w:tcPr>
          <w:p w:rsidR="00766151" w:rsidRDefault="00766151" w:rsidP="00183F8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</w:t>
            </w:r>
            <w:r>
              <w:rPr>
                <w:rFonts w:ascii="Calibri" w:hAnsi="Calibri" w:cs="Calibri"/>
                <w:kern w:val="0"/>
                <w:sz w:val="22"/>
              </w:rPr>
              <w:t>ata[0]:</w:t>
            </w:r>
            <w:r>
              <w:rPr>
                <w:rFonts w:ascii="Calibri" w:hAnsi="Calibri" w:cs="Calibri" w:hint="eastAsia"/>
                <w:kern w:val="0"/>
                <w:sz w:val="22"/>
              </w:rPr>
              <w:t>请求开始</w:t>
            </w:r>
            <w:r>
              <w:rPr>
                <w:rFonts w:ascii="Calibri" w:hAnsi="Calibri" w:cs="Calibri" w:hint="eastAsia"/>
                <w:kern w:val="0"/>
                <w:sz w:val="22"/>
              </w:rPr>
              <w:t>:0x</w:t>
            </w:r>
            <w:r>
              <w:rPr>
                <w:rFonts w:ascii="Calibri" w:hAnsi="Calibri" w:cs="Calibri"/>
                <w:kern w:val="0"/>
                <w:sz w:val="22"/>
              </w:rPr>
              <w:t xml:space="preserve">00 </w:t>
            </w:r>
            <w:r>
              <w:rPr>
                <w:rFonts w:ascii="Calibri" w:hAnsi="Calibri" w:cs="Calibri" w:hint="eastAsia"/>
                <w:kern w:val="0"/>
                <w:sz w:val="22"/>
              </w:rPr>
              <w:t>请求结束</w:t>
            </w:r>
            <w:r>
              <w:rPr>
                <w:rFonts w:ascii="Calibri" w:hAnsi="Calibri" w:cs="Calibri" w:hint="eastAsia"/>
                <w:kern w:val="0"/>
                <w:sz w:val="22"/>
              </w:rPr>
              <w:t>:0x01:</w:t>
            </w:r>
          </w:p>
          <w:p w:rsidR="00766151" w:rsidRPr="00C40104" w:rsidRDefault="00766151" w:rsidP="00183F88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Calibri" w:hAnsi="Calibri" w:cs="Calibri" w:hint="eastAsia"/>
                <w:kern w:val="0"/>
                <w:sz w:val="22"/>
              </w:rPr>
              <w:t>Data[</w:t>
            </w:r>
            <w:r>
              <w:rPr>
                <w:rFonts w:ascii="Calibri" w:hAnsi="Calibri" w:cs="Calibri"/>
                <w:kern w:val="0"/>
                <w:sz w:val="22"/>
              </w:rPr>
              <w:t>1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] </w:t>
            </w:r>
            <w:r>
              <w:rPr>
                <w:rFonts w:ascii="Calibri" w:hAnsi="Calibri" w:cs="Calibri"/>
                <w:kern w:val="0"/>
                <w:sz w:val="22"/>
              </w:rPr>
              <w:t>: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</w:rPr>
              <w:t>接受</w:t>
            </w:r>
            <w:r>
              <w:rPr>
                <w:rFonts w:ascii="Calibri" w:hAnsi="Calibri" w:cs="Calibri" w:hint="eastAsia"/>
                <w:kern w:val="0"/>
                <w:sz w:val="22"/>
              </w:rPr>
              <w:t xml:space="preserve">0x00 </w:t>
            </w:r>
            <w:r>
              <w:rPr>
                <w:rFonts w:ascii="Calibri" w:hAnsi="Calibri" w:cs="Calibri" w:hint="eastAsia"/>
                <w:kern w:val="0"/>
                <w:sz w:val="22"/>
              </w:rPr>
              <w:t>拒绝</w:t>
            </w:r>
            <w:r>
              <w:rPr>
                <w:rFonts w:ascii="Calibri" w:hAnsi="Calibri" w:cs="Calibri" w:hint="eastAsia"/>
                <w:kern w:val="0"/>
                <w:sz w:val="22"/>
              </w:rPr>
              <w:t>: 0x</w:t>
            </w:r>
            <w:r>
              <w:rPr>
                <w:rFonts w:ascii="Calibri" w:hAnsi="Calibri" w:cs="Calibri"/>
                <w:kern w:val="0"/>
                <w:sz w:val="22"/>
              </w:rPr>
              <w:t>01</w:t>
            </w:r>
          </w:p>
        </w:tc>
      </w:tr>
      <w:tr w:rsidR="00766151" w:rsidTr="00A13D4A">
        <w:tc>
          <w:tcPr>
            <w:tcW w:w="1138" w:type="dxa"/>
            <w:vMerge w:val="restart"/>
          </w:tcPr>
          <w:p w:rsidR="00766151" w:rsidRDefault="00766151" w:rsidP="00C42BC5">
            <w:r>
              <w:t>0x01</w:t>
            </w:r>
          </w:p>
        </w:tc>
        <w:tc>
          <w:tcPr>
            <w:tcW w:w="1953" w:type="dxa"/>
            <w:vMerge w:val="restart"/>
          </w:tcPr>
          <w:p w:rsidR="00766151" w:rsidRDefault="00766151" w:rsidP="00C42BC5">
            <w:r>
              <w:t>KEY</w:t>
            </w:r>
          </w:p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按键测试回复</w:t>
            </w:r>
          </w:p>
        </w:tc>
        <w:tc>
          <w:tcPr>
            <w:tcW w:w="3856" w:type="dxa"/>
          </w:tcPr>
          <w:p w:rsidR="00766151" w:rsidRDefault="00766151" w:rsidP="00C42BC5">
            <w:r>
              <w:rPr>
                <w:rFonts w:hint="eastAsia"/>
              </w:rPr>
              <w:t>Data[0]:0x00</w:t>
            </w:r>
          </w:p>
        </w:tc>
      </w:tr>
      <w:tr w:rsidR="00766151" w:rsidTr="00A13D4A">
        <w:tc>
          <w:tcPr>
            <w:tcW w:w="1138" w:type="dxa"/>
            <w:vMerge/>
          </w:tcPr>
          <w:p w:rsidR="00766151" w:rsidRDefault="00766151" w:rsidP="00C42BC5"/>
        </w:tc>
        <w:tc>
          <w:tcPr>
            <w:tcW w:w="1953" w:type="dxa"/>
            <w:vMerge/>
          </w:tcPr>
          <w:p w:rsidR="00766151" w:rsidRDefault="00766151" w:rsidP="00C42BC5"/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发送键值</w:t>
            </w:r>
          </w:p>
        </w:tc>
        <w:tc>
          <w:tcPr>
            <w:tcW w:w="3856" w:type="dxa"/>
          </w:tcPr>
          <w:p w:rsidR="00766151" w:rsidRDefault="00766151" w:rsidP="00183F88">
            <w:r>
              <w:rPr>
                <w:rFonts w:hint="eastAsia"/>
              </w:rPr>
              <w:t>Data[0]:0x01;</w:t>
            </w:r>
          </w:p>
          <w:p w:rsidR="00766151" w:rsidRDefault="00766151" w:rsidP="008B0426">
            <w:r>
              <w:rPr>
                <w:rFonts w:hint="eastAsia"/>
              </w:rPr>
              <w:t>Data[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t xml:space="preserve">: </w:t>
            </w:r>
            <w:r>
              <w:rPr>
                <w:rFonts w:hint="eastAsia"/>
              </w:rPr>
              <w:t>0-11</w:t>
            </w:r>
            <w:r>
              <w:rPr>
                <w:rFonts w:hint="eastAsia"/>
              </w:rPr>
              <w:t>（其中</w:t>
            </w:r>
            <w:r>
              <w:t>”</w:t>
            </w:r>
            <w:r w:rsidR="008B0426"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用</w:t>
            </w:r>
            <w:r>
              <w:t>”</w:t>
            </w:r>
            <w:r>
              <w:rPr>
                <w:rFonts w:hint="eastAsia"/>
              </w:rPr>
              <w:t>10</w:t>
            </w:r>
            <w:r>
              <w:t>”,:</w:t>
            </w:r>
            <w:r w:rsidR="008B0426">
              <w:t>”</w:t>
            </w:r>
            <w:r w:rsidR="008B0426">
              <w:rPr>
                <w:rFonts w:hint="eastAsia"/>
              </w:rPr>
              <w:t>确认</w:t>
            </w:r>
            <w:r>
              <w:t>”</w:t>
            </w:r>
            <w:r>
              <w:rPr>
                <w:rFonts w:hint="eastAsia"/>
              </w:rPr>
              <w:t>用</w:t>
            </w:r>
            <w:r>
              <w:t>”11”</w:t>
            </w:r>
            <w:r>
              <w:rPr>
                <w:rFonts w:hint="eastAsia"/>
              </w:rPr>
              <w:t>）</w:t>
            </w:r>
          </w:p>
        </w:tc>
      </w:tr>
      <w:tr w:rsidR="00766151" w:rsidTr="00A13D4A">
        <w:tc>
          <w:tcPr>
            <w:tcW w:w="1138" w:type="dxa"/>
          </w:tcPr>
          <w:p w:rsidR="00766151" w:rsidRDefault="00766151" w:rsidP="00C42BC5">
            <w:r>
              <w:rPr>
                <w:rFonts w:hint="eastAsia"/>
              </w:rPr>
              <w:t>0x02</w:t>
            </w:r>
          </w:p>
        </w:tc>
        <w:tc>
          <w:tcPr>
            <w:tcW w:w="1953" w:type="dxa"/>
          </w:tcPr>
          <w:p w:rsidR="00766151" w:rsidRDefault="00766151" w:rsidP="00C42BC5">
            <w:r>
              <w:t>TapCard</w:t>
            </w:r>
          </w:p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刷卡测试</w:t>
            </w:r>
          </w:p>
        </w:tc>
        <w:tc>
          <w:tcPr>
            <w:tcW w:w="3856" w:type="dxa"/>
          </w:tcPr>
          <w:p w:rsidR="00766151" w:rsidRDefault="00766151" w:rsidP="001656F4">
            <w:r>
              <w:rPr>
                <w:rFonts w:hint="eastAsia"/>
              </w:rPr>
              <w:t>Data[0]-Data[15]:</w:t>
            </w:r>
            <w:r>
              <w:rPr>
                <w:rFonts w:hint="eastAsia"/>
              </w:rPr>
              <w:t>卡号</w:t>
            </w:r>
          </w:p>
        </w:tc>
      </w:tr>
      <w:tr w:rsidR="00766151" w:rsidTr="00A13D4A">
        <w:tc>
          <w:tcPr>
            <w:tcW w:w="1138" w:type="dxa"/>
          </w:tcPr>
          <w:p w:rsidR="00766151" w:rsidRDefault="00766151" w:rsidP="00C42BC5">
            <w:r>
              <w:rPr>
                <w:rFonts w:hint="eastAsia"/>
              </w:rPr>
              <w:t>0x03</w:t>
            </w:r>
          </w:p>
        </w:tc>
        <w:tc>
          <w:tcPr>
            <w:tcW w:w="1953" w:type="dxa"/>
          </w:tcPr>
          <w:p w:rsidR="00766151" w:rsidRDefault="00766151" w:rsidP="00C42BC5">
            <w:r>
              <w:t>LCD</w:t>
            </w:r>
          </w:p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>测试</w:t>
            </w:r>
          </w:p>
        </w:tc>
        <w:tc>
          <w:tcPr>
            <w:tcW w:w="3856" w:type="dxa"/>
          </w:tcPr>
          <w:p w:rsidR="00766151" w:rsidRDefault="00766151" w:rsidP="00C42BC5">
            <w:r>
              <w:rPr>
                <w:rFonts w:hint="eastAsia"/>
              </w:rPr>
              <w:t>Da</w:t>
            </w:r>
            <w:r>
              <w:t>ta[0] : 0x00</w:t>
            </w:r>
          </w:p>
        </w:tc>
      </w:tr>
      <w:tr w:rsidR="00766151" w:rsidTr="00A13D4A">
        <w:tc>
          <w:tcPr>
            <w:tcW w:w="1138" w:type="dxa"/>
          </w:tcPr>
          <w:p w:rsidR="00766151" w:rsidRDefault="00766151" w:rsidP="00C42BC5">
            <w:r>
              <w:rPr>
                <w:rFonts w:hint="eastAsia"/>
              </w:rPr>
              <w:t>0x04</w:t>
            </w:r>
          </w:p>
        </w:tc>
        <w:tc>
          <w:tcPr>
            <w:tcW w:w="1953" w:type="dxa"/>
          </w:tcPr>
          <w:p w:rsidR="00766151" w:rsidRDefault="00766151" w:rsidP="00C42BC5">
            <w:r>
              <w:t>S</w:t>
            </w:r>
            <w:r>
              <w:rPr>
                <w:rFonts w:hint="eastAsia"/>
              </w:rPr>
              <w:t>im</w:t>
            </w:r>
            <w:r>
              <w:t>2G</w:t>
            </w:r>
          </w:p>
        </w:tc>
        <w:tc>
          <w:tcPr>
            <w:tcW w:w="1984" w:type="dxa"/>
          </w:tcPr>
          <w:p w:rsidR="00766151" w:rsidRDefault="00766151" w:rsidP="00C42BC5">
            <w:r>
              <w:t>2G</w:t>
            </w:r>
            <w:r>
              <w:rPr>
                <w:rFonts w:hint="eastAsia"/>
              </w:rPr>
              <w:t>模块测试</w:t>
            </w:r>
          </w:p>
        </w:tc>
        <w:tc>
          <w:tcPr>
            <w:tcW w:w="3856" w:type="dxa"/>
          </w:tcPr>
          <w:p w:rsidR="00766151" w:rsidRDefault="00766151" w:rsidP="00C42BC5">
            <w:r>
              <w:rPr>
                <w:rFonts w:hint="eastAsia"/>
              </w:rPr>
              <w:t xml:space="preserve">Data[0]: </w:t>
            </w:r>
            <w:r>
              <w:rPr>
                <w:rFonts w:hint="eastAsia"/>
              </w:rPr>
              <w:t>通过：</w:t>
            </w:r>
            <w:r>
              <w:rPr>
                <w:rFonts w:hint="eastAsia"/>
              </w:rPr>
              <w:t>0x</w:t>
            </w:r>
            <w:r>
              <w:t>00 ;</w:t>
            </w:r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0x</w:t>
            </w:r>
            <w:r>
              <w:t>01</w:t>
            </w:r>
          </w:p>
          <w:p w:rsidR="00766151" w:rsidRDefault="00766151" w:rsidP="00C42BC5"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[1]: </w:t>
            </w:r>
            <w:r>
              <w:rPr>
                <w:rFonts w:hint="eastAsia"/>
              </w:rPr>
              <w:t>CSQ</w:t>
            </w:r>
            <w:r>
              <w:rPr>
                <w:rFonts w:hint="eastAsia"/>
              </w:rPr>
              <w:t>值</w:t>
            </w:r>
          </w:p>
          <w:p w:rsidR="008A7351" w:rsidRDefault="00FB29FE" w:rsidP="00FB29FE">
            <w:r>
              <w:rPr>
                <w:rFonts w:hint="eastAsia"/>
                <w:color w:val="FF0000"/>
              </w:rPr>
              <w:t xml:space="preserve">Data[2]-Data[21]: </w:t>
            </w:r>
            <w:r>
              <w:rPr>
                <w:color w:val="FF0000"/>
              </w:rPr>
              <w:t xml:space="preserve">ICCID 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String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766151" w:rsidTr="00A13D4A">
        <w:tc>
          <w:tcPr>
            <w:tcW w:w="1138" w:type="dxa"/>
          </w:tcPr>
          <w:p w:rsidR="00766151" w:rsidRDefault="00766151" w:rsidP="00C42BC5"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1953" w:type="dxa"/>
          </w:tcPr>
          <w:p w:rsidR="00766151" w:rsidRDefault="00766151" w:rsidP="00C42BC5">
            <w:r>
              <w:t>Trumpet</w:t>
            </w:r>
          </w:p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喇叭测试</w:t>
            </w:r>
          </w:p>
        </w:tc>
        <w:tc>
          <w:tcPr>
            <w:tcW w:w="3856" w:type="dxa"/>
          </w:tcPr>
          <w:p w:rsidR="00766151" w:rsidRDefault="00766151" w:rsidP="00C42BC5">
            <w:r>
              <w:rPr>
                <w:rFonts w:hint="eastAsia"/>
              </w:rPr>
              <w:t>D</w:t>
            </w:r>
            <w:r>
              <w:t>ata[0]:0x00</w:t>
            </w:r>
          </w:p>
        </w:tc>
      </w:tr>
      <w:tr w:rsidR="00766151" w:rsidTr="00A13D4A">
        <w:tc>
          <w:tcPr>
            <w:tcW w:w="1138" w:type="dxa"/>
          </w:tcPr>
          <w:p w:rsidR="00766151" w:rsidRDefault="00766151" w:rsidP="00C42BC5">
            <w:r>
              <w:rPr>
                <w:rFonts w:hint="eastAsia"/>
              </w:rPr>
              <w:t>0x</w:t>
            </w:r>
            <w:r>
              <w:t>06</w:t>
            </w:r>
          </w:p>
        </w:tc>
        <w:tc>
          <w:tcPr>
            <w:tcW w:w="1953" w:type="dxa"/>
          </w:tcPr>
          <w:p w:rsidR="00766151" w:rsidRDefault="00766151" w:rsidP="00C42BC5">
            <w:r>
              <w:t>Relay</w:t>
            </w:r>
          </w:p>
        </w:tc>
        <w:tc>
          <w:tcPr>
            <w:tcW w:w="1984" w:type="dxa"/>
          </w:tcPr>
          <w:p w:rsidR="00766151" w:rsidRDefault="00766151" w:rsidP="00C42BC5">
            <w:r>
              <w:rPr>
                <w:rFonts w:hint="eastAsia"/>
              </w:rPr>
              <w:t>继电器</w:t>
            </w:r>
          </w:p>
        </w:tc>
        <w:tc>
          <w:tcPr>
            <w:tcW w:w="3856" w:type="dxa"/>
          </w:tcPr>
          <w:p w:rsidR="00EE3DF0" w:rsidRDefault="00EE3DF0" w:rsidP="00EE3DF0">
            <w:r>
              <w:rPr>
                <w:rFonts w:hint="eastAsia"/>
              </w:rPr>
              <w:t>D</w:t>
            </w:r>
            <w:r>
              <w:t>ata[0]:</w:t>
            </w:r>
          </w:p>
          <w:p w:rsidR="00EE3DF0" w:rsidRDefault="00EE3DF0" w:rsidP="00EE3DF0">
            <w:r>
              <w:rPr>
                <w:rFonts w:hint="eastAsia"/>
              </w:rPr>
              <w:t>开继电器</w:t>
            </w:r>
            <w:r>
              <w:rPr>
                <w:rFonts w:hint="eastAsia"/>
              </w:rPr>
              <w:t>:0x00;</w:t>
            </w:r>
          </w:p>
          <w:p w:rsidR="00EE3DF0" w:rsidRDefault="00EE3DF0" w:rsidP="00EE3DF0">
            <w:r>
              <w:rPr>
                <w:rFonts w:hint="eastAsia"/>
              </w:rPr>
              <w:t>关继电器</w:t>
            </w:r>
            <w:r>
              <w:rPr>
                <w:rFonts w:hint="eastAsia"/>
              </w:rPr>
              <w:t>:0x01</w:t>
            </w:r>
          </w:p>
          <w:p w:rsidR="003F667F" w:rsidRDefault="003F667F" w:rsidP="00EE3DF0">
            <w:r>
              <w:t>Data[1];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路</w:t>
            </w:r>
          </w:p>
          <w:p w:rsidR="00766151" w:rsidRDefault="0078204B" w:rsidP="0078204B">
            <w:r>
              <w:t>D</w:t>
            </w:r>
            <w:r>
              <w:rPr>
                <w:rFonts w:hint="eastAsia"/>
              </w:rPr>
              <w:t>ata[</w:t>
            </w:r>
            <w:r w:rsidR="003F667F">
              <w:t>2]-data[3</w:t>
            </w:r>
            <w:r>
              <w:t>]:</w:t>
            </w:r>
            <w:r>
              <w:rPr>
                <w:rFonts w:hint="eastAsia"/>
              </w:rPr>
              <w:t>第</w:t>
            </w:r>
            <w:r w:rsidR="003F667F">
              <w:rPr>
                <w:rFonts w:hint="eastAsia"/>
              </w:rPr>
              <w:t>N</w:t>
            </w:r>
            <w:r>
              <w:rPr>
                <w:rFonts w:hint="eastAsia"/>
              </w:rPr>
              <w:t>路功率</w:t>
            </w:r>
          </w:p>
          <w:p w:rsidR="00753FDB" w:rsidRDefault="00753FDB" w:rsidP="0078204B">
            <w:r>
              <w:lastRenderedPageBreak/>
              <w:t>D</w:t>
            </w:r>
            <w:r>
              <w:rPr>
                <w:rFonts w:hint="eastAsia"/>
              </w:rPr>
              <w:t>ata[4</w:t>
            </w:r>
            <w:r>
              <w:t>]-data[</w:t>
            </w:r>
            <w:r>
              <w:rPr>
                <w:rFonts w:hint="eastAsia"/>
              </w:rPr>
              <w:t>5</w:t>
            </w:r>
            <w:r>
              <w:t>]: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N+1</w:t>
            </w:r>
            <w:r>
              <w:rPr>
                <w:rFonts w:hint="eastAsia"/>
              </w:rPr>
              <w:t>路功率</w:t>
            </w:r>
          </w:p>
          <w:p w:rsidR="00753FDB" w:rsidRDefault="00753FDB" w:rsidP="0078204B">
            <w:r>
              <w:t>D</w:t>
            </w:r>
            <w:r>
              <w:rPr>
                <w:rFonts w:hint="eastAsia"/>
              </w:rPr>
              <w:t>ata[6</w:t>
            </w:r>
            <w:r>
              <w:t>]-data[</w:t>
            </w:r>
            <w:r>
              <w:rPr>
                <w:rFonts w:hint="eastAsia"/>
              </w:rPr>
              <w:t>7</w:t>
            </w:r>
            <w:r>
              <w:t>]: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N+2</w:t>
            </w:r>
            <w:r>
              <w:rPr>
                <w:rFonts w:hint="eastAsia"/>
              </w:rPr>
              <w:t>路功率</w:t>
            </w:r>
          </w:p>
        </w:tc>
      </w:tr>
      <w:tr w:rsidR="008304D7" w:rsidTr="00A13D4A">
        <w:tc>
          <w:tcPr>
            <w:tcW w:w="1138" w:type="dxa"/>
          </w:tcPr>
          <w:p w:rsidR="008304D7" w:rsidRPr="006D0881" w:rsidRDefault="008304D7" w:rsidP="008304D7">
            <w:r w:rsidRPr="006D0881">
              <w:rPr>
                <w:rFonts w:hint="eastAsia"/>
              </w:rPr>
              <w:lastRenderedPageBreak/>
              <w:t>0x</w:t>
            </w:r>
            <w:r w:rsidRPr="006D0881">
              <w:t>07</w:t>
            </w:r>
          </w:p>
        </w:tc>
        <w:tc>
          <w:tcPr>
            <w:tcW w:w="1953" w:type="dxa"/>
          </w:tcPr>
          <w:p w:rsidR="008304D7" w:rsidRPr="006D0881" w:rsidRDefault="008304D7" w:rsidP="008304D7">
            <w:r w:rsidRPr="006D0881">
              <w:rPr>
                <w:rFonts w:hint="eastAsia"/>
              </w:rPr>
              <w:t>Set</w:t>
            </w:r>
            <w:r w:rsidR="00F5702A">
              <w:t>PCB</w:t>
            </w:r>
            <w:r w:rsidRPr="006D0881">
              <w:rPr>
                <w:rFonts w:hint="eastAsia"/>
              </w:rPr>
              <w:t>Serial</w:t>
            </w:r>
            <w:r w:rsidRPr="006D0881">
              <w:t>Num</w:t>
            </w:r>
          </w:p>
        </w:tc>
        <w:tc>
          <w:tcPr>
            <w:tcW w:w="1984" w:type="dxa"/>
          </w:tcPr>
          <w:p w:rsidR="008304D7" w:rsidRPr="006D0881" w:rsidRDefault="008304D7" w:rsidP="008304D7">
            <w:r w:rsidRPr="006D0881">
              <w:rPr>
                <w:rFonts w:hint="eastAsia"/>
              </w:rPr>
              <w:t>设置</w:t>
            </w:r>
            <w:r w:rsidRPr="006D0881">
              <w:rPr>
                <w:rFonts w:hint="eastAsia"/>
              </w:rPr>
              <w:t>pcb</w:t>
            </w:r>
            <w:r w:rsidRPr="006D0881">
              <w:rPr>
                <w:rFonts w:hint="eastAsia"/>
              </w:rPr>
              <w:t>编码</w:t>
            </w:r>
          </w:p>
        </w:tc>
        <w:tc>
          <w:tcPr>
            <w:tcW w:w="3856" w:type="dxa"/>
          </w:tcPr>
          <w:p w:rsidR="008304D7" w:rsidRPr="006D0881" w:rsidRDefault="008304D7" w:rsidP="008304D7">
            <w:r w:rsidRPr="006D0881">
              <w:t>D</w:t>
            </w:r>
            <w:r w:rsidRPr="006D0881">
              <w:rPr>
                <w:rFonts w:hint="eastAsia"/>
              </w:rPr>
              <w:t>ata</w:t>
            </w:r>
            <w:r w:rsidRPr="006D0881">
              <w:t xml:space="preserve">[0]: </w:t>
            </w:r>
          </w:p>
          <w:p w:rsidR="00230AF7" w:rsidRDefault="008304D7" w:rsidP="008304D7">
            <w:r w:rsidRPr="006D0881">
              <w:rPr>
                <w:rFonts w:hint="eastAsia"/>
              </w:rPr>
              <w:t>主板</w:t>
            </w:r>
            <w:r w:rsidRPr="006D0881">
              <w:rPr>
                <w:rFonts w:hint="eastAsia"/>
              </w:rPr>
              <w:t xml:space="preserve"> </w:t>
            </w:r>
            <w:r w:rsidRPr="006D0881">
              <w:t xml:space="preserve">0x00 </w:t>
            </w:r>
            <w:r w:rsidRPr="006D0881">
              <w:rPr>
                <w:rFonts w:hint="eastAsia"/>
              </w:rPr>
              <w:t>;</w:t>
            </w:r>
          </w:p>
          <w:p w:rsidR="008304D7" w:rsidRPr="006D0881" w:rsidRDefault="008304D7" w:rsidP="008304D7">
            <w:r w:rsidRPr="006D0881">
              <w:rPr>
                <w:rFonts w:hint="eastAsia"/>
              </w:rPr>
              <w:t>按键板</w:t>
            </w:r>
            <w:r w:rsidRPr="006D0881">
              <w:rPr>
                <w:rFonts w:hint="eastAsia"/>
              </w:rPr>
              <w:t xml:space="preserve"> 0x</w:t>
            </w:r>
            <w:r w:rsidRPr="006D0881">
              <w:t>01;</w:t>
            </w:r>
          </w:p>
          <w:p w:rsidR="008304D7" w:rsidRPr="006D0881" w:rsidRDefault="008304D7" w:rsidP="008304D7">
            <w:r w:rsidRPr="006D0881">
              <w:rPr>
                <w:rFonts w:hint="eastAsia"/>
              </w:rPr>
              <w:t>Data[1]:</w:t>
            </w:r>
          </w:p>
          <w:p w:rsidR="00230AF7" w:rsidRDefault="008304D7" w:rsidP="008304D7">
            <w:r w:rsidRPr="006D0881">
              <w:rPr>
                <w:rFonts w:hint="eastAsia"/>
              </w:rPr>
              <w:t>成功</w:t>
            </w:r>
            <w:r w:rsidRPr="006D0881">
              <w:rPr>
                <w:rFonts w:hint="eastAsia"/>
              </w:rPr>
              <w:t>:0x00 ;</w:t>
            </w:r>
          </w:p>
          <w:p w:rsidR="008304D7" w:rsidRPr="006D0881" w:rsidRDefault="008304D7" w:rsidP="008304D7">
            <w:r w:rsidRPr="006D0881">
              <w:rPr>
                <w:rFonts w:hint="eastAsia"/>
              </w:rPr>
              <w:t>失败</w:t>
            </w:r>
            <w:r w:rsidRPr="006D0881">
              <w:rPr>
                <w:rFonts w:hint="eastAsia"/>
              </w:rPr>
              <w:t>:0x01</w:t>
            </w:r>
          </w:p>
        </w:tc>
      </w:tr>
      <w:tr w:rsidR="008304D7" w:rsidTr="00A13D4A">
        <w:tc>
          <w:tcPr>
            <w:tcW w:w="1138" w:type="dxa"/>
          </w:tcPr>
          <w:p w:rsidR="008304D7" w:rsidRDefault="008304D7" w:rsidP="008304D7">
            <w:r>
              <w:rPr>
                <w:rFonts w:hint="eastAsia"/>
              </w:rPr>
              <w:t>0x</w:t>
            </w:r>
            <w:r>
              <w:t>08</w:t>
            </w:r>
          </w:p>
        </w:tc>
        <w:tc>
          <w:tcPr>
            <w:tcW w:w="1953" w:type="dxa"/>
          </w:tcPr>
          <w:p w:rsidR="008304D7" w:rsidRDefault="008304D7" w:rsidP="008304D7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Charger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8304D7" w:rsidRDefault="008304D7" w:rsidP="008304D7">
            <w:r>
              <w:rPr>
                <w:rFonts w:hint="eastAsia"/>
              </w:rPr>
              <w:t>设置桩号</w:t>
            </w:r>
          </w:p>
        </w:tc>
        <w:tc>
          <w:tcPr>
            <w:tcW w:w="3856" w:type="dxa"/>
          </w:tcPr>
          <w:p w:rsidR="008304D7" w:rsidRDefault="008304D7" w:rsidP="008304D7">
            <w:r>
              <w:t>Data[0]:</w:t>
            </w:r>
            <w:r>
              <w:rPr>
                <w:rFonts w:hint="eastAsia"/>
              </w:rPr>
              <w:t>设置成功</w:t>
            </w:r>
            <w:r>
              <w:rPr>
                <w:rFonts w:hint="eastAsia"/>
              </w:rPr>
              <w:t xml:space="preserve"> 0x00</w:t>
            </w:r>
            <w:r>
              <w:rPr>
                <w:rFonts w:hint="eastAsia"/>
              </w:rPr>
              <w:t>设置失败</w:t>
            </w:r>
            <w:r>
              <w:rPr>
                <w:rFonts w:hint="eastAsia"/>
              </w:rPr>
              <w:t xml:space="preserve"> 0x01</w:t>
            </w:r>
          </w:p>
        </w:tc>
      </w:tr>
      <w:tr w:rsidR="0078204B" w:rsidTr="00A13D4A">
        <w:tc>
          <w:tcPr>
            <w:tcW w:w="1138" w:type="dxa"/>
          </w:tcPr>
          <w:p w:rsidR="0078204B" w:rsidRPr="00CC0C72" w:rsidRDefault="00C87EF2" w:rsidP="009B7830">
            <w:r w:rsidRPr="00CC0C72">
              <w:rPr>
                <w:rFonts w:hint="eastAsia"/>
              </w:rPr>
              <w:t>0x</w:t>
            </w:r>
            <w:r w:rsidRPr="00CC0C72">
              <w:t>09</w:t>
            </w:r>
          </w:p>
        </w:tc>
        <w:tc>
          <w:tcPr>
            <w:tcW w:w="1953" w:type="dxa"/>
          </w:tcPr>
          <w:p w:rsidR="0078204B" w:rsidRPr="00CC0C72" w:rsidRDefault="00C87EF2" w:rsidP="009B7830">
            <w:r w:rsidRPr="00CC0C72">
              <w:rPr>
                <w:rFonts w:hint="eastAsia"/>
              </w:rPr>
              <w:t>BLE</w:t>
            </w:r>
          </w:p>
        </w:tc>
        <w:tc>
          <w:tcPr>
            <w:tcW w:w="1984" w:type="dxa"/>
          </w:tcPr>
          <w:p w:rsidR="0078204B" w:rsidRPr="00CC0C72" w:rsidRDefault="00C87EF2" w:rsidP="009B7830">
            <w:r w:rsidRPr="00CC0C72">
              <w:rPr>
                <w:rFonts w:hint="eastAsia"/>
              </w:rPr>
              <w:t>蓝牙测试</w:t>
            </w:r>
          </w:p>
        </w:tc>
        <w:tc>
          <w:tcPr>
            <w:tcW w:w="3856" w:type="dxa"/>
          </w:tcPr>
          <w:p w:rsidR="0078204B" w:rsidRPr="00CC0C72" w:rsidRDefault="00C87EF2" w:rsidP="00183F88">
            <w:r w:rsidRPr="00CC0C72">
              <w:rPr>
                <w:rFonts w:hint="eastAsia"/>
              </w:rPr>
              <w:t>Data</w:t>
            </w:r>
            <w:r w:rsidRPr="00CC0C72">
              <w:t>[0]:</w:t>
            </w:r>
          </w:p>
          <w:p w:rsidR="00C87EF2" w:rsidRPr="00CC0C72" w:rsidRDefault="00C87EF2" w:rsidP="00183F88">
            <w:r w:rsidRPr="00CC0C72">
              <w:rPr>
                <w:rFonts w:hint="eastAsia"/>
              </w:rPr>
              <w:t>通过：</w:t>
            </w:r>
            <w:r w:rsidRPr="00CC0C72">
              <w:rPr>
                <w:rFonts w:hint="eastAsia"/>
              </w:rPr>
              <w:t>0x0</w:t>
            </w:r>
            <w:r w:rsidR="003274B4" w:rsidRPr="00CC0C72">
              <w:rPr>
                <w:rFonts w:hint="eastAsia"/>
              </w:rPr>
              <w:t>1</w:t>
            </w:r>
          </w:p>
          <w:p w:rsidR="00C87EF2" w:rsidRPr="00CC0C72" w:rsidRDefault="00C87EF2" w:rsidP="00183F88">
            <w:r w:rsidRPr="00CC0C72">
              <w:rPr>
                <w:rFonts w:hint="eastAsia"/>
              </w:rPr>
              <w:t>失败：</w:t>
            </w:r>
            <w:r w:rsidRPr="00CC0C72">
              <w:t>0x0</w:t>
            </w:r>
            <w:r w:rsidR="003274B4" w:rsidRPr="00CC0C72">
              <w:rPr>
                <w:rFonts w:hint="eastAsia"/>
              </w:rPr>
              <w:t>0</w:t>
            </w:r>
          </w:p>
          <w:p w:rsidR="0017321D" w:rsidRPr="00CC0C72" w:rsidRDefault="0017321D" w:rsidP="00183F88">
            <w:r w:rsidRPr="00CC0C72">
              <w:rPr>
                <w:rFonts w:hint="eastAsia"/>
              </w:rPr>
              <w:t>无此功能：</w:t>
            </w:r>
            <w:r w:rsidRPr="00CC0C72">
              <w:rPr>
                <w:rFonts w:hint="eastAsia"/>
              </w:rPr>
              <w:t>0x02</w:t>
            </w:r>
          </w:p>
        </w:tc>
      </w:tr>
      <w:tr w:rsidR="00750BD7" w:rsidTr="00A13D4A">
        <w:tc>
          <w:tcPr>
            <w:tcW w:w="1138" w:type="dxa"/>
          </w:tcPr>
          <w:p w:rsidR="00750BD7" w:rsidRPr="00CC0C72" w:rsidRDefault="00750BD7" w:rsidP="00750BD7">
            <w:r w:rsidRPr="00CC0C72">
              <w:rPr>
                <w:rFonts w:hint="eastAsia"/>
              </w:rPr>
              <w:t>0x0A</w:t>
            </w:r>
          </w:p>
        </w:tc>
        <w:tc>
          <w:tcPr>
            <w:tcW w:w="1953" w:type="dxa"/>
          </w:tcPr>
          <w:p w:rsidR="00750BD7" w:rsidRPr="00CC0C72" w:rsidRDefault="00750BD7" w:rsidP="00750BD7">
            <w:r w:rsidRPr="00CC0C72">
              <w:rPr>
                <w:rFonts w:hint="eastAsia"/>
              </w:rPr>
              <w:t>Get FW Version</w:t>
            </w:r>
          </w:p>
        </w:tc>
        <w:tc>
          <w:tcPr>
            <w:tcW w:w="1984" w:type="dxa"/>
          </w:tcPr>
          <w:p w:rsidR="00750BD7" w:rsidRPr="00CC0C72" w:rsidRDefault="00750BD7" w:rsidP="00750BD7">
            <w:r w:rsidRPr="00CC0C72">
              <w:rPr>
                <w:rFonts w:hint="eastAsia"/>
              </w:rPr>
              <w:t>获取软件版本</w:t>
            </w:r>
          </w:p>
        </w:tc>
        <w:tc>
          <w:tcPr>
            <w:tcW w:w="3856" w:type="dxa"/>
          </w:tcPr>
          <w:p w:rsidR="00D0458B" w:rsidRPr="00CC0C72" w:rsidRDefault="00D0458B" w:rsidP="00D0458B">
            <w:r w:rsidRPr="00CC0C72">
              <w:rPr>
                <w:rFonts w:hint="eastAsia"/>
              </w:rPr>
              <w:t>Data</w:t>
            </w:r>
            <w:r w:rsidRPr="00CC0C72">
              <w:t>[0]:</w:t>
            </w:r>
          </w:p>
          <w:p w:rsidR="00D0458B" w:rsidRPr="00CC0C72" w:rsidRDefault="00D0458B" w:rsidP="00D0458B">
            <w:r w:rsidRPr="00CC0C72">
              <w:rPr>
                <w:rFonts w:hint="eastAsia"/>
              </w:rPr>
              <w:t>主板</w:t>
            </w:r>
            <w:r w:rsidRPr="00CC0C72">
              <w:rPr>
                <w:rFonts w:hint="eastAsia"/>
              </w:rPr>
              <w:t>:0x00</w:t>
            </w:r>
          </w:p>
          <w:p w:rsidR="00D0458B" w:rsidRPr="00CC0C72" w:rsidRDefault="00D0458B" w:rsidP="00D0458B">
            <w:r w:rsidRPr="00CC0C72">
              <w:rPr>
                <w:rFonts w:hint="eastAsia"/>
              </w:rPr>
              <w:t>按键板</w:t>
            </w:r>
            <w:r w:rsidRPr="00CC0C72">
              <w:rPr>
                <w:rFonts w:hint="eastAsia"/>
              </w:rPr>
              <w:t>:0x01</w:t>
            </w:r>
          </w:p>
          <w:p w:rsidR="008D034E" w:rsidRPr="00CC0C72" w:rsidRDefault="006D4FFE" w:rsidP="00750BD7">
            <w:r w:rsidRPr="00CC0C72">
              <w:rPr>
                <w:rFonts w:hint="eastAsia"/>
              </w:rPr>
              <w:t>Data</w:t>
            </w:r>
            <w:r w:rsidRPr="00CC0C72">
              <w:t>[</w:t>
            </w:r>
            <w:r w:rsidR="00D0458B" w:rsidRPr="00CC0C72">
              <w:t>1</w:t>
            </w:r>
            <w:r w:rsidRPr="00CC0C72">
              <w:t>]</w:t>
            </w:r>
            <w:r w:rsidR="00233CAB" w:rsidRPr="00CC0C72">
              <w:t>-Data[</w:t>
            </w:r>
            <w:r w:rsidR="00577BBC" w:rsidRPr="00CC0C72">
              <w:rPr>
                <w:rFonts w:hint="eastAsia"/>
              </w:rPr>
              <w:t>2</w:t>
            </w:r>
            <w:r w:rsidR="00E9250E" w:rsidRPr="00CC0C72">
              <w:t>]</w:t>
            </w:r>
            <w:r w:rsidR="00F43750" w:rsidRPr="00CC0C72">
              <w:t>:</w:t>
            </w:r>
            <w:r w:rsidR="00233CAB" w:rsidRPr="00CC0C72">
              <w:rPr>
                <w:rFonts w:hint="eastAsia"/>
              </w:rPr>
              <w:t xml:space="preserve"> fw</w:t>
            </w:r>
            <w:r w:rsidR="008763F0" w:rsidRPr="00CC0C72">
              <w:t>Ver;</w:t>
            </w:r>
            <w:r w:rsidR="008763F0" w:rsidRPr="00CC0C72">
              <w:rPr>
                <w:rFonts w:hint="eastAsia"/>
              </w:rPr>
              <w:t xml:space="preserve">   </w:t>
            </w:r>
            <w:r w:rsidR="00577BBC" w:rsidRPr="00CC0C72">
              <w:rPr>
                <w:rFonts w:hint="eastAsia"/>
              </w:rPr>
              <w:t>Data</w:t>
            </w:r>
            <w:r w:rsidR="00577BBC" w:rsidRPr="00CC0C72">
              <w:t>[3]:</w:t>
            </w:r>
            <w:r w:rsidR="008D034E" w:rsidRPr="00CC0C72">
              <w:t>subver</w:t>
            </w:r>
          </w:p>
        </w:tc>
      </w:tr>
      <w:tr w:rsidR="00F170B0" w:rsidTr="00A13D4A">
        <w:tc>
          <w:tcPr>
            <w:tcW w:w="1138" w:type="dxa"/>
          </w:tcPr>
          <w:p w:rsidR="00F170B0" w:rsidRPr="00CC0C72" w:rsidRDefault="00F170B0" w:rsidP="00F170B0">
            <w:r w:rsidRPr="00CC0C72">
              <w:rPr>
                <w:rFonts w:hint="eastAsia"/>
              </w:rPr>
              <w:t>0x</w:t>
            </w:r>
            <w:r w:rsidRPr="00CC0C72">
              <w:t>0B</w:t>
            </w:r>
          </w:p>
        </w:tc>
        <w:tc>
          <w:tcPr>
            <w:tcW w:w="1953" w:type="dxa"/>
          </w:tcPr>
          <w:p w:rsidR="00F170B0" w:rsidRPr="00CC0C72" w:rsidRDefault="00F170B0" w:rsidP="00F170B0">
            <w:r w:rsidRPr="00CC0C72">
              <w:rPr>
                <w:rFonts w:hint="eastAsia"/>
              </w:rPr>
              <w:t>Read</w:t>
            </w:r>
            <w:r w:rsidRPr="00CC0C72">
              <w:t>PCBSerialNum</w:t>
            </w:r>
          </w:p>
        </w:tc>
        <w:tc>
          <w:tcPr>
            <w:tcW w:w="1984" w:type="dxa"/>
          </w:tcPr>
          <w:p w:rsidR="00F170B0" w:rsidRPr="00CC0C72" w:rsidRDefault="00F170B0" w:rsidP="00F170B0">
            <w:r w:rsidRPr="00CC0C72">
              <w:rPr>
                <w:rFonts w:hint="eastAsia"/>
              </w:rPr>
              <w:t>读取</w:t>
            </w:r>
            <w:r w:rsidRPr="00CC0C72">
              <w:rPr>
                <w:rFonts w:hint="eastAsia"/>
              </w:rPr>
              <w:t>pcb</w:t>
            </w:r>
            <w:r w:rsidRPr="00CC0C72">
              <w:rPr>
                <w:rFonts w:hint="eastAsia"/>
              </w:rPr>
              <w:t>编码</w:t>
            </w:r>
          </w:p>
        </w:tc>
        <w:tc>
          <w:tcPr>
            <w:tcW w:w="3856" w:type="dxa"/>
          </w:tcPr>
          <w:p w:rsidR="00F170B0" w:rsidRPr="00CC0C72" w:rsidRDefault="00F170B0" w:rsidP="00F170B0">
            <w:r w:rsidRPr="00CC0C72">
              <w:t>D</w:t>
            </w:r>
            <w:r w:rsidRPr="00CC0C72">
              <w:rPr>
                <w:rFonts w:hint="eastAsia"/>
              </w:rPr>
              <w:t>ata</w:t>
            </w:r>
            <w:r w:rsidRPr="00CC0C72">
              <w:t xml:space="preserve">[0]: </w:t>
            </w:r>
          </w:p>
          <w:p w:rsidR="008763F0" w:rsidRPr="00CC0C72" w:rsidRDefault="00F170B0" w:rsidP="00F170B0">
            <w:r w:rsidRPr="00CC0C72">
              <w:rPr>
                <w:rFonts w:hint="eastAsia"/>
              </w:rPr>
              <w:t>主板</w:t>
            </w:r>
            <w:r w:rsidRPr="00CC0C72">
              <w:rPr>
                <w:rFonts w:hint="eastAsia"/>
              </w:rPr>
              <w:t xml:space="preserve"> </w:t>
            </w:r>
            <w:r w:rsidRPr="00CC0C72">
              <w:t xml:space="preserve">0x00 </w:t>
            </w:r>
            <w:r w:rsidRPr="00CC0C72">
              <w:rPr>
                <w:rFonts w:hint="eastAsia"/>
              </w:rPr>
              <w:t>;</w:t>
            </w:r>
          </w:p>
          <w:p w:rsidR="00F170B0" w:rsidRPr="00CC0C72" w:rsidRDefault="00F170B0" w:rsidP="00F170B0">
            <w:r w:rsidRPr="00CC0C72">
              <w:rPr>
                <w:rFonts w:hint="eastAsia"/>
              </w:rPr>
              <w:t>按键板</w:t>
            </w:r>
            <w:r w:rsidRPr="00CC0C72">
              <w:rPr>
                <w:rFonts w:hint="eastAsia"/>
              </w:rPr>
              <w:t xml:space="preserve"> 0x</w:t>
            </w:r>
            <w:r w:rsidRPr="00CC0C72">
              <w:t>01;</w:t>
            </w:r>
          </w:p>
          <w:p w:rsidR="00F170B0" w:rsidRPr="00CC0C72" w:rsidRDefault="00F170B0" w:rsidP="002F2CA2">
            <w:r w:rsidRPr="00CC0C72">
              <w:t>Data[1]-Data[</w:t>
            </w:r>
            <w:r w:rsidR="002F2CA2" w:rsidRPr="00CC0C72">
              <w:t>8</w:t>
            </w:r>
            <w:r w:rsidRPr="00CC0C72">
              <w:t>] :</w:t>
            </w:r>
            <w:r w:rsidR="00895588" w:rsidRPr="00CC0C72">
              <w:rPr>
                <w:rFonts w:hint="eastAsia"/>
              </w:rPr>
              <w:t xml:space="preserve"> BCD</w:t>
            </w:r>
            <w:r w:rsidR="00CB7BCC" w:rsidRPr="00CC0C72">
              <w:rPr>
                <w:rFonts w:hint="eastAsia"/>
              </w:rPr>
              <w:t>码</w:t>
            </w:r>
          </w:p>
        </w:tc>
      </w:tr>
      <w:tr w:rsidR="003274B4" w:rsidTr="00A13D4A">
        <w:tc>
          <w:tcPr>
            <w:tcW w:w="1138" w:type="dxa"/>
          </w:tcPr>
          <w:p w:rsidR="003274B4" w:rsidRDefault="003274B4" w:rsidP="003274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0C</w:t>
            </w:r>
          </w:p>
        </w:tc>
        <w:tc>
          <w:tcPr>
            <w:tcW w:w="1953" w:type="dxa"/>
          </w:tcPr>
          <w:p w:rsidR="003274B4" w:rsidRDefault="003274B4" w:rsidP="003274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SetRegisterCode</w:t>
            </w:r>
          </w:p>
        </w:tc>
        <w:tc>
          <w:tcPr>
            <w:tcW w:w="1984" w:type="dxa"/>
          </w:tcPr>
          <w:p w:rsidR="003274B4" w:rsidRDefault="003274B4" w:rsidP="003274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设置注册码</w:t>
            </w:r>
          </w:p>
        </w:tc>
        <w:tc>
          <w:tcPr>
            <w:tcW w:w="3856" w:type="dxa"/>
          </w:tcPr>
          <w:p w:rsidR="003274B4" w:rsidRDefault="003274B4" w:rsidP="003274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</w:t>
            </w:r>
            <w:r>
              <w:rPr>
                <w:color w:val="FF0000"/>
              </w:rPr>
              <w:t xml:space="preserve">[0]: </w:t>
            </w:r>
          </w:p>
          <w:p w:rsidR="003274B4" w:rsidRDefault="003274B4" w:rsidP="003274B4">
            <w:pPr>
              <w:rPr>
                <w:color w:val="FF0000"/>
              </w:rPr>
            </w:pPr>
            <w:r>
              <w:rPr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设置成功</w:t>
            </w:r>
          </w:p>
          <w:p w:rsidR="003274B4" w:rsidRPr="00F170B0" w:rsidRDefault="003274B4" w:rsidP="003274B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0x01 </w:t>
            </w:r>
            <w:r>
              <w:rPr>
                <w:rFonts w:hint="eastAsia"/>
                <w:color w:val="FF0000"/>
              </w:rPr>
              <w:t>设置失败</w:t>
            </w:r>
          </w:p>
        </w:tc>
      </w:tr>
      <w:tr w:rsidR="005F7D7A" w:rsidTr="00A13D4A">
        <w:tc>
          <w:tcPr>
            <w:tcW w:w="1138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0x0D</w:t>
            </w:r>
          </w:p>
        </w:tc>
        <w:tc>
          <w:tcPr>
            <w:tcW w:w="1953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Set Dev Type</w:t>
            </w:r>
          </w:p>
        </w:tc>
        <w:tc>
          <w:tcPr>
            <w:tcW w:w="1984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设置设备类型</w:t>
            </w:r>
          </w:p>
        </w:tc>
        <w:tc>
          <w:tcPr>
            <w:tcW w:w="3856" w:type="dxa"/>
          </w:tcPr>
          <w:p w:rsidR="005F7D7A" w:rsidRPr="0040774F" w:rsidRDefault="005F7D7A" w:rsidP="00EA04CD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 w:rsidR="00EA04CD">
              <w:rPr>
                <w:rFonts w:hint="eastAsia"/>
                <w:color w:val="FF0000"/>
              </w:rPr>
              <w:t>0</w:t>
            </w:r>
            <w:r w:rsidR="00EA04CD">
              <w:rPr>
                <w:rFonts w:hint="eastAsia"/>
                <w:color w:val="FF0000"/>
              </w:rPr>
              <w:t>：成功；</w:t>
            </w:r>
            <w:r w:rsidR="00EA04CD">
              <w:rPr>
                <w:rFonts w:hint="eastAsia"/>
                <w:color w:val="FF0000"/>
              </w:rPr>
              <w:t>1</w:t>
            </w:r>
            <w:r w:rsidR="00EA04CD">
              <w:rPr>
                <w:rFonts w:hint="eastAsia"/>
                <w:color w:val="FF0000"/>
              </w:rPr>
              <w:t>：失败</w:t>
            </w:r>
          </w:p>
        </w:tc>
      </w:tr>
      <w:tr w:rsidR="005F7D7A" w:rsidTr="00A13D4A">
        <w:tc>
          <w:tcPr>
            <w:tcW w:w="1138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0x0E</w:t>
            </w:r>
          </w:p>
        </w:tc>
        <w:tc>
          <w:tcPr>
            <w:tcW w:w="1953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Set 2.4G GW ADDR</w:t>
            </w:r>
          </w:p>
        </w:tc>
        <w:tc>
          <w:tcPr>
            <w:tcW w:w="1984" w:type="dxa"/>
          </w:tcPr>
          <w:p w:rsidR="005F7D7A" w:rsidRPr="0040774F" w:rsidRDefault="005F7D7A" w:rsidP="00631967">
            <w:pPr>
              <w:rPr>
                <w:color w:val="FF0000"/>
              </w:rPr>
            </w:pPr>
            <w:r w:rsidRPr="0040774F">
              <w:rPr>
                <w:rFonts w:hint="eastAsia"/>
                <w:color w:val="FF0000"/>
              </w:rPr>
              <w:t>设置</w:t>
            </w:r>
            <w:r w:rsidRPr="0040774F">
              <w:rPr>
                <w:rFonts w:hint="eastAsia"/>
                <w:color w:val="FF0000"/>
              </w:rPr>
              <w:t>2.4G</w:t>
            </w:r>
            <w:r w:rsidRPr="0040774F">
              <w:rPr>
                <w:rFonts w:hint="eastAsia"/>
                <w:color w:val="FF0000"/>
              </w:rPr>
              <w:t>网关地址</w:t>
            </w:r>
          </w:p>
        </w:tc>
        <w:tc>
          <w:tcPr>
            <w:tcW w:w="3856" w:type="dxa"/>
          </w:tcPr>
          <w:p w:rsidR="005F7D7A" w:rsidRPr="0040774F" w:rsidRDefault="00971898" w:rsidP="00631967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E8352E" w:rsidTr="00A13D4A">
        <w:tc>
          <w:tcPr>
            <w:tcW w:w="1138" w:type="dxa"/>
          </w:tcPr>
          <w:p w:rsidR="00E8352E" w:rsidRPr="0040774F" w:rsidRDefault="00E8352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0x0F</w:t>
            </w:r>
          </w:p>
        </w:tc>
        <w:tc>
          <w:tcPr>
            <w:tcW w:w="1953" w:type="dxa"/>
          </w:tcPr>
          <w:p w:rsidR="00E8352E" w:rsidRPr="0040774F" w:rsidRDefault="00E8352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TerMinal Info</w:t>
            </w:r>
          </w:p>
        </w:tc>
        <w:tc>
          <w:tcPr>
            <w:tcW w:w="1984" w:type="dxa"/>
          </w:tcPr>
          <w:p w:rsidR="00E8352E" w:rsidRPr="0040774F" w:rsidRDefault="00E8352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设置终端信息</w:t>
            </w:r>
          </w:p>
        </w:tc>
        <w:tc>
          <w:tcPr>
            <w:tcW w:w="3856" w:type="dxa"/>
          </w:tcPr>
          <w:p w:rsidR="00E8352E" w:rsidRPr="0040774F" w:rsidRDefault="00834374" w:rsidP="00631967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715C4E" w:rsidTr="00A13D4A">
        <w:tc>
          <w:tcPr>
            <w:tcW w:w="1138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0x10</w:t>
            </w:r>
          </w:p>
        </w:tc>
        <w:tc>
          <w:tcPr>
            <w:tcW w:w="1953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Server Addr</w:t>
            </w:r>
          </w:p>
        </w:tc>
        <w:tc>
          <w:tcPr>
            <w:tcW w:w="1984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设置服务器地址</w:t>
            </w:r>
          </w:p>
        </w:tc>
        <w:tc>
          <w:tcPr>
            <w:tcW w:w="3856" w:type="dxa"/>
          </w:tcPr>
          <w:p w:rsidR="00715C4E" w:rsidRPr="00CC0C72" w:rsidRDefault="00715C4E" w:rsidP="00631967"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715C4E" w:rsidTr="00A13D4A">
        <w:tc>
          <w:tcPr>
            <w:tcW w:w="1138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0x11</w:t>
            </w:r>
          </w:p>
        </w:tc>
        <w:tc>
          <w:tcPr>
            <w:tcW w:w="1953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Server Port</w:t>
            </w:r>
          </w:p>
        </w:tc>
        <w:tc>
          <w:tcPr>
            <w:tcW w:w="1984" w:type="dxa"/>
          </w:tcPr>
          <w:p w:rsidR="00715C4E" w:rsidRDefault="00715C4E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设置服务器端口</w:t>
            </w:r>
          </w:p>
        </w:tc>
        <w:tc>
          <w:tcPr>
            <w:tcW w:w="3856" w:type="dxa"/>
          </w:tcPr>
          <w:p w:rsidR="00715C4E" w:rsidRDefault="00715C4E" w:rsidP="00631967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1269FF" w:rsidTr="00A13D4A">
        <w:tc>
          <w:tcPr>
            <w:tcW w:w="1138" w:type="dxa"/>
          </w:tcPr>
          <w:p w:rsidR="001269FF" w:rsidRDefault="001269FF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</w:t>
            </w:r>
          </w:p>
        </w:tc>
        <w:tc>
          <w:tcPr>
            <w:tcW w:w="1953" w:type="dxa"/>
          </w:tcPr>
          <w:p w:rsidR="001269FF" w:rsidRDefault="001269FF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Set Printf Switch</w:t>
            </w:r>
          </w:p>
        </w:tc>
        <w:tc>
          <w:tcPr>
            <w:tcW w:w="1984" w:type="dxa"/>
          </w:tcPr>
          <w:p w:rsidR="001269FF" w:rsidRDefault="001269FF" w:rsidP="006319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设置日志打印开关</w:t>
            </w:r>
          </w:p>
        </w:tc>
        <w:tc>
          <w:tcPr>
            <w:tcW w:w="3856" w:type="dxa"/>
          </w:tcPr>
          <w:p w:rsidR="001269FF" w:rsidRDefault="001269FF" w:rsidP="00631967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5116C0" w:rsidTr="00A13D4A">
        <w:tc>
          <w:tcPr>
            <w:tcW w:w="1138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13</w:t>
            </w:r>
          </w:p>
        </w:tc>
        <w:tc>
          <w:tcPr>
            <w:tcW w:w="1953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Reboot </w:t>
            </w:r>
          </w:p>
        </w:tc>
        <w:tc>
          <w:tcPr>
            <w:tcW w:w="1984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设备重启</w:t>
            </w:r>
          </w:p>
        </w:tc>
        <w:tc>
          <w:tcPr>
            <w:tcW w:w="3856" w:type="dxa"/>
          </w:tcPr>
          <w:p w:rsidR="005116C0" w:rsidRPr="0040774F" w:rsidRDefault="005116C0" w:rsidP="005116C0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  <w:tr w:rsidR="005116C0" w:rsidTr="00A13D4A">
        <w:tc>
          <w:tcPr>
            <w:tcW w:w="1138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0x14</w:t>
            </w:r>
          </w:p>
        </w:tc>
        <w:tc>
          <w:tcPr>
            <w:tcW w:w="1953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Set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UUID</w:t>
            </w:r>
          </w:p>
        </w:tc>
        <w:tc>
          <w:tcPr>
            <w:tcW w:w="1984" w:type="dxa"/>
          </w:tcPr>
          <w:p w:rsidR="005116C0" w:rsidRDefault="005116C0" w:rsidP="005116C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设置设备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3856" w:type="dxa"/>
          </w:tcPr>
          <w:p w:rsidR="005116C0" w:rsidRPr="0040774F" w:rsidRDefault="005116C0" w:rsidP="005116C0">
            <w:pPr>
              <w:rPr>
                <w:color w:val="FF0000"/>
              </w:rPr>
            </w:pPr>
            <w:r w:rsidRPr="0040774F">
              <w:rPr>
                <w:color w:val="FF0000"/>
              </w:rPr>
              <w:t>D</w:t>
            </w:r>
            <w:r w:rsidRPr="0040774F">
              <w:rPr>
                <w:rFonts w:hint="eastAsia"/>
                <w:color w:val="FF0000"/>
              </w:rPr>
              <w:t>ata</w:t>
            </w:r>
            <w:r w:rsidRPr="0040774F">
              <w:rPr>
                <w:color w:val="FF0000"/>
              </w:rPr>
              <w:t xml:space="preserve">[0]: </w:t>
            </w:r>
            <w:r w:rsidRPr="0040774F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：成功；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：失败</w:t>
            </w:r>
          </w:p>
        </w:tc>
      </w:tr>
    </w:tbl>
    <w:p w:rsidR="002750C4" w:rsidRPr="00AE3AA4" w:rsidRDefault="002750C4" w:rsidP="00011AAE">
      <w:bookmarkStart w:id="1" w:name="_GoBack"/>
      <w:bookmarkEnd w:id="1"/>
    </w:p>
    <w:sectPr w:rsidR="002750C4" w:rsidRPr="00AE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A5B" w:rsidRDefault="009B1A5B" w:rsidP="00553228">
      <w:r>
        <w:separator/>
      </w:r>
    </w:p>
  </w:endnote>
  <w:endnote w:type="continuationSeparator" w:id="0">
    <w:p w:rsidR="009B1A5B" w:rsidRDefault="009B1A5B" w:rsidP="0055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A5B" w:rsidRDefault="009B1A5B" w:rsidP="00553228">
      <w:r>
        <w:separator/>
      </w:r>
    </w:p>
  </w:footnote>
  <w:footnote w:type="continuationSeparator" w:id="0">
    <w:p w:rsidR="009B1A5B" w:rsidRDefault="009B1A5B" w:rsidP="00553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E6B1B"/>
    <w:multiLevelType w:val="hybridMultilevel"/>
    <w:tmpl w:val="08B43D16"/>
    <w:lvl w:ilvl="0" w:tplc="E72074BC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C"/>
    <w:rsid w:val="00011AAE"/>
    <w:rsid w:val="000133EE"/>
    <w:rsid w:val="00030051"/>
    <w:rsid w:val="00085CBD"/>
    <w:rsid w:val="000A18B9"/>
    <w:rsid w:val="000B0FE4"/>
    <w:rsid w:val="000B3149"/>
    <w:rsid w:val="000C77FE"/>
    <w:rsid w:val="000E38AD"/>
    <w:rsid w:val="000E7771"/>
    <w:rsid w:val="000F3A73"/>
    <w:rsid w:val="000F4820"/>
    <w:rsid w:val="00100709"/>
    <w:rsid w:val="001269FF"/>
    <w:rsid w:val="001356BD"/>
    <w:rsid w:val="00162B4C"/>
    <w:rsid w:val="001656F4"/>
    <w:rsid w:val="0017321D"/>
    <w:rsid w:val="00176D67"/>
    <w:rsid w:val="001810FA"/>
    <w:rsid w:val="00183F88"/>
    <w:rsid w:val="0019048B"/>
    <w:rsid w:val="00197213"/>
    <w:rsid w:val="001A0D96"/>
    <w:rsid w:val="001A2526"/>
    <w:rsid w:val="001C4298"/>
    <w:rsid w:val="001E1881"/>
    <w:rsid w:val="001F6705"/>
    <w:rsid w:val="00205F4D"/>
    <w:rsid w:val="00214393"/>
    <w:rsid w:val="00227528"/>
    <w:rsid w:val="00230AF7"/>
    <w:rsid w:val="00233CAB"/>
    <w:rsid w:val="0024626A"/>
    <w:rsid w:val="00256BE1"/>
    <w:rsid w:val="00263837"/>
    <w:rsid w:val="002750C4"/>
    <w:rsid w:val="00290DC2"/>
    <w:rsid w:val="00292789"/>
    <w:rsid w:val="00295E1A"/>
    <w:rsid w:val="00297AC8"/>
    <w:rsid w:val="002A59FD"/>
    <w:rsid w:val="002A6C89"/>
    <w:rsid w:val="002C229F"/>
    <w:rsid w:val="002C4A15"/>
    <w:rsid w:val="002D4246"/>
    <w:rsid w:val="002F2CA2"/>
    <w:rsid w:val="002F6445"/>
    <w:rsid w:val="00301213"/>
    <w:rsid w:val="00310208"/>
    <w:rsid w:val="003274B4"/>
    <w:rsid w:val="003352BE"/>
    <w:rsid w:val="003A0E46"/>
    <w:rsid w:val="003A4C14"/>
    <w:rsid w:val="003A7C0D"/>
    <w:rsid w:val="003B48E6"/>
    <w:rsid w:val="003B697E"/>
    <w:rsid w:val="003C15D9"/>
    <w:rsid w:val="003C3966"/>
    <w:rsid w:val="003C6A50"/>
    <w:rsid w:val="003D088F"/>
    <w:rsid w:val="003F667F"/>
    <w:rsid w:val="0040774F"/>
    <w:rsid w:val="00412811"/>
    <w:rsid w:val="004136A0"/>
    <w:rsid w:val="00414BCE"/>
    <w:rsid w:val="00431F28"/>
    <w:rsid w:val="00434B37"/>
    <w:rsid w:val="00456397"/>
    <w:rsid w:val="004659A0"/>
    <w:rsid w:val="004718E0"/>
    <w:rsid w:val="00474B31"/>
    <w:rsid w:val="0048334F"/>
    <w:rsid w:val="004854F5"/>
    <w:rsid w:val="004979BA"/>
    <w:rsid w:val="004A407D"/>
    <w:rsid w:val="004D0F42"/>
    <w:rsid w:val="004D46E2"/>
    <w:rsid w:val="004E2BFB"/>
    <w:rsid w:val="004E54BB"/>
    <w:rsid w:val="004F104E"/>
    <w:rsid w:val="005116C0"/>
    <w:rsid w:val="005138E4"/>
    <w:rsid w:val="00521765"/>
    <w:rsid w:val="00553228"/>
    <w:rsid w:val="00560028"/>
    <w:rsid w:val="00562E66"/>
    <w:rsid w:val="005717D2"/>
    <w:rsid w:val="00576CFD"/>
    <w:rsid w:val="00577BBC"/>
    <w:rsid w:val="00577F83"/>
    <w:rsid w:val="00581A21"/>
    <w:rsid w:val="00597921"/>
    <w:rsid w:val="005B6EE8"/>
    <w:rsid w:val="005F3D8A"/>
    <w:rsid w:val="005F7D7A"/>
    <w:rsid w:val="00616F7A"/>
    <w:rsid w:val="00631062"/>
    <w:rsid w:val="006377DD"/>
    <w:rsid w:val="006438F2"/>
    <w:rsid w:val="00654E66"/>
    <w:rsid w:val="00671723"/>
    <w:rsid w:val="006B6FE0"/>
    <w:rsid w:val="006D0881"/>
    <w:rsid w:val="006D1680"/>
    <w:rsid w:val="006D4FFE"/>
    <w:rsid w:val="006D65AA"/>
    <w:rsid w:val="006D78B0"/>
    <w:rsid w:val="006E0299"/>
    <w:rsid w:val="00703F53"/>
    <w:rsid w:val="00715C4E"/>
    <w:rsid w:val="007172AC"/>
    <w:rsid w:val="00726437"/>
    <w:rsid w:val="00745161"/>
    <w:rsid w:val="00750BD7"/>
    <w:rsid w:val="00753BBC"/>
    <w:rsid w:val="00753C6F"/>
    <w:rsid w:val="00753FDB"/>
    <w:rsid w:val="007622D4"/>
    <w:rsid w:val="007649E1"/>
    <w:rsid w:val="00764E09"/>
    <w:rsid w:val="00766151"/>
    <w:rsid w:val="00781D00"/>
    <w:rsid w:val="0078204B"/>
    <w:rsid w:val="00785911"/>
    <w:rsid w:val="00796887"/>
    <w:rsid w:val="007C3492"/>
    <w:rsid w:val="007D2AB3"/>
    <w:rsid w:val="007F311B"/>
    <w:rsid w:val="007F7BB4"/>
    <w:rsid w:val="00804B4B"/>
    <w:rsid w:val="0081071B"/>
    <w:rsid w:val="0081171F"/>
    <w:rsid w:val="008304D7"/>
    <w:rsid w:val="00834374"/>
    <w:rsid w:val="00840305"/>
    <w:rsid w:val="008425CA"/>
    <w:rsid w:val="00855F06"/>
    <w:rsid w:val="00861C91"/>
    <w:rsid w:val="008721B6"/>
    <w:rsid w:val="008742E6"/>
    <w:rsid w:val="008763F0"/>
    <w:rsid w:val="008902EE"/>
    <w:rsid w:val="00895588"/>
    <w:rsid w:val="008979E8"/>
    <w:rsid w:val="008A4F3A"/>
    <w:rsid w:val="008A7351"/>
    <w:rsid w:val="008B0426"/>
    <w:rsid w:val="008B3482"/>
    <w:rsid w:val="008B7584"/>
    <w:rsid w:val="008C50F1"/>
    <w:rsid w:val="008C714E"/>
    <w:rsid w:val="008D034E"/>
    <w:rsid w:val="008E1991"/>
    <w:rsid w:val="008E40B6"/>
    <w:rsid w:val="008F0BCB"/>
    <w:rsid w:val="008F7F53"/>
    <w:rsid w:val="009010C5"/>
    <w:rsid w:val="00901F41"/>
    <w:rsid w:val="00903146"/>
    <w:rsid w:val="00906B58"/>
    <w:rsid w:val="009145E7"/>
    <w:rsid w:val="00922BD3"/>
    <w:rsid w:val="00952A86"/>
    <w:rsid w:val="00971898"/>
    <w:rsid w:val="009763BA"/>
    <w:rsid w:val="0098574E"/>
    <w:rsid w:val="009B1A5B"/>
    <w:rsid w:val="009B30CC"/>
    <w:rsid w:val="009B7830"/>
    <w:rsid w:val="009E414D"/>
    <w:rsid w:val="009E75D8"/>
    <w:rsid w:val="00A05E9D"/>
    <w:rsid w:val="00A13D4A"/>
    <w:rsid w:val="00A1615B"/>
    <w:rsid w:val="00A37AAB"/>
    <w:rsid w:val="00A42BE6"/>
    <w:rsid w:val="00A47789"/>
    <w:rsid w:val="00A66ED3"/>
    <w:rsid w:val="00A80893"/>
    <w:rsid w:val="00A8698A"/>
    <w:rsid w:val="00A9717A"/>
    <w:rsid w:val="00AB3502"/>
    <w:rsid w:val="00AC4152"/>
    <w:rsid w:val="00AD1B08"/>
    <w:rsid w:val="00AE3AA4"/>
    <w:rsid w:val="00AF2C03"/>
    <w:rsid w:val="00AF5E9D"/>
    <w:rsid w:val="00B05AE2"/>
    <w:rsid w:val="00B360C7"/>
    <w:rsid w:val="00B40A6E"/>
    <w:rsid w:val="00B6797C"/>
    <w:rsid w:val="00B73B44"/>
    <w:rsid w:val="00BA14F0"/>
    <w:rsid w:val="00BA3306"/>
    <w:rsid w:val="00BB0977"/>
    <w:rsid w:val="00BB436F"/>
    <w:rsid w:val="00BE2B38"/>
    <w:rsid w:val="00BF57B1"/>
    <w:rsid w:val="00C05889"/>
    <w:rsid w:val="00C20E76"/>
    <w:rsid w:val="00C21656"/>
    <w:rsid w:val="00C250B9"/>
    <w:rsid w:val="00C40104"/>
    <w:rsid w:val="00C42BC5"/>
    <w:rsid w:val="00C45903"/>
    <w:rsid w:val="00C463BA"/>
    <w:rsid w:val="00C6715F"/>
    <w:rsid w:val="00C71987"/>
    <w:rsid w:val="00C758B5"/>
    <w:rsid w:val="00C8122D"/>
    <w:rsid w:val="00C82625"/>
    <w:rsid w:val="00C82D41"/>
    <w:rsid w:val="00C87EF2"/>
    <w:rsid w:val="00C94398"/>
    <w:rsid w:val="00CA22E2"/>
    <w:rsid w:val="00CA40E5"/>
    <w:rsid w:val="00CA65E6"/>
    <w:rsid w:val="00CB4C6B"/>
    <w:rsid w:val="00CB7BCC"/>
    <w:rsid w:val="00CC0C72"/>
    <w:rsid w:val="00CC68BF"/>
    <w:rsid w:val="00CF30CE"/>
    <w:rsid w:val="00D000E7"/>
    <w:rsid w:val="00D01DD1"/>
    <w:rsid w:val="00D0458B"/>
    <w:rsid w:val="00D40246"/>
    <w:rsid w:val="00D4136C"/>
    <w:rsid w:val="00D420C3"/>
    <w:rsid w:val="00D553E5"/>
    <w:rsid w:val="00D55847"/>
    <w:rsid w:val="00D62401"/>
    <w:rsid w:val="00D77A7A"/>
    <w:rsid w:val="00D823FA"/>
    <w:rsid w:val="00D94D2A"/>
    <w:rsid w:val="00D9604A"/>
    <w:rsid w:val="00DA0E74"/>
    <w:rsid w:val="00DC1D9A"/>
    <w:rsid w:val="00E14D8B"/>
    <w:rsid w:val="00E1518D"/>
    <w:rsid w:val="00E17588"/>
    <w:rsid w:val="00E4678B"/>
    <w:rsid w:val="00E532F6"/>
    <w:rsid w:val="00E67A25"/>
    <w:rsid w:val="00E67AB3"/>
    <w:rsid w:val="00E71150"/>
    <w:rsid w:val="00E8352E"/>
    <w:rsid w:val="00E9250E"/>
    <w:rsid w:val="00EA04CD"/>
    <w:rsid w:val="00ED0617"/>
    <w:rsid w:val="00EE3DF0"/>
    <w:rsid w:val="00F170B0"/>
    <w:rsid w:val="00F218C1"/>
    <w:rsid w:val="00F43161"/>
    <w:rsid w:val="00F43750"/>
    <w:rsid w:val="00F56E6B"/>
    <w:rsid w:val="00F5702A"/>
    <w:rsid w:val="00F57D83"/>
    <w:rsid w:val="00F6745E"/>
    <w:rsid w:val="00F7569E"/>
    <w:rsid w:val="00F8424E"/>
    <w:rsid w:val="00F94D46"/>
    <w:rsid w:val="00FB29FE"/>
    <w:rsid w:val="00FB6193"/>
    <w:rsid w:val="00FD2D34"/>
    <w:rsid w:val="00FD7F52"/>
    <w:rsid w:val="00FE279F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F5B300B-C4C3-44E5-920B-1AF393CF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AA4"/>
    <w:pPr>
      <w:ind w:firstLineChars="200" w:firstLine="420"/>
    </w:pPr>
  </w:style>
  <w:style w:type="table" w:styleId="a4">
    <w:name w:val="Table Grid"/>
    <w:basedOn w:val="a1"/>
    <w:uiPriority w:val="39"/>
    <w:rsid w:val="00AE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5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32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322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E67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67C5"/>
    <w:rPr>
      <w:sz w:val="18"/>
      <w:szCs w:val="18"/>
    </w:rPr>
  </w:style>
  <w:style w:type="table" w:customStyle="1" w:styleId="1">
    <w:name w:val="网格型1"/>
    <w:basedOn w:val="a1"/>
    <w:next w:val="a4"/>
    <w:uiPriority w:val="59"/>
    <w:rsid w:val="00F56E6B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>Microsoft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CDW</dc:creator>
  <cp:lastModifiedBy>CDW</cp:lastModifiedBy>
  <cp:revision>2</cp:revision>
  <cp:lastPrinted>2018-01-31T03:01:00Z</cp:lastPrinted>
  <dcterms:created xsi:type="dcterms:W3CDTF">2018-03-16T02:39:00Z</dcterms:created>
  <dcterms:modified xsi:type="dcterms:W3CDTF">2018-03-16T02:39:00Z</dcterms:modified>
</cp:coreProperties>
</file>