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8E3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LABORATORIYA ISHI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12</w:t>
      </w:r>
    </w:p>
    <w:p w14:paraId="107FE2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Mavzu: DOM orqali elementlarni qo‘shish va</w:t>
      </w:r>
    </w:p>
    <w:p w14:paraId="4AA56A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o‘zgartirish</w:t>
      </w:r>
    </w:p>
    <w:p w14:paraId="778A33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 Ishning maqsadi</w:t>
      </w:r>
    </w:p>
    <w:p w14:paraId="2477F9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Ushbu laboratoriya ishining maqsadi —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JavaScript orqali DOM (Document Object Model) bilan ishlashni nazariy jihatdan o‘rganish</w:t>
      </w:r>
      <w:r>
        <w:rPr>
          <w:rFonts w:hint="default" w:ascii="Times New Roman" w:hAnsi="Times New Roman" w:cs="Times New Roman"/>
          <w:sz w:val="28"/>
          <w:szCs w:val="28"/>
        </w:rPr>
        <w:t>, web-sahifadagi elementlarni yaratish, qo‘shish va o‘zgartirish tamoyillarini tushunishdir.</w:t>
      </w:r>
    </w:p>
    <w:p w14:paraId="502047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Talaba:</w:t>
      </w:r>
    </w:p>
    <w:p w14:paraId="5E4375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 tushunchasini va uning web-ilovalardagi rolini anglaydi;</w:t>
      </w:r>
    </w:p>
    <w:p w14:paraId="1BEA9D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 orqali sahifadagi elementlar bilan interaktiv ishlash imkoniyatini tushunadi;</w:t>
      </w:r>
    </w:p>
    <w:p w14:paraId="524270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Element yaratish, ularni qo‘shish va mavjud elementlarni o‘zgartirish tamoyillarini biladi;</w:t>
      </w:r>
    </w:p>
    <w:p w14:paraId="012914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Web-ilovalarda dinamik kontent yaratish va boshqarish konseptsiyasini o‘zlashtiradi.</w:t>
      </w:r>
    </w:p>
    <w:p w14:paraId="633084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 Nazariy qism</w:t>
      </w:r>
    </w:p>
    <w:p w14:paraId="2149C0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DOM tushunchasi</w:t>
      </w:r>
    </w:p>
    <w:p w14:paraId="5C4EC2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DOM (Document Object Model)</w:t>
      </w:r>
      <w:r>
        <w:rPr>
          <w:rFonts w:hint="default" w:ascii="Times New Roman" w:hAnsi="Times New Roman" w:cs="Times New Roman"/>
          <w:sz w:val="28"/>
          <w:szCs w:val="28"/>
        </w:rPr>
        <w:t xml:space="preserve"> — bu web-sahifani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obyektlar daraxti (tree)</w:t>
      </w:r>
      <w:r>
        <w:rPr>
          <w:rFonts w:hint="default" w:ascii="Times New Roman" w:hAnsi="Times New Roman" w:cs="Times New Roman"/>
          <w:sz w:val="28"/>
          <w:szCs w:val="28"/>
        </w:rPr>
        <w:t xml:space="preserve"> shaklida ifodalash modelidir. DOM sahifadagi har bir HTML elementi obyekt sifatida ko‘riladi va JavaScript yordamida unga murojaat qilish, o‘zgartirish yoki yangi element qo‘shish mumkin.</w:t>
      </w:r>
    </w:p>
    <w:p w14:paraId="2C96BF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 yordamida:</w:t>
      </w:r>
    </w:p>
    <w:p w14:paraId="46D2D9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Elementlarning matnini o‘zgartirish;</w:t>
      </w:r>
    </w:p>
    <w:p w14:paraId="445F89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Yangi elementlar yaratish va sahifaga qo‘shish;</w:t>
      </w:r>
    </w:p>
    <w:p w14:paraId="7B14E1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Mavjud elementlarni olib tashlash yoki ularning atributlarini o‘zgartirish mumkin.</w:t>
      </w:r>
    </w:p>
    <w:p w14:paraId="4121BF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Elementlarni tanlash</w:t>
      </w:r>
    </w:p>
    <w:p w14:paraId="3E5FC3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DOM bilan ishlash uchun avval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sahifadagi elementlarni tanlash</w:t>
      </w:r>
      <w:r>
        <w:rPr>
          <w:rFonts w:hint="default" w:ascii="Times New Roman" w:hAnsi="Times New Roman" w:cs="Times New Roman"/>
          <w:sz w:val="28"/>
          <w:szCs w:val="28"/>
        </w:rPr>
        <w:t xml:space="preserve"> zarur. Buning uchun asosiy metodlar:</w:t>
      </w:r>
    </w:p>
    <w:p w14:paraId="152EEF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document.getElementById("id")</w:t>
      </w:r>
      <w:r>
        <w:rPr>
          <w:rFonts w:hint="default" w:ascii="Times New Roman" w:hAnsi="Times New Roman" w:cs="Times New Roman"/>
          <w:sz w:val="28"/>
          <w:szCs w:val="28"/>
        </w:rPr>
        <w:t xml:space="preserve"> – ID orqali elementni tanlaydi;</w:t>
      </w:r>
    </w:p>
    <w:p w14:paraId="1F4061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document.getElementsByClassName("class")</w:t>
      </w:r>
      <w:r>
        <w:rPr>
          <w:rFonts w:hint="default" w:ascii="Times New Roman" w:hAnsi="Times New Roman" w:cs="Times New Roman"/>
          <w:sz w:val="28"/>
          <w:szCs w:val="28"/>
        </w:rPr>
        <w:t xml:space="preserve"> – class nomi orqali;</w:t>
      </w:r>
    </w:p>
    <w:p w14:paraId="717FD0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document.getElementsByTagName("tag")</w:t>
      </w:r>
      <w:r>
        <w:rPr>
          <w:rFonts w:hint="default" w:ascii="Times New Roman" w:hAnsi="Times New Roman" w:cs="Times New Roman"/>
          <w:sz w:val="28"/>
          <w:szCs w:val="28"/>
        </w:rPr>
        <w:t xml:space="preserve"> – tag nomi orqali;</w:t>
      </w:r>
    </w:p>
    <w:p w14:paraId="443B98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document.querySelector()</w:t>
      </w:r>
      <w:r>
        <w:rPr>
          <w:rFonts w:hint="default" w:ascii="Times New Roman" w:hAnsi="Times New Roman" w:cs="Times New Roman"/>
          <w:sz w:val="28"/>
          <w:szCs w:val="28"/>
        </w:rPr>
        <w:t xml:space="preserve"> va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document.querySelectorAll()</w:t>
      </w:r>
      <w:r>
        <w:rPr>
          <w:rFonts w:hint="default" w:ascii="Times New Roman" w:hAnsi="Times New Roman" w:cs="Times New Roman"/>
          <w:sz w:val="28"/>
          <w:szCs w:val="28"/>
        </w:rPr>
        <w:t xml:space="preserve"> – CSS selektorlar orqali.</w:t>
      </w:r>
    </w:p>
    <w:p w14:paraId="395754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Element tanlanganidan so‘ng, unga matn, atribut yoki boshqa elementlarni qo‘shish mumkin.</w:t>
      </w:r>
    </w:p>
    <w:p w14:paraId="0B5758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 Yangi element yaratish</w:t>
      </w:r>
    </w:p>
    <w:p w14:paraId="784E6B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 orqali yangi element yaratish jarayoni quyidagi bosqichlardan iborat:</w:t>
      </w:r>
    </w:p>
    <w:p w14:paraId="75E075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document.createElement("tag")</w:t>
      </w:r>
      <w:r>
        <w:rPr>
          <w:rFonts w:hint="default" w:ascii="Times New Roman" w:hAnsi="Times New Roman" w:cs="Times New Roman"/>
          <w:sz w:val="28"/>
          <w:szCs w:val="28"/>
        </w:rPr>
        <w:t xml:space="preserve"> yordamida yangi element yaratiladi;</w:t>
      </w:r>
    </w:p>
    <w:p w14:paraId="5B6EE9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element.textContent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element.innerHTML</w:t>
      </w:r>
      <w:r>
        <w:rPr>
          <w:rFonts w:hint="default" w:ascii="Times New Roman" w:hAnsi="Times New Roman" w:cs="Times New Roman"/>
          <w:sz w:val="28"/>
          <w:szCs w:val="28"/>
        </w:rPr>
        <w:t xml:space="preserve"> yordamida matn qo‘shiladi;</w:t>
      </w:r>
    </w:p>
    <w:p w14:paraId="586BF4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element.setAttribute()</w:t>
      </w:r>
      <w:r>
        <w:rPr>
          <w:rFonts w:hint="default" w:ascii="Times New Roman" w:hAnsi="Times New Roman" w:cs="Times New Roman"/>
          <w:sz w:val="28"/>
          <w:szCs w:val="28"/>
        </w:rPr>
        <w:t xml:space="preserve"> yordamida atributlar belgilanadi;</w:t>
      </w:r>
    </w:p>
    <w:p w14:paraId="40EF18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parent.appendChild(element)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parent.insertBefore(element, reference)</w:t>
      </w:r>
      <w:r>
        <w:rPr>
          <w:rFonts w:hint="default" w:ascii="Times New Roman" w:hAnsi="Times New Roman" w:cs="Times New Roman"/>
          <w:sz w:val="28"/>
          <w:szCs w:val="28"/>
        </w:rPr>
        <w:t xml:space="preserve"> orqali sahifaga qo‘shiladi.</w:t>
      </w:r>
    </w:p>
    <w:p w14:paraId="0110E8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 Mavjud elementlarni o‘zgartirish</w:t>
      </w:r>
    </w:p>
    <w:p w14:paraId="5C9155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Mavjud elementlar bilan ishlash quyidagi imkoniyatlarni beradi:</w:t>
      </w:r>
    </w:p>
    <w:p w14:paraId="12A0EA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Matnni o‘zgartirish: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element.textContent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element.innerHTML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76DED3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Atributlarni o‘zgartirish: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element.setAttribute()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element.className</w:t>
      </w:r>
      <w:r>
        <w:rPr>
          <w:rFonts w:hint="default" w:ascii="Times New Roman" w:hAnsi="Times New Roman" w:cs="Times New Roman"/>
          <w:sz w:val="28"/>
          <w:szCs w:val="28"/>
        </w:rPr>
        <w:t xml:space="preserve"> yordamida;</w:t>
      </w:r>
    </w:p>
    <w:p w14:paraId="09D2C8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Elementni olib tashlash: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parent.removeChild(element)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0464FA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CSS uslubini o‘zgartirish: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element.style.property = value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CB24E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 DOM manipulyatsiyasining afzalliklari</w:t>
      </w:r>
    </w:p>
    <w:p w14:paraId="58AE72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Web-sahifalar dinamik va interaktiv bo‘ladi;</w:t>
      </w:r>
    </w:p>
    <w:p w14:paraId="4DA2DF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harakatlariga mos kontent yaratish mumkin;</w:t>
      </w:r>
    </w:p>
    <w:p w14:paraId="1E52B4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Sahifa elementlarini tez va samarali boshqarish imkoniyati mavjud;</w:t>
      </w:r>
    </w:p>
    <w:p w14:paraId="277EBB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Kodni modul va boshqarilishi oson qilib tuzish mumkin.</w:t>
      </w:r>
    </w:p>
    <w:p w14:paraId="1480D3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2.6 Xavfsizlik va ehtiyot choralari</w:t>
      </w:r>
    </w:p>
    <w:p w14:paraId="474816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 manipulyatsiyasi orqali foydalanuvchi tomonidan kiritilgan ma’lumotlar xavfli bo‘lishi mumkin (XSS hujumlari);</w:t>
      </w:r>
    </w:p>
    <w:p w14:paraId="040827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InnerHTML ishlatilganda tashqi kodlarni sanitizatsiya qilish zarur;</w:t>
      </w:r>
    </w:p>
    <w:p w14:paraId="64448B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 bilan ishlashda server-side tekshiruv bilan birgalikda xavfsizlikni ta’minlash muhimdir.</w:t>
      </w:r>
    </w:p>
    <w:p w14:paraId="00A322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 QISM:</w:t>
      </w:r>
    </w:p>
    <w:p w14:paraId="362028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2A0A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3403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CD3B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F708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JS DOM – Gul Do‘koni Interaktiv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DEFA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9D1E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628EE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07E6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4FDF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#fdf0f6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1E96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A9415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8A5CD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B7755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#e91e63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12EA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B3A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B1CA6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1C1E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33C4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7EDA420">
      <w:pPr>
        <w:keepNext w:val="0"/>
        <w:keepLines w:val="0"/>
        <w:widowControl/>
        <w:suppressLineNumbers w:val="0"/>
        <w:jc w:val="left"/>
      </w:pPr>
    </w:p>
    <w:p w14:paraId="52DAAB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.flowers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BDA83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A3D8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067C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E109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FA2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912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D62636B">
      <w:pPr>
        <w:keepNext w:val="0"/>
        <w:keepLines w:val="0"/>
        <w:widowControl/>
        <w:suppressLineNumbers w:val="0"/>
        <w:jc w:val="left"/>
      </w:pPr>
    </w:p>
    <w:p w14:paraId="743E7C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E9E3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3ADA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4EC1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4070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85755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7D50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986C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4186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B3B2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2EE9380">
      <w:pPr>
        <w:keepNext w:val="0"/>
        <w:keepLines w:val="0"/>
        <w:widowControl/>
        <w:suppressLineNumbers w:val="0"/>
        <w:jc w:val="left"/>
      </w:pPr>
    </w:p>
    <w:p w14:paraId="53FB55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1678A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01A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2258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8D27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DD14BC8">
      <w:pPr>
        <w:keepNext w:val="0"/>
        <w:keepLines w:val="0"/>
        <w:widowControl/>
        <w:suppressLineNumbers w:val="0"/>
        <w:jc w:val="left"/>
      </w:pPr>
    </w:p>
    <w:p w14:paraId="684A4B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.flower:hover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DF109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0A8A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F5F93A7">
      <w:pPr>
        <w:keepNext w:val="0"/>
        <w:keepLines w:val="0"/>
        <w:widowControl/>
        <w:suppressLineNumbers w:val="0"/>
        <w:jc w:val="left"/>
      </w:pPr>
    </w:p>
    <w:p w14:paraId="5FF7F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6FC49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088C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#c2185b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B457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2B04CD5">
      <w:pPr>
        <w:keepNext w:val="0"/>
        <w:keepLines w:val="0"/>
        <w:widowControl/>
        <w:suppressLineNumbers w:val="0"/>
        <w:jc w:val="left"/>
      </w:pPr>
    </w:p>
    <w:p w14:paraId="2AF3B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A5DDD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55A6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9AB1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C06E161">
      <w:pPr>
        <w:keepNext w:val="0"/>
        <w:keepLines w:val="0"/>
        <w:widowControl/>
        <w:suppressLineNumbers w:val="0"/>
        <w:jc w:val="left"/>
      </w:pPr>
    </w:p>
    <w:p w14:paraId="300606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24CE1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9442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2AC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104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61E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D8B6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1D8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DECCC51">
      <w:pPr>
        <w:keepNext w:val="0"/>
        <w:keepLines w:val="0"/>
        <w:widowControl/>
        <w:suppressLineNumbers w:val="0"/>
        <w:jc w:val="left"/>
      </w:pPr>
    </w:p>
    <w:p w14:paraId="744584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.selected-flower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714EA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74D1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#c2185b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FD14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5643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D5EB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2A29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F399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8329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F37E053">
      <w:pPr>
        <w:keepNext w:val="0"/>
        <w:keepLines w:val="0"/>
        <w:widowControl/>
        <w:suppressLineNumbers w:val="0"/>
        <w:jc w:val="left"/>
      </w:pPr>
    </w:p>
    <w:p w14:paraId="1CBC30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.selected-flower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E9913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C049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B9DB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904B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63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D8029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490D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9599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6BE75A">
      <w:pPr>
        <w:keepNext w:val="0"/>
        <w:keepLines w:val="0"/>
        <w:widowControl/>
        <w:suppressLineNumbers w:val="0"/>
        <w:jc w:val="left"/>
      </w:pPr>
    </w:p>
    <w:p w14:paraId="7AFF2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2A03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🌸 JavaScript: DOM orqali Gul Do‘koni</w:t>
      </w:r>
    </w:p>
    <w:p w14:paraId="3B4212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DE550D">
      <w:pPr>
        <w:keepNext w:val="0"/>
        <w:keepLines w:val="0"/>
        <w:widowControl/>
        <w:suppressLineNumbers w:val="0"/>
        <w:jc w:val="left"/>
      </w:pPr>
    </w:p>
    <w:p w14:paraId="58DEFF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"flowers"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"flowers-section"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1BEA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18E616">
      <w:pPr>
        <w:keepNext w:val="0"/>
        <w:keepLines w:val="0"/>
        <w:widowControl/>
        <w:suppressLineNumbers w:val="0"/>
        <w:jc w:val="left"/>
      </w:pPr>
    </w:p>
    <w:p w14:paraId="62623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5D2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C5F234">
      <w:pPr>
        <w:keepNext w:val="0"/>
        <w:keepLines w:val="0"/>
        <w:widowControl/>
        <w:suppressLineNumbers w:val="0"/>
        <w:jc w:val="left"/>
      </w:pPr>
    </w:p>
    <w:p w14:paraId="229B28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9F81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[</w:t>
      </w:r>
    </w:p>
    <w:p w14:paraId="527272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"Atirgul"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"Sevgi ramzi"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1.jpg"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},</w:t>
      </w:r>
    </w:p>
    <w:p w14:paraId="0A34E4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"Lola"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"Bahor guli"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2.jpg"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},</w:t>
      </w:r>
    </w:p>
    <w:p w14:paraId="12B77E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"Orxideya"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"Nafis va chiroyli"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3.jpg"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},</w:t>
      </w:r>
    </w:p>
    <w:p w14:paraId="4ED854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"Liliya"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"Poklik ramzi"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4.jpg"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},</w:t>
      </w:r>
    </w:p>
    <w:p w14:paraId="265AD1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"Hashamatli gul"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5.jpg"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},</w:t>
      </w:r>
    </w:p>
    <w:p w14:paraId="38CC5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"Romashka"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"Oddiy va chiroyli"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6.jpg"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},</w:t>
      </w:r>
    </w:p>
    <w:p w14:paraId="1AA989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"Gerbera"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"Yorqin rangli gul"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7.jpg"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},</w:t>
      </w:r>
    </w:p>
    <w:p w14:paraId="7593F8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"Lavanda"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"Xushbo‘y gul"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8.jpg"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5A1CB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6D112971">
      <w:pPr>
        <w:keepNext w:val="0"/>
        <w:keepLines w:val="0"/>
        <w:widowControl/>
        <w:suppressLineNumbers w:val="0"/>
        <w:jc w:val="left"/>
      </w:pPr>
    </w:p>
    <w:p w14:paraId="0FBFCB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flowersSection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"flowers-section"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1BF8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outputDiv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21ED874">
      <w:pPr>
        <w:keepNext w:val="0"/>
        <w:keepLines w:val="0"/>
        <w:widowControl/>
        <w:suppressLineNumbers w:val="0"/>
        <w:jc w:val="left"/>
      </w:pPr>
    </w:p>
    <w:p w14:paraId="3C1941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54A100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5D8AB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"flower"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F6A4536">
      <w:pPr>
        <w:keepNext w:val="0"/>
        <w:keepLines w:val="0"/>
        <w:widowControl/>
        <w:suppressLineNumbers w:val="0"/>
        <w:jc w:val="left"/>
      </w:pPr>
    </w:p>
    <w:p w14:paraId="11AE4E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072B5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25ADEB">
      <w:pPr>
        <w:keepNext w:val="0"/>
        <w:keepLines w:val="0"/>
        <w:widowControl/>
        <w:suppressLineNumbers w:val="0"/>
        <w:jc w:val="left"/>
      </w:pPr>
    </w:p>
    <w:p w14:paraId="29432C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8DA48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8EC91F1">
      <w:pPr>
        <w:keepNext w:val="0"/>
        <w:keepLines w:val="0"/>
        <w:widowControl/>
        <w:suppressLineNumbers w:val="0"/>
        <w:jc w:val="left"/>
      </w:pPr>
    </w:p>
    <w:p w14:paraId="47F600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5E701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86B283">
      <w:pPr>
        <w:keepNext w:val="0"/>
        <w:keepLines w:val="0"/>
        <w:widowControl/>
        <w:suppressLineNumbers w:val="0"/>
        <w:jc w:val="left"/>
      </w:pPr>
    </w:p>
    <w:p w14:paraId="3B31CC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C0B87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E6291E">
      <w:pPr>
        <w:keepNext w:val="0"/>
        <w:keepLines w:val="0"/>
        <w:widowControl/>
        <w:suppressLineNumbers w:val="0"/>
        <w:jc w:val="left"/>
      </w:pPr>
    </w:p>
    <w:p w14:paraId="2310FE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271AC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9B763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2991F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10B6AEA">
      <w:pPr>
        <w:keepNext w:val="0"/>
        <w:keepLines w:val="0"/>
        <w:widowControl/>
        <w:suppressLineNumbers w:val="0"/>
        <w:jc w:val="left"/>
      </w:pPr>
    </w:p>
    <w:p w14:paraId="5DB965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7526C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A46E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"selected-flower"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3A3D7FE">
      <w:pPr>
        <w:keepNext w:val="0"/>
        <w:keepLines w:val="0"/>
        <w:widowControl/>
        <w:suppressLineNumbers w:val="0"/>
        <w:jc w:val="left"/>
      </w:pPr>
    </w:p>
    <w:p w14:paraId="651807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54F12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32B7D6">
      <w:pPr>
        <w:keepNext w:val="0"/>
        <w:keepLines w:val="0"/>
        <w:widowControl/>
        <w:suppressLineNumbers w:val="0"/>
        <w:jc w:val="left"/>
      </w:pPr>
    </w:p>
    <w:p w14:paraId="4068FA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B1AE1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DE8320">
      <w:pPr>
        <w:keepNext w:val="0"/>
        <w:keepLines w:val="0"/>
        <w:widowControl/>
        <w:suppressLineNumbers w:val="0"/>
        <w:jc w:val="left"/>
      </w:pPr>
    </w:p>
    <w:p w14:paraId="7A90A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39DF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78A82E">
      <w:pPr>
        <w:keepNext w:val="0"/>
        <w:keepLines w:val="0"/>
        <w:widowControl/>
        <w:suppressLineNumbers w:val="0"/>
        <w:jc w:val="left"/>
      </w:pPr>
    </w:p>
    <w:p w14:paraId="38D79B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BB0A0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1433E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1470BCA">
      <w:pPr>
        <w:keepNext w:val="0"/>
        <w:keepLines w:val="0"/>
        <w:widowControl/>
        <w:suppressLineNumbers w:val="0"/>
        <w:jc w:val="left"/>
      </w:pPr>
    </w:p>
    <w:p w14:paraId="08CF44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outputDiv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selectedFlower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757EA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});</w:t>
      </w:r>
    </w:p>
    <w:p w14:paraId="0B1F065F">
      <w:pPr>
        <w:keepNext w:val="0"/>
        <w:keepLines w:val="0"/>
        <w:widowControl/>
        <w:suppressLineNumbers w:val="0"/>
        <w:jc w:val="left"/>
      </w:pPr>
    </w:p>
    <w:p w14:paraId="156D9E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flowersSection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flowerDiv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78FAA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2F112A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FD5F79">
      <w:pPr>
        <w:keepNext w:val="0"/>
        <w:keepLines w:val="0"/>
        <w:widowControl/>
        <w:suppressLineNumbers w:val="0"/>
        <w:jc w:val="left"/>
      </w:pPr>
    </w:p>
    <w:p w14:paraId="749457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D064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1942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</w:p>
    <w:p w14:paraId="4C1DB6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F8FAE36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50CE103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8E2E9A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8B8C61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A22F1A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F51B53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88D3DC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DFE055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B30AD3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82C85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E0F099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016CB8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5D9D37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DF2954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1F9A4A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9FE864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NATIJA :</w:t>
      </w:r>
    </w:p>
    <w:p w14:paraId="6333ED09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64785" cy="2647950"/>
            <wp:effectExtent l="0" t="0" r="12065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2969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2DF13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Xulosa</w:t>
      </w:r>
    </w:p>
    <w:p w14:paraId="465A1F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Ushbu laboratoriya ishida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DOM orqali elementlarni qo‘shish va o‘zgartirish</w:t>
      </w:r>
      <w:r>
        <w:rPr>
          <w:rFonts w:hint="default" w:ascii="Times New Roman" w:hAnsi="Times New Roman" w:cs="Times New Roman"/>
          <w:sz w:val="28"/>
          <w:szCs w:val="28"/>
        </w:rPr>
        <w:t xml:space="preserve"> mavzusi nazariy jihatdan o‘rganildi. JavaScript yordamida web-sahifadagi elementlarni yaratish, ularni sahifaga qo‘shish va mavjud elementlarni o‘zgartirish jarayoni foydalanuvchi bilan interaktiv aloqani ta’minlashda muhim vosita ekanligi aniqlandi.</w:t>
      </w:r>
    </w:p>
    <w:p w14:paraId="69D97E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 manipulyatsiyasi web-ilovalarga dinamiklik va moslashuvchanlik beradi, foydalanuvchi tajribasini yaxshilaydi va sahifani boshqarishni soddalashtiradi. Shu sababli JavaScript orqali DOM bilan ishlashni bilish va uni to‘g‘ri qo‘llash har bir web-dasturchi uchun zarur ko‘nikma hisoblanadi.</w:t>
      </w:r>
    </w:p>
    <w:p w14:paraId="734980E9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C74EFD"/>
    <w:rsid w:val="10C74EFD"/>
    <w:rsid w:val="68F406B3"/>
    <w:rsid w:val="75E1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2025-12-16T05:20:00Z</dcterms:created>
  <dc:creator>QalandarDev</dc:creator>
  <cp:lastModifiedBy>lenovo</cp:lastModifiedBy>
  <dcterms:modified xsi:type="dcterms:W3CDTF">2025-12-19T08:25:27Z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78E498A5DBB94B5AB51DFC914915A7A0_13</vt:lpwstr>
  </property>
</Properties>
</file>