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78BC98" w14:textId="77777777" w:rsidR="00C71BE3" w:rsidRDefault="00C71BE3" w:rsidP="00C71BE3">
      <w:pPr>
        <w:bidi w:val="0"/>
        <w:jc w:val="center"/>
        <w:rPr>
          <w:rtl/>
        </w:rPr>
      </w:pPr>
      <w:r>
        <w:rPr>
          <w:rFonts w:cs="Simplified Arabic"/>
          <w:b/>
          <w:bCs/>
          <w:sz w:val="28"/>
          <w:szCs w:val="28"/>
        </w:rPr>
        <w:t xml:space="preserve">FINAL PRODUCT INSPECTION AND TEST </w:t>
      </w:r>
    </w:p>
    <w:p w14:paraId="633858C3" w14:textId="77777777" w:rsidR="00023116" w:rsidRDefault="00023116" w:rsidP="00AC3EA0">
      <w:pPr>
        <w:jc w:val="lowKashida"/>
        <w:rPr>
          <w:sz w:val="22"/>
          <w:szCs w:val="2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  <w:gridCol w:w="1394"/>
        <w:gridCol w:w="1394"/>
      </w:tblGrid>
      <w:tr w:rsidR="00023116" w14:paraId="08C290D6" w14:textId="77777777" w:rsidTr="00023116">
        <w:tc>
          <w:tcPr>
            <w:tcW w:w="1393" w:type="dxa"/>
            <w:vAlign w:val="center"/>
          </w:tcPr>
          <w:p w14:paraId="4D8E0CC3" w14:textId="26366D4D" w:rsidR="00023116" w:rsidRPr="00023116" w:rsidRDefault="00023116" w:rsidP="00023116">
            <w:pPr>
              <w:jc w:val="center"/>
              <w:rPr>
                <w:sz w:val="20"/>
                <w:szCs w:val="20"/>
              </w:rPr>
            </w:pPr>
            <w:r w:rsidRPr="00023116">
              <w:rPr>
                <w:sz w:val="20"/>
                <w:szCs w:val="20"/>
              </w:rPr>
              <w:t>Grade</w:t>
            </w:r>
          </w:p>
        </w:tc>
        <w:tc>
          <w:tcPr>
            <w:tcW w:w="1393" w:type="dxa"/>
            <w:vAlign w:val="center"/>
          </w:tcPr>
          <w:p w14:paraId="714BC309" w14:textId="552BA8BA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Specs</w:t>
            </w:r>
          </w:p>
        </w:tc>
        <w:tc>
          <w:tcPr>
            <w:tcW w:w="1394" w:type="dxa"/>
            <w:vAlign w:val="center"/>
          </w:tcPr>
          <w:p w14:paraId="02861188" w14:textId="767343B5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Job Order NO</w:t>
            </w:r>
          </w:p>
        </w:tc>
        <w:tc>
          <w:tcPr>
            <w:tcW w:w="1394" w:type="dxa"/>
            <w:vAlign w:val="center"/>
          </w:tcPr>
          <w:p w14:paraId="6C5B3930" w14:textId="26466267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Date</w:t>
            </w:r>
          </w:p>
        </w:tc>
        <w:tc>
          <w:tcPr>
            <w:tcW w:w="1394" w:type="dxa"/>
            <w:vAlign w:val="center"/>
          </w:tcPr>
          <w:p w14:paraId="02ADDBC8" w14:textId="5849E475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Shift</w:t>
            </w:r>
          </w:p>
        </w:tc>
        <w:tc>
          <w:tcPr>
            <w:tcW w:w="1394" w:type="dxa"/>
            <w:vAlign w:val="center"/>
          </w:tcPr>
          <w:p w14:paraId="62D53D14" w14:textId="70D69584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Variety</w:t>
            </w:r>
          </w:p>
        </w:tc>
        <w:tc>
          <w:tcPr>
            <w:tcW w:w="1394" w:type="dxa"/>
            <w:vAlign w:val="center"/>
          </w:tcPr>
          <w:p w14:paraId="299515AA" w14:textId="05BC66C3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Product Code</w:t>
            </w:r>
          </w:p>
        </w:tc>
        <w:tc>
          <w:tcPr>
            <w:tcW w:w="1394" w:type="dxa"/>
            <w:vAlign w:val="center"/>
          </w:tcPr>
          <w:p w14:paraId="576CECBA" w14:textId="4F4D9492" w:rsidR="00023116" w:rsidRPr="00023116" w:rsidRDefault="00023116" w:rsidP="00023116">
            <w:pPr>
              <w:jc w:val="center"/>
              <w:rPr>
                <w:sz w:val="20"/>
                <w:szCs w:val="20"/>
                <w:rtl/>
              </w:rPr>
            </w:pPr>
            <w:r w:rsidRPr="00023116">
              <w:rPr>
                <w:sz w:val="20"/>
                <w:szCs w:val="20"/>
              </w:rPr>
              <w:t>Product Name</w:t>
            </w:r>
          </w:p>
        </w:tc>
      </w:tr>
      <w:tr w:rsidR="00023116" w14:paraId="60B8BD77" w14:textId="77777777" w:rsidTr="00023116">
        <w:tc>
          <w:tcPr>
            <w:tcW w:w="1393" w:type="dxa"/>
          </w:tcPr>
          <w:p w14:paraId="70117449" w14:textId="21789179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3" w:type="dxa"/>
          </w:tcPr>
          <w:p w14:paraId="2B3B1F7C" w14:textId="5D8C7280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1633A54D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565938DD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37E75179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402D6AF8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296D8808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  <w:tc>
          <w:tcPr>
            <w:tcW w:w="1394" w:type="dxa"/>
          </w:tcPr>
          <w:p w14:paraId="6A086FDF" w14:textId="77777777" w:rsidR="00023116" w:rsidRDefault="00023116" w:rsidP="00023116">
            <w:pPr>
              <w:jc w:val="center"/>
              <w:rPr>
                <w:sz w:val="22"/>
                <w:szCs w:val="22"/>
                <w:rtl/>
              </w:rPr>
            </w:pPr>
          </w:p>
        </w:tc>
      </w:tr>
    </w:tbl>
    <w:p w14:paraId="62A38C1C" w14:textId="77777777" w:rsidR="00023116" w:rsidRDefault="00023116" w:rsidP="00023116">
      <w:pPr>
        <w:jc w:val="center"/>
        <w:rPr>
          <w:sz w:val="22"/>
          <w:szCs w:val="22"/>
          <w:rtl/>
        </w:rPr>
      </w:pPr>
    </w:p>
    <w:tbl>
      <w:tblPr>
        <w:tblpPr w:leftFromText="180" w:rightFromText="180" w:vertAnchor="text" w:horzAnchor="margin" w:tblpY="6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900"/>
        <w:gridCol w:w="589"/>
        <w:gridCol w:w="2084"/>
        <w:gridCol w:w="909"/>
        <w:gridCol w:w="6"/>
        <w:gridCol w:w="580"/>
        <w:gridCol w:w="595"/>
        <w:gridCol w:w="595"/>
        <w:gridCol w:w="595"/>
        <w:gridCol w:w="365"/>
        <w:gridCol w:w="230"/>
        <w:gridCol w:w="595"/>
        <w:gridCol w:w="255"/>
        <w:gridCol w:w="342"/>
        <w:gridCol w:w="595"/>
        <w:gridCol w:w="595"/>
        <w:gridCol w:w="595"/>
        <w:gridCol w:w="617"/>
      </w:tblGrid>
      <w:tr w:rsidR="00006A59" w:rsidRPr="00BA1041" w14:paraId="1EBC9F6B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AEA5D" w14:textId="52876441" w:rsidR="00006A59" w:rsidRPr="00BA1041" w:rsidRDefault="00006A59" w:rsidP="00324399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BA1041">
              <w:rPr>
                <w:b/>
                <w:bCs/>
                <w:sz w:val="22"/>
                <w:szCs w:val="22"/>
              </w:rPr>
              <w:t xml:space="preserve">Item </w:t>
            </w:r>
            <w:r>
              <w:rPr>
                <w:b/>
                <w:bCs/>
                <w:sz w:val="22"/>
                <w:szCs w:val="22"/>
              </w:rPr>
              <w:t>/</w:t>
            </w:r>
            <w:r w:rsidRPr="00BA1041">
              <w:rPr>
                <w:b/>
                <w:bCs/>
                <w:sz w:val="22"/>
                <w:szCs w:val="22"/>
              </w:rPr>
              <w:t>Spec.</w:t>
            </w:r>
          </w:p>
        </w:tc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DC509" w14:textId="77777777" w:rsidR="00006A59" w:rsidRPr="00BA1041" w:rsidRDefault="00006A59" w:rsidP="00324399">
            <w:pPr>
              <w:bidi w:val="0"/>
              <w:ind w:left="-137" w:right="-108"/>
              <w:jc w:val="center"/>
              <w:rPr>
                <w:b/>
                <w:bCs/>
                <w:sz w:val="22"/>
                <w:szCs w:val="22"/>
              </w:rPr>
            </w:pPr>
            <w:r w:rsidRPr="00BA1041">
              <w:rPr>
                <w:b/>
                <w:bCs/>
                <w:sz w:val="22"/>
                <w:szCs w:val="22"/>
              </w:rPr>
              <w:t>Stand.</w:t>
            </w:r>
          </w:p>
        </w:tc>
        <w:tc>
          <w:tcPr>
            <w:tcW w:w="6560" w:type="dxa"/>
            <w:gridSpan w:val="1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CAD2D" w14:textId="77777777" w:rsidR="00006A59" w:rsidRPr="00BA1041" w:rsidRDefault="00006A59" w:rsidP="00324399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BA1041">
              <w:rPr>
                <w:b/>
                <w:bCs/>
                <w:sz w:val="22"/>
                <w:szCs w:val="22"/>
              </w:rPr>
              <w:t>Results</w:t>
            </w:r>
          </w:p>
        </w:tc>
      </w:tr>
      <w:tr w:rsidR="00006A59" w:rsidRPr="00BA1041" w14:paraId="4E3BBB35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F121A" w14:textId="48CBB74A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Time of Sample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C63EA5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E198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73FB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4353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1B0BE6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44CF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28CA4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E6363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C3174F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BA4C52" w14:textId="49DB46A1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0EC10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10F2B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60F439A1" w14:textId="77777777" w:rsidTr="00324399">
        <w:trPr>
          <w:trHeight w:val="312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088427" w14:textId="7EC29EC9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4C6430">
              <w:rPr>
                <w:sz w:val="22"/>
                <w:szCs w:val="22"/>
              </w:rPr>
              <w:t>Frozen Together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C2904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5D1E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F26A2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F2ED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14AB5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D51F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3F31A6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D6085E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C6509CA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C8A50" w14:textId="2B9DB63D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2F1C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273E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382BD398" w14:textId="77777777" w:rsidTr="00324399">
        <w:trPr>
          <w:trHeight w:val="349"/>
        </w:trPr>
        <w:tc>
          <w:tcPr>
            <w:tcW w:w="1489" w:type="dxa"/>
            <w:gridSpan w:val="2"/>
            <w:vMerge w:val="restart"/>
            <w:tcBorders>
              <w:top w:val="single" w:sz="4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14:paraId="44CABF8A" w14:textId="29A110B5" w:rsidR="00006A59" w:rsidRPr="00BA1041" w:rsidRDefault="00006A59" w:rsidP="00324399">
            <w:pPr>
              <w:bidi w:val="0"/>
              <w:jc w:val="center"/>
              <w:rPr>
                <w:sz w:val="22"/>
                <w:szCs w:val="22"/>
              </w:rPr>
            </w:pPr>
            <w:r w:rsidRPr="00EE0D61">
              <w:rPr>
                <w:sz w:val="20"/>
                <w:szCs w:val="20"/>
              </w:rPr>
              <w:t>Defects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E6883B" w14:textId="43850792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Critical    </w:t>
            </w:r>
            <w:r w:rsidRPr="00BA1041">
              <w:rPr>
                <w:sz w:val="22"/>
                <w:szCs w:val="22"/>
              </w:rPr>
              <w:sym w:font="Symbol" w:char="F03E"/>
            </w:r>
            <w:r w:rsidRPr="00BA1041">
              <w:rPr>
                <w:sz w:val="22"/>
                <w:szCs w:val="22"/>
              </w:rPr>
              <w:t xml:space="preserve"> 12 </w:t>
            </w:r>
            <w:r>
              <w:rPr>
                <w:sz w:val="22"/>
                <w:szCs w:val="22"/>
              </w:rPr>
              <w:t xml:space="preserve">mm 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532C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8B835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3F958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5858CC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53748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9765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ED781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20E442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FC05ECA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9B0A2" w14:textId="76755EBD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A2B9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C7198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5C6AB11C" w14:textId="77777777" w:rsidTr="00324399">
        <w:trPr>
          <w:trHeight w:val="331"/>
        </w:trPr>
        <w:tc>
          <w:tcPr>
            <w:tcW w:w="1489" w:type="dxa"/>
            <w:gridSpan w:val="2"/>
            <w:vMerge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49834834" w14:textId="5B52A8DE" w:rsidR="00006A59" w:rsidRPr="00BA1041" w:rsidRDefault="00006A59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4412BAC" w14:textId="0D253F24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Major      </w:t>
            </w:r>
            <w:r w:rsidRPr="00BA1041">
              <w:rPr>
                <w:sz w:val="22"/>
                <w:szCs w:val="22"/>
              </w:rPr>
              <w:t xml:space="preserve">6-12 </w:t>
            </w:r>
            <w:r>
              <w:rPr>
                <w:sz w:val="22"/>
                <w:szCs w:val="22"/>
              </w:rPr>
              <w:t xml:space="preserve">mm 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35384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CF0F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75AA51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3DD2A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1851E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BB76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86EC9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301DDA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6D472F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5ED5D" w14:textId="2A220988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9FF95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CDEC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4A423F14" w14:textId="77777777" w:rsidTr="00324399">
        <w:trPr>
          <w:trHeight w:val="331"/>
        </w:trPr>
        <w:tc>
          <w:tcPr>
            <w:tcW w:w="1489" w:type="dxa"/>
            <w:gridSpan w:val="2"/>
            <w:vMerge/>
            <w:tcBorders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35279" w14:textId="051B08E1" w:rsidR="00006A59" w:rsidRPr="00BA1041" w:rsidRDefault="00006A59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E023C88" w14:textId="7E5402FB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minor</w:t>
            </w:r>
            <w:r w:rsidRPr="00BA1041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   </w:t>
            </w:r>
            <w:r w:rsidRPr="00BA1041">
              <w:rPr>
                <w:sz w:val="22"/>
                <w:szCs w:val="22"/>
              </w:rPr>
              <w:t xml:space="preserve">3 - 6 </w:t>
            </w:r>
            <w:r>
              <w:rPr>
                <w:sz w:val="22"/>
                <w:szCs w:val="22"/>
              </w:rPr>
              <w:t>mm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D92286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0E1E7C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4508A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2A1A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7FCC71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D3105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70591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0D605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0C9BA6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35F38D" w14:textId="0CAF0118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CD2B0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F9B931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64A2773E" w14:textId="77777777" w:rsidTr="00324399">
        <w:trPr>
          <w:trHeight w:val="349"/>
        </w:trPr>
        <w:tc>
          <w:tcPr>
            <w:tcW w:w="1489" w:type="dxa"/>
            <w:gridSpan w:val="2"/>
            <w:vMerge w:val="restart"/>
            <w:tcBorders>
              <w:top w:val="single" w:sz="4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14:paraId="6A7AB788" w14:textId="139D31D7" w:rsidR="00006A59" w:rsidRPr="00BA1041" w:rsidRDefault="00006A59" w:rsidP="00324399">
            <w:pPr>
              <w:bidi w:val="0"/>
              <w:jc w:val="center"/>
              <w:rPr>
                <w:sz w:val="22"/>
                <w:szCs w:val="22"/>
              </w:rPr>
            </w:pPr>
            <w:r w:rsidRPr="00006A59">
              <w:rPr>
                <w:sz w:val="20"/>
                <w:szCs w:val="20"/>
              </w:rPr>
              <w:t>length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0DFD16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sym w:font="Symbol" w:char="F03E"/>
            </w:r>
            <w:r w:rsidRPr="00BA1041">
              <w:rPr>
                <w:sz w:val="22"/>
                <w:szCs w:val="22"/>
              </w:rPr>
              <w:t xml:space="preserve"> 7.5 CM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6FF1B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99E3C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377B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D538D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F19BB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F09E7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D12C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C62F6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9BD1A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4D3A9" w14:textId="5E2A6CC6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8ED6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88A805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5DFE2800" w14:textId="77777777" w:rsidTr="00324399">
        <w:trPr>
          <w:trHeight w:val="349"/>
        </w:trPr>
        <w:tc>
          <w:tcPr>
            <w:tcW w:w="1489" w:type="dxa"/>
            <w:gridSpan w:val="2"/>
            <w:vMerge/>
            <w:tcBorders>
              <w:left w:val="single" w:sz="6" w:space="0" w:color="auto"/>
              <w:right w:val="single" w:sz="4" w:space="0" w:color="auto"/>
            </w:tcBorders>
          </w:tcPr>
          <w:p w14:paraId="47C584E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F8863A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bookmarkStart w:id="0" w:name="_Hlk155513471"/>
            <w:r w:rsidRPr="00BA1041">
              <w:rPr>
                <w:sz w:val="22"/>
                <w:szCs w:val="22"/>
              </w:rPr>
              <w:sym w:font="Symbol" w:char="F03E"/>
            </w:r>
            <w:r w:rsidRPr="00BA1041">
              <w:rPr>
                <w:sz w:val="22"/>
                <w:szCs w:val="22"/>
              </w:rPr>
              <w:t xml:space="preserve"> 5.0 CM</w:t>
            </w:r>
            <w:bookmarkEnd w:id="0"/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64511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88B62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C0D03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14E0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A963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00AC1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D7DE5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7917C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01253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21047" w14:textId="69706C8C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7253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CB73B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53F41E24" w14:textId="77777777" w:rsidTr="00324399">
        <w:trPr>
          <w:trHeight w:val="349"/>
        </w:trPr>
        <w:tc>
          <w:tcPr>
            <w:tcW w:w="1489" w:type="dxa"/>
            <w:gridSpan w:val="2"/>
            <w:vMerge/>
            <w:tcBorders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A51727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1A16A1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sym w:font="Symbol" w:char="F03C"/>
            </w:r>
            <w:r w:rsidRPr="00BA1041">
              <w:rPr>
                <w:sz w:val="22"/>
                <w:szCs w:val="22"/>
              </w:rPr>
              <w:t xml:space="preserve"> 2.5 CM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6EED6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96A9D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D742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D7247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5E889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681F8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14FBC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0B1446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7B3C40D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59042" w14:textId="15B97B16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BEAC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799920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006A59" w:rsidRPr="00BA1041" w14:paraId="3435FEFD" w14:textId="77777777" w:rsidTr="00324399">
        <w:trPr>
          <w:trHeight w:val="349"/>
        </w:trPr>
        <w:tc>
          <w:tcPr>
            <w:tcW w:w="3573" w:type="dxa"/>
            <w:gridSpan w:val="3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65EB2" w14:textId="7408A406" w:rsidR="00006A59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No. Of Strips / </w:t>
            </w:r>
            <w:r w:rsidRPr="00B720D0">
              <w:rPr>
                <w:sz w:val="22"/>
                <w:szCs w:val="22"/>
              </w:rPr>
              <w:t>bag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BA96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BFC7D6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6245A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689C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18CE2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6AD4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1EA83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7EE7124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3580E3E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774BD7" w14:textId="1A50A85F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A5682C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9A3D7F" w14:textId="77777777" w:rsidR="00006A59" w:rsidRPr="00BA1041" w:rsidRDefault="00006A5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33BAD1D3" w14:textId="77777777" w:rsidTr="00324399">
        <w:trPr>
          <w:trHeight w:val="349"/>
        </w:trPr>
        <w:tc>
          <w:tcPr>
            <w:tcW w:w="3573" w:type="dxa"/>
            <w:gridSpan w:val="3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A4DFE" w14:textId="2AA17B40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Broken</w:t>
            </w:r>
            <w:r>
              <w:rPr>
                <w:sz w:val="22"/>
                <w:szCs w:val="22"/>
              </w:rPr>
              <w:t xml:space="preserve"> </w:t>
            </w:r>
            <w:r w:rsidRPr="00BA1041">
              <w:rPr>
                <w:sz w:val="22"/>
                <w:szCs w:val="22"/>
              </w:rPr>
              <w:t>(WT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BEE88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A97E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D20FC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3E1C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E8F6F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6541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5D13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97645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FF092F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435DF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8516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D6B3C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56E44AE8" w14:textId="77777777" w:rsidTr="00324399">
        <w:trPr>
          <w:trHeight w:val="6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1D88F" w14:textId="4EF3A4DD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Slivers (WT. IPS)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DB77E" w14:textId="0A0F371C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3532A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49D8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7D6AF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C59E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92795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44F64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AA256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4B227B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94E5C" w14:textId="7986D54F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F001E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4E22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7B29E780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A982D6" w14:textId="4D3A0A60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Shattering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CFA46" w14:textId="404BE621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A218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5FB0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4D4A5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8AD1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41C0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3EA8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B8D01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374A8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1347FC" w14:textId="7133D9CC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BD7BA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D2E6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521FDD50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4E926E" w14:textId="249F0003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8F59A3">
              <w:rPr>
                <w:sz w:val="20"/>
                <w:szCs w:val="20"/>
              </w:rPr>
              <w:t>Defects Tol. Cutting Size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54577B" w14:textId="3AC84778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ACFB8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9340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E5BF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B07F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1E7F6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09797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8694A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9F04E3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218F2" w14:textId="10B48F76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3D7E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FF7B0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78EB407C" w14:textId="77777777" w:rsidTr="00324399">
        <w:trPr>
          <w:trHeight w:val="312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1547DC" w14:textId="1354897B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084B60">
              <w:rPr>
                <w:sz w:val="22"/>
                <w:szCs w:val="22"/>
              </w:rPr>
              <w:t>Burnt</w:t>
            </w:r>
            <w:r>
              <w:rPr>
                <w:rFonts w:hint="cs"/>
                <w:sz w:val="22"/>
                <w:szCs w:val="22"/>
                <w:rtl/>
              </w:rPr>
              <w:t xml:space="preserve"> </w:t>
            </w:r>
            <w:r>
              <w:rPr>
                <w:sz w:val="22"/>
                <w:szCs w:val="22"/>
              </w:rPr>
              <w:t>(black points)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72792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9F53F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641EE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2D31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922A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2335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59251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F0C6E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6D53A7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0CA806" w14:textId="3EB6D34E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96C8E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A6B7F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29978F9F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91B636" w14:textId="0D2D41C5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Moisture Content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07F09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A5827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8AA5C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06DD5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66643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E82D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F5B0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9A440B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50778C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52604E" w14:textId="2BF5F011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544E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72724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6678BBC8" w14:textId="77777777" w:rsidTr="00324399">
        <w:trPr>
          <w:trHeight w:val="111"/>
        </w:trPr>
        <w:tc>
          <w:tcPr>
            <w:tcW w:w="1489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3613747" w14:textId="449294D0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Sugar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9266A6" w14:textId="77777777" w:rsidR="00B720D0" w:rsidRPr="00BA1041" w:rsidRDefault="00B720D0" w:rsidP="00324399">
            <w:pPr>
              <w:bidi w:val="0"/>
              <w:spacing w:line="30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</w:t>
            </w:r>
            <w:r w:rsidRPr="00BA1041">
              <w:rPr>
                <w:sz w:val="22"/>
                <w:szCs w:val="22"/>
              </w:rPr>
              <w:t>nd   (Max)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8CF9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F984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42F61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E8277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3F399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1B15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C719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3AF007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E7AE60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B238DC" w14:textId="16809904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C496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D7F90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24D56271" w14:textId="77777777" w:rsidTr="00324399">
        <w:trPr>
          <w:trHeight w:val="240"/>
        </w:trPr>
        <w:tc>
          <w:tcPr>
            <w:tcW w:w="1489" w:type="dxa"/>
            <w:gridSpan w:val="2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0C8E3BD" w14:textId="43C3AB62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59BB4" w14:textId="1CCAA635" w:rsidR="00B720D0" w:rsidRPr="00BA1041" w:rsidRDefault="00B720D0" w:rsidP="00324399">
            <w:pPr>
              <w:bidi w:val="0"/>
              <w:spacing w:line="300" w:lineRule="exact"/>
              <w:ind w:left="-1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</w:t>
            </w:r>
            <w:r w:rsidRPr="00BA1041">
              <w:rPr>
                <w:sz w:val="22"/>
                <w:szCs w:val="22"/>
              </w:rPr>
              <w:t>Medium (Max)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344A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C67E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A97C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BC9F9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43C4B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DE7E4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FC69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6930D7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7FC0F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849F3" w14:textId="1EC64632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B9C03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0F44F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426F7545" w14:textId="77777777" w:rsidTr="00324399">
        <w:trPr>
          <w:trHeight w:val="61"/>
        </w:trPr>
        <w:tc>
          <w:tcPr>
            <w:tcW w:w="1489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2E510F" w14:textId="77777777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87547" w14:textId="77777777" w:rsidR="00B720D0" w:rsidRPr="00BA1041" w:rsidRDefault="00B720D0" w:rsidP="00324399">
            <w:pPr>
              <w:bidi w:val="0"/>
              <w:spacing w:line="300" w:lineRule="exact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Dark    (Max)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813E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50B9E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F76CE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9283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9B2F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3321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4F14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88D34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C44E41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D7A18" w14:textId="76F97D32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E1D2D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37AE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56F67891" w14:textId="77777777" w:rsidTr="00324399">
        <w:trPr>
          <w:cantSplit/>
          <w:trHeight w:val="331"/>
        </w:trPr>
        <w:tc>
          <w:tcPr>
            <w:tcW w:w="1489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8F2A11F" w14:textId="0E13D938" w:rsidR="00B720D0" w:rsidRPr="00BA1041" w:rsidRDefault="00B720D0" w:rsidP="00324399">
            <w:pPr>
              <w:jc w:val="center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U.S.D.A </w:t>
            </w:r>
            <w:r>
              <w:rPr>
                <w:sz w:val="22"/>
                <w:szCs w:val="22"/>
              </w:rPr>
              <w:t>–</w:t>
            </w:r>
            <w:r w:rsidRPr="00BA1041">
              <w:rPr>
                <w:sz w:val="22"/>
                <w:szCs w:val="22"/>
              </w:rPr>
              <w:t xml:space="preserve"> Value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1BFFE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Frozen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35DC8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9C7B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4F727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E67DD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5A54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1586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A0EB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D3300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7353C9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E6B3E5" w14:textId="18008684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901DE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6F15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7C2B7390" w14:textId="77777777" w:rsidTr="00324399">
        <w:trPr>
          <w:cantSplit/>
          <w:trHeight w:val="349"/>
        </w:trPr>
        <w:tc>
          <w:tcPr>
            <w:tcW w:w="1489" w:type="dxa"/>
            <w:gridSpan w:val="2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7C2F36" w14:textId="77777777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C10F8" w14:textId="77777777" w:rsidR="00B720D0" w:rsidRPr="00BA1041" w:rsidRDefault="00B720D0" w:rsidP="00324399">
            <w:pPr>
              <w:bidi w:val="0"/>
              <w:ind w:left="-108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After Frying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93D89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E8817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C0BB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1B83D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9DA6B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0E17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6742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C3323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65E66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6B5D33" w14:textId="732EE722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E33DD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C8A33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07409EF3" w14:textId="77777777" w:rsidTr="00324399">
        <w:trPr>
          <w:trHeight w:val="331"/>
        </w:trPr>
        <w:tc>
          <w:tcPr>
            <w:tcW w:w="1489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9FD46B0" w14:textId="0590E358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Texture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8D8CA6" w14:textId="453846B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Inner 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59BDC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276B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0912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6DAD7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439F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51B30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4E8AC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2FEA8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4B74AD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46551A" w14:textId="5DCB8B99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3BA8A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2D3B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2040C6A4" w14:textId="77777777" w:rsidTr="00324399">
        <w:trPr>
          <w:trHeight w:val="331"/>
        </w:trPr>
        <w:tc>
          <w:tcPr>
            <w:tcW w:w="1489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7AE32" w14:textId="77777777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026C5C" w14:textId="2CD7B3AA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Outer (</w:t>
            </w:r>
            <w:r w:rsidRPr="00BA1041">
              <w:rPr>
                <w:sz w:val="22"/>
                <w:szCs w:val="22"/>
              </w:rPr>
              <w:t>Crispiness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03E81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EC0FC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51E9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2E7D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54CEF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3B0F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F9D80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E0DFD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D4F1E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F7A1DA" w14:textId="2BB8E278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9204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2930C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7B68A710" w14:textId="77777777" w:rsidTr="00324399">
        <w:trPr>
          <w:trHeight w:val="331"/>
        </w:trPr>
        <w:tc>
          <w:tcPr>
            <w:tcW w:w="1489" w:type="dxa"/>
            <w:gridSpan w:val="2"/>
            <w:vMerge w:val="restart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A01F609" w14:textId="587E77C1" w:rsidR="00B720D0" w:rsidRPr="00BA1041" w:rsidRDefault="00B720D0" w:rsidP="00324399">
            <w:pPr>
              <w:bidi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Appearance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489276" w14:textId="3B0A0C32" w:rsidR="00B720D0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Frozen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276E8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799E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6794C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C42F3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53903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176C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5E16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64AF4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16D86C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A499CB" w14:textId="0B867CC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ACF5B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5B0F5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392C7633" w14:textId="77777777" w:rsidTr="00324399">
        <w:trPr>
          <w:trHeight w:val="331"/>
        </w:trPr>
        <w:tc>
          <w:tcPr>
            <w:tcW w:w="1489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E1A0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888AD" w14:textId="0B82B0B6" w:rsidR="00B720D0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After Frying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C05FD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2992D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F35D3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B93F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776EA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DCB7E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893FB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5F0F8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064FDC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E2732D" w14:textId="6D062922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9385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A4891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49335893" w14:textId="77777777" w:rsidTr="00324399">
        <w:trPr>
          <w:trHeight w:val="312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7DD99F" w14:textId="5F6248FB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Holding Time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2566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92BE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6BE4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F40F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8C88B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65C2D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0EE0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E84B4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883F16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D8AC3" w14:textId="500770EC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120B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22B4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51CA6E3F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028A9A" w14:textId="08192F5F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Green Strips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8BFCF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74E42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61842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6EFA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F3E72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F8ABA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DD45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283A6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BD969D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54E2EC" w14:textId="22C788D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92545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BAA14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36AFBB02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A2D5C" w14:textId="11828A8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Taste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6B19A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C3356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E4197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BA6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A70EF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6D18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D03AA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E66C4A7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B712FB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93060C" w14:textId="21D96129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5BC9D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BCC0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4D1ED36D" w14:textId="77777777" w:rsidTr="00324399">
        <w:trPr>
          <w:trHeight w:val="331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8F86B" w14:textId="0418DDF4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Smell After Frying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BECB2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839BE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011B4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80404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2E69D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A0121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E3994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87D3D1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61E850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9CBF6A" w14:textId="52EC8105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684AA8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04E05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7B965299" w14:textId="77777777" w:rsidTr="00324399">
        <w:trPr>
          <w:trHeight w:val="331"/>
        </w:trPr>
        <w:tc>
          <w:tcPr>
            <w:tcW w:w="1489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2121273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Pallet No. / 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EA151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Pass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38D2DA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FDBC7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37E04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62B3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45C3B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332451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50BF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1A8188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BA2D646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C2F106" w14:textId="7FDEA668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5738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E080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1AFD9509" w14:textId="77777777" w:rsidTr="00324399">
        <w:trPr>
          <w:trHeight w:val="312"/>
        </w:trPr>
        <w:tc>
          <w:tcPr>
            <w:tcW w:w="1489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EBACF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Bulk No.</w:t>
            </w:r>
          </w:p>
        </w:tc>
        <w:tc>
          <w:tcPr>
            <w:tcW w:w="2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87E63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Block</w:t>
            </w:r>
          </w:p>
        </w:tc>
        <w:tc>
          <w:tcPr>
            <w:tcW w:w="9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58E4E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61275F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30239C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D2BEB5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EB17F2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271DD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6E1B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9CCB7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C57F95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368CB7" w14:textId="42C7215E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5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C12550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6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17049" w14:textId="77777777" w:rsidR="00B720D0" w:rsidRPr="00BA1041" w:rsidRDefault="00B720D0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B720D0" w:rsidRPr="00BA1041" w14:paraId="24AC0795" w14:textId="77777777" w:rsidTr="00324399">
        <w:trPr>
          <w:trHeight w:val="907"/>
        </w:trPr>
        <w:tc>
          <w:tcPr>
            <w:tcW w:w="148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B3F0F" w14:textId="77777777" w:rsidR="00B720D0" w:rsidRPr="00BA1041" w:rsidRDefault="00B720D0" w:rsidP="00324399">
            <w:pPr>
              <w:bidi w:val="0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Reason of Blocked</w:t>
            </w:r>
          </w:p>
        </w:tc>
        <w:tc>
          <w:tcPr>
            <w:tcW w:w="9553" w:type="dxa"/>
            <w:gridSpan w:val="1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BECC30" w14:textId="7BDE2D6B" w:rsidR="00B720D0" w:rsidRPr="00894A2A" w:rsidRDefault="00B720D0" w:rsidP="00324399">
            <w:pPr>
              <w:bidi w:val="0"/>
              <w:rPr>
                <w:sz w:val="22"/>
                <w:szCs w:val="22"/>
              </w:rPr>
            </w:pPr>
          </w:p>
        </w:tc>
      </w:tr>
      <w:tr w:rsidR="00324399" w:rsidRPr="00BA1041" w14:paraId="33F71435" w14:textId="5D74F576" w:rsidTr="00484592">
        <w:trPr>
          <w:trHeight w:val="195"/>
        </w:trPr>
        <w:tc>
          <w:tcPr>
            <w:tcW w:w="3573" w:type="dxa"/>
            <w:gridSpan w:val="3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A5F25E" w14:textId="29C0C317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Q.C Inspector</w:t>
            </w:r>
          </w:p>
        </w:tc>
        <w:tc>
          <w:tcPr>
            <w:tcW w:w="3645" w:type="dxa"/>
            <w:gridSpan w:val="7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7C74D8D" w14:textId="33ED08EF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Review (Q.C. Supervisor)</w:t>
            </w:r>
          </w:p>
        </w:tc>
        <w:tc>
          <w:tcPr>
            <w:tcW w:w="3824" w:type="dxa"/>
            <w:gridSpan w:val="8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9A3DB" w14:textId="29BDA5CE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Approval (Q.C. manager)</w:t>
            </w:r>
          </w:p>
        </w:tc>
      </w:tr>
      <w:tr w:rsidR="00324399" w:rsidRPr="00BA1041" w14:paraId="72E34FDA" w14:textId="117AA228" w:rsidTr="00484592">
        <w:trPr>
          <w:trHeight w:val="257"/>
        </w:trPr>
        <w:tc>
          <w:tcPr>
            <w:tcW w:w="90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16A1FD3" w14:textId="5C5105FE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Name</w:t>
            </w:r>
            <w:r w:rsidR="00484592">
              <w:rPr>
                <w:sz w:val="22"/>
                <w:szCs w:val="22"/>
              </w:rPr>
              <w:t xml:space="preserve"> </w:t>
            </w:r>
          </w:p>
        </w:tc>
        <w:tc>
          <w:tcPr>
            <w:tcW w:w="2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334F910" w14:textId="30864339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915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F53A636" w14:textId="71954AA6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Name</w:t>
            </w:r>
            <w:r w:rsidR="00484592">
              <w:rPr>
                <w:sz w:val="22"/>
                <w:szCs w:val="22"/>
              </w:rPr>
              <w:t xml:space="preserve"> </w:t>
            </w:r>
          </w:p>
        </w:tc>
        <w:tc>
          <w:tcPr>
            <w:tcW w:w="27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234B" w14:textId="29CDA8E4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10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C472C" w14:textId="53EFECF1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>Name</w:t>
            </w:r>
          </w:p>
        </w:tc>
        <w:tc>
          <w:tcPr>
            <w:tcW w:w="274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B9E71" w14:textId="50E142D8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  <w:tr w:rsidR="00324399" w:rsidRPr="00BA1041" w14:paraId="28EB2A7A" w14:textId="3C9E55D7" w:rsidTr="00484592">
        <w:trPr>
          <w:trHeight w:val="257"/>
        </w:trPr>
        <w:tc>
          <w:tcPr>
            <w:tcW w:w="90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91BCF2" w14:textId="2B5FC980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Sign   </w:t>
            </w:r>
          </w:p>
        </w:tc>
        <w:tc>
          <w:tcPr>
            <w:tcW w:w="2673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80A839A" w14:textId="77777777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915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667962A" w14:textId="075DB21A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Sign   </w:t>
            </w:r>
          </w:p>
        </w:tc>
        <w:tc>
          <w:tcPr>
            <w:tcW w:w="2730" w:type="dxa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C055A13" w14:textId="77777777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  <w:tc>
          <w:tcPr>
            <w:tcW w:w="1080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F8C6AF" w14:textId="3661CB38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  <w:r w:rsidRPr="00BA1041">
              <w:rPr>
                <w:sz w:val="22"/>
                <w:szCs w:val="22"/>
              </w:rPr>
              <w:t xml:space="preserve">Sign   </w:t>
            </w:r>
          </w:p>
        </w:tc>
        <w:tc>
          <w:tcPr>
            <w:tcW w:w="2744" w:type="dxa"/>
            <w:gridSpan w:val="5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4FFA71" w14:textId="77777777" w:rsidR="00324399" w:rsidRPr="00BA1041" w:rsidRDefault="00324399" w:rsidP="00324399">
            <w:pPr>
              <w:bidi w:val="0"/>
              <w:jc w:val="lowKashida"/>
              <w:rPr>
                <w:sz w:val="22"/>
                <w:szCs w:val="22"/>
              </w:rPr>
            </w:pPr>
          </w:p>
        </w:tc>
      </w:tr>
    </w:tbl>
    <w:p w14:paraId="44AFE21F" w14:textId="1605CB51" w:rsidR="00E51C37" w:rsidRPr="00CD3B69" w:rsidRDefault="00894A2A" w:rsidP="00EC3271">
      <w:pPr>
        <w:bidi w:val="0"/>
        <w:rPr>
          <w:sz w:val="16"/>
          <w:szCs w:val="16"/>
        </w:rPr>
      </w:pPr>
      <w:r w:rsidRPr="00511175">
        <w:rPr>
          <w:sz w:val="16"/>
          <w:szCs w:val="16"/>
        </w:rPr>
        <w:t>*</w:t>
      </w:r>
      <w:r w:rsidRPr="00511175">
        <w:rPr>
          <w:rFonts w:asciiTheme="majorBidi" w:hAnsiTheme="majorBidi" w:cstheme="majorBidi"/>
          <w:sz w:val="16"/>
          <w:szCs w:val="16"/>
          <w:lang w:val="en" w:eastAsia="fr-CA"/>
        </w:rPr>
        <w:t xml:space="preserve"> </w:t>
      </w:r>
      <w:r w:rsidR="00CD3B69" w:rsidRPr="00511175">
        <w:rPr>
          <w:rFonts w:asciiTheme="majorBidi" w:hAnsiTheme="majorBidi" w:cstheme="majorBidi"/>
          <w:sz w:val="16"/>
          <w:szCs w:val="16"/>
          <w:lang w:val="en" w:eastAsia="fr-CA"/>
        </w:rPr>
        <w:t xml:space="preserve">Length, </w:t>
      </w:r>
      <w:r w:rsidRPr="00511175">
        <w:rPr>
          <w:rFonts w:asciiTheme="majorBidi" w:hAnsiTheme="majorBidi" w:cstheme="majorBidi"/>
          <w:sz w:val="16"/>
          <w:szCs w:val="16"/>
          <w:lang w:val="en" w:eastAsia="fr-CA"/>
        </w:rPr>
        <w:t xml:space="preserve">Texture, Color variation, </w:t>
      </w:r>
      <w:r w:rsidR="00E51C37" w:rsidRPr="00511175">
        <w:rPr>
          <w:sz w:val="16"/>
          <w:szCs w:val="16"/>
        </w:rPr>
        <w:t xml:space="preserve">small units, slivers, </w:t>
      </w:r>
      <w:r w:rsidR="00E51C37" w:rsidRPr="00511175">
        <w:rPr>
          <w:rFonts w:asciiTheme="majorBidi" w:hAnsiTheme="majorBidi" w:cstheme="majorBidi"/>
          <w:sz w:val="16"/>
          <w:szCs w:val="16"/>
          <w:lang w:val="en" w:eastAsia="fr-CA"/>
        </w:rPr>
        <w:t>Appearance and Flavor: at least every 2 hours, with a deviation of +/- 15 minute</w:t>
      </w:r>
      <w:r w:rsidR="00CD3B69" w:rsidRPr="00511175">
        <w:rPr>
          <w:rFonts w:asciiTheme="majorBidi" w:hAnsiTheme="majorBidi" w:cstheme="majorBidi"/>
          <w:sz w:val="16"/>
          <w:szCs w:val="16"/>
          <w:lang w:val="en" w:eastAsia="fr-CA"/>
        </w:rPr>
        <w:t>.</w:t>
      </w:r>
      <w:r w:rsidR="00E51C37" w:rsidRPr="00CD3B69">
        <w:rPr>
          <w:sz w:val="16"/>
          <w:szCs w:val="16"/>
        </w:rPr>
        <w:t xml:space="preserve"> </w:t>
      </w:r>
    </w:p>
    <w:p w14:paraId="29E2EBF7" w14:textId="540656A3" w:rsidR="00C85346" w:rsidRDefault="00CD3B69" w:rsidP="00EC3271">
      <w:pPr>
        <w:bidi w:val="0"/>
        <w:rPr>
          <w:rFonts w:asciiTheme="majorBidi" w:hAnsiTheme="majorBidi" w:cstheme="majorBidi"/>
          <w:sz w:val="16"/>
          <w:szCs w:val="16"/>
          <w:lang w:val="en" w:eastAsia="fr-CA"/>
        </w:rPr>
      </w:pPr>
      <w:r w:rsidRPr="00CD3B69">
        <w:rPr>
          <w:sz w:val="16"/>
          <w:szCs w:val="16"/>
        </w:rPr>
        <w:t>* Major-Minor-Critical defects, Skin,</w:t>
      </w:r>
      <w:r w:rsidR="00006A59" w:rsidRPr="00006A59">
        <w:t xml:space="preserve"> </w:t>
      </w:r>
      <w:r w:rsidR="00006A59" w:rsidRPr="00006A59">
        <w:rPr>
          <w:sz w:val="16"/>
          <w:szCs w:val="16"/>
        </w:rPr>
        <w:t xml:space="preserve">Frozen </w:t>
      </w:r>
      <w:proofErr w:type="gramStart"/>
      <w:r w:rsidR="00006A59" w:rsidRPr="00006A59">
        <w:rPr>
          <w:sz w:val="16"/>
          <w:szCs w:val="16"/>
        </w:rPr>
        <w:t>Together</w:t>
      </w:r>
      <w:r w:rsidRPr="00CD3B69">
        <w:rPr>
          <w:sz w:val="16"/>
          <w:szCs w:val="16"/>
        </w:rPr>
        <w:t xml:space="preserve"> ,</w:t>
      </w:r>
      <w:proofErr w:type="gramEnd"/>
      <w:r w:rsidRPr="00CD3B69">
        <w:rPr>
          <w:sz w:val="16"/>
          <w:szCs w:val="16"/>
        </w:rPr>
        <w:t xml:space="preserve"> Burnt: </w:t>
      </w:r>
      <w:r w:rsidRPr="00CD3B69">
        <w:rPr>
          <w:rFonts w:asciiTheme="majorBidi" w:hAnsiTheme="majorBidi" w:cstheme="majorBidi"/>
          <w:sz w:val="16"/>
          <w:szCs w:val="16"/>
          <w:lang w:val="en" w:eastAsia="fr-CA"/>
        </w:rPr>
        <w:t xml:space="preserve">at least every 1 hours, with a deviation of +/- </w:t>
      </w:r>
      <w:r w:rsidR="004E0EF2">
        <w:rPr>
          <w:rFonts w:asciiTheme="majorBidi" w:hAnsiTheme="majorBidi" w:cstheme="majorBidi"/>
          <w:sz w:val="16"/>
          <w:szCs w:val="16"/>
          <w:lang w:val="en" w:eastAsia="fr-CA"/>
        </w:rPr>
        <w:t>10</w:t>
      </w:r>
      <w:r w:rsidRPr="00CD3B69">
        <w:rPr>
          <w:rFonts w:asciiTheme="majorBidi" w:hAnsiTheme="majorBidi" w:cstheme="majorBidi"/>
          <w:sz w:val="16"/>
          <w:szCs w:val="16"/>
          <w:lang w:val="en" w:eastAsia="fr-CA"/>
        </w:rPr>
        <w:t xml:space="preserve"> minute</w:t>
      </w:r>
      <w:r>
        <w:rPr>
          <w:rFonts w:asciiTheme="majorBidi" w:hAnsiTheme="majorBidi" w:cstheme="majorBidi"/>
          <w:sz w:val="16"/>
          <w:szCs w:val="16"/>
          <w:lang w:val="en" w:eastAsia="fr-CA"/>
        </w:rPr>
        <w:t>.</w:t>
      </w:r>
      <w:bookmarkStart w:id="1" w:name="_GoBack"/>
      <w:bookmarkEnd w:id="1"/>
    </w:p>
    <w:p w14:paraId="51283D1B" w14:textId="77777777" w:rsidR="00E51C37" w:rsidRPr="00AC3EA0" w:rsidRDefault="00E51C37">
      <w:pPr>
        <w:rPr>
          <w:lang w:bidi="ar-EG"/>
        </w:rPr>
      </w:pPr>
    </w:p>
    <w:sectPr w:rsidR="00E51C37" w:rsidRPr="00AC3EA0" w:rsidSect="00894A2A">
      <w:headerReference w:type="even" r:id="rId7"/>
      <w:headerReference w:type="default" r:id="rId8"/>
      <w:footerReference w:type="default" r:id="rId9"/>
      <w:headerReference w:type="first" r:id="rId10"/>
      <w:pgSz w:w="11907" w:h="16839" w:code="9"/>
      <w:pgMar w:top="1440" w:right="297" w:bottom="426" w:left="450" w:header="360" w:footer="0" w:gutter="0"/>
      <w:pgBorders w:offsetFrom="page">
        <w:top w:val="inset" w:sz="12" w:space="10" w:color="auto"/>
        <w:left w:val="inset" w:sz="12" w:space="10" w:color="auto"/>
        <w:bottom w:val="outset" w:sz="12" w:space="10" w:color="auto"/>
        <w:right w:val="outset" w:sz="12" w:space="1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8A964B" w14:textId="77777777" w:rsidR="00291126" w:rsidRDefault="00291126" w:rsidP="0059711E">
      <w:r>
        <w:separator/>
      </w:r>
    </w:p>
  </w:endnote>
  <w:endnote w:type="continuationSeparator" w:id="0">
    <w:p w14:paraId="3573079B" w14:textId="77777777" w:rsidR="00291126" w:rsidRDefault="00291126" w:rsidP="00597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62D074" w14:textId="0D2AFE6A" w:rsidR="00441453" w:rsidRDefault="00441453" w:rsidP="00441453">
    <w:pPr>
      <w:pStyle w:val="Footer"/>
      <w:tabs>
        <w:tab w:val="clear" w:pos="9360"/>
        <w:tab w:val="left" w:pos="3495"/>
        <w:tab w:val="center" w:pos="5306"/>
        <w:tab w:val="left" w:pos="7695"/>
      </w:tabs>
      <w:ind w:right="360"/>
      <w:rPr>
        <w:sz w:val="20"/>
      </w:rPr>
    </w:pPr>
    <w:r>
      <w:rPr>
        <w:sz w:val="16"/>
        <w:szCs w:val="16"/>
      </w:rPr>
      <w:t xml:space="preserve">     Established/Updated </w:t>
    </w:r>
    <w:r w:rsidRPr="003248FA">
      <w:rPr>
        <w:sz w:val="16"/>
        <w:szCs w:val="16"/>
      </w:rPr>
      <w:t>by:</w:t>
    </w:r>
    <w:r>
      <w:rPr>
        <w:sz w:val="16"/>
        <w:szCs w:val="16"/>
      </w:rPr>
      <w:t xml:space="preserve"> Abdallah Maher                                                 Rev: 0</w:t>
    </w:r>
    <w:r w:rsidR="00916B92">
      <w:rPr>
        <w:sz w:val="16"/>
        <w:szCs w:val="16"/>
      </w:rPr>
      <w:t>4</w:t>
    </w:r>
    <w:r>
      <w:rPr>
        <w:sz w:val="16"/>
        <w:szCs w:val="16"/>
      </w:rPr>
      <w:t xml:space="preserve">                           Issue. Date</w:t>
    </w:r>
    <w:r w:rsidRPr="00AC3EA0">
      <w:rPr>
        <w:sz w:val="16"/>
        <w:szCs w:val="16"/>
      </w:rPr>
      <w:t>:</w:t>
    </w:r>
    <w:r>
      <w:rPr>
        <w:sz w:val="16"/>
        <w:szCs w:val="16"/>
      </w:rPr>
      <w:t xml:space="preserve"> </w:t>
    </w:r>
    <w:r w:rsidRPr="00AC3EA0">
      <w:rPr>
        <w:sz w:val="16"/>
        <w:szCs w:val="16"/>
      </w:rPr>
      <w:t>01/0</w:t>
    </w:r>
    <w:r>
      <w:rPr>
        <w:sz w:val="16"/>
        <w:szCs w:val="16"/>
      </w:rPr>
      <w:t>5</w:t>
    </w:r>
    <w:r w:rsidRPr="00AC3EA0">
      <w:rPr>
        <w:sz w:val="16"/>
        <w:szCs w:val="16"/>
      </w:rPr>
      <w:t xml:space="preserve">/2021                   </w:t>
    </w:r>
    <w:r>
      <w:rPr>
        <w:sz w:val="16"/>
        <w:szCs w:val="16"/>
      </w:rPr>
      <w:t xml:space="preserve">                           Mod Date:</w:t>
    </w:r>
    <w:r w:rsidRPr="00566EB4">
      <w:rPr>
        <w:rFonts w:ascii="Calibri" w:eastAsia="Times New Roman" w:hAnsi="Calibri" w:cs="Calibri"/>
        <w:color w:val="000000"/>
        <w:sz w:val="16"/>
        <w:szCs w:val="16"/>
      </w:rPr>
      <w:t xml:space="preserve"> </w:t>
    </w:r>
    <w:r w:rsidR="00916B92">
      <w:rPr>
        <w:rFonts w:ascii="Calibri" w:eastAsia="Times New Roman" w:hAnsi="Calibri" w:cs="Calibri"/>
        <w:color w:val="000000"/>
        <w:sz w:val="16"/>
        <w:szCs w:val="16"/>
      </w:rPr>
      <w:t>01</w:t>
    </w:r>
    <w:r>
      <w:rPr>
        <w:rFonts w:ascii="Calibri" w:eastAsia="Times New Roman" w:hAnsi="Calibri" w:cs="Calibri"/>
        <w:color w:val="000000"/>
        <w:sz w:val="16"/>
        <w:szCs w:val="16"/>
      </w:rPr>
      <w:t>-</w:t>
    </w:r>
    <w:r w:rsidR="00916B92">
      <w:rPr>
        <w:rFonts w:ascii="Calibri" w:eastAsia="Times New Roman" w:hAnsi="Calibri" w:cs="Calibri"/>
        <w:color w:val="000000"/>
        <w:sz w:val="16"/>
        <w:szCs w:val="16"/>
      </w:rPr>
      <w:t>07</w:t>
    </w:r>
    <w:r>
      <w:rPr>
        <w:rFonts w:ascii="Calibri" w:eastAsia="Times New Roman" w:hAnsi="Calibri" w:cs="Calibri"/>
        <w:color w:val="000000"/>
        <w:sz w:val="16"/>
        <w:szCs w:val="16"/>
      </w:rPr>
      <w:t>-202</w:t>
    </w:r>
    <w:r w:rsidR="00916B92">
      <w:rPr>
        <w:rFonts w:ascii="Calibri" w:eastAsia="Times New Roman" w:hAnsi="Calibri" w:cs="Calibri"/>
        <w:color w:val="000000"/>
        <w:sz w:val="16"/>
        <w:szCs w:val="16"/>
      </w:rPr>
      <w:t>5</w:t>
    </w:r>
    <w:r>
      <w:rPr>
        <w:rFonts w:ascii="Calibri" w:eastAsia="Times New Roman" w:hAnsi="Calibri" w:cs="Calibri"/>
        <w:color w:val="000000"/>
        <w:sz w:val="16"/>
        <w:szCs w:val="16"/>
      </w:rPr>
      <w:t xml:space="preserve">        </w:t>
    </w:r>
  </w:p>
  <w:p w14:paraId="03E3EF46" w14:textId="77777777" w:rsidR="00224566" w:rsidRPr="00224566" w:rsidRDefault="00224566" w:rsidP="00224566">
    <w:pPr>
      <w:pStyle w:val="Footer"/>
      <w:tabs>
        <w:tab w:val="clear" w:pos="9360"/>
        <w:tab w:val="left" w:pos="3495"/>
        <w:tab w:val="center" w:pos="5306"/>
        <w:tab w:val="left" w:pos="7695"/>
      </w:tabs>
      <w:ind w:right="36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92D77F" w14:textId="77777777" w:rsidR="00291126" w:rsidRDefault="00291126" w:rsidP="0059711E">
      <w:r>
        <w:separator/>
      </w:r>
    </w:p>
  </w:footnote>
  <w:footnote w:type="continuationSeparator" w:id="0">
    <w:p w14:paraId="598A15AC" w14:textId="77777777" w:rsidR="00291126" w:rsidRDefault="00291126" w:rsidP="005971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8A4D53" w14:textId="77777777" w:rsidR="00224566" w:rsidRDefault="00291126">
    <w:pPr>
      <w:pStyle w:val="Header"/>
    </w:pPr>
    <w:r>
      <w:rPr>
        <w:noProof/>
      </w:rPr>
      <w:pict w14:anchorId="41E984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26782" o:spid="_x0000_s2050" type="#_x0000_t75" style="position:absolute;margin-left:0;margin-top:0;width:556.2pt;height:279.8pt;z-index:-251649024;mso-position-horizontal:center;mso-position-horizontal-relative:margin;mso-position-vertical:center;mso-position-vertical-relative:margin" o:allowincell="f">
          <v:imagedata r:id="rId1" o:title="UNIFOOD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1021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12"/>
      <w:gridCol w:w="4379"/>
      <w:gridCol w:w="2828"/>
    </w:tblGrid>
    <w:tr w:rsidR="00335B93" w14:paraId="6619C85F" w14:textId="77777777" w:rsidTr="0073492C">
      <w:trPr>
        <w:trHeight w:val="466"/>
        <w:jc w:val="center"/>
      </w:trPr>
      <w:tc>
        <w:tcPr>
          <w:tcW w:w="3012" w:type="dxa"/>
          <w:vAlign w:val="center"/>
          <w:hideMark/>
        </w:tcPr>
        <w:p w14:paraId="23F2EF9B" w14:textId="77777777" w:rsidR="00335B93" w:rsidRPr="00224566" w:rsidRDefault="00335B93" w:rsidP="00224566">
          <w:pPr>
            <w:jc w:val="center"/>
            <w:rPr>
              <w:rFonts w:cs="Calibri"/>
              <w:b/>
              <w:bCs/>
              <w:color w:val="000000"/>
            </w:rPr>
          </w:pPr>
          <w:r w:rsidRPr="00224566">
            <w:rPr>
              <w:rFonts w:cs="Calibri"/>
              <w:b/>
              <w:bCs/>
              <w:color w:val="000000"/>
            </w:rPr>
            <w:t>Quality Management</w:t>
          </w:r>
        </w:p>
      </w:tc>
      <w:tc>
        <w:tcPr>
          <w:tcW w:w="4379" w:type="dxa"/>
          <w:vMerge w:val="restart"/>
          <w:vAlign w:val="center"/>
          <w:hideMark/>
        </w:tcPr>
        <w:p w14:paraId="39DECCEC" w14:textId="0295A3EE" w:rsidR="00335B93" w:rsidRDefault="00335B93" w:rsidP="00224566">
          <w:pPr>
            <w:pStyle w:val="Header"/>
            <w:jc w:val="center"/>
            <w:rPr>
              <w:rFonts w:eastAsia="Calibri"/>
              <w:b/>
              <w:bCs/>
            </w:rPr>
          </w:pPr>
          <w:r>
            <w:rPr>
              <w:rFonts w:ascii="Calibri" w:eastAsia="Calibri" w:hAnsi="Calibri" w:cs="Calibri"/>
              <w:b/>
              <w:bCs/>
            </w:rPr>
            <w:t>U</w:t>
          </w:r>
          <w:r w:rsidRPr="00F16AC4">
            <w:rPr>
              <w:rFonts w:ascii="Calibri" w:eastAsia="Calibri" w:hAnsi="Calibri" w:cs="Calibri"/>
              <w:b/>
              <w:bCs/>
            </w:rPr>
            <w:t>nited</w:t>
          </w:r>
          <w:r w:rsidRPr="00F16AC4">
            <w:rPr>
              <w:rFonts w:eastAsia="Calibri"/>
              <w:b/>
              <w:bCs/>
            </w:rPr>
            <w:t xml:space="preserve"> </w:t>
          </w:r>
          <w:r w:rsidRPr="00F16AC4">
            <w:rPr>
              <w:rFonts w:ascii="Calibri" w:eastAsia="Calibri" w:hAnsi="Calibri" w:cs="Calibri"/>
              <w:b/>
              <w:bCs/>
            </w:rPr>
            <w:t>Investment</w:t>
          </w:r>
          <w:r w:rsidRPr="00F16AC4">
            <w:rPr>
              <w:rFonts w:eastAsia="Calibri"/>
              <w:b/>
              <w:bCs/>
            </w:rPr>
            <w:t xml:space="preserve"> </w:t>
          </w:r>
          <w:r w:rsidR="001B0C43" w:rsidRPr="00F16AC4">
            <w:rPr>
              <w:rFonts w:eastAsia="Calibri"/>
              <w:b/>
              <w:bCs/>
            </w:rPr>
            <w:t>for</w:t>
          </w:r>
          <w:r w:rsidRPr="00F16AC4">
            <w:rPr>
              <w:rFonts w:eastAsia="Calibri"/>
              <w:b/>
              <w:bCs/>
            </w:rPr>
            <w:t xml:space="preserve"> Food Products</w:t>
          </w:r>
        </w:p>
        <w:p w14:paraId="33685BBE" w14:textId="77777777" w:rsidR="00335B93" w:rsidRPr="008933F9" w:rsidRDefault="00335B93" w:rsidP="00224566">
          <w:pPr>
            <w:pStyle w:val="Header"/>
            <w:ind w:left="1560" w:hanging="1134"/>
            <w:rPr>
              <w:rFonts w:ascii="Baskerville Old Face" w:hAnsi="Baskerville Old Face"/>
              <w:b/>
              <w:bCs/>
              <w:caps/>
              <w:color w:val="000000"/>
              <w:sz w:val="24"/>
              <w:szCs w:val="24"/>
              <w:lang w:bidi="ar-EG"/>
            </w:rPr>
          </w:pPr>
          <w:r>
            <w:rPr>
              <w:rFonts w:ascii="Calibri" w:eastAsia="Calibri" w:hAnsi="Calibri" w:cs="Arial"/>
            </w:rPr>
            <w:t xml:space="preserve">                    </w:t>
          </w:r>
          <w:r w:rsidRPr="00F16AC4">
            <w:rPr>
              <w:rFonts w:ascii="Calibri" w:eastAsia="Calibri" w:hAnsi="Calibri" w:cs="Arial"/>
            </w:rPr>
            <w:t>“</w:t>
          </w:r>
          <w:r w:rsidRPr="00F16AC4">
            <w:rPr>
              <w:rFonts w:ascii="Arial Black" w:eastAsia="Calibri" w:hAnsi="Arial Black" w:cs="Arial"/>
              <w:b/>
              <w:bCs/>
            </w:rPr>
            <w:t>UNIFOOD</w:t>
          </w:r>
          <w:r w:rsidRPr="00F16AC4">
            <w:rPr>
              <w:rFonts w:ascii="Calibri" w:eastAsia="Calibri" w:hAnsi="Calibri" w:cs="Arial"/>
            </w:rPr>
            <w:t>"</w:t>
          </w:r>
        </w:p>
      </w:tc>
      <w:tc>
        <w:tcPr>
          <w:tcW w:w="2828" w:type="dxa"/>
          <w:vMerge w:val="restart"/>
          <w:vAlign w:val="center"/>
        </w:tcPr>
        <w:p w14:paraId="459451FA" w14:textId="77777777" w:rsidR="00335B93" w:rsidRDefault="00335B93" w:rsidP="00224566">
          <w:pPr>
            <w:pStyle w:val="Header"/>
            <w:jc w:val="center"/>
            <w:rPr>
              <w:rFonts w:ascii="Calibri" w:eastAsia="Calibri" w:hAnsi="Calibri" w:cs="Calibri"/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3697A00F" wp14:editId="17EBCC43">
                <wp:simplePos x="0" y="0"/>
                <wp:positionH relativeFrom="column">
                  <wp:posOffset>277495</wp:posOffset>
                </wp:positionH>
                <wp:positionV relativeFrom="paragraph">
                  <wp:posOffset>-15240</wp:posOffset>
                </wp:positionV>
                <wp:extent cx="1079500" cy="485775"/>
                <wp:effectExtent l="0" t="0" r="6350" b="9525"/>
                <wp:wrapNone/>
                <wp:docPr id="11" name="Picture 11" descr="C:\Users\boda\Desktop\UNIFOOD1.b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oda\Desktop\UNIFOOD1.b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335B93" w14:paraId="6C1F726F" w14:textId="77777777" w:rsidTr="0073492C">
      <w:trPr>
        <w:trHeight w:val="427"/>
        <w:jc w:val="center"/>
      </w:trPr>
      <w:tc>
        <w:tcPr>
          <w:tcW w:w="3012" w:type="dxa"/>
          <w:vAlign w:val="center"/>
        </w:tcPr>
        <w:p w14:paraId="0628DB94" w14:textId="78AB9067" w:rsidR="00335B93" w:rsidRPr="00AC3EA0" w:rsidRDefault="001B0C43" w:rsidP="0073492C">
          <w:pPr>
            <w:jc w:val="center"/>
          </w:pPr>
          <w:r>
            <w:rPr>
              <w:rFonts w:cs="Calibri"/>
              <w:b/>
              <w:bCs/>
              <w:color w:val="000000"/>
            </w:rPr>
            <w:t>Code:</w:t>
          </w:r>
          <w:r w:rsidR="00AC3EA0" w:rsidRPr="00F90B7E">
            <w:rPr>
              <w:rFonts w:cs="Simplified Arabic"/>
              <w:b/>
              <w:bCs/>
              <w:sz w:val="22"/>
              <w:szCs w:val="22"/>
            </w:rPr>
            <w:t xml:space="preserve"> </w:t>
          </w:r>
          <w:r w:rsidR="00825090">
            <w:rPr>
              <w:rFonts w:cs="Simplified Arabic"/>
              <w:b/>
              <w:bCs/>
              <w:sz w:val="22"/>
              <w:szCs w:val="22"/>
            </w:rPr>
            <w:t>F-LAB</w:t>
          </w:r>
          <w:r w:rsidR="001F03D4">
            <w:rPr>
              <w:rFonts w:cs="Simplified Arabic"/>
              <w:b/>
              <w:bCs/>
              <w:sz w:val="22"/>
              <w:szCs w:val="22"/>
            </w:rPr>
            <w:t>-10</w:t>
          </w:r>
          <w:r w:rsidR="00825090">
            <w:rPr>
              <w:rFonts w:cs="Simplified Arabic"/>
              <w:b/>
              <w:bCs/>
              <w:sz w:val="22"/>
              <w:szCs w:val="22"/>
            </w:rPr>
            <w:t>-01</w:t>
          </w:r>
        </w:p>
      </w:tc>
      <w:tc>
        <w:tcPr>
          <w:tcW w:w="4379" w:type="dxa"/>
          <w:vMerge/>
          <w:vAlign w:val="center"/>
        </w:tcPr>
        <w:p w14:paraId="687C61EE" w14:textId="77777777" w:rsidR="00335B93" w:rsidRDefault="00335B93" w:rsidP="00224566">
          <w:pPr>
            <w:pStyle w:val="Header"/>
            <w:jc w:val="center"/>
            <w:rPr>
              <w:rFonts w:ascii="Calibri" w:eastAsia="Calibri" w:hAnsi="Calibri" w:cs="Calibri"/>
              <w:b/>
              <w:bCs/>
            </w:rPr>
          </w:pPr>
        </w:p>
      </w:tc>
      <w:tc>
        <w:tcPr>
          <w:tcW w:w="2828" w:type="dxa"/>
          <w:vMerge/>
          <w:vAlign w:val="center"/>
        </w:tcPr>
        <w:p w14:paraId="06C5C4E6" w14:textId="77777777" w:rsidR="00335B93" w:rsidRDefault="00335B93" w:rsidP="00224566">
          <w:pPr>
            <w:pStyle w:val="Header"/>
            <w:jc w:val="center"/>
            <w:rPr>
              <w:noProof/>
            </w:rPr>
          </w:pPr>
        </w:p>
      </w:tc>
    </w:tr>
  </w:tbl>
  <w:p w14:paraId="0D760616" w14:textId="77777777" w:rsidR="0059711E" w:rsidRDefault="00291126">
    <w:pPr>
      <w:pStyle w:val="Header"/>
    </w:pPr>
    <w:r>
      <w:rPr>
        <w:noProof/>
      </w:rPr>
      <w:pict w14:anchorId="5931F7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26783" o:spid="_x0000_s2051" type="#_x0000_t75" style="position:absolute;margin-left:0;margin-top:0;width:556.2pt;height:279.8pt;z-index:-251648000;mso-position-horizontal:center;mso-position-horizontal-relative:margin;mso-position-vertical:center;mso-position-vertical-relative:margin" o:allowincell="f">
          <v:imagedata r:id="rId2" o:title="UNIFOOD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19D674" w14:textId="77777777" w:rsidR="00224566" w:rsidRDefault="00291126">
    <w:pPr>
      <w:pStyle w:val="Header"/>
    </w:pPr>
    <w:r>
      <w:rPr>
        <w:noProof/>
      </w:rPr>
      <w:pict w14:anchorId="6CF79C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0226781" o:spid="_x0000_s2049" type="#_x0000_t75" style="position:absolute;margin-left:0;margin-top:0;width:556.2pt;height:279.8pt;z-index:-251650048;mso-position-horizontal:center;mso-position-horizontal-relative:margin;mso-position-vertical:center;mso-position-vertical-relative:margin" o:allowincell="f">
          <v:imagedata r:id="rId1" o:title="UNIFOOD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EE7"/>
    <w:rsid w:val="00006A59"/>
    <w:rsid w:val="00013841"/>
    <w:rsid w:val="00023116"/>
    <w:rsid w:val="00033DB8"/>
    <w:rsid w:val="0005019F"/>
    <w:rsid w:val="00073D5D"/>
    <w:rsid w:val="00084B60"/>
    <w:rsid w:val="00101178"/>
    <w:rsid w:val="00120C18"/>
    <w:rsid w:val="001429D8"/>
    <w:rsid w:val="001B0C43"/>
    <w:rsid w:val="001C5059"/>
    <w:rsid w:val="001C75B0"/>
    <w:rsid w:val="001F03D4"/>
    <w:rsid w:val="00224566"/>
    <w:rsid w:val="00244B24"/>
    <w:rsid w:val="00251B5B"/>
    <w:rsid w:val="00291126"/>
    <w:rsid w:val="00324399"/>
    <w:rsid w:val="00331F65"/>
    <w:rsid w:val="00335B93"/>
    <w:rsid w:val="00346CB2"/>
    <w:rsid w:val="00393610"/>
    <w:rsid w:val="003A26B1"/>
    <w:rsid w:val="00441453"/>
    <w:rsid w:val="00470FFF"/>
    <w:rsid w:val="00484592"/>
    <w:rsid w:val="004C6430"/>
    <w:rsid w:val="004E0EF2"/>
    <w:rsid w:val="004E1FF2"/>
    <w:rsid w:val="00511175"/>
    <w:rsid w:val="0052482F"/>
    <w:rsid w:val="00532974"/>
    <w:rsid w:val="005343A2"/>
    <w:rsid w:val="0055292D"/>
    <w:rsid w:val="00554D63"/>
    <w:rsid w:val="00566EB4"/>
    <w:rsid w:val="0059711E"/>
    <w:rsid w:val="005B3EA8"/>
    <w:rsid w:val="005C1259"/>
    <w:rsid w:val="005C2239"/>
    <w:rsid w:val="00607051"/>
    <w:rsid w:val="0063792E"/>
    <w:rsid w:val="006A6A46"/>
    <w:rsid w:val="00732532"/>
    <w:rsid w:val="0073492C"/>
    <w:rsid w:val="007470B6"/>
    <w:rsid w:val="00771B0C"/>
    <w:rsid w:val="00825090"/>
    <w:rsid w:val="00842752"/>
    <w:rsid w:val="00887395"/>
    <w:rsid w:val="008933F9"/>
    <w:rsid w:val="00894A2A"/>
    <w:rsid w:val="008F59A3"/>
    <w:rsid w:val="00916B92"/>
    <w:rsid w:val="0092020A"/>
    <w:rsid w:val="009316C4"/>
    <w:rsid w:val="009754AF"/>
    <w:rsid w:val="00986354"/>
    <w:rsid w:val="00996914"/>
    <w:rsid w:val="009C3F11"/>
    <w:rsid w:val="009E092A"/>
    <w:rsid w:val="00A345B8"/>
    <w:rsid w:val="00A5571D"/>
    <w:rsid w:val="00AA2FFA"/>
    <w:rsid w:val="00AC14BF"/>
    <w:rsid w:val="00AC3EA0"/>
    <w:rsid w:val="00AD1CDD"/>
    <w:rsid w:val="00AE234E"/>
    <w:rsid w:val="00B30545"/>
    <w:rsid w:val="00B320FE"/>
    <w:rsid w:val="00B64B92"/>
    <w:rsid w:val="00B6681B"/>
    <w:rsid w:val="00B720D0"/>
    <w:rsid w:val="00B95FA9"/>
    <w:rsid w:val="00B97EE7"/>
    <w:rsid w:val="00BD05E2"/>
    <w:rsid w:val="00BE40F6"/>
    <w:rsid w:val="00C166CC"/>
    <w:rsid w:val="00C572CB"/>
    <w:rsid w:val="00C71BE3"/>
    <w:rsid w:val="00C85346"/>
    <w:rsid w:val="00C94E24"/>
    <w:rsid w:val="00CD3B69"/>
    <w:rsid w:val="00CF008D"/>
    <w:rsid w:val="00D03E07"/>
    <w:rsid w:val="00D44678"/>
    <w:rsid w:val="00D84F8A"/>
    <w:rsid w:val="00E35D84"/>
    <w:rsid w:val="00E42D2B"/>
    <w:rsid w:val="00E51C37"/>
    <w:rsid w:val="00E82806"/>
    <w:rsid w:val="00E85FB1"/>
    <w:rsid w:val="00EA6F06"/>
    <w:rsid w:val="00EB49F0"/>
    <w:rsid w:val="00EC3271"/>
    <w:rsid w:val="00EE0D61"/>
    <w:rsid w:val="00F14E71"/>
    <w:rsid w:val="00F42D2B"/>
    <w:rsid w:val="00FF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,"/>
  <w14:docId w14:val="58DA2E2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EA0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9711E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59711E"/>
  </w:style>
  <w:style w:type="paragraph" w:styleId="Footer">
    <w:name w:val="footer"/>
    <w:basedOn w:val="Normal"/>
    <w:link w:val="FooterChar"/>
    <w:uiPriority w:val="99"/>
    <w:unhideWhenUsed/>
    <w:rsid w:val="0059711E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9711E"/>
  </w:style>
  <w:style w:type="table" w:styleId="TableGrid">
    <w:name w:val="Table Grid"/>
    <w:basedOn w:val="TableNormal"/>
    <w:uiPriority w:val="39"/>
    <w:rsid w:val="001B0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31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EA0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9711E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59711E"/>
  </w:style>
  <w:style w:type="paragraph" w:styleId="Footer">
    <w:name w:val="footer"/>
    <w:basedOn w:val="Normal"/>
    <w:link w:val="FooterChar"/>
    <w:uiPriority w:val="99"/>
    <w:unhideWhenUsed/>
    <w:rsid w:val="0059711E"/>
    <w:pPr>
      <w:tabs>
        <w:tab w:val="center" w:pos="4680"/>
        <w:tab w:val="right" w:pos="9360"/>
      </w:tabs>
      <w:bidi w:val="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9711E"/>
  </w:style>
  <w:style w:type="table" w:styleId="TableGrid">
    <w:name w:val="Table Grid"/>
    <w:basedOn w:val="TableNormal"/>
    <w:uiPriority w:val="39"/>
    <w:rsid w:val="001B0C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3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78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</dc:creator>
  <cp:keywords/>
  <dc:description/>
  <cp:lastModifiedBy>SPEED</cp:lastModifiedBy>
  <cp:revision>6</cp:revision>
  <cp:lastPrinted>2024-01-08T13:45:00Z</cp:lastPrinted>
  <dcterms:created xsi:type="dcterms:W3CDTF">2025-08-05T07:26:00Z</dcterms:created>
  <dcterms:modified xsi:type="dcterms:W3CDTF">2025-08-06T13:16:00Z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09d92bdece2653ac0cd2001bedb8b656bce2085cf081a60d63ee789be889329f</vt:lpwstr>
  </property>
</Properties>
</file>