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45F51" w14:textId="1EA6CA2A" w:rsidR="00701B1A" w:rsidRPr="00024D0B" w:rsidRDefault="00D00FFE">
      <w:pPr>
        <w:rPr>
          <w:b/>
          <w:sz w:val="32"/>
        </w:rPr>
      </w:pPr>
      <w:r>
        <w:rPr>
          <w:b/>
          <w:sz w:val="32"/>
        </w:rPr>
        <w:t xml:space="preserve">Assignment 1 - </w:t>
      </w:r>
      <w:r w:rsidR="0067396F">
        <w:rPr>
          <w:b/>
          <w:sz w:val="32"/>
        </w:rPr>
        <w:t xml:space="preserve">Spring MVC  </w:t>
      </w:r>
    </w:p>
    <w:p w14:paraId="5AC99E3C" w14:textId="77777777" w:rsidR="00024D0B" w:rsidRDefault="00024D0B"/>
    <w:p w14:paraId="03C84EB9" w14:textId="77777777" w:rsidR="00024D0B" w:rsidRDefault="00024D0B">
      <w:pPr>
        <w:rPr>
          <w:b/>
          <w:u w:val="single"/>
        </w:rPr>
      </w:pPr>
      <w:r w:rsidRPr="00024D0B">
        <w:rPr>
          <w:b/>
          <w:u w:val="single"/>
        </w:rPr>
        <w:t>Blood Bank web application</w:t>
      </w:r>
    </w:p>
    <w:p w14:paraId="3680CA67" w14:textId="77777777" w:rsidR="00BA49E3" w:rsidRDefault="00BA49E3">
      <w:pPr>
        <w:rPr>
          <w:b/>
          <w:u w:val="single"/>
        </w:rPr>
      </w:pPr>
    </w:p>
    <w:p w14:paraId="05E197EE" w14:textId="77777777" w:rsidR="00BA49E3" w:rsidRPr="00024D0B" w:rsidRDefault="00BA49E3">
      <w:pPr>
        <w:rPr>
          <w:b/>
          <w:u w:val="single"/>
        </w:rPr>
      </w:pPr>
      <w:r>
        <w:rPr>
          <w:b/>
          <w:u w:val="single"/>
        </w:rPr>
        <w:t>Part 1:</w:t>
      </w:r>
    </w:p>
    <w:p w14:paraId="3A8E3604" w14:textId="77777777" w:rsidR="00024D0B" w:rsidRDefault="00024D0B">
      <w:pPr>
        <w:rPr>
          <w:b/>
          <w:u w:val="single"/>
        </w:rPr>
      </w:pPr>
      <w:r>
        <w:t xml:space="preserve">Launch a URL that launches the home page of a </w:t>
      </w:r>
      <w:r w:rsidRPr="00024D0B">
        <w:rPr>
          <w:b/>
          <w:u w:val="single"/>
        </w:rPr>
        <w:t>Blood Bank</w:t>
      </w:r>
      <w:r>
        <w:rPr>
          <w:b/>
          <w:u w:val="single"/>
        </w:rPr>
        <w:t>.</w:t>
      </w:r>
    </w:p>
    <w:p w14:paraId="7CBB05E6" w14:textId="77777777" w:rsidR="00024D0B" w:rsidRPr="00024D0B" w:rsidRDefault="00024D0B">
      <w:r w:rsidRPr="00024D0B">
        <w:t>Here please dem</w:t>
      </w:r>
      <w:r w:rsidR="008911B9">
        <w:t>onstrate usage of the following</w:t>
      </w:r>
      <w:r w:rsidRPr="00024D0B">
        <w:t>:</w:t>
      </w:r>
    </w:p>
    <w:p w14:paraId="2DDE4F94" w14:textId="77777777" w:rsidR="00024D0B" w:rsidRDefault="00024D0B" w:rsidP="00024D0B">
      <w:pPr>
        <w:pStyle w:val="ListParagraph"/>
        <w:numPr>
          <w:ilvl w:val="0"/>
          <w:numId w:val="1"/>
        </w:numPr>
      </w:pPr>
      <w:r>
        <w:t>@Controller</w:t>
      </w:r>
    </w:p>
    <w:p w14:paraId="449FA088" w14:textId="77777777" w:rsidR="00024D0B" w:rsidRDefault="00024D0B" w:rsidP="00024D0B">
      <w:pPr>
        <w:pStyle w:val="ListParagraph"/>
        <w:numPr>
          <w:ilvl w:val="0"/>
          <w:numId w:val="1"/>
        </w:numPr>
      </w:pPr>
      <w:proofErr w:type="spellStart"/>
      <w:r>
        <w:t>InternalResourceViewResolver</w:t>
      </w:r>
      <w:proofErr w:type="spellEnd"/>
    </w:p>
    <w:p w14:paraId="3ADE4AFD" w14:textId="77777777" w:rsidR="00024D0B" w:rsidRDefault="00024D0B" w:rsidP="00024D0B">
      <w:pPr>
        <w:pStyle w:val="ListParagraph"/>
        <w:numPr>
          <w:ilvl w:val="0"/>
          <w:numId w:val="1"/>
        </w:numPr>
      </w:pPr>
      <w:r>
        <w:t>Home page showing donor details</w:t>
      </w:r>
    </w:p>
    <w:p w14:paraId="7CEF8D9E" w14:textId="77777777" w:rsidR="00024D0B" w:rsidRDefault="00024D0B" w:rsidP="00024D0B">
      <w:pPr>
        <w:pStyle w:val="ListParagraph"/>
        <w:numPr>
          <w:ilvl w:val="0"/>
          <w:numId w:val="1"/>
        </w:numPr>
      </w:pPr>
      <w:r>
        <w:t xml:space="preserve">@PathVariable </w:t>
      </w:r>
    </w:p>
    <w:p w14:paraId="0D18F211" w14:textId="77777777" w:rsidR="00024D0B" w:rsidRDefault="00024D0B" w:rsidP="00024D0B">
      <w:pPr>
        <w:pStyle w:val="ListParagraph"/>
        <w:numPr>
          <w:ilvl w:val="0"/>
          <w:numId w:val="1"/>
        </w:numPr>
      </w:pPr>
      <w:r>
        <w:t>@RequestParam</w:t>
      </w:r>
    </w:p>
    <w:p w14:paraId="110B3FD5" w14:textId="77777777" w:rsidR="00024D0B" w:rsidRDefault="00024D0B" w:rsidP="00024D0B">
      <w:pPr>
        <w:pStyle w:val="ListParagraph"/>
        <w:numPr>
          <w:ilvl w:val="0"/>
          <w:numId w:val="1"/>
        </w:numPr>
      </w:pPr>
      <w:r>
        <w:t xml:space="preserve">Model </w:t>
      </w:r>
    </w:p>
    <w:p w14:paraId="779C970E" w14:textId="77777777" w:rsidR="00BA49E3" w:rsidRDefault="00BA49E3" w:rsidP="00BA49E3"/>
    <w:p w14:paraId="4D5BFBA1" w14:textId="77777777" w:rsidR="00BA49E3" w:rsidRDefault="00BA49E3" w:rsidP="00BA49E3"/>
    <w:p w14:paraId="5CD13FF4" w14:textId="77777777" w:rsidR="00BA49E3" w:rsidRPr="00BA49E3" w:rsidRDefault="00BA49E3" w:rsidP="00BA49E3">
      <w:pPr>
        <w:rPr>
          <w:b/>
          <w:u w:val="single"/>
        </w:rPr>
      </w:pPr>
      <w:r w:rsidRPr="00BA49E3">
        <w:rPr>
          <w:b/>
          <w:u w:val="single"/>
        </w:rPr>
        <w:t>Part 2:</w:t>
      </w:r>
    </w:p>
    <w:p w14:paraId="628F6621" w14:textId="77777777" w:rsidR="00BA49E3" w:rsidRPr="00BA49E3" w:rsidRDefault="00BA49E3" w:rsidP="00BA49E3">
      <w:r w:rsidRPr="00BA49E3">
        <w:t>Consider you have a ‘donor’ table in db.</w:t>
      </w:r>
    </w:p>
    <w:p w14:paraId="324DEECF" w14:textId="77777777" w:rsidR="00BA49E3" w:rsidRPr="00BA49E3" w:rsidRDefault="00BA49E3" w:rsidP="00BA49E3">
      <w:r>
        <w:t>On the</w:t>
      </w:r>
      <w:r w:rsidRPr="00BA49E3">
        <w:t xml:space="preserve"> home page for the Blood Bank’s website and display all available donors.</w:t>
      </w:r>
    </w:p>
    <w:p w14:paraId="72CF4779" w14:textId="77777777" w:rsidR="00BA49E3" w:rsidRPr="00BA49E3" w:rsidRDefault="00BA49E3" w:rsidP="00BA49E3">
      <w:r w:rsidRPr="00BA49E3">
        <w:t>On clicking any donor, the corresponding donor details should be seen on a new page (demonstrate @PathVariable)</w:t>
      </w:r>
    </w:p>
    <w:p w14:paraId="14F5E9B7" w14:textId="77777777" w:rsidR="00BA49E3" w:rsidRDefault="00BA49E3" w:rsidP="00BA49E3">
      <w:r>
        <w:t>D</w:t>
      </w:r>
      <w:r w:rsidRPr="00BA49E3">
        <w:t xml:space="preserve">emonstrate @RequestParam by passing </w:t>
      </w:r>
      <w:proofErr w:type="spellStart"/>
      <w:r w:rsidRPr="00BA49E3">
        <w:t>bloodGroup</w:t>
      </w:r>
      <w:proofErr w:type="spellEnd"/>
      <w:r w:rsidRPr="00BA49E3">
        <w:t xml:space="preserve"> info on URL as a request param and updating the list of donors seen on the screen.</w:t>
      </w:r>
    </w:p>
    <w:p w14:paraId="3913D597" w14:textId="77777777" w:rsidR="00BA49E3" w:rsidRPr="00BA49E3" w:rsidRDefault="00BA49E3" w:rsidP="00BA49E3">
      <w:r w:rsidRPr="00BA49E3">
        <w:t>Implement a Donor registration form to accept donor info and persist it in DB. Use validation using annotations.</w:t>
      </w:r>
    </w:p>
    <w:p w14:paraId="48F5DFF7" w14:textId="77777777" w:rsidR="00BA49E3" w:rsidRPr="00BA49E3" w:rsidRDefault="00BA49E3" w:rsidP="00BA49E3">
      <w:r w:rsidRPr="00BA49E3">
        <w:t>Implement an administrator login page that takes username, password and authenticates against the admin credentials stored in the DB (you will need a new table for this).</w:t>
      </w:r>
    </w:p>
    <w:p w14:paraId="1B9DE5F8" w14:textId="77777777" w:rsidR="00BA49E3" w:rsidRPr="00BA49E3" w:rsidRDefault="00BA49E3" w:rsidP="00BA49E3"/>
    <w:sectPr w:rsidR="00BA49E3" w:rsidRPr="00BA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77C9"/>
    <w:multiLevelType w:val="hybridMultilevel"/>
    <w:tmpl w:val="3CC85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163E8"/>
    <w:multiLevelType w:val="hybridMultilevel"/>
    <w:tmpl w:val="1F4AB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658"/>
    <w:rsid w:val="00024D0B"/>
    <w:rsid w:val="00054658"/>
    <w:rsid w:val="00302CE1"/>
    <w:rsid w:val="00320D17"/>
    <w:rsid w:val="0067396F"/>
    <w:rsid w:val="00701B1A"/>
    <w:rsid w:val="008911B9"/>
    <w:rsid w:val="00BA49E3"/>
    <w:rsid w:val="00C51A9C"/>
    <w:rsid w:val="00D00FFE"/>
    <w:rsid w:val="00D1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71A2"/>
  <w15:chartTrackingRefBased/>
  <w15:docId w15:val="{41265340-1627-44F0-BD40-DAE26816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5B576F356574CBD16B34A73D70695" ma:contentTypeVersion="8" ma:contentTypeDescription="Create a new document." ma:contentTypeScope="" ma:versionID="bca543524e2ec79fe409023ce49179ff">
  <xsd:schema xmlns:xsd="http://www.w3.org/2001/XMLSchema" xmlns:xs="http://www.w3.org/2001/XMLSchema" xmlns:p="http://schemas.microsoft.com/office/2006/metadata/properties" xmlns:ns2="a0448f10-1373-4774-8709-09a1dc319ea0" targetNamespace="http://schemas.microsoft.com/office/2006/metadata/properties" ma:root="true" ma:fieldsID="d9c6997eb3394a40be703c03b50d74a9" ns2:_="">
    <xsd:import namespace="a0448f10-1373-4774-8709-09a1dc319e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48f10-1373-4774-8709-09a1dc319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6E6856-D683-469B-B1A5-42F33892B360}"/>
</file>

<file path=customXml/itemProps2.xml><?xml version="1.0" encoding="utf-8"?>
<ds:datastoreItem xmlns:ds="http://schemas.openxmlformats.org/officeDocument/2006/customXml" ds:itemID="{AAC2FFF5-F4A8-47F8-B6A5-BC655230AFFB}"/>
</file>

<file path=customXml/itemProps3.xml><?xml version="1.0" encoding="utf-8"?>
<ds:datastoreItem xmlns:ds="http://schemas.openxmlformats.org/officeDocument/2006/customXml" ds:itemID="{1B068F87-602E-45B3-BED8-47445EE801C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Yadwadkar</dc:creator>
  <cp:keywords/>
  <dc:description/>
  <cp:lastModifiedBy>Ketaki Yadwadkar</cp:lastModifiedBy>
  <cp:revision>3</cp:revision>
  <dcterms:created xsi:type="dcterms:W3CDTF">2017-03-24T06:58:00Z</dcterms:created>
  <dcterms:modified xsi:type="dcterms:W3CDTF">2021-03-18T07:45:00Z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0x010100F615B576F356574CBD16B34A73D70695</vt:lpwstr>
  </property>
</Properties>
</file>