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Default="008B2160" w:rsidP="008B216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B2160" w:rsidRPr="00BC25F2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8B2160" w:rsidRPr="00286495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2160" w:rsidRPr="00286495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B2160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текстових даних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2160" w:rsidRDefault="008B2160" w:rsidP="008B21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2160" w:rsidRPr="000324FF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2160" w:rsidRPr="006B0342" w:rsidRDefault="008B2160" w:rsidP="008B21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8B2160" w:rsidRPr="006B0342" w:rsidRDefault="008B2160" w:rsidP="008B21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8B2160" w:rsidRPr="006B0342" w:rsidRDefault="008B2160" w:rsidP="008B21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8B2160" w:rsidRPr="006B0342" w:rsidRDefault="008B2160" w:rsidP="008B21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8B2160" w:rsidRPr="006B0342" w:rsidRDefault="008B2160" w:rsidP="008B21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8B2160" w:rsidRDefault="008B2160" w:rsidP="008B216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8B2160" w:rsidRPr="00331BE0" w:rsidRDefault="008B2160" w:rsidP="008B216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8B2160" w:rsidRDefault="008B2160" w:rsidP="008B21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B2160" w:rsidRDefault="008B2160" w:rsidP="008B2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8B2160" w:rsidRDefault="008B2160" w:rsidP="008B21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160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2160" w:rsidRDefault="008B2160" w:rsidP="008B2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фрази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2160">
        <w:rPr>
          <w:rFonts w:ascii="Times New Roman" w:hAnsi="Times New Roman" w:cs="Times New Roman"/>
          <w:sz w:val="28"/>
          <w:szCs w:val="28"/>
        </w:rPr>
        <w:t>треба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Інтегруйте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art)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вашу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опцію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Підтримуйте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червоний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синій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відформатований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вирівнюється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текстовому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могли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творіннями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ARTу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Масштабуйте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'@', '#', '*',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остаточним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8B21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командного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легким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.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B21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pyfiglet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: ")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шрифту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fonts = </w:t>
      </w:r>
      <w:proofErr w:type="spellStart"/>
      <w:proofErr w:type="gramStart"/>
      <w:r w:rsidRPr="008B2160">
        <w:rPr>
          <w:rFonts w:ascii="Times New Roman" w:hAnsi="Times New Roman" w:cs="Times New Roman"/>
          <w:sz w:val="28"/>
          <w:szCs w:val="28"/>
        </w:rPr>
        <w:t>pyfiglet.FigletFont.getFonts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1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:", fonts)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font_choice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: ")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вибраним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шрифтом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lastRenderedPageBreak/>
        <w:t>figlet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B2160">
        <w:rPr>
          <w:rFonts w:ascii="Times New Roman" w:hAnsi="Times New Roman" w:cs="Times New Roman"/>
          <w:sz w:val="28"/>
          <w:szCs w:val="28"/>
        </w:rPr>
        <w:t>pyfiglet.Figlet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(font=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font_choice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Генеруємо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B2160">
        <w:rPr>
          <w:rFonts w:ascii="Times New Roman" w:hAnsi="Times New Roman" w:cs="Times New Roman"/>
          <w:sz w:val="28"/>
          <w:szCs w:val="28"/>
        </w:rPr>
        <w:t>figlet.renderText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(text)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>colors = {'red': '\033[91m', 'green': '\033[92m', 'blue': '\033[94m', 'reset': '\033[0m'}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>while True: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color_choice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(red, green, blue): ").lower()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color_choice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in colors: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: red, green, blue.")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ANSI-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кодів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colored_ascii_art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colors[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color_choice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+ colors['reset']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width =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80  #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formatted_art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"\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".join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line.center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(width) for line in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ascii_art.split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("\n")])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colored_ascii_art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160">
        <w:rPr>
          <w:rFonts w:ascii="Times New Roman" w:hAnsi="Times New Roman" w:cs="Times New Roman"/>
          <w:sz w:val="28"/>
          <w:szCs w:val="28"/>
        </w:rPr>
        <w:t>save_option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): ")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option.lower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() == "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":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"ascii_art.txt", "w") as file:</w:t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216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8B21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formatted_art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>)</w:t>
      </w:r>
    </w:p>
    <w:p w:rsid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21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B2160">
        <w:rPr>
          <w:rFonts w:ascii="Times New Roman" w:hAnsi="Times New Roman" w:cs="Times New Roman"/>
          <w:sz w:val="28"/>
          <w:szCs w:val="28"/>
        </w:rPr>
        <w:t>"ASCII-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'ascii_art.txt'")</w:t>
      </w:r>
    </w:p>
    <w:p w:rsidR="008B2160" w:rsidRDefault="008B2160" w:rsidP="008B2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8B2160" w:rsidRDefault="008B2160" w:rsidP="008B21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16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740E17" wp14:editId="06AAF301">
            <wp:extent cx="5943600" cy="4874895"/>
            <wp:effectExtent l="0" t="0" r="0" b="1905"/>
            <wp:docPr id="12952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6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60" w:rsidRPr="008B2160" w:rsidRDefault="008B2160" w:rsidP="008B2160">
      <w:pPr>
        <w:rPr>
          <w:rFonts w:ascii="Times New Roman" w:hAnsi="Times New Roman" w:cs="Times New Roman"/>
          <w:sz w:val="28"/>
          <w:szCs w:val="28"/>
        </w:rPr>
      </w:pPr>
      <w:r w:rsidRPr="008B2160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B2160">
        <w:rPr>
          <w:rFonts w:ascii="Times New Roman" w:hAnsi="Times New Roman" w:cs="Times New Roman"/>
          <w:sz w:val="28"/>
          <w:szCs w:val="28"/>
        </w:rPr>
        <w:t xml:space="preserve"> ство</w:t>
      </w:r>
      <w:r>
        <w:rPr>
          <w:rFonts w:ascii="Times New Roman" w:hAnsi="Times New Roman" w:cs="Times New Roman"/>
          <w:sz w:val="28"/>
          <w:szCs w:val="28"/>
          <w:lang w:val="uk-UA"/>
        </w:rPr>
        <w:t>рив</w:t>
      </w:r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універсальний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Генератор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дозволить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творіння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шрифтами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кольорами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розмірами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символами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практичний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файлами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дизайном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1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B2160">
        <w:rPr>
          <w:rFonts w:ascii="Times New Roman" w:hAnsi="Times New Roman" w:cs="Times New Roman"/>
          <w:sz w:val="28"/>
          <w:szCs w:val="28"/>
        </w:rPr>
        <w:t xml:space="preserve"> в Python.</w:t>
      </w:r>
    </w:p>
    <w:p w:rsidR="00547900" w:rsidRDefault="00547900" w:rsidP="008B2160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0"/>
    <w:rsid w:val="00547900"/>
    <w:rsid w:val="006578FF"/>
    <w:rsid w:val="008B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7DA02"/>
  <w15:chartTrackingRefBased/>
  <w15:docId w15:val="{5980F9F3-9180-9440-BBFD-92CBAB8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60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2024-11-30T20:15:00Z</dcterms:created>
  <dcterms:modified xsi:type="dcterms:W3CDTF">2024-11-30T20:20:00Z</dcterms:modified>
</cp:coreProperties>
</file>