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5C67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775C67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УНІВЕРСИТЕТ "ЛЬВІВСЬКА ПОЛІТЕХНІКА"</w:t>
      </w:r>
    </w:p>
    <w:p w:rsidR="00775C67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75C67" w:rsidRDefault="00775C67" w:rsidP="00775C67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інформаційних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 та мереж</w:t>
      </w:r>
    </w:p>
    <w:p w:rsidR="00775C67" w:rsidRDefault="00775C67" w:rsidP="00775C67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775C67" w:rsidRDefault="00775C67" w:rsidP="00775C67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775C67" w:rsidRDefault="00775C67" w:rsidP="00775C67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775C67" w:rsidRDefault="00775C67" w:rsidP="00775C67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775C67" w:rsidRDefault="00775C67" w:rsidP="00775C67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775C67" w:rsidRPr="00BC25F2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:rsidR="00775C67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:rsidR="00775C67" w:rsidRPr="00286495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86495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Спеціалізовані мови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приграмування</w:t>
      </w:r>
      <w:proofErr w:type="spellEnd"/>
      <w:r w:rsidRPr="00286495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75C67" w:rsidRPr="00286495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86495">
        <w:rPr>
          <w:rFonts w:ascii="Times New Roman" w:hAnsi="Times New Roman" w:cs="Times New Roman"/>
          <w:sz w:val="28"/>
          <w:szCs w:val="28"/>
          <w:lang w:val="uk-UA"/>
        </w:rPr>
        <w:t>на тему</w:t>
      </w:r>
    </w:p>
    <w:p w:rsidR="00775C67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86495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775C67">
        <w:rPr>
          <w:rFonts w:ascii="Times New Roman" w:hAnsi="Times New Roman" w:cs="Times New Roman"/>
          <w:sz w:val="28"/>
          <w:szCs w:val="28"/>
          <w:lang w:val="uk-UA"/>
        </w:rPr>
        <w:t xml:space="preserve">Візуалізація та обробка даних за допомогою спеціалізованих бібліотек </w:t>
      </w:r>
      <w:proofErr w:type="spellStart"/>
      <w:r w:rsidRPr="00775C67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286495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75C67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75C67" w:rsidRPr="000324FF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75C67" w:rsidRPr="006B0342" w:rsidRDefault="00775C67" w:rsidP="00775C67">
      <w:pPr>
        <w:spacing w:after="140" w:line="288" w:lineRule="auto"/>
        <w:ind w:right="-46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B03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03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Виконав:</w:t>
      </w:r>
    </w:p>
    <w:p w:rsidR="00775C67" w:rsidRPr="006B0342" w:rsidRDefault="00775C67" w:rsidP="00775C67">
      <w:pPr>
        <w:spacing w:after="140" w:line="288" w:lineRule="auto"/>
        <w:ind w:right="-46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B03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ст. гр. РІ-32</w:t>
      </w:r>
    </w:p>
    <w:p w:rsidR="00775C67" w:rsidRPr="006B0342" w:rsidRDefault="00775C67" w:rsidP="00775C67">
      <w:pPr>
        <w:spacing w:after="140" w:line="288" w:lineRule="auto"/>
        <w:ind w:right="-46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Сергій БИХНЮК</w:t>
      </w:r>
    </w:p>
    <w:p w:rsidR="00775C67" w:rsidRPr="006B0342" w:rsidRDefault="00775C67" w:rsidP="00775C67">
      <w:pPr>
        <w:spacing w:after="140" w:line="288" w:lineRule="auto"/>
        <w:ind w:right="-46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B03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Прийняв:</w:t>
      </w:r>
    </w:p>
    <w:p w:rsidR="00775C67" w:rsidRPr="006B0342" w:rsidRDefault="00775C67" w:rsidP="00775C67">
      <w:pPr>
        <w:spacing w:after="140" w:line="288" w:lineRule="auto"/>
        <w:ind w:right="-46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Сергій Щербак</w:t>
      </w:r>
    </w:p>
    <w:p w:rsidR="00775C67" w:rsidRDefault="00775C67" w:rsidP="00775C67">
      <w:pPr>
        <w:spacing w:after="140" w:line="288" w:lineRule="auto"/>
        <w:ind w:right="-46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775C67" w:rsidRPr="00331BE0" w:rsidRDefault="00775C67" w:rsidP="00775C67">
      <w:pPr>
        <w:spacing w:after="140" w:line="288" w:lineRule="auto"/>
        <w:ind w:right="-46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775C67" w:rsidRDefault="00775C67" w:rsidP="00775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додатка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візуалізації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CSV-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наборів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Matplotlib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базових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принципів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ООП 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наслідування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інкапсуляція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поліморфізм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775C6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CSV-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набору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Оберіть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CSV-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хочете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візуалізувати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Переконайтеся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змістовних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візуалізацій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з CSV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Напишіть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з CSV-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файлу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ваш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Використовуйте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бібліотеки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Pandas,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спрощення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Визначте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екстремальні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стовцям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b/>
          <w:bCs/>
          <w:sz w:val="28"/>
          <w:szCs w:val="28"/>
        </w:rPr>
        <w:t xml:space="preserve"> 4: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типів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візуалізацій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Визначте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типи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візуалізацій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підходять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вибраних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наборів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лінійні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графіки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стовпчикові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розсіювання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гістограми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секторні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b/>
          <w:bCs/>
          <w:sz w:val="28"/>
          <w:szCs w:val="28"/>
        </w:rPr>
        <w:t xml:space="preserve"> 5: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Підготовка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Попередньо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обробіть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необхідністю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візуалізації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включати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виправлення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фільтрацію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агрегацію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трансформацію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b/>
          <w:bCs/>
          <w:sz w:val="28"/>
          <w:szCs w:val="28"/>
        </w:rPr>
        <w:t xml:space="preserve"> 6: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Базова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візуалізація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базову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візуалізацію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набору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переконатися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можете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відображати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правильно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Matplotlib.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Розпочніть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простої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візуалізації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однієї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b/>
          <w:bCs/>
          <w:sz w:val="28"/>
          <w:szCs w:val="28"/>
        </w:rPr>
        <w:t xml:space="preserve"> 7: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Розширені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візуалізації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складні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візуалізації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виходячи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характеристик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набору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Поекспериментуйте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різними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функціями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Matplotlib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налаштуваннями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b/>
          <w:bCs/>
          <w:sz w:val="28"/>
          <w:szCs w:val="28"/>
        </w:rPr>
        <w:t xml:space="preserve"> 8: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Декілька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піддіаграм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Навчіться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піддіаграм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межах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одного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малюнка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декількох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візуалізацій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поруч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кращого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порівняння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b/>
          <w:bCs/>
          <w:sz w:val="28"/>
          <w:szCs w:val="28"/>
        </w:rPr>
        <w:t xml:space="preserve"> 9: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Експорт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обмін</w:t>
      </w:r>
      <w:proofErr w:type="spellEnd"/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функціональність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експорту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візуалізацій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зображень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PNG, SVG)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інтерактивних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веб-додатків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, HTML)</w:t>
      </w: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Classes/DataProcessor.py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import pandas as pd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DataProcessor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def __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_(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self,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self.data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preprocess_data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(self):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# Basic data cleaning and handling of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values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self.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data.dropna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inplace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=True)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identify_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extremes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self, column):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self.data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[column].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self.data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[column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].min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()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lastRenderedPageBreak/>
        <w:t xml:space="preserve">        return {'max':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'min':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}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get_data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(self):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self.data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Classes/Visualizer.py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plotly.express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px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class Visualizer: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def __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_(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self, data):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self.data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= data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plot_basic_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self, column):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fig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px.line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self.data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, y=column, title=f'{column} Over Time')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fig.show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save_interactive_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self, column,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file_name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fig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px.line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self.data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, y=column, title=f'{column} Over Time')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# Save as HTML if PNG export fails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fig.write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_image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file_name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except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"PNG export failed, saving as HTML instead.")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html_file_name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name.replace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('.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'.html')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fig.write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_html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html_file_name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Constants/config.py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lastRenderedPageBreak/>
        <w:t>CSV_FILE_PATH = '/home/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vladusald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PycharmProjects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/СМП Л1/Data/Lab8/Assets/your_file.csv'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IMAGE_FILE_PATH = '/home/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vladusald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PycharmProjects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/СМП Л1/Data/Lab8/Assets/sales_amount_interactive.png'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Functions/data_loading.py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import pandas as pd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load_data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):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Functions/data_preprocessing.py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clean_data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# Example: Remove rows with any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values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df.dropna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inplace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=True)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df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Functions/visualization.py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plotly.express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px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plot_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histogram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data, column):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plt.hist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(data[column], bins=10)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(f'{column} Distribution')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(column)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('Frequency')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plot_interactive_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data, column,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file_name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lastRenderedPageBreak/>
        <w:t xml:space="preserve">    fig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px.line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(data, y=column, title=f'{column} Over Time')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fig.write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_image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file_name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Interfaces/IVisualizer.py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abc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import ABC,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abstractmethod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IVisualizer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ABC):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@abstractmethod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plot_basic_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self, column):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pass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@abstractmethod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save_interactive_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self, column,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file_name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):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pass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main.py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from 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lab8.Classes.DataProcessor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DataProcessor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from 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lab8.Classes.Visualizer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 import Visualizer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from lab8.Constants.config import CSV_FILE_PATH, IMAGE_FILE_PATH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def main8():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# Load and preprocess data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data_processor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DataProcessor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CSV_FILE_PATH)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data_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processor.preprocess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# Identify extremes for a column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extremes =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data_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processor.identify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_extremes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775C67">
        <w:rPr>
          <w:rFonts w:ascii="Times New Roman" w:hAnsi="Times New Roman" w:cs="Times New Roman"/>
          <w:sz w:val="28"/>
          <w:szCs w:val="28"/>
        </w:rPr>
        <w:t>f"Extreme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values for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: {extremes}")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# Get processed data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data =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data_processor.get_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# Create visualizations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visualizer = Visualizer(data)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visualizer.plot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_basic_chart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visualizer.save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_interactive_chart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IMAGE_FILE_PATH)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import pandas as pd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as np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Generate a sample dataset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data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pd.DataFrame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({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'Date':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pd.date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_range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(start='2023-01-01', periods=10),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':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np.random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.randint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(200, 500, 10),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Advertising_Spend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':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np.random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.randint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(100, 300, 10),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'Product':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np.random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.choice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(['Product A', 'Product B', 'Product C'], 10)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})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Save as CSV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data.to_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'your_file.csv', index=False)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75C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"Sample dataset saved as your_file.csv")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import pandas as pd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import seaborn as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sns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plotly.express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px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from dash import Dash, dcc, html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1. Load Data from a CSV File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Replace 'your_file.csv' with the path to your CSV file.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= '../Assets/your_file.csv'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data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Assuming the CSV file has columns 'Date', 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Advertising_Spend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and 'Product'.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data['Date'] =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pd.to_datetime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(data['Date'])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2. Identify Extreme Values by Column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75C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"Extreme Values by Column:")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for column in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data.select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_dtypes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(include=['float64', 'int64']).columns: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print(f"{column} - Min: {data[column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].min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()}, Max: {data[column].max()}")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3. Preprocessing the Data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Filtering data for the example, e.g., removing rows with null values.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data.dropna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inplace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=True)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Aggregate sales by product category for plotting purposes.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product_sales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data.groupby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('Product')['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'].sum().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sort_values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4. Create Basic Visualization for a Single Variable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=(10, 6))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lastRenderedPageBreak/>
        <w:t>plt.plot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(data['Date'], data['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'], marker='o', color='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skyblue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('Sales Amount Over Time')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('Date')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('Sales Amount')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plt.xticks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(rotation=45)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plt.grid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plt.savefig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("sales_amount_basic.png", format='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5. Multiple Sub-Charts in a Single Figure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fig,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plt.subplots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(2, 2,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=(14, 10))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fig.suptitle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("Multiple Data Visualizations")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Subplot 1: Line Plot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0].plot(data['Date'], data['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'], color='blue', marker='o')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0].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set_title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("Sales Amount Over Time")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0].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set_xlabel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("Date")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0].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set_ylabel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("Sales Amount")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0].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tick_params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(axis='x', rotation=45)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Subplot 2: Bar Plot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1].bar(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product_sales.index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product_sales.values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, color='green')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1].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set_title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("Total Sales by Product")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1].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set_xlabel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("Product")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1].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set_ylabel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("Sales Amount")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0, 1].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tick_params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(axis='x', rotation=45)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Subplot 3: Histogram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1, 0].hist(data['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'], bins=20, color='purple',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edgecolor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='black')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1, 0].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set_title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("Distribution of Sales Amount")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1, 0].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set_xlabel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("Sales Amount")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1, 0].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set_ylabel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("Frequency")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Subplot 4: Scatter Plot with Trend Line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sns.regplot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(x='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Advertising_Spend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y='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data=data, ax=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[1, 1],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scatter_kws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={'alpha':0.6},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line_kws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={"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color":"red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"})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1, 1].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set_title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("Sales Amount vs. Advertising Spend")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1, 1].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set_xlabel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("Advertising Spend")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axs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1, 1].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set_ylabel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("Sales Amount")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Save the multiple subplots figure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plt.tight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_layout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rect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=[0, 0, 1, 0.95])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plt.savefig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("multiple_data_visualizations.png", format='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# 6. Interactive HTML Visualization with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fig = 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px.line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(data, x='Date', y='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title='Sales Amount Over Time')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fig.write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_html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("sales_amount_interactive.html")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fig.show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# Export as an interactive image (optional, requires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Kaleido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fig.write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>_image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("sales_amount_interactive.png")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 7. Building an Interactive Web App with Dash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app = Dash(__name__)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app.layout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html.Div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([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html.H1("Sales Amount Over Time"),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dcc.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id="line-chart",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figure=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px.line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(data, x='Date', y='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title='Sales Amount Over Time')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),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dcc.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id="scatter-chart",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    figure=</w:t>
      </w:r>
      <w:proofErr w:type="spellStart"/>
      <w:proofErr w:type="gramStart"/>
      <w:r w:rsidRPr="00775C67">
        <w:rPr>
          <w:rFonts w:ascii="Times New Roman" w:hAnsi="Times New Roman" w:cs="Times New Roman"/>
          <w:sz w:val="28"/>
          <w:szCs w:val="28"/>
        </w:rPr>
        <w:t>px.scatter</w:t>
      </w:r>
      <w:proofErr w:type="spellEnd"/>
      <w:proofErr w:type="gramEnd"/>
      <w:r w:rsidRPr="00775C67">
        <w:rPr>
          <w:rFonts w:ascii="Times New Roman" w:hAnsi="Times New Roman" w:cs="Times New Roman"/>
          <w:sz w:val="28"/>
          <w:szCs w:val="28"/>
        </w:rPr>
        <w:t>(data, x='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Advertising_Spend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y='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Sales_Amount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trendline='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ols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', title='Sales vs. Advertising Spend')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    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])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>#Run the Dash app (for web app use; comment out if not testing the app)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775C67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775C67">
        <w:rPr>
          <w:rFonts w:ascii="Times New Roman" w:hAnsi="Times New Roman" w:cs="Times New Roman"/>
          <w:sz w:val="28"/>
          <w:szCs w:val="28"/>
        </w:rPr>
        <w:t xml:space="preserve"> __name__ == '__main__':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t xml:space="preserve">#    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app.run_server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>(debug=True)</w:t>
      </w: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Виконання:</w:t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66A1E" wp14:editId="46416BD6">
            <wp:extent cx="5943600" cy="3579495"/>
            <wp:effectExtent l="0" t="0" r="0" b="1905"/>
            <wp:docPr id="24056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64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59BA9D" wp14:editId="25C8AF6F">
            <wp:extent cx="5943600" cy="3095625"/>
            <wp:effectExtent l="0" t="0" r="0" b="3175"/>
            <wp:docPr id="81356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64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67" w:rsidRDefault="00775C67" w:rsidP="00775C67">
      <w:pPr>
        <w:rPr>
          <w:rFonts w:ascii="Times New Roman" w:hAnsi="Times New Roman" w:cs="Times New Roman"/>
          <w:sz w:val="28"/>
          <w:szCs w:val="28"/>
        </w:rPr>
      </w:pPr>
      <w:r w:rsidRPr="00775C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0019C8" wp14:editId="46ED093A">
            <wp:extent cx="5943600" cy="3095625"/>
            <wp:effectExtent l="0" t="0" r="0" b="3175"/>
            <wp:docPr id="196748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83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67" w:rsidRDefault="00775C67" w:rsidP="00775C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исновок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775C67" w:rsidRPr="00775C67" w:rsidRDefault="00775C67" w:rsidP="00775C67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Виконавши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створи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багатофункціональний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візуалізації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CSV-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наборів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Matplotlib.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проект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покращи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в мої</w:t>
      </w:r>
      <w:r w:rsidRPr="00775C67">
        <w:rPr>
          <w:rFonts w:ascii="Times New Roman" w:hAnsi="Times New Roman" w:cs="Times New Roman"/>
          <w:sz w:val="28"/>
          <w:szCs w:val="28"/>
        </w:rPr>
        <w:t xml:space="preserve"> навички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візуалізації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дозволяючи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досліджувати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різноманітними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наборами</w:t>
      </w:r>
      <w:proofErr w:type="spellEnd"/>
      <w:r w:rsidRPr="00775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5C6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47900" w:rsidRDefault="00547900" w:rsidP="00775C67">
      <w:pPr>
        <w:jc w:val="center"/>
      </w:pPr>
    </w:p>
    <w:sectPr w:rsidR="005479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67"/>
    <w:rsid w:val="00547900"/>
    <w:rsid w:val="006578FF"/>
    <w:rsid w:val="0077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2F1890"/>
  <w15:chartTrackingRefBased/>
  <w15:docId w15:val="{058E98DE-A887-B847-87F8-9B87D0BF0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C67"/>
    <w:pPr>
      <w:spacing w:after="160" w:line="252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7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9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1396</Words>
  <Characters>7962</Characters>
  <Application>Microsoft Office Word</Application>
  <DocSecurity>0</DocSecurity>
  <Lines>66</Lines>
  <Paragraphs>18</Paragraphs>
  <ScaleCrop>false</ScaleCrop>
  <Company/>
  <LinksUpToDate>false</LinksUpToDate>
  <CharactersWithSpaces>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Бихнюк</dc:creator>
  <cp:keywords/>
  <dc:description/>
  <cp:lastModifiedBy>Сергій Бихнюк</cp:lastModifiedBy>
  <cp:revision>1</cp:revision>
  <dcterms:created xsi:type="dcterms:W3CDTF">2024-11-30T20:43:00Z</dcterms:created>
  <dcterms:modified xsi:type="dcterms:W3CDTF">2024-11-30T20:51:00Z</dcterms:modified>
</cp:coreProperties>
</file>