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18EF" w14:textId="1D432E89" w:rsidR="002F7A1D" w:rsidRPr="005C02B6" w:rsidRDefault="005C02B6" w:rsidP="005C02B6">
      <w:pPr>
        <w:pStyle w:val="1"/>
        <w:rPr>
          <w:sz w:val="28"/>
        </w:rPr>
      </w:pPr>
      <w:r w:rsidRPr="005C02B6">
        <w:rPr>
          <w:rFonts w:hint="eastAsia"/>
          <w:sz w:val="28"/>
        </w:rPr>
        <w:t>3.</w:t>
      </w:r>
      <w:bookmarkStart w:id="0" w:name="_GoBack"/>
      <w:r w:rsidR="002F7A1D" w:rsidRPr="005C02B6">
        <w:rPr>
          <w:rFonts w:hint="eastAsia"/>
          <w:sz w:val="28"/>
        </w:rPr>
        <w:t>AI乐器</w:t>
      </w:r>
      <w:bookmarkEnd w:id="0"/>
    </w:p>
    <w:p w14:paraId="1451093E" w14:textId="260E8016" w:rsidR="00E23690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3.1</w:t>
      </w:r>
      <w:r w:rsidR="00E23690" w:rsidRPr="005C02B6">
        <w:rPr>
          <w:rFonts w:hint="eastAsia"/>
          <w:sz w:val="24"/>
        </w:rPr>
        <w:t>背景介绍</w:t>
      </w:r>
    </w:p>
    <w:p w14:paraId="24B71EC4" w14:textId="728F0F75" w:rsidR="00E23690" w:rsidRPr="000A5986" w:rsidRDefault="000A5986" w:rsidP="000A5986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社会中很多人由于要承受来自各方面的压力或者性格本身的原因，</w:t>
      </w:r>
      <w:r w:rsidR="00744650">
        <w:rPr>
          <w:rFonts w:ascii="宋体" w:eastAsia="宋体" w:hAnsi="宋体" w:hint="eastAsia"/>
          <w:sz w:val="24"/>
        </w:rPr>
        <w:t>有着抑郁、性格压抑、不容易兴奋和生活中严肃等问题</w:t>
      </w:r>
      <w:r>
        <w:rPr>
          <w:rFonts w:ascii="宋体" w:eastAsia="宋体" w:hAnsi="宋体" w:hint="eastAsia"/>
          <w:sz w:val="24"/>
        </w:rPr>
        <w:t>，这就需要情绪方面的调节使他们轻松一些。演奏音乐可以让人获得放松，自娱自乐、自己演奏会更加享受。然而，要学好一种乐器往往比较困难，主要是因为不仅要正确的吹（弹）出需要的音符，同时要控制好节律，这让很多人望而却步。在这里，提出“AI</w:t>
      </w:r>
      <w:r w:rsidR="00744650">
        <w:rPr>
          <w:rFonts w:ascii="宋体" w:eastAsia="宋体" w:hAnsi="宋体" w:hint="eastAsia"/>
          <w:sz w:val="24"/>
        </w:rPr>
        <w:t>乐器”让用户可以迅速的上手</w:t>
      </w:r>
      <w:r>
        <w:rPr>
          <w:rFonts w:ascii="宋体" w:eastAsia="宋体" w:hAnsi="宋体" w:hint="eastAsia"/>
          <w:sz w:val="24"/>
        </w:rPr>
        <w:t>乐器并进行</w:t>
      </w:r>
      <w:r w:rsidR="00C80944">
        <w:rPr>
          <w:rFonts w:ascii="宋体" w:eastAsia="宋体" w:hAnsi="宋体" w:hint="eastAsia"/>
          <w:sz w:val="24"/>
        </w:rPr>
        <w:t>创作</w:t>
      </w:r>
      <w:r>
        <w:rPr>
          <w:rFonts w:ascii="宋体" w:eastAsia="宋体" w:hAnsi="宋体" w:hint="eastAsia"/>
          <w:sz w:val="24"/>
        </w:rPr>
        <w:t>，享受自己</w:t>
      </w:r>
      <w:r w:rsidR="00C80944">
        <w:rPr>
          <w:rFonts w:ascii="宋体" w:eastAsia="宋体" w:hAnsi="宋体" w:hint="eastAsia"/>
          <w:sz w:val="24"/>
        </w:rPr>
        <w:t>演奏音乐</w:t>
      </w:r>
      <w:r>
        <w:rPr>
          <w:rFonts w:ascii="宋体" w:eastAsia="宋体" w:hAnsi="宋体" w:hint="eastAsia"/>
          <w:sz w:val="24"/>
        </w:rPr>
        <w:t>的过程。</w:t>
      </w:r>
    </w:p>
    <w:p w14:paraId="153FF943" w14:textId="6B3AA9BA" w:rsidR="00E23690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3.2</w:t>
      </w:r>
      <w:r w:rsidR="00E23690" w:rsidRPr="005C02B6">
        <w:rPr>
          <w:rFonts w:hint="eastAsia"/>
          <w:sz w:val="24"/>
        </w:rPr>
        <w:t>主要内容</w:t>
      </w:r>
    </w:p>
    <w:p w14:paraId="46A54862" w14:textId="1647547C" w:rsidR="000A5986" w:rsidRDefault="00C80944" w:rsidP="00C80944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AI</w:t>
      </w:r>
      <w:r w:rsidR="00FF41B4">
        <w:rPr>
          <w:rFonts w:ascii="宋体" w:eastAsia="宋体" w:hAnsi="宋体" w:hint="eastAsia"/>
          <w:sz w:val="24"/>
        </w:rPr>
        <w:t>乐器</w:t>
      </w:r>
      <w:r>
        <w:rPr>
          <w:rFonts w:ascii="宋体" w:eastAsia="宋体" w:hAnsi="宋体" w:hint="eastAsia"/>
          <w:sz w:val="24"/>
        </w:rPr>
        <w:t>将按键的顺序和节律的控制分离开来，演奏分为两个过程进行。首先，由用户手动输入要演奏的音乐的按键的顺序。然后在用户演奏的过程中只需要</w:t>
      </w:r>
      <w:r w:rsidR="00EC0EFB">
        <w:rPr>
          <w:rFonts w:ascii="宋体" w:eastAsia="宋体" w:hAnsi="宋体" w:hint="eastAsia"/>
          <w:sz w:val="24"/>
        </w:rPr>
        <w:t>按照自己想要演奏的音乐的节律进行演奏即可，无需考虑按哪个键，系统</w:t>
      </w:r>
      <w:r w:rsidR="00744650">
        <w:rPr>
          <w:rFonts w:ascii="宋体" w:eastAsia="宋体" w:hAnsi="宋体" w:hint="eastAsia"/>
          <w:sz w:val="24"/>
        </w:rPr>
        <w:t>总会在第几次按键的时</w:t>
      </w:r>
      <w:r>
        <w:rPr>
          <w:rFonts w:ascii="宋体" w:eastAsia="宋体" w:hAnsi="宋体" w:hint="eastAsia"/>
          <w:sz w:val="24"/>
        </w:rPr>
        <w:t>播放出预设好的第几次的按键的音符。</w:t>
      </w:r>
    </w:p>
    <w:p w14:paraId="768FD36A" w14:textId="7C808F44" w:rsidR="00C80944" w:rsidRDefault="00C80944" w:rsidP="00C80944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手机app用于记录用户要演奏的音乐的按键顺序和演奏的节拍。比如对于钢琴这个乐器来说，app</w:t>
      </w:r>
      <w:r w:rsidR="003C3196">
        <w:rPr>
          <w:rFonts w:ascii="宋体" w:eastAsia="宋体" w:hAnsi="宋体" w:hint="eastAsia"/>
          <w:sz w:val="24"/>
        </w:rPr>
        <w:t>会</w:t>
      </w:r>
      <w:r>
        <w:rPr>
          <w:rFonts w:ascii="宋体" w:eastAsia="宋体" w:hAnsi="宋体" w:hint="eastAsia"/>
          <w:sz w:val="24"/>
        </w:rPr>
        <w:t>有用户的一个记录钢琴曲的音乐列表，其中</w:t>
      </w:r>
      <w:r w:rsidR="003C3196">
        <w:rPr>
          <w:rFonts w:ascii="宋体" w:eastAsia="宋体" w:hAnsi="宋体" w:hint="eastAsia"/>
          <w:sz w:val="24"/>
        </w:rPr>
        <w:t>包含</w:t>
      </w:r>
      <w:r>
        <w:rPr>
          <w:rFonts w:ascii="宋体" w:eastAsia="宋体" w:hAnsi="宋体" w:hint="eastAsia"/>
          <w:sz w:val="24"/>
        </w:rPr>
        <w:t>了每首曲子的按键顺序</w:t>
      </w:r>
      <w:r w:rsidR="003C3196">
        <w:rPr>
          <w:rFonts w:ascii="宋体" w:eastAsia="宋体" w:hAnsi="宋体" w:hint="eastAsia"/>
          <w:sz w:val="24"/>
        </w:rPr>
        <w:t>和节拍</w:t>
      </w:r>
      <w:r>
        <w:rPr>
          <w:rFonts w:ascii="宋体" w:eastAsia="宋体" w:hAnsi="宋体" w:hint="eastAsia"/>
          <w:sz w:val="24"/>
        </w:rPr>
        <w:t>，</w:t>
      </w:r>
      <w:r w:rsidR="003C3196">
        <w:rPr>
          <w:rFonts w:ascii="宋体" w:eastAsia="宋体" w:hAnsi="宋体" w:hint="eastAsia"/>
          <w:sz w:val="24"/>
        </w:rPr>
        <w:t>并且同时存储了用户演奏时的曲子。用户只需设定一次按键顺序，然后不断迭代的进行节拍的练习，直到达到自己满意的效果。另外，app支持乐曲的断点修正，若用户只对一首曲子中一部分旋律不满意，可以定位到需要修正的那一部分，然后通过</w:t>
      </w:r>
      <w:r w:rsidR="00EC0EFB">
        <w:rPr>
          <w:rFonts w:ascii="宋体" w:eastAsia="宋体" w:hAnsi="宋体" w:hint="eastAsia"/>
          <w:sz w:val="24"/>
        </w:rPr>
        <w:t>按琴键</w:t>
      </w:r>
      <w:r w:rsidR="003C3196">
        <w:rPr>
          <w:rFonts w:ascii="宋体" w:eastAsia="宋体" w:hAnsi="宋体" w:hint="eastAsia"/>
          <w:sz w:val="24"/>
        </w:rPr>
        <w:t>进行练习改正，无需再对整首曲子重新开始练习。</w:t>
      </w:r>
      <w:r w:rsidR="009776C7">
        <w:rPr>
          <w:rFonts w:ascii="宋体" w:eastAsia="宋体" w:hAnsi="宋体" w:hint="eastAsia"/>
          <w:sz w:val="24"/>
        </w:rPr>
        <w:t>待创作完成后，用户可以聆听自己演奏的音乐同时也可以分享到朋友圈供大家欣赏。</w:t>
      </w:r>
    </w:p>
    <w:p w14:paraId="6B5329CE" w14:textId="7BFF7367" w:rsidR="00E23690" w:rsidRPr="005C02B6" w:rsidRDefault="005C02B6" w:rsidP="005C02B6">
      <w:pPr>
        <w:pStyle w:val="2"/>
        <w:rPr>
          <w:sz w:val="24"/>
        </w:rPr>
      </w:pPr>
      <w:r w:rsidRPr="005C02B6">
        <w:rPr>
          <w:rFonts w:hint="eastAsia"/>
          <w:sz w:val="24"/>
        </w:rPr>
        <w:t>3.3</w:t>
      </w:r>
      <w:r w:rsidR="00E23690" w:rsidRPr="005C02B6">
        <w:rPr>
          <w:rFonts w:hint="eastAsia"/>
          <w:sz w:val="24"/>
        </w:rPr>
        <w:t>创新性</w:t>
      </w:r>
    </w:p>
    <w:p w14:paraId="304A288B" w14:textId="4F63265E" w:rsidR="003C3196" w:rsidRPr="003C3196" w:rsidRDefault="003C3196" w:rsidP="003C319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按键顺序和按键节拍分离开来，</w:t>
      </w:r>
      <w:r w:rsidRPr="003C3196">
        <w:rPr>
          <w:rFonts w:ascii="宋体" w:eastAsia="宋体" w:hAnsi="宋体" w:hint="eastAsia"/>
          <w:sz w:val="24"/>
        </w:rPr>
        <w:t>很大程度上减小了演奏音乐的难度，人人都可以成为音乐家</w:t>
      </w:r>
      <w:r>
        <w:rPr>
          <w:rFonts w:ascii="宋体" w:eastAsia="宋体" w:hAnsi="宋体" w:hint="eastAsia"/>
          <w:sz w:val="24"/>
        </w:rPr>
        <w:t>进行自己的音乐创作</w:t>
      </w:r>
      <w:r w:rsidRPr="003C3196">
        <w:rPr>
          <w:rFonts w:ascii="宋体" w:eastAsia="宋体" w:hAnsi="宋体" w:hint="eastAsia"/>
          <w:sz w:val="24"/>
        </w:rPr>
        <w:t>；</w:t>
      </w:r>
    </w:p>
    <w:p w14:paraId="025E15FC" w14:textId="30F9742D" w:rsidR="003C3196" w:rsidRDefault="003C319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支持断点修正，只对用户不满意的部分曲子进行修改，和曲子的其它部分结合起来生成用户满意的作品。</w:t>
      </w:r>
    </w:p>
    <w:p w14:paraId="4EA32C08" w14:textId="2AFB80F9" w:rsidR="003C3196" w:rsidRPr="005C02B6" w:rsidRDefault="003C3196" w:rsidP="005C02B6">
      <w:pPr>
        <w:pStyle w:val="1"/>
        <w:rPr>
          <w:sz w:val="28"/>
        </w:rPr>
      </w:pPr>
      <w:r w:rsidRPr="005C02B6">
        <w:rPr>
          <w:rFonts w:hint="eastAsia"/>
          <w:sz w:val="28"/>
        </w:rPr>
        <w:t>三个产品于一体</w:t>
      </w:r>
    </w:p>
    <w:p w14:paraId="0D8F8E93" w14:textId="09314919" w:rsidR="003C3196" w:rsidRPr="003C3196" w:rsidRDefault="00F23E0D" w:rsidP="00F23E0D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晚上“催眠小枕头”</w:t>
      </w:r>
      <w:r w:rsidR="003C3196">
        <w:rPr>
          <w:rFonts w:ascii="宋体" w:eastAsia="宋体" w:hAnsi="宋体" w:hint="eastAsia"/>
          <w:sz w:val="24"/>
        </w:rPr>
        <w:t>通过</w:t>
      </w:r>
      <w:r>
        <w:rPr>
          <w:rFonts w:ascii="宋体" w:eastAsia="宋体" w:hAnsi="宋体" w:hint="eastAsia"/>
          <w:sz w:val="24"/>
        </w:rPr>
        <w:t>自己敲打的</w:t>
      </w:r>
      <w:r w:rsidR="003C3196">
        <w:rPr>
          <w:rFonts w:ascii="宋体" w:eastAsia="宋体" w:hAnsi="宋体" w:hint="eastAsia"/>
          <w:sz w:val="24"/>
        </w:rPr>
        <w:t>节律进行睡眠辅助，</w:t>
      </w:r>
      <w:r>
        <w:rPr>
          <w:rFonts w:ascii="宋体" w:eastAsia="宋体" w:hAnsi="宋体" w:hint="eastAsia"/>
          <w:sz w:val="24"/>
        </w:rPr>
        <w:t>白天“拳击测力仪”一方面进行打拳的基本音效的输出和指数记录，另外可以通过“拳击测力仪”进行音乐的创作，这就可以与“AI乐器”联合起来，在“AI乐器”上将按键顺序</w:t>
      </w:r>
      <w:r>
        <w:rPr>
          <w:rFonts w:ascii="宋体" w:eastAsia="宋体" w:hAnsi="宋体" w:hint="eastAsia"/>
          <w:sz w:val="24"/>
        </w:rPr>
        <w:lastRenderedPageBreak/>
        <w:t>输入完成之后，“拳击测力仪”充当乐器的作用，出拳节拍就是音乐的节拍，并且根据出拳力度（加速度）得到音乐音量的大小。这样就产生了一个以节律为主导</w:t>
      </w:r>
      <w:r w:rsidR="008E5C70">
        <w:rPr>
          <w:rFonts w:ascii="宋体" w:eastAsia="宋体" w:hAnsi="宋体" w:hint="eastAsia"/>
          <w:sz w:val="24"/>
        </w:rPr>
        <w:t>的多功能产品，一方面有助于调节人们的情绪，另外还可以培养乐感，提</w:t>
      </w:r>
      <w:r>
        <w:rPr>
          <w:rFonts w:ascii="宋体" w:eastAsia="宋体" w:hAnsi="宋体" w:hint="eastAsia"/>
          <w:sz w:val="24"/>
        </w:rPr>
        <w:t>高音乐修养，会对人们的生活产生重大的影响。</w:t>
      </w:r>
    </w:p>
    <w:sectPr w:rsidR="003C3196" w:rsidRPr="003C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97A48" w14:textId="77777777" w:rsidR="00507F00" w:rsidRDefault="00507F00" w:rsidP="00201A4A">
      <w:r>
        <w:separator/>
      </w:r>
    </w:p>
  </w:endnote>
  <w:endnote w:type="continuationSeparator" w:id="0">
    <w:p w14:paraId="4C2F0211" w14:textId="77777777" w:rsidR="00507F00" w:rsidRDefault="00507F00" w:rsidP="0020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619A4" w14:textId="77777777" w:rsidR="00507F00" w:rsidRDefault="00507F00" w:rsidP="00201A4A">
      <w:r>
        <w:separator/>
      </w:r>
    </w:p>
  </w:footnote>
  <w:footnote w:type="continuationSeparator" w:id="0">
    <w:p w14:paraId="712A2125" w14:textId="77777777" w:rsidR="00507F00" w:rsidRDefault="00507F00" w:rsidP="0020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6E1"/>
    <w:multiLevelType w:val="hybridMultilevel"/>
    <w:tmpl w:val="4094014E"/>
    <w:lvl w:ilvl="0" w:tplc="63B0EBA6">
      <w:start w:val="1"/>
      <w:numFmt w:val="lowerLetter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A5C"/>
    <w:multiLevelType w:val="hybridMultilevel"/>
    <w:tmpl w:val="4AA61C64"/>
    <w:lvl w:ilvl="0" w:tplc="A030F1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E5A15"/>
    <w:multiLevelType w:val="hybridMultilevel"/>
    <w:tmpl w:val="C4FEFCB0"/>
    <w:lvl w:ilvl="0" w:tplc="50AA04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51"/>
    <w:rsid w:val="000A5986"/>
    <w:rsid w:val="00201A4A"/>
    <w:rsid w:val="002F7A1D"/>
    <w:rsid w:val="003176C6"/>
    <w:rsid w:val="00331971"/>
    <w:rsid w:val="00386849"/>
    <w:rsid w:val="003C3196"/>
    <w:rsid w:val="004343AB"/>
    <w:rsid w:val="004B6EAB"/>
    <w:rsid w:val="00507F00"/>
    <w:rsid w:val="00514487"/>
    <w:rsid w:val="005C02B6"/>
    <w:rsid w:val="005E7613"/>
    <w:rsid w:val="006A6864"/>
    <w:rsid w:val="006E58CF"/>
    <w:rsid w:val="00744650"/>
    <w:rsid w:val="00851451"/>
    <w:rsid w:val="008E5C70"/>
    <w:rsid w:val="008F1575"/>
    <w:rsid w:val="009776C7"/>
    <w:rsid w:val="00977752"/>
    <w:rsid w:val="00AA3767"/>
    <w:rsid w:val="00BC7756"/>
    <w:rsid w:val="00C80944"/>
    <w:rsid w:val="00E23690"/>
    <w:rsid w:val="00EC0EFB"/>
    <w:rsid w:val="00ED0E12"/>
    <w:rsid w:val="00F23E0D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11E5"/>
  <w15:docId w15:val="{F67AE5FC-A25C-4B22-9016-170E4DF8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A4A"/>
    <w:rPr>
      <w:sz w:val="18"/>
      <w:szCs w:val="18"/>
    </w:rPr>
  </w:style>
  <w:style w:type="paragraph" w:styleId="a7">
    <w:name w:val="List Paragraph"/>
    <w:basedOn w:val="a"/>
    <w:uiPriority w:val="34"/>
    <w:qFormat/>
    <w:rsid w:val="006A68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02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02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StarDream</dc:creator>
  <cp:keywords/>
  <dc:description/>
  <cp:lastModifiedBy>Windows User</cp:lastModifiedBy>
  <cp:revision>5</cp:revision>
  <dcterms:created xsi:type="dcterms:W3CDTF">2018-09-22T12:12:00Z</dcterms:created>
  <dcterms:modified xsi:type="dcterms:W3CDTF">2018-09-23T15:58:00Z</dcterms:modified>
</cp:coreProperties>
</file>