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4D0BC" w14:textId="394F07B3" w:rsidR="002C7AF3" w:rsidRDefault="004623EE">
      <w:r>
        <w:rPr>
          <w:noProof/>
        </w:rPr>
        <w:drawing>
          <wp:inline distT="0" distB="0" distL="0" distR="0" wp14:anchorId="0A0A0DED" wp14:editId="0F68ED86">
            <wp:extent cx="4993640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E8534" wp14:editId="476CE44D">
            <wp:extent cx="499364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F56C33" wp14:editId="377F47C6">
            <wp:extent cx="499364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A6C09" wp14:editId="28F13CB1">
            <wp:extent cx="499364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DFBAE" wp14:editId="49B209E6">
            <wp:extent cx="499364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E1C12" wp14:editId="4E328DDA">
            <wp:extent cx="499364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8B17B" wp14:editId="0478C11C">
            <wp:extent cx="4993640" cy="88633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66F1B" wp14:editId="27950BA4">
            <wp:extent cx="4993640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EF9654" wp14:editId="1BEC5C76">
            <wp:extent cx="499364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27E739D1" wp14:editId="55A3D217">
            <wp:extent cx="4993640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7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4C"/>
    <w:rsid w:val="000A7A3C"/>
    <w:rsid w:val="004623EE"/>
    <w:rsid w:val="00537F70"/>
    <w:rsid w:val="0077194C"/>
    <w:rsid w:val="00DB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5E642A-97F3-4BFF-9083-43D02FD11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quronghui</dc:creator>
  <cp:keywords/>
  <dc:description/>
  <cp:lastModifiedBy>quronghui</cp:lastModifiedBy>
  <cp:revision>2</cp:revision>
  <dcterms:created xsi:type="dcterms:W3CDTF">2018-12-22T01:35:00Z</dcterms:created>
  <dcterms:modified xsi:type="dcterms:W3CDTF">2018-12-22T01:36:00Z</dcterms:modified>
</cp:coreProperties>
</file>