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hd w:fill="1E4A8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  MindMate  </w:t>
      </w:r>
    </w:p>
    <w:p>
      <w:pPr>
        <w:shd w:fill="2E86C1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توثيق قاعدة البيانات — Django Models  </w:t>
      </w:r>
    </w:p>
    <w:p>
      <w:r>
        <w:t xml:space="preserve"/>
      </w:r>
    </w:p>
    <w:p>
      <w: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تطبيق الصحة النفسية بالذكاء الاصطناعي</w:t>
      </w:r>
    </w:p>
    <w:p>
      <w:pPr>
        <w:spacing w:after="200" w:before="0"/>
        <w:jc w:val="center"/>
      </w:pP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Django 4.x  |  PostgreSQL  |  Python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الإطار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4.x + PostgreSQL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عدد الـ Apps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تطبيقات Django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عدد الـ Models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 Model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عدد الجداول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 جدول في قاعدة البيانات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shd w:fill="1E4A8A" w:val="clear"/>
        <w:spacing w:after="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تطبيق accounts</w:t>
      </w:r>
      <w:r>
        <w:rPr>
          <w:rFonts w:ascii="Arial" w:cs="Arial" w:eastAsia="Arial" w:hAnsi="Arial"/>
          <w:color w:val="BDE3FF"/>
          <w:sz w:val="20"/>
          <w:szCs w:val="20"/>
        </w:rPr>
        <w:t xml:space="preserve">  —  إدارة المستخدمين والمصادقة</w:t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User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accounts/models.py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المستخدم الأساسي للتطبيق. يمثل المريض الذي يتعامل مع نظام جمع البيانات اليومية. يُستخدم AbstractBaseUser لمرونة كاملة في المصادقة باستخدام البريد الإلكتروني بدلاً من اسم المستخدم.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UUIDField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فريد عالمي للمستخدم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auto_now, not editable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EmailField (unique)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البريد الإلكتروني — يُستخدم كـ USERNAME_FIELD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مطلوب، فريد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CharField(150)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الاسم الكامل للمستخدم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الميلاد لحساب العمر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CharField(20)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الجنس: male / female / other / prefer_not_to_say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choices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phone_number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CharField(20)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رقم الهاتف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nationality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CharField(100)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الجنسية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profile_image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رابط أو base64 لصورة الملف الشخصي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الحساب نشط؟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default=True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is_onboarded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أكمل المستخدم عملية الإعداد الأولي؟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initial_survey_completed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أكمل الاستبيان الأولي عند التسجيل؟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data_collection_start_date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بدء جمع البيانات — يُحدد موعد التقييمات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 Delete — تاريخ الحذف المنطقي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إنشاء الحساب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آخر تعديل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</w:t>
            </w:r>
          </w:p>
        </w:tc>
      </w:tr>
    </w:tbl>
    <w:p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ملاحظات تصميمية: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يستخدم is_deleted كـ property مشتقة من deleted_at بدلاً من حذف السجل فعلياً — يحافظ على سجل التاريخ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data_collection_start_date يُضبط عند اكتمال الـ Onboarding، ويُستخدم لحساب متى يجب إجراء التقييمات (15/30 يوم)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USERNAME_FIELD = email يعني تسجيل الدخول بالإيميل مباشرة بدون حقل username</w:t>
      </w:r>
    </w:p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Doctor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accounts/models.py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الطبيب النفسي. يُسجّل مستقلاً عن User ويرفع سيرته الذاتية بصيغة PDF. يبقى في حالة pending حتى يراجعه المدير ويوافق عليه.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doctor_id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UUIDField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فريد للطبيب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EmailField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البريد الإلكتروني — للدخول والتواصل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كلمة المرور مشفّرة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set via set_password()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CharField(150)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الاسم الكامل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nationality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CharField(100)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الجنسية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specialization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CharField(150)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التخصص الطبي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bio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نبذة مختصرة عن الطبيب تظهر للمرضى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profile_image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رابط الصورة الشخصية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cv_file_path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مسار ملف السيرة الذاتية PDF الذي يراجعه المدير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CharField(20)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حالة الطلب: pending / approved / rejected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default=pending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سبب الرفض إذا رفضه المدير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الحساب مفعّل؟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default=True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الموافقة على الطلب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التسجيل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آخر تعديل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</w:t>
            </w:r>
          </w:p>
        </w:tc>
      </w:tr>
    </w:tbl>
    <w:p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ملاحظات تصميمية: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Doctor مستقل عن User — تصميم مقصود لأن لديهم منظومة مصادقة وصلاحيات مختلفة تماماً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is_approved هو property مشتق من status == approved — اتساق في التحقق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cv_file_path يخزن المسار فقط — الملف الفعلي في storage منفصل</w:t>
      </w:r>
    </w:p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Admin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accounts/models.py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حساب المدير المسؤول عن مراجعة طلبات الأطباء وإدارة النظام بالكامل.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admin_id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UUIDField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فريد للمدير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EmailField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البريد الإلكتروني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كلمة المرور مشفّرة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CharField(150)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الاسم الكامل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إنشاء الحساب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UserSession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accounts/models.py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جلسات تسجيل الدخول النشطة. تدعم الثلاثة أدوار (مستخدم، طبيب، مدير) في جدول واحد مع ضمان انتماء الجلسة لدور واحد فقط.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UUIDField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فريد للجلسة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المستخدم المرتبط بالجلسة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Doctor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الطبيب المرتبط بالجلسة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Admin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المدير المرتبط بالجلسة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هاش التوكن للتحقق بدون تخزين التوكن الأصلي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device_info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JSONField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معلومات الجهاز (OS, browser, version)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GenericIPAddressField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عنوان IP للجلسة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انتهاء صلاحية الجلسة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إنشاء الجلسة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</w:tbl>
    <w:p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ملاحظات تصميمية: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clean() يتحقق أن بالضبط واحداً من user/doctor/admin ليس null — منع الجلسات المبهمة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تخزين token_hash بدلاً من التوكن الأصلي — أمان إضافي ضد سرقة قاعدة البيانات</w:t>
      </w:r>
    </w:p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AuthToken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accounts/models.py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رموز التحقق لعمليتين: التحقق من البريد الإلكتروني عند التسجيل، وإعادة تعيين كلمة المرور.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token_id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UUIDField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فريد للرمز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المستخدم المرتبط (إذا كان مريضاً)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Doctor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الطبيب المرتبط (إذا كان طبيباً)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هاش الرمز المُرسَل بالإيميل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token_type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CharField(30)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النوع: email_verification / password_reset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choices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انتهاء صلاحية الرمز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استخدام الرمز — يمنع إعادة الاستخدام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إنشاء الرمز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is_used: property → used_at is not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is_expired: property → timezone.now() &gt; expires_at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shd w:fill="1E4A8A" w:val="clear"/>
        <w:spacing w:after="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تطبيق tracking</w:t>
      </w:r>
      <w:r>
        <w:rPr>
          <w:rFonts w:ascii="Arial" w:cs="Arial" w:eastAsia="Arial" w:hAnsi="Arial"/>
          <w:color w:val="BDE3FF"/>
          <w:sz w:val="20"/>
          <w:szCs w:val="20"/>
        </w:rPr>
        <w:t xml:space="preserve">  —  جمع البيانات اليومية — البار اليومي</w:t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DailyMoodEntry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tracking/models.py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القسم الأول من البار اليومي: تسجيل المزاج. المستخدم يختار مستوى مزاجه (1-5) مع سبب اختياري. يُسجَّل مرة واحدة فقط في اليوم.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mood_id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المستخدم صاحب التسجيل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mood_level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مستوى المزاج من 1 (سيء جداً) إلى 5 (ممتاز)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validated in serializer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mood_label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CharField(50)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التسمية النصية: very_bad / bad / neutral / good / very_good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choices, 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reason_note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سبب المزاج — اختياري — يكتبه المستخدم بحرية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recorded_date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اليوم المُسجَّل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default=localdate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التسجيل الفعلي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</w:tbl>
    <w:p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ملاحظات تصميمية: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الـ Index على (user, recorded_date) يسرّع استعلام "هل سجّل المستخدم مزاجه اليوم؟"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التحقق من النطاق 1-5 يتم في الـ Serializer وليس هنا — مرونة أكبر للرسائل الخطأ</w:t>
      </w:r>
    </w:p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QuestionnaireType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tracking/models.py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أنواع الاستبيانات المدعومة: PHQ-9 (الاكتئاب) و GAD-7 (القلق) و PSS-10 (الضغط النفسي). جدول إعدادي يحدد خصائص كل استبيان.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questionnaire_type_id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CharField(20)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الرمز المختصر: phq9 / gad7 / pss10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CharField(100)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الاسم الكامل للاستبيان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وصف الاستبيان وما يقيسه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max_score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أعلى درجة ممكنة (PHQ9=27, GAD7=21, PSS10=40)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scoring_ranges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JSONField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نطاقات التصنيف مع تسمياتها (mild/moderate/severe)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هذا الاستبيان مفعّل حالياً؟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default=True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QuestionnaireQuestion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tracking/models.py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أسئلة كل استبيان. البيانات تُدخَل مسبقاً عبر fixtures. التوزيع الديناميكي للأسئلة يعتمد على question_order.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questionnaire_type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QuestionnaireType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الاستبيان الذي تنتمي إليه السؤال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question_text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نص السؤال كما يظهر للمستخدم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question_order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ترتيب السؤال داخل الاستبيان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used in ordering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options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JSONField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خيارات الإجابة مع قيمها {label, value}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السؤال مفعّل؟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default=True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QuestionnaireSession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tracking/models.py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جلسة إجابة على استبيان في يوم محدد. المستخدم لا يمكنه الإجابة على نفس الاستبيان مرتين في اليوم.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المستخدم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questionnaire_type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QuestionnaireType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نوع الاستبيان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total_score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الدرجة الإجمالية بعد الاكتمال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severity_level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CharField(30)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مستوى الشدة المحسوب من الدرجة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أكمل المستخدم كل الأسئلة؟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session_date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اليوم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default=localdate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بدء الجلسة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الانتهاء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unique_together: (user, questionnaire_type, session_date) — يمنع تكرار الاستبيان في نفس اليوم</w:t>
      </w:r>
    </w:p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QuestionnaireAnswer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tracking/models.py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إجابة واحدة على سؤال محدد داخل جلسة. يُخزن الخيار المختار والدرجة المقابلة منفصلَين لسهولة الاستعلام.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answer_id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session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QuestionnaireSession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الجلسة المرتبطة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QuestionnaireQuestion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السؤال المُجاب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selected_option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رقم الخيار الذي اختاره المستخدم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الدرجة المقابلة للخيار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answered_at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الإجابة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JournalEntry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tracking/models.py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القسم الثالث من البار اليومي: المذكرة اليومية. نص حر يكتبه المستخدم، يُحلَّل لاحقاً بـ NLP وفق معايير DSM-5.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journal_id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كاتب المذكرة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محتوى المذكرة — نص حر بدون حدود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entry_date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المذكرة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default=localdate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الكتابة الأولى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آخر تعديل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JournalAnalysis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tracking/models.py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نتائج تحليل المذكرة بالذكاء الاصطناعي وفق معايير DSM-5. ربط OneToOne مع المذكرة — تحليل واحد لكل مذكرة.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analysis_id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journal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OneToOne → JournalEntry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المذكرة المُحلَّلة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detected_symptoms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JSONField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قائمة الأعراض المكتشفة (depressed_mood, loss_of_interest...)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disorder_scores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JSONField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درجات الاضطرابات المحتملة {depression: 0.7, anxiety: 0.3}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dominant_pattern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CharField(100)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النمط الغالب: depression / anxiety / stress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raw_indicators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JSONField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المؤشرات الخام من تحليل النص (كلمات، عبارات)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analyzed_at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إجراء التحليل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JournalSharingPermission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tracking/models.py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إذن المستخدم للطبيب لرؤية مذكراته. يتحكم المستخدم في مستوى الوصول: المذكرة الكاملة أو التحليل فقط.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permission_id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المستخدم المانح للإذن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Doctor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الطبيب الممنوح له الإذن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share_full_journal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يمكن للطبيب رؤية نص المذكرة الكامل؟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share_analysis_only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يمكنه رؤية التحليل فقط؟ (الخيار الافتراضي)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default=True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granted_at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منح الإذن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unique_together: (user, doctor) — إذن واحد لكل زوج مستخدم-طبيب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المستخدم يتحكم في الخصوصية: يمكنه السماح برؤية النص الكامل أو التحليل فقط</w:t>
      </w:r>
    </w:p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DailyProgress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tracking/models.py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متابعة اكتمال البار اليومي (3 أقسام). يتجدد تلقائياً كل يوم. عند اكتمال الثلاثة أقسام تظهر نصيحة مخصصة.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progress_id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المستخدم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progress_date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اليوم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default=localdate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mood_completed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القسم 1: هل سجّل المزاج؟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phq9_completed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أكمل PHQ-9؟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gad7_completed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أكمل GAD-7؟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pss10_completed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أكمل PSS-10؟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questionnaire_completed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القسم 2: auto = phq9 AND gad7 AND pss10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computed in save()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journal_completed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القسم 3: هل كتب المذكرة؟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all_completed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اكتملت الثلاثة أقسام؟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computed in save()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tip_shown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ظهرت النصيحة اليومية للمستخدم؟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الإنشاء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آخر تحديث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</w:t>
            </w:r>
          </w:p>
        </w:tc>
      </w:tr>
    </w:tbl>
    <w:p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ملاحظات تصميمية: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save() يُعيد حساب questionnaire_completed و all_completed تلقائياً — منع تناقض البيانات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unique_together: (user, progress_date) — صف واحد فقط لكل مستخدم في كل يوم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tip_shown يمنع إظهار النصيحة أكثر من مرة حتى لو أُعيد تحميل الصفحة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shd w:fill="1E4A8A" w:val="clear"/>
        <w:spacing w:after="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تطبيق assessment</w:t>
      </w:r>
      <w:r>
        <w:rPr>
          <w:rFonts w:ascii="Arial" w:cs="Arial" w:eastAsia="Arial" w:hAnsi="Arial"/>
          <w:color w:val="BDE3FF"/>
          <w:sz w:val="20"/>
          <w:szCs w:val="20"/>
        </w:rPr>
        <w:t xml:space="preserve">  —  محرك التقييم النفسي بالذكاء الاصطناعي</w:t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Assessment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assessment/models.py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التقييم النفسي الشامل الذي يُجريه محرك الذكاء الاصطناعي. نوعان: تقييم أولي بعد 15 يوم، وتقييم نهائي دقيق بعد 30 يوم. يجمع بيانات المزاج والاستبيانات والمذكرات.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assessment_id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المستخدم المُقيَّم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assessment_type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CharField(20)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نوع التقييم: preliminary (15 يوم) / final (30 يوم)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choices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depression_score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درجة الاكتئاب المحسوبة (0-27 نطاق PHQ-9)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anxiety_score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درجة القلق المحسوبة (0-21 نطاق GAD-7)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stress_score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درجة الضغط النفسي (0-40 نطاق PSS-10)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confidence_score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درجة ثقة المحرك بنتائجه (0-1)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overall_severity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CharField(30)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التصنيف الإجمالي: normal/mild/moderate/severe/critical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is_critical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الحالة خطيرة تستوجب توجيه فوري لطبيب؟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mood_trend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JSONField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اتجاه المزاج خلال الفترة — مصفوفة قيم يومية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questionnaire_summary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JSONField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ملخص نتائج الاستبيانات بكل أنواعها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journal_summary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JSONField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ملخص تحليل المذكرات (الأنماط، المؤشرات)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dominant_condition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CharField(100)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الحالة الغالبة: depression / anxiety / stress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JSONField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قائمة التوصيات المخصصة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data_days_count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عدد الأيام التي تتوفر فيها بيانات فعلية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created_from_days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الفترة التي بُني عليها التقييم (15 أو 30)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assessed_at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إجراء التقييم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</w:tbl>
    <w:p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آلية عمل المحرك: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يُشغَّل تلقائياً بـ Celery task عندما يصل المستخدم لـ 15 أو 30 يوم من data_collection_start_date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يجمع: متوسط mood_level + مجموع درجات الاستبيانات + dominant_pattern من تحليل المذكرات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إذا كانت is_critical = True → يُنشئ DoctorPatientRequest تلقائياً بنوع system_suggested</w:t>
      </w:r>
    </w:p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TipAndRecommendation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assessment/models.py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بنك النصائح والإرشادات. تُختار منها النصيحة اليومية عند اكتمال البار، وتوصيات ما بعد التقييم. تُصنَّف حسب الفئة والنوع والشدة المستهدفة.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tip_id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CharField(50)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تصنيف النصيحة: mood / sleep / anxiety / depression...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نص النصيحة أو الاقتباس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tip_type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CharField(30)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النوع: tip / quote / recommendation / guidance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choices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severity_target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CharField(30)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مستوى الشدة المناسب لهذه النصيحة (mild/moderate...)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هذه النصيحة مفعّلة؟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default=True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إضافة النصيحة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UserDailyTip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assessment/models.py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سجل النصائح المعروضة للمستخدمين. يمنع تكرار نفس النصيحة في نفس اليوم ويتيح تتبع سجل النصائح.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المستخدم المعروضة له النصيحة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tip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TipAndRecommendation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النصيحة المعروضة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shown_date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العرض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default=localdate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shown_at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الوقت الدقيق للعرض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unique_together: (user, shown_date) — نصيحة واحدة فقط لكل مستخدم في اليوم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shd w:fill="1E4A8A" w:val="clear"/>
        <w:spacing w:after="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تطبيق clinic</w:t>
      </w:r>
      <w:r>
        <w:rPr>
          <w:rFonts w:ascii="Arial" w:cs="Arial" w:eastAsia="Arial" w:hAnsi="Arial"/>
          <w:color w:val="BDE3FF"/>
          <w:sz w:val="20"/>
          <w:szCs w:val="20"/>
        </w:rPr>
        <w:t xml:space="preserve">  —  منظومة الأطباء والمرضى</w:t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DoctorConditionTag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clinic/models.py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تخصصات الطبيب الفرعية في الحالات النفسية. تُستخدم في خوارزمية المطابقة الذكية لإيجاد الطبيب الأنسب للمريض.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tag_id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Doctor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الطبيب صاحب التخصص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CharField(50)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الحالة: depression / anxiety / stress / trauma / ocd / general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choices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unique_together: (doctor, condition) — لا يمكن إضافة نفس التخصص مرتين للطبيب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المطابقة تقارن dominant_condition في Assessment مع condition هنا</w:t>
      </w:r>
    </w:p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DoctorPatientRequest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clinic/models.py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طلب استشارة طبيب. نوعان: system_suggested (تلقائي عند تصنيف خطير) و user_selected (طوعي في أي وقت).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المريض طالب الاستشارة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Doctor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الطبيب المُستشار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request_type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CharField(30)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system_suggested / user_selected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choices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CharField(20)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حالة الطلب: pending / accepted / rejected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default=pending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assessment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Assessment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التقييم الذي أطلق الطلب التلقائي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nullable, SET_NULL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user_message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رسالة المريض للطبيب عند الطلب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doctor_response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رد الطبيب (سبب القبول أو الرفض)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requested_at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إرسال الطلب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responded_at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رد الطبيب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DoctorPatientRelationship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clinic/models.py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العلاقة الرسمية النشطة بين طبيب ومريض بعد قبول الطلب. يُستخدم للتحقق من صلاحية رؤية السجلات وإرسال الرسائل.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relationship_id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Doctor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الطبيب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المريض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request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DoctorPatientRequest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الطلب الذي أنشأ العلاقة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nullable, SET_NULL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CharField(20)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حالة العلاقة: active / ended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default=active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بدء العلاقة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ended_at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تاريخ انتهاء العلاقة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unique_together: (doctor, user) — علاقة واحدة نشطة بين كل طبيب ومريض</w:t>
      </w:r>
    </w:p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DoctorPatientMessageUser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clinic/models.py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رسائل المريض للطبيب داخل نظام الرسائل الداخلي. مستقلة عن رسائل الطبيب لفصل الصلاحيات.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message_id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DoctorPatientRelationship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العلاقة المرتبطة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sender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المريض المُرسِل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نص الرسالة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قرأها الطبيب؟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الإرسال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القراءة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DoctorPatientMessageDoctor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clinic/models.py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رسائل الطبيب للمريض. جدول منفصل لفصل صلاحيات الإرسال وتسهيل استعلامات كل طرف.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message_id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DoctorPatientRelationship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العلاقة المرتبطة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sender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Doctor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الطبيب المُرسِل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نص الرسالة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قرأها المريض؟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الإرسال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القراءة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DoctorRegistrationLog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clinic/models.py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سجل تدقيق لكل إجراء يتخذه المدير على طلبات الأطباء. يوفر تاريخاً كاملاً لكل قرار.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log_id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Doctor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الطبيب صاحب الطلب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Admin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المدير منفّذ الإجراء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nullable, SET_NULL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CharField(20)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الإجراء: submitted / approved / rejected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choices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ملاحظات المدير (سبب الرفض مثلاً)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action_at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الإجراء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shd w:fill="1E4A8A" w:val="clear"/>
        <w:spacing w:after="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تطبيق survey</w:t>
      </w:r>
      <w:r>
        <w:rPr>
          <w:rFonts w:ascii="Arial" w:cs="Arial" w:eastAsia="Arial" w:hAnsi="Arial"/>
          <w:color w:val="BDE3FF"/>
          <w:sz w:val="20"/>
          <w:szCs w:val="20"/>
        </w:rPr>
        <w:t xml:space="preserve">  —  الاستبيان الأولي عند التسجيل</w:t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InitialSurveyQuestion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survey/models.py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أسئلة الاستبيان الأولي الذي يملؤه المستخدم مرة واحدة عند الانضمام لفهم حالته الابتدائية وتخصيص التجربة.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question_text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نص السؤال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CharField(30)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نوع السؤال: multiple_choice / scale / text / yes_no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choices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CharField(50)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تصنيف السؤال (background, mental_health, lifestyle...)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options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JSONField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خيارات الإجابة لـ multiple_choice و yes_no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ترتيب ظهور السؤال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used in ordering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السؤال مفعّل؟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default=True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InitialSurveyResponse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survey/models.py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إجابات المستخدم على الاستبيان الأولي. يدعم نوعين من الإجابات: نصية للأسئلة المفتوحة، ورقمية للمقاييس والاختيارات.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response_id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المستخدم المُجيب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InitialSurveyQuestion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السؤال المُجاب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answer_text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الإجابة النصية (للأسئلة المفتوحة)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answer_value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DecimalField(10,2)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الإجابة الرقمية (للمقاييس والاختيارات)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answered_at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الإجابة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unique_together: (user, question) — إجابة واحدة فقط لكل سؤال لكل مستخدم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shd w:fill="1E4A8A" w:val="clear"/>
        <w:spacing w:after="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تطبيق chatbot</w:t>
      </w:r>
      <w:r>
        <w:rPr>
          <w:rFonts w:ascii="Arial" w:cs="Arial" w:eastAsia="Arial" w:hAnsi="Arial"/>
          <w:color w:val="BDE3FF"/>
          <w:sz w:val="20"/>
          <w:szCs w:val="20"/>
        </w:rPr>
        <w:t xml:space="preserve">  —  روبوت الفضفضة الاختياري</w:t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ChatbotConversation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chatbot/models.py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جلسة محادثة مع البوت. كل محادثة مستقلة بعنوانها وتاريخها. المحادثات المغلقة تصبح للقراءة فقط ولا تؤثر على التحليل النفسي.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المستخدم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CharField(20)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الحالة: active (نشطة) / closed (للقراءة فقط)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default=active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بدء المحادثة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ended_at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إغلاق المحادثة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E86C1" w:val="clear"/>
        <w:spacing w:after="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 ChatbotMessage</w:t>
      </w:r>
    </w:p>
    <w:p>
      <w:pPr>
        <w:shd w:fill="EAF2FB" w:val="clear"/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  📁 الملف: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chatbot/models.py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رسالة واحدة داخل محادثة. تميّز بين رسائل المستخدم وردود البوت. مرتبة زمنياً لعرض الحوار بشكل صحيح.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message_id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conversation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ChatbotConversation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المحادثة المرتبطة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sender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CharField(10)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مرسل الرسالة: user / bot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choices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نص الرسالة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الإرسال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auto_now_add, ordering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shd w:fill="1E4A8A" w:val="clear"/>
        <w:spacing w:after="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تطبيق notifications</w:t>
      </w:r>
      <w:r>
        <w:rPr>
          <w:rFonts w:ascii="Arial" w:cs="Arial" w:eastAsia="Arial" w:hAnsi="Arial"/>
          <w:color w:val="BDE3FF"/>
          <w:sz w:val="20"/>
          <w:szCs w:val="20"/>
        </w:rPr>
        <w:t xml:space="preserve">  —  الإشعارات — ثلاثة أدوار</w:t>
      </w:r>
    </w:p>
    <w:p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يتبع نفس البنية لثلاثة جداول منفصلة حسب الدور (مستخدم / طبيب / مدير):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notification_id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تسلسلي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user / doctor / admin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FK → ...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المستلم حسب نوع الجدول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CharField(255)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عنوان الإشعار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TextField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نص الإشعار التفصيلي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notification_type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CharField(50)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نوع الإشعار (doctor_request, assessment_ready...)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related_entity_type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CharField(50)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نوع الكيان المرتبط (Assessment, Request...)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related_entity_id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معرّف الكيان المرتبط للربط في الواجهة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هل قرأ المستلم الإشعار؟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default=False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إرسال الإشعار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auto_now_add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A8A"/>
                <w:sz w:val="19"/>
                <w:szCs w:val="19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E44AD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وقت القراءة الفعلية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nullable</w:t>
            </w:r>
          </w:p>
        </w:tc>
      </w:tr>
    </w:tbl>
    <w:p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A8A"/>
          <w:sz w:val="20"/>
          <w:szCs w:val="20"/>
        </w:rPr>
        <w:t xml:space="preserve">الجداول الثلاثة: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UserNotification — إشعارات المريض (تقييم جديد، رد الطبيب...)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DoctorNotification — إشعارات الطبيب (طلب مريض جديد، رسالة...)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AdminNotification — إشعارات المدير (طلب تسجيل طبيب جديد...)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Index على (user/doctor/admin, is_read) → يسرّع استعلام عدد الإشعارات غير المقروءة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shd w:fill="1E4A8A" w:val="clear"/>
        <w:spacing w:after="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تقييم الكود وملاحظات التحسين</w:t>
      </w:r>
      <w:r>
        <w:t xml:space="preserve"/>
      </w:r>
    </w:p>
    <w:p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نقاط القوة ✅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71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الموضوع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البنية العامة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تقسيم المشروع إلى 6 تطبيقات Django واضحة المسؤوليات — فصل ممتاز للمخاوف (SoC)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استخدام deleted_at بدلاً من الحذف الفعلي في User و Doctor يحافظ على سلامة البيانات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الـ Indexes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وضع indexes دقيقة على الحقول الأكثر استعلاماً (email, status, date, is_read)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JSON Fields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استخدام JSONField لبيانات متغيرة الشكل (scoring_ranges, recommendations, mood_trend) بدلاً من جداول زائدة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DailyProgress.save()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إعادة حساب questionnaire_completed و all_completed تلقائياً في save() — منع تناقض البيانات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JournalSharingPermission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منح المستخدم التحكم الكامل في مستوى الخصوصية مع طبيبه — تصميم واعٍ لحساسية البيانات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UserSession.clean()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التحقق من انتماء الجلسة لدور واحد فقط يمنع حالات البيانات المبهمة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نقاط تحتاج تحسين ⚠️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71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الموضوع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Doctor.password_hash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تخزين كلمة المرور كـ TextField خام خطير. يجب استخدام AbstractBaseUser و set_password() مثلما فعلت مع User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Admin.password_hash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نفس المشكلة في Admin — يجب استخدام Django auth system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cv_file_path (TextField)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تخزين مسار الملف كنص قد يسبب مشاكل في التحقق. يُفضَّل FileField مع validators للتحقق من امتداد PDF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profile_image (TextField)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يُفضَّل ImageField بدلاً من TextField للتحقق من نوع الملف ومعالجة الصور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رسائل منفصلة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جدولان منفصلان (MessageUser و MessageDoctor) يزيدان تعقيد الاستعلام. بديل أبسط: جدول واحد Message مع sender_type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unique_together في DailyMoodEntry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يغيب unique_together(user, recorded_date) من الـ Meta — منطق "مزاج واحد في اليوم" غير مفروض على مستوى DB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QuestionnaireSession اليومية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unique_together يسمح بجلسة واحدة من كل نوع يومياً — لكن المنطق يقول 3 استبيانات في اليوم، تأكد أن هذا مقصود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توصيات الخطوة القادمة 🚀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71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الموضوع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1️⃣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Serializers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كتابة Serializers لكل Model مع validation rules — الخطوة الأهم بعد الـ Models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2️⃣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Custom Manager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إضافة custom managers للحقول الشائعة (active_only, today_only...) لتبسيط الاستعلامات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3️⃣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Signals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استخدام Django Signals لتشغيل التحليل تلقائياً عند إنشاء JournalEntry جديدة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4️⃣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Celery Tasks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جدولة مهمة يومية تفحص من وصل إلى 15 أو 30 يوم وتُشغّل محرك التقييم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5️⃣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Fixtures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إنشاء fixtures لملء QuestionnaireType و QuestionnaireQuestion و TipAndRecommendation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MindMate Project Documentation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1E4A8A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A8A" w:sz="4" w:space="1"/>
      </w:pBdr>
      <w:spacing w:after="60" w:before="0"/>
    </w:pPr>
    <w:r>
      <w:rPr>
        <w:rFonts w:ascii="Arial" w:cs="Arial" w:eastAsia="Arial" w:hAnsi="Arial"/>
        <w:b/>
        <w:bCs/>
        <w:color w:val="1E4A8A"/>
        <w:sz w:val="18"/>
        <w:szCs w:val="18"/>
      </w:rPr>
      <w:t xml:space="preserve">MindMate — توثيق الـ Models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999999"/>
        <w:sz w:val="16"/>
        <w:szCs w:val="16"/>
      </w:rPr>
      <w:t xml:space="preserve">Django + PostgreSQL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4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2026-04-05T18:33:16.875Z</dcterms:created>
  <dcterms:modified xsi:type="dcterms:W3CDTF">2026-04-05T18:33:16.875Z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