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MindMate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خطة الوصول إلى 50% اكتمال الباك إيند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Backend Completion Roadmap — Phase 1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Django + PostgreSQL  |  أبريل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الاكتمال الحالي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BB"/>
                <w:sz w:val="18"/>
                <w:szCs w:val="18"/>
              </w:rPr>
              <w:t xml:space="preserve">الهدف المطلوب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F0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AA"/>
                <w:sz w:val="18"/>
                <w:szCs w:val="18"/>
              </w:rPr>
              <w:t xml:space="preserve">مراحل تنفيذية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مهمة محددة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1. نظرة عامة على الخطة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تهدف هذه الخطة إلى رفع نسبة اكتمال الباك إيند من 38% إلى 50% عبر ثلاث مراحل متسلسلة. كل مرحلة تبني على السابقة وتضمن أن يكون النظام قابلاً للاختبار والتشغيل في نهاية كل مرحلة.</w:t>
      </w:r>
    </w:p>
    <w:p>
      <w:pPr>
        <w:spacing w:after="180" w:before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</w:rPr>
        <w:t xml:space="preserve">توزيع نسب الاكتمال — قبل وبعد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المجال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 الحالية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 الخطة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الفرق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70%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40%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Serializers &amp;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Engine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15%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Chatbot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45%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Clinic &amp; Doctor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35%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المجموع الكلي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+12%</w:t>
            </w:r>
          </w:p>
        </w:tc>
      </w:tr>
    </w:tbl>
    <w:p>
      <w:pPr>
        <w:spacing w:after="100" w:before="3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2. المرحلة الأولى — إصلاح الأساس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الجدول الزمني المقترح: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5 - 7 أيام عمل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الهدف: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قاعدة بيانات آمنة + Serializers أساسية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التأثير على نسبة الاكتمال: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38% ← 43%  (+5%)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</w:rPr>
        <w:t xml:space="preserve">المهام التفصيلية — المرحلة الأولى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 على الاكتمال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إصلاح نموذج المستخدم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تحويل نموذج User ليرث من AbstractBaseUser + AbstractBaseUserManager بدلاً من Model عادي. استخدام set_password() و check_password().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+3% للـ 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8"/>
                <w:szCs w:val="18"/>
              </w:rPr>
              <w:t xml:space="preserve">عاجل جداً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إصلاح حقول الملفات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تحويل حقل CV الطبيب من TextField إلى FileField مع رفع الملف إلى مجلد محدد (cv_uploads/). إصلاح أي ImageField مشابه.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للـ Clinic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8"/>
                <w:szCs w:val="18"/>
              </w:rPr>
              <w:t xml:space="preserve">عاجل جداً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إضافة unique_together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unique_together = [['user', 'date']] على نموذج DailyMoodEntry لمنع إدخال أكثر من مزاج يومي واحد لنفس المستخدم.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+0.5% للـ Models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عاجل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User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كتابة CustomUserManager مع دوال create_user() و create_superuser() مع تشفير كلمة المرور تلقائياً.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للـ Models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عاجل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Serializers للـ 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كتابة UserSerializer, RegisterSerializer, LoginSerializer مع تضمين validate_password() من Django.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+3% للـ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8"/>
                <w:szCs w:val="18"/>
              </w:rPr>
              <w:t xml:space="preserve">عاجل جداً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Serializers للـ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كتابة DailyMoodSerializer, JournalEntrySerializer مع validation مناسبة لكل حقل.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 للـ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عاجل</w:t>
            </w:r>
          </w:p>
        </w:tc>
      </w:tr>
    </w:tbl>
    <w:p>
      <w:pPr>
        <w:spacing w:after="100" w:before="300"/>
      </w:pP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1A2E"/>
        </w:rPr>
        <w:t xml:space="preserve">كود مرجعي — المرحلة الأولى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accounts/models.py — Custom User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django.contrib.auth.models import AbstractBaseUser, BaseUserManager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django.db import models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8BFFF"/>
                <w:sz w:val="18"/>
                <w:szCs w:val="18"/>
              </w:rPr>
              <w:t xml:space="preserve">class CustomUserManager(BaseUserManager):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def create_user(self, email, password=None, **extra):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user = self.model(email=self.normalize_email(email), **extra)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user.set_password(password)  # تشفير آمن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user.save(using=self._db)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return user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8BFFF"/>
                <w:sz w:val="18"/>
                <w:szCs w:val="18"/>
              </w:rPr>
              <w:t xml:space="preserve">class User(AbstractBaseUser):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email = models.EmailField(unique=True)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USERNAME_FIELD = 'email'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objects = CustomUserManager()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3. المرحلة الثانية — بناء الـ API الأساسية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الجدول الزمني المقترح: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7 - 10 أيام عمل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الهدف: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تسجيل + دخول + JWT + جمع البيانات اليومية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التأثير على نسبة الاكتمال: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43% ← 48%  (+5%)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</w:rPr>
        <w:t xml:space="preserve">المهام التفصيلية — المرحلة الثانية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 على الاكتمال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تثبيت djangorestframework-simplejwt. إعداد TokenObtainPairView و TokenRefreshView. إضافة SIMPLE_JWT settings في settings.py.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+5% للـ 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8"/>
                <w:szCs w:val="18"/>
              </w:rPr>
              <w:t xml:space="preserve">عاجل جداً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تسجيل المستخدم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/api/auth/register/ — يستقبل البيانات الأساسية، يتحقق منها، ينشئ المستخدم مع تشفير كلمة المرور، ويُعيد JWT.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+3% للـ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8"/>
                <w:szCs w:val="18"/>
              </w:rPr>
              <w:t xml:space="preserve">عاجل جداً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تسجيل الدخول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/api/auth/login/ — يستقبل email + password، يتحقق منهما، ويُعيد access + refresh tokens.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 للـ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818"/>
                <w:sz w:val="18"/>
                <w:szCs w:val="18"/>
              </w:rPr>
              <w:t xml:space="preserve">عاجل جداً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المزاج اليومي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+ POST /api/tracking/mood/ — تسجيل مزاج يومي واحد مع validation للـ unique_together. عرض سجلات المزاج للمستخدم الحالي.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+3% للـ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عاجل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المجلة اليومية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/api/tracking/journal/ — إنشاء وقراءة وتعديل وحذف إدخالات المجلة مع صلاحيات تضمن أن المستخدم يرى بياناته فقط.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 للـ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عاجل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IsOwner Permission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كتابة Custom Permission Class تتحقق أن user == obj.user في كل ViewSet. تطبيقها على جميع الـ endpoints الخاصة بالمستخدم.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للـ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مهم</w:t>
            </w:r>
          </w:p>
        </w:tc>
      </w:tr>
    </w:tbl>
    <w:p>
      <w:pPr>
        <w:spacing w:after="100" w:before="300"/>
      </w:pPr>
    </w:p>
    <w:p>
      <w:pPr>
        <w:pStyle w:val="Heading3"/>
        <w:spacing w:after="120" w:before="300"/>
      </w:pPr>
      <w:r>
        <w:rPr>
          <w:rFonts w:ascii="Arial" w:cs="Arial" w:eastAsia="Arial" w:hAnsi="Arial"/>
          <w:b/>
          <w:bCs/>
          <w:color w:val="1A1A2E"/>
        </w:rPr>
        <w:t xml:space="preserve">كود مرجعي — المرحلة الثانية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accounts/views.py — Register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rest_framework.views import APIView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rest_framework.response import Response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rest_framework_simplejwt.tokens import RefreshToken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8BFFF"/>
                <w:sz w:val="18"/>
                <w:szCs w:val="18"/>
              </w:rPr>
              <w:t xml:space="preserve">class RegisterView(APIView):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permission_classes = [AllowAny]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def post(self, request):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serializer = RegisterSerializer(data=request.data)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if serializer.is_valid():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user = serializer.save()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    refresh = RefreshToken.for_user(user)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return Response({'access': str(refresh.access_token)})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    return Response(serializer.errors, status=400)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4. المرحلة الثالثة — إكمال Doctor Portal والـ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الجدول الزمني المقترح: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5 - 7 أيام عمل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الهدف: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تسجيل الطبيب + Admin workflow + Chatbot API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التأثير على نسبة الاكتمال: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48% ← 50%  (+2%)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</w:rPr>
        <w:t xml:space="preserve">المهام التفصيلية — المرحلة الثالثة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 على الاكتمال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تسجيل الطبيب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/api/clinic/doctors/register/ — يستقبل بيانات الطبيب + رفع ملف CV (FileField). يضع الطلب في حالة 'pending' تلقائياً.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+3% للـ Clinic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عاجل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Approval 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/api/clinic/doctors/{id}/approve/ و /reject/ محمية بصلاحية IsAdminUser. تغيير حالة الطبيب من pending إلى approved/rejected.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+3% للـ Clinic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عاجل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Doctor Dashboard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/api/clinic/patients/ — يعرض المرضى المرتبطين بالطبيب. GET /api/clinic/patients/{id}/records/ — عرض التقارير بعد الموافقة.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 للـ Clinic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مهم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Chatbot Session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/api/chatbot/sessions/ — إنشاء جلسة جديدة مستقلة. POST /api/chatbot/sessions/{id}/messages/ — إرسال رسالة وتلقي الرد من External AI API.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 للـ Chatbot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مهم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Auto-title للمحادثات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بعد أول رسالة في الجلسة، استدعاء AI API لتوليد عنوان تلقائي وحفظه في حقل title للجلسة.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للـ Chatbot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مهم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Chatbot History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/api/chatbot/sessions/ — قائمة المحادثات السابقة (read-only). GET /api/chatbot/sessions/{id}/ — عرض محادثة محددة كاملة.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+1% للـ Chatbot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مهم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5. هيكل URLs المقترح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يجب إعداد ملفات urls.py بهذه البنية الموحدة لجميع التطبيقات: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/api/auth/register/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مستخدم جديد + JWT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دخول + JWT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/api/auth/token/refresh/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تجديد الـ access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/api/tracking/mood/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قراءة وتسجيل المزاج اليومي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/api/tracking/journal/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قراءة وإنشاء إدخالات المجلة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/api/tracking/journal/{id}/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GET, PUT, 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إدارة إدخال مجلة محدد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/api/clinic/doctors/register/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تسجيل طلب طبيب جديد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/api/clinic/doctors/{id}/approve/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موافقة الأدمن على طبيب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/api/clinic/doctors/{id}/reject/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رفض الأدمن لطلب طبيب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/api/clinic/patients/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مرضى الطبيب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/api/chatbot/sessions/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قائمة ومنشئ المحادثات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/api/chatbot/sessions/{id}/messages/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7"/>
                <w:szCs w:val="17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إرسال رسالة في محادثة</w:t>
            </w:r>
          </w:p>
        </w:tc>
      </w:tr>
    </w:tbl>
    <w:p>
      <w:pPr>
        <w:spacing w:after="200" w:before="4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6. إعدادات settings.py المطلوبة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INSTALLED_APPS = [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'rest_framework',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'rest_framework_simplejwt',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'corsheaders',          # للربط مع الموبايل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AUTH_USER_MODEL = 'accounts.User'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REST_FRAMEWORK = 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'DEFAULT_AUTHENTICATION_CLASSES': [</w:t>
            </w:r>
          </w:p>
          <w:p>
            <w:r>
              <w:rPr>
                <w:rFonts w:ascii="Courier New" w:cs="Courier New" w:eastAsia="Courier New" w:hAnsi="Courier New"/>
                <w:color w:val="78BFFF"/>
                <w:sz w:val="18"/>
                <w:szCs w:val="18"/>
              </w:rPr>
              <w:t xml:space="preserve">        'rest_framework_simplejwt.authentication.JWTAuthentication',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'DEFAULT_PERMISSION_CLASSES': [</w:t>
            </w:r>
          </w:p>
          <w:p>
            <w:r>
              <w:rPr>
                <w:rFonts w:ascii="Courier New" w:cs="Courier New" w:eastAsia="Courier New" w:hAnsi="Courier New"/>
                <w:color w:val="78BFFF"/>
                <w:sz w:val="18"/>
                <w:szCs w:val="18"/>
              </w:rPr>
              <w:t xml:space="preserve">        'rest_framework.permissions.IsAuthenticated',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7. المكتبات المطلوبة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المكتبة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أمر التثبيت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djangorestframework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7"/>
                <w:szCs w:val="17"/>
              </w:rPr>
              <w:t xml:space="preserve">pip install djangorestframework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djangorestframework-simplejwt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7"/>
                <w:szCs w:val="17"/>
              </w:rPr>
              <w:t xml:space="preserve">pip install simplejwt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7"/>
                <w:szCs w:val="17"/>
              </w:rPr>
              <w:t xml:space="preserve">pip install django-cors-headers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ربط الموبايل بالـ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7"/>
                <w:szCs w:val="17"/>
              </w:rPr>
              <w:t xml:space="preserve">pip install Pillow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معالجة الصور والملفات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python-decouple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7"/>
                <w:szCs w:val="17"/>
              </w:rPr>
              <w:t xml:space="preserve">pip install python-decouple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إدارة المتغيرات البيئية</w:t>
            </w:r>
          </w:p>
        </w:tc>
      </w:tr>
    </w:tbl>
    <w:p>
      <w:pPr>
        <w:spacing w:after="200" w:before="4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</w:rPr>
        <w:t xml:space="preserve">8. ملاحظات ختامية وتوصيات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للوصول إلى الـ 50% بشكل فعلي وليس فقط على الورق، يجب الالتزام بما يلي: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ابدأ دائماً بـ python manage.py makemigrations بعد أي تعديل على النماذج، وتأكد من تطبيق migrations قبل الانتقال للخطوة التالية.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اختبر كل API endpoint يدوياً باستخدام Postman أو Thunder Client قبل الانتقال للـ endpoint التالي.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حافظ على ملف requirements.txt محدثاً دائماً باستخدام pip freeze &gt; requirements.txt بعد كل تثبيت.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لا تبدأ المرحلة الثانية قبل أن تُعالج جميع مشاكل المرحلة الأولى — خاصة إصلاح نموذج المستخدم، لأن كل شيء يعتمد عليه.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الجلسة الواحدة لا تُتابع من جلسة Chatbot أخرى — تأكد أن كل session مستقلة تماماً بدون shared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للمرحلة ما بعد الـ 50%: ركّز على Assessment Engine وخوارزمية التحليل، وهو أصعب جزء في المشروع.</w:t>
      </w:r>
    </w:p>
    <w:p>
      <w:pPr>
        <w:spacing w:after="1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بالتوفيق في مشروع MindMate!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4FF"/>
                <w:sz w:val="20"/>
                <w:szCs w:val="20"/>
              </w:rPr>
              <w:t xml:space="preserve">38% ──────────────────────────────── 50%</w:t>
            </w:r>
          </w:p>
        </w:tc>
      </w:tr>
    </w:tbl>
    <w:sectPr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MindMate Backend Roadmap  |  صفحة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من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2026-04-10T13:15:49.308Z</dcterms:created>
  <dcterms:modified xsi:type="dcterms:W3CDTF">2026-04-10T13:15:49.309Z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