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7E27" w14:textId="77777777" w:rsidR="007D7D3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6E68259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7D38" w14:paraId="0F385F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648E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555B" w14:textId="6217AF10" w:rsidR="007D7D3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D7D38" w14:paraId="240FF5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F42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97F2" w14:textId="12D964B6" w:rsidR="007D7D38" w:rsidRDefault="004B3F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40713</w:t>
            </w:r>
          </w:p>
        </w:tc>
      </w:tr>
      <w:tr w:rsidR="007D7D38" w14:paraId="7C0FA0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E66D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9A00" w14:textId="00581990" w:rsidR="007D7D38" w:rsidRDefault="004706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Individual by Using Machine Learning</w:t>
            </w:r>
          </w:p>
        </w:tc>
      </w:tr>
      <w:tr w:rsidR="007D7D38" w14:paraId="3DA419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5386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3EE1" w14:textId="77777777" w:rsidR="007D7D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B79D6D1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C32E903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7822172A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EDFA8DB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DCA79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7D7D38" w14:paraId="7211AAC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2D79E5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A1C6F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7D38" w14:paraId="61F62B6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1C068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F1219" w14:textId="5322399B" w:rsidR="007D7D38" w:rsidRPr="0047068E" w:rsidRDefault="0047068E" w:rsidP="004706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</w:rPr>
            </w:pPr>
            <w:r w:rsidRPr="0047068E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This project aims to classify individuals based on their genetic information using machine learning techniques. The objective is to build a model that can accurately categorize genetic data into predefined classes, aiding in personalized medicine and genetic research.</w:t>
            </w:r>
          </w:p>
        </w:tc>
      </w:tr>
      <w:tr w:rsidR="007D7D38" w14:paraId="5877B11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5ACB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6F1D1" w14:textId="2FD8550D" w:rsidR="007D7D38" w:rsidRDefault="009778E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</w:tr>
      <w:tr w:rsidR="007D7D38" w14:paraId="420102C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D61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146A7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1000 Genomes Project</w:t>
            </w:r>
          </w:p>
          <w:p w14:paraId="5D2018EF" w14:textId="77777777" w:rsidR="009778E5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Genome Aggregation Database (</w:t>
            </w:r>
            <w:proofErr w:type="spellStart"/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gnomAD</w:t>
            </w:r>
            <w:proofErr w:type="spellEnd"/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)</w:t>
            </w:r>
          </w:p>
          <w:p w14:paraId="6D6B21EA" w14:textId="65513012" w:rsidR="007D7D38" w:rsidRPr="009778E5" w:rsidRDefault="009778E5" w:rsidP="009778E5">
            <w:pPr>
              <w:widowControl/>
              <w:shd w:val="clear" w:color="auto" w:fill="FFFFFF"/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</w:pPr>
            <w:proofErr w:type="spellStart"/>
            <w:r w:rsidRPr="009778E5">
              <w:rPr>
                <w:rFonts w:ascii="Roboto" w:eastAsia="Times New Roman" w:hAnsi="Roboto" w:cs="Times New Roman"/>
                <w:sz w:val="18"/>
                <w:szCs w:val="18"/>
                <w:lang w:val="en-IN"/>
              </w:rPr>
              <w:t>ClinVar</w:t>
            </w:r>
            <w:proofErr w:type="spellEnd"/>
          </w:p>
        </w:tc>
      </w:tr>
    </w:tbl>
    <w:p w14:paraId="3BD34A28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0A22B" w14:textId="77777777" w:rsidR="007D7D3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7D7D38" w14:paraId="354E79E8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A29F4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5869C7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E5F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8F311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01D82D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CEF9B6" w14:textId="77777777" w:rsidR="007D7D3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7D7D38" w14:paraId="57C20722" w14:textId="77777777" w:rsidTr="0047068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79B5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0FB6" w14:textId="0BAA4FD4" w:rsidR="007D7D38" w:rsidRPr="009778E5" w:rsidRDefault="009778E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8E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Predict whether a variant will have conflicting clinical classifications.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732F" w14:textId="388AB1A2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7068E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https://www.kaggle.com/datasets/kevinarvai/clinvar-conflicting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AC982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16E99" w14:textId="1E2501F0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068E">
              <w:rPr>
                <w:rFonts w:ascii="Times New Roman" w:eastAsia="Times New Roman" w:hAnsi="Times New Roman" w:cs="Times New Roman"/>
                <w:sz w:val="24"/>
                <w:szCs w:val="24"/>
              </w:rPr>
              <w:t>4M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CAC7D" w14:textId="77777777" w:rsidR="007D7D3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90BFC85" w14:textId="77777777" w:rsidR="007D7D38" w:rsidRDefault="007D7D3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7D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F2245" w14:textId="77777777" w:rsidR="00D87B08" w:rsidRDefault="00D87B08">
      <w:r>
        <w:separator/>
      </w:r>
    </w:p>
  </w:endnote>
  <w:endnote w:type="continuationSeparator" w:id="0">
    <w:p w14:paraId="53573B93" w14:textId="77777777" w:rsidR="00D87B08" w:rsidRDefault="00D8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93558" w14:textId="77777777" w:rsidR="00D87B08" w:rsidRDefault="00D87B08">
      <w:r>
        <w:separator/>
      </w:r>
    </w:p>
  </w:footnote>
  <w:footnote w:type="continuationSeparator" w:id="0">
    <w:p w14:paraId="66FEE664" w14:textId="77777777" w:rsidR="00D87B08" w:rsidRDefault="00D87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FB727" w14:textId="77777777" w:rsidR="007D7D3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0C473F" wp14:editId="7D15E4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FA2690" wp14:editId="56A63D5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12583D" w14:textId="77777777" w:rsidR="007D7D38" w:rsidRDefault="007D7D38"/>
  <w:p w14:paraId="68D00CC6" w14:textId="77777777" w:rsidR="007D7D38" w:rsidRDefault="007D7D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38"/>
    <w:rsid w:val="003A3D8F"/>
    <w:rsid w:val="0043042D"/>
    <w:rsid w:val="0047068E"/>
    <w:rsid w:val="004B3F72"/>
    <w:rsid w:val="00576DDF"/>
    <w:rsid w:val="0068746F"/>
    <w:rsid w:val="007D7D38"/>
    <w:rsid w:val="00891FF7"/>
    <w:rsid w:val="009348F7"/>
    <w:rsid w:val="009564DE"/>
    <w:rsid w:val="009778E5"/>
    <w:rsid w:val="00A67E93"/>
    <w:rsid w:val="00B95FD3"/>
    <w:rsid w:val="00C528C1"/>
    <w:rsid w:val="00D83BB5"/>
    <w:rsid w:val="00D87B08"/>
    <w:rsid w:val="00E05494"/>
    <w:rsid w:val="00E82579"/>
    <w:rsid w:val="00EB3DD8"/>
    <w:rsid w:val="00F806D3"/>
    <w:rsid w:val="00F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0BF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70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evinarvai/clinvar-conflict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 murthy</dc:creator>
  <cp:lastModifiedBy>Pranitha Vemula</cp:lastModifiedBy>
  <cp:revision>6</cp:revision>
  <dcterms:created xsi:type="dcterms:W3CDTF">2024-07-14T13:13:00Z</dcterms:created>
  <dcterms:modified xsi:type="dcterms:W3CDTF">2024-07-15T09:16:00Z</dcterms:modified>
</cp:coreProperties>
</file>