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84D6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A52110">
        <w:rPr>
          <w:rFonts w:ascii="Arial" w:eastAsia="Arial" w:hAnsi="Arial" w:cs="Arial"/>
          <w:noProof/>
          <w:lang w:val="en"/>
        </w:rPr>
        <w:drawing>
          <wp:inline distT="114300" distB="114300" distL="114300" distR="114300" wp14:anchorId="2B856E53" wp14:editId="38E6259E">
            <wp:extent cx="2143125" cy="21431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ACC40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4EAA12B" w14:textId="77777777" w:rsidR="00A52110" w:rsidRPr="00A52110" w:rsidRDefault="00A52110" w:rsidP="00A52110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val="en"/>
        </w:rPr>
      </w:pPr>
      <w:bookmarkStart w:id="0" w:name="_hmpm0pxx65ix" w:colFirst="0" w:colLast="0"/>
      <w:bookmarkEnd w:id="0"/>
    </w:p>
    <w:p w14:paraId="1835DA5F" w14:textId="77777777" w:rsidR="00A52110" w:rsidRPr="00A52110" w:rsidRDefault="00A52110" w:rsidP="00A52110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1" w:name="_dee5xjl7dp32" w:colFirst="0" w:colLast="0"/>
      <w:bookmarkEnd w:id="1"/>
      <w:r w:rsidRPr="00A52110">
        <w:rPr>
          <w:rFonts w:ascii="Arial" w:eastAsia="Arial" w:hAnsi="Arial" w:cs="Arial"/>
          <w:sz w:val="52"/>
          <w:szCs w:val="52"/>
          <w:lang w:val="en"/>
        </w:rPr>
        <w:t>Parallel &amp; Distributed Computing</w:t>
      </w:r>
    </w:p>
    <w:p w14:paraId="650729A1" w14:textId="77777777" w:rsidR="00A52110" w:rsidRPr="00A52110" w:rsidRDefault="00A52110" w:rsidP="00A52110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2" w:name="_76nghsdnehlj" w:colFirst="0" w:colLast="0"/>
      <w:bookmarkEnd w:id="2"/>
      <w:r w:rsidRPr="00A52110">
        <w:rPr>
          <w:rFonts w:ascii="Arial" w:eastAsia="Arial" w:hAnsi="Arial" w:cs="Arial"/>
          <w:sz w:val="52"/>
          <w:szCs w:val="52"/>
          <w:lang w:val="en"/>
        </w:rPr>
        <w:t>CSE525</w:t>
      </w:r>
    </w:p>
    <w:p w14:paraId="5ED4EB64" w14:textId="35CCC67E" w:rsidR="00A52110" w:rsidRDefault="00A52110" w:rsidP="00A52110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bookmarkStart w:id="3" w:name="_huvdlc5ut4yc" w:colFirst="0" w:colLast="0"/>
      <w:bookmarkEnd w:id="3"/>
      <w:r w:rsidRPr="00A52110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Assignment </w:t>
      </w:r>
      <w:r w:rsidRPr="00A52110">
        <w:rPr>
          <w:rFonts w:ascii="Arial" w:eastAsia="Arial" w:hAnsi="Arial" w:cs="Arial"/>
          <w:b/>
          <w:color w:val="666666"/>
          <w:sz w:val="30"/>
          <w:szCs w:val="30"/>
          <w:lang w:val="en"/>
        </w:rPr>
        <w:t>#</w:t>
      </w:r>
      <w:r w:rsidR="00EE341E">
        <w:rPr>
          <w:rFonts w:ascii="Arial" w:eastAsia="Arial" w:hAnsi="Arial" w:cs="Arial"/>
          <w:b/>
          <w:color w:val="666666"/>
          <w:sz w:val="30"/>
          <w:szCs w:val="30"/>
          <w:lang w:val="en"/>
        </w:rPr>
        <w:t>1</w:t>
      </w:r>
      <w:r w:rsidRPr="00A52110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 - to be submitted to </w:t>
      </w:r>
      <w:r w:rsidRPr="00A52110">
        <w:rPr>
          <w:rFonts w:ascii="Arial" w:eastAsia="Arial" w:hAnsi="Arial" w:cs="Arial"/>
          <w:b/>
          <w:color w:val="666666"/>
          <w:sz w:val="30"/>
          <w:szCs w:val="30"/>
          <w:lang w:val="en"/>
        </w:rPr>
        <w:t>Dr. Masroor Hussain</w:t>
      </w:r>
    </w:p>
    <w:p w14:paraId="0BE79ED4" w14:textId="730E68FE" w:rsidR="00EE341E" w:rsidRPr="00A52110" w:rsidRDefault="00EE341E" w:rsidP="00A52110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 xml:space="preserve">CUDA based </w:t>
      </w:r>
      <w:r w:rsidR="00874249">
        <w:rPr>
          <w:rFonts w:ascii="Arial" w:eastAsia="Arial" w:hAnsi="Arial" w:cs="Arial"/>
          <w:b/>
          <w:color w:val="666666"/>
          <w:sz w:val="30"/>
          <w:szCs w:val="30"/>
          <w:lang w:val="en"/>
        </w:rPr>
        <w:t xml:space="preserve">C code for </w:t>
      </w: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>Matrix Addition &amp; Multiplication</w:t>
      </w:r>
    </w:p>
    <w:p w14:paraId="2957365E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1CD823A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409A8E4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1A0E0AF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23D879B6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2C1F051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252D2BEB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0FA9DB4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3980D93C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F1A9A48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A9D7A92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67418A4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0EE2311C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682B75F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A52110">
        <w:rPr>
          <w:rFonts w:ascii="Arial" w:eastAsia="Arial" w:hAnsi="Arial" w:cs="Arial"/>
          <w:lang w:val="en"/>
        </w:rPr>
        <w:t>Submitted by,</w:t>
      </w:r>
    </w:p>
    <w:p w14:paraId="2FC173D5" w14:textId="77777777" w:rsidR="00A52110" w:rsidRPr="00A52110" w:rsidRDefault="00A52110" w:rsidP="00A52110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A52110">
        <w:rPr>
          <w:rFonts w:ascii="Arial" w:eastAsia="Arial" w:hAnsi="Arial" w:cs="Arial"/>
          <w:b/>
          <w:lang w:val="en"/>
        </w:rPr>
        <w:t>Quswar Mahmood Abid, CS2003</w:t>
      </w:r>
    </w:p>
    <w:p w14:paraId="46D55CFA" w14:textId="77777777" w:rsidR="00A52110" w:rsidRDefault="00A52110">
      <w:pP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hAnsi="Arial" w:cs="Arial"/>
          <w:b/>
          <w:bCs/>
        </w:rPr>
        <w:br w:type="page"/>
      </w:r>
    </w:p>
    <w:p w14:paraId="787E00E9" w14:textId="10A5E1D5" w:rsidR="00493B8F" w:rsidRDefault="00D96F36" w:rsidP="00D96F36">
      <w:pPr>
        <w:pStyle w:val="Title"/>
        <w:rPr>
          <w:rFonts w:ascii="Arial" w:hAnsi="Arial" w:cs="Arial"/>
          <w:b/>
          <w:bCs/>
        </w:rPr>
      </w:pPr>
      <w:r w:rsidRPr="001C6638">
        <w:rPr>
          <w:rFonts w:ascii="Arial" w:hAnsi="Arial" w:cs="Arial"/>
          <w:b/>
          <w:bCs/>
        </w:rPr>
        <w:lastRenderedPageBreak/>
        <w:t>CUDA Matrix Addition and Multiplication</w:t>
      </w:r>
    </w:p>
    <w:p w14:paraId="0B0562AD" w14:textId="0C629D63" w:rsidR="00D96F36" w:rsidRPr="00A52110" w:rsidRDefault="00D96F36" w:rsidP="00D96F36">
      <w:pPr>
        <w:pStyle w:val="Heading1"/>
        <w:rPr>
          <w:rFonts w:ascii="Arial" w:hAnsi="Arial" w:cs="Arial"/>
        </w:rPr>
      </w:pPr>
      <w:r w:rsidRPr="00A52110">
        <w:rPr>
          <w:rFonts w:ascii="Arial" w:hAnsi="Arial" w:cs="Arial"/>
        </w:rPr>
        <w:t>Code kernels for matrix multiplication and addition</w:t>
      </w:r>
    </w:p>
    <w:p w14:paraId="3E3C9969" w14:textId="35D61EB2" w:rsidR="00D96F36" w:rsidRPr="00A52110" w:rsidRDefault="00D96F36" w:rsidP="00D96F36">
      <w:pPr>
        <w:rPr>
          <w:rFonts w:ascii="Arial" w:hAnsi="Arial" w:cs="Arial"/>
        </w:rPr>
      </w:pPr>
    </w:p>
    <w:p w14:paraId="72646C6D" w14:textId="722F8B9C" w:rsidR="00D96F36" w:rsidRPr="00A52110" w:rsidRDefault="00D96F36" w:rsidP="00D96F36">
      <w:pPr>
        <w:rPr>
          <w:rFonts w:ascii="Arial" w:hAnsi="Arial" w:cs="Arial"/>
        </w:rPr>
      </w:pPr>
      <w:r w:rsidRPr="00A52110">
        <w:rPr>
          <w:rFonts w:ascii="Arial" w:hAnsi="Arial" w:cs="Arial"/>
        </w:rPr>
        <w:t>Attached files are cuda based C code for matrix multiplication and addition.</w:t>
      </w:r>
      <w:r w:rsidR="00A52110" w:rsidRPr="00A52110">
        <w:rPr>
          <w:rFonts w:ascii="Arial" w:hAnsi="Arial" w:cs="Arial"/>
        </w:rPr>
        <w:t xml:space="preserve"> Following shown are results for them. We see a matrix addition of two matrices of sizes 32x32, one with all filled with ‘0’ and the other with ‘1’. The answer is as follow:</w:t>
      </w:r>
    </w:p>
    <w:p w14:paraId="5FEE55CC" w14:textId="77777777" w:rsidR="00A52110" w:rsidRDefault="00A52110" w:rsidP="00A52110">
      <w:pPr>
        <w:keepNext/>
        <w:jc w:val="center"/>
      </w:pPr>
      <w:r w:rsidRPr="00A52110">
        <w:rPr>
          <w:noProof/>
        </w:rPr>
        <w:drawing>
          <wp:inline distT="0" distB="0" distL="0" distR="0" wp14:anchorId="44985F10" wp14:editId="17A34EB1">
            <wp:extent cx="5943600" cy="442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D8FC" w14:textId="01964F89" w:rsidR="00A52110" w:rsidRDefault="00A52110" w:rsidP="00A521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32x32 sized matrices addition with all '1' filled in one, and all '0' filled in other</w:t>
      </w:r>
    </w:p>
    <w:p w14:paraId="66853131" w14:textId="25A08E15" w:rsidR="00A52110" w:rsidRPr="00A52110" w:rsidRDefault="00A52110" w:rsidP="00A52110">
      <w:pPr>
        <w:rPr>
          <w:rFonts w:ascii="Arial" w:hAnsi="Arial" w:cs="Arial"/>
        </w:rPr>
      </w:pPr>
      <w:r w:rsidRPr="00A52110">
        <w:rPr>
          <w:rFonts w:ascii="Arial" w:hAnsi="Arial" w:cs="Arial"/>
        </w:rPr>
        <w:t>This one shows the multiplication of two matrices of sizes 16x16 with all ‘2’ filled in one and ‘1’ filled in other.</w:t>
      </w:r>
    </w:p>
    <w:p w14:paraId="5E9B2E07" w14:textId="77777777" w:rsidR="00A52110" w:rsidRDefault="00A52110" w:rsidP="00A52110">
      <w:pPr>
        <w:keepNext/>
        <w:jc w:val="center"/>
      </w:pPr>
      <w:r w:rsidRPr="00A52110">
        <w:rPr>
          <w:noProof/>
        </w:rPr>
        <w:lastRenderedPageBreak/>
        <w:drawing>
          <wp:inline distT="0" distB="0" distL="0" distR="0" wp14:anchorId="115C8891" wp14:editId="3D33D8C7">
            <wp:extent cx="5943600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8B6E" w14:textId="3A367D84" w:rsidR="00A52110" w:rsidRPr="00A52110" w:rsidRDefault="00A52110" w:rsidP="00A521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Pr="0086673B">
        <w:t>multiplication of two matrices of sizes 16x16 with all ‘2’ filled in one and ‘1’ filled in other</w:t>
      </w:r>
    </w:p>
    <w:sectPr w:rsidR="00A52110" w:rsidRPr="00A5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16"/>
    <w:rsid w:val="000C4010"/>
    <w:rsid w:val="00874249"/>
    <w:rsid w:val="00A52110"/>
    <w:rsid w:val="00A7194C"/>
    <w:rsid w:val="00D96F36"/>
    <w:rsid w:val="00EE341E"/>
    <w:rsid w:val="00F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C55B"/>
  <w15:chartTrackingRefBased/>
  <w15:docId w15:val="{87B27529-C4AF-4ED1-9C03-1A1F83ED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6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521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gcs2003</dc:creator>
  <cp:keywords/>
  <dc:description/>
  <cp:lastModifiedBy>gcs2003</cp:lastModifiedBy>
  <cp:revision>5</cp:revision>
  <dcterms:created xsi:type="dcterms:W3CDTF">2020-07-21T08:26:00Z</dcterms:created>
  <dcterms:modified xsi:type="dcterms:W3CDTF">2020-07-21T19:36:00Z</dcterms:modified>
</cp:coreProperties>
</file>