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5EBDD" w14:textId="77777777" w:rsidR="00292C9D" w:rsidRPr="00292C9D" w:rsidRDefault="00292C9D" w:rsidP="00292C9D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292C9D">
        <w:rPr>
          <w:rFonts w:ascii="Arial" w:eastAsia="Arial" w:hAnsi="Arial" w:cs="Arial"/>
          <w:noProof/>
          <w:lang w:val="en"/>
        </w:rPr>
        <w:drawing>
          <wp:inline distT="0" distB="0" distL="0" distR="0" wp14:anchorId="1F77454B" wp14:editId="3DAA1D39">
            <wp:extent cx="2143125" cy="2143125"/>
            <wp:effectExtent l="0" t="0" r="9525" b="9525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5FF7" w14:textId="77777777" w:rsidR="00292C9D" w:rsidRPr="00292C9D" w:rsidRDefault="00292C9D" w:rsidP="00292C9D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0A5C690A" w14:textId="77777777" w:rsidR="00292C9D" w:rsidRPr="00292C9D" w:rsidRDefault="00292C9D" w:rsidP="00292C9D">
      <w:pPr>
        <w:keepNext/>
        <w:keepLines/>
        <w:spacing w:after="60" w:line="276" w:lineRule="auto"/>
        <w:rPr>
          <w:rFonts w:ascii="Arial" w:eastAsia="Arial" w:hAnsi="Arial" w:cs="Arial"/>
          <w:sz w:val="52"/>
          <w:szCs w:val="52"/>
          <w:lang w:val="en"/>
        </w:rPr>
      </w:pPr>
      <w:bookmarkStart w:id="0" w:name="_hmpm0pxx65ix"/>
      <w:bookmarkEnd w:id="0"/>
    </w:p>
    <w:p w14:paraId="1636641A" w14:textId="77777777" w:rsidR="00292C9D" w:rsidRPr="00292C9D" w:rsidRDefault="00292C9D" w:rsidP="00292C9D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szCs w:val="52"/>
          <w:lang w:val="en"/>
        </w:rPr>
      </w:pPr>
      <w:bookmarkStart w:id="1" w:name="_dee5xjl7dp32"/>
      <w:bookmarkEnd w:id="1"/>
      <w:r w:rsidRPr="00292C9D">
        <w:rPr>
          <w:rFonts w:ascii="Arial" w:eastAsia="Arial" w:hAnsi="Arial" w:cs="Arial"/>
          <w:sz w:val="52"/>
          <w:szCs w:val="52"/>
          <w:lang w:val="en"/>
        </w:rPr>
        <w:t>Parallel &amp; Distributed Computing</w:t>
      </w:r>
    </w:p>
    <w:p w14:paraId="3FAAE727" w14:textId="77777777" w:rsidR="00292C9D" w:rsidRPr="00292C9D" w:rsidRDefault="00292C9D" w:rsidP="00292C9D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szCs w:val="52"/>
          <w:lang w:val="en"/>
        </w:rPr>
      </w:pPr>
      <w:bookmarkStart w:id="2" w:name="_76nghsdnehlj"/>
      <w:bookmarkEnd w:id="2"/>
      <w:r w:rsidRPr="00292C9D">
        <w:rPr>
          <w:rFonts w:ascii="Arial" w:eastAsia="Arial" w:hAnsi="Arial" w:cs="Arial"/>
          <w:sz w:val="52"/>
          <w:szCs w:val="52"/>
          <w:lang w:val="en"/>
        </w:rPr>
        <w:t>CSE525</w:t>
      </w:r>
    </w:p>
    <w:p w14:paraId="1A72955E" w14:textId="7E96CBCE" w:rsidR="00292C9D" w:rsidRDefault="00292C9D" w:rsidP="00292C9D">
      <w:pPr>
        <w:keepNext/>
        <w:keepLines/>
        <w:spacing w:after="320" w:line="276" w:lineRule="auto"/>
        <w:jc w:val="center"/>
        <w:rPr>
          <w:rFonts w:ascii="Arial" w:eastAsia="Arial" w:hAnsi="Arial" w:cs="Arial"/>
          <w:b/>
          <w:color w:val="666666"/>
          <w:sz w:val="30"/>
          <w:szCs w:val="30"/>
          <w:lang w:val="en"/>
        </w:rPr>
      </w:pPr>
      <w:bookmarkStart w:id="3" w:name="_huvdlc5ut4yc"/>
      <w:bookmarkEnd w:id="3"/>
      <w:r w:rsidRPr="00292C9D">
        <w:rPr>
          <w:rFonts w:ascii="Arial" w:eastAsia="Arial" w:hAnsi="Arial" w:cs="Arial"/>
          <w:color w:val="666666"/>
          <w:sz w:val="30"/>
          <w:szCs w:val="30"/>
          <w:lang w:val="en"/>
        </w:rPr>
        <w:t xml:space="preserve">Assignment </w:t>
      </w:r>
      <w:r w:rsidRPr="00292C9D">
        <w:rPr>
          <w:rFonts w:ascii="Arial" w:eastAsia="Arial" w:hAnsi="Arial" w:cs="Arial"/>
          <w:b/>
          <w:color w:val="666666"/>
          <w:sz w:val="30"/>
          <w:szCs w:val="30"/>
          <w:lang w:val="en"/>
        </w:rPr>
        <w:t>#</w:t>
      </w:r>
      <w:r w:rsidR="00E37219">
        <w:rPr>
          <w:rFonts w:ascii="Arial" w:eastAsia="Arial" w:hAnsi="Arial" w:cs="Arial"/>
          <w:b/>
          <w:color w:val="666666"/>
          <w:sz w:val="30"/>
          <w:szCs w:val="30"/>
          <w:lang w:val="en"/>
        </w:rPr>
        <w:t>2</w:t>
      </w:r>
      <w:r w:rsidRPr="00292C9D">
        <w:rPr>
          <w:rFonts w:ascii="Arial" w:eastAsia="Arial" w:hAnsi="Arial" w:cs="Arial"/>
          <w:color w:val="666666"/>
          <w:sz w:val="30"/>
          <w:szCs w:val="30"/>
          <w:lang w:val="en"/>
        </w:rPr>
        <w:t xml:space="preserve"> - to be submitted to </w:t>
      </w:r>
      <w:r w:rsidRPr="00292C9D">
        <w:rPr>
          <w:rFonts w:ascii="Arial" w:eastAsia="Arial" w:hAnsi="Arial" w:cs="Arial"/>
          <w:b/>
          <w:color w:val="666666"/>
          <w:sz w:val="30"/>
          <w:szCs w:val="30"/>
          <w:lang w:val="en"/>
        </w:rPr>
        <w:t>Dr. Masroor Hussain</w:t>
      </w:r>
    </w:p>
    <w:p w14:paraId="7A159B7D" w14:textId="6933D3A1" w:rsidR="00E37219" w:rsidRPr="00292C9D" w:rsidRDefault="00E37219" w:rsidP="00292C9D">
      <w:pPr>
        <w:keepNext/>
        <w:keepLines/>
        <w:spacing w:after="320" w:line="276" w:lineRule="auto"/>
        <w:jc w:val="center"/>
        <w:rPr>
          <w:rFonts w:ascii="Arial" w:eastAsia="Arial" w:hAnsi="Arial" w:cs="Arial"/>
          <w:b/>
          <w:color w:val="666666"/>
          <w:sz w:val="30"/>
          <w:szCs w:val="30"/>
          <w:lang w:val="en"/>
        </w:rPr>
      </w:pPr>
      <w:r>
        <w:rPr>
          <w:rFonts w:ascii="Arial" w:eastAsia="Arial" w:hAnsi="Arial" w:cs="Arial"/>
          <w:b/>
          <w:color w:val="666666"/>
          <w:sz w:val="30"/>
          <w:szCs w:val="30"/>
          <w:lang w:val="en"/>
        </w:rPr>
        <w:t>Comparisons of Processors</w:t>
      </w:r>
    </w:p>
    <w:p w14:paraId="38D8F497" w14:textId="77777777" w:rsidR="00292C9D" w:rsidRPr="00292C9D" w:rsidRDefault="00292C9D" w:rsidP="00292C9D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762C1C98" w14:textId="77777777" w:rsidR="00292C9D" w:rsidRPr="00292C9D" w:rsidRDefault="00292C9D" w:rsidP="00292C9D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551E7F6" w14:textId="77777777" w:rsidR="00292C9D" w:rsidRPr="00292C9D" w:rsidRDefault="00292C9D" w:rsidP="00292C9D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023C7BD9" w14:textId="77777777" w:rsidR="00292C9D" w:rsidRPr="00292C9D" w:rsidRDefault="00292C9D" w:rsidP="00292C9D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6567DF23" w14:textId="77777777" w:rsidR="00292C9D" w:rsidRPr="00292C9D" w:rsidRDefault="00292C9D" w:rsidP="00292C9D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5CE84178" w14:textId="77777777" w:rsidR="00292C9D" w:rsidRPr="00292C9D" w:rsidRDefault="00292C9D" w:rsidP="00292C9D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55247DD2" w14:textId="77777777" w:rsidR="00292C9D" w:rsidRPr="00292C9D" w:rsidRDefault="00292C9D" w:rsidP="00292C9D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73FBCA56" w14:textId="77777777" w:rsidR="00292C9D" w:rsidRPr="00292C9D" w:rsidRDefault="00292C9D" w:rsidP="00292C9D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D8E3869" w14:textId="77777777" w:rsidR="00292C9D" w:rsidRPr="00292C9D" w:rsidRDefault="00292C9D" w:rsidP="00292C9D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7416CEA9" w14:textId="77777777" w:rsidR="00292C9D" w:rsidRPr="00292C9D" w:rsidRDefault="00292C9D" w:rsidP="00292C9D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2A032447" w14:textId="77777777" w:rsidR="00292C9D" w:rsidRPr="00292C9D" w:rsidRDefault="00292C9D" w:rsidP="00292C9D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55938D6F" w14:textId="77777777" w:rsidR="00292C9D" w:rsidRPr="00292C9D" w:rsidRDefault="00292C9D" w:rsidP="00292C9D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8A5CCC5" w14:textId="77777777" w:rsidR="00292C9D" w:rsidRPr="00292C9D" w:rsidRDefault="00292C9D" w:rsidP="00292C9D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2BAD5532" w14:textId="77777777" w:rsidR="00292C9D" w:rsidRPr="00292C9D" w:rsidRDefault="00292C9D" w:rsidP="00292C9D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292C9D">
        <w:rPr>
          <w:rFonts w:ascii="Arial" w:eastAsia="Arial" w:hAnsi="Arial" w:cs="Arial"/>
          <w:lang w:val="en"/>
        </w:rPr>
        <w:t>Submitted by,</w:t>
      </w:r>
    </w:p>
    <w:p w14:paraId="33AA1869" w14:textId="77777777" w:rsidR="00292C9D" w:rsidRPr="00292C9D" w:rsidRDefault="00292C9D" w:rsidP="00292C9D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292C9D">
        <w:rPr>
          <w:rFonts w:ascii="Arial" w:eastAsia="Arial" w:hAnsi="Arial" w:cs="Arial"/>
          <w:b/>
          <w:lang w:val="en"/>
        </w:rPr>
        <w:t>Quswar Mahmood Abid, CS2003</w:t>
      </w:r>
    </w:p>
    <w:p w14:paraId="08596219" w14:textId="77777777" w:rsidR="00292C9D" w:rsidRDefault="00292C9D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>
        <w:rPr>
          <w:rFonts w:ascii="Arial" w:hAnsi="Arial" w:cs="Arial"/>
        </w:rPr>
        <w:br w:type="page"/>
      </w:r>
    </w:p>
    <w:p w14:paraId="34B7BA5A" w14:textId="02B5826E" w:rsidR="00BA6CD8" w:rsidRPr="00292C9D" w:rsidRDefault="00BA6CD8" w:rsidP="00BA6CD8">
      <w:pPr>
        <w:pStyle w:val="Title"/>
        <w:rPr>
          <w:rFonts w:ascii="Arial" w:hAnsi="Arial" w:cs="Arial"/>
        </w:rPr>
      </w:pPr>
      <w:r w:rsidRPr="00292C9D">
        <w:rPr>
          <w:rFonts w:ascii="Arial" w:hAnsi="Arial" w:cs="Arial"/>
        </w:rPr>
        <w:lastRenderedPageBreak/>
        <w:t>Processors’ Comparison</w:t>
      </w:r>
    </w:p>
    <w:p w14:paraId="26F44E12" w14:textId="39280220" w:rsidR="00493B8F" w:rsidRPr="00292C9D" w:rsidRDefault="00BA6CD8" w:rsidP="00BA6CD8">
      <w:pPr>
        <w:pStyle w:val="Heading1"/>
        <w:rPr>
          <w:rFonts w:ascii="Arial" w:hAnsi="Arial" w:cs="Arial"/>
        </w:rPr>
      </w:pPr>
      <w:r w:rsidRPr="00292C9D">
        <w:rPr>
          <w:rFonts w:ascii="Arial" w:hAnsi="Arial" w:cs="Arial"/>
        </w:rPr>
        <w:t>Select any five processors of different companies and compare the performances and parameters, such as cache memory, pipeline, etc.</w:t>
      </w:r>
    </w:p>
    <w:p w14:paraId="4053DB87" w14:textId="77777777" w:rsidR="00B4344D" w:rsidRPr="00292C9D" w:rsidRDefault="00B4344D" w:rsidP="00B4344D">
      <w:pPr>
        <w:rPr>
          <w:rFonts w:ascii="Arial" w:hAnsi="Arial" w:cs="Arial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900"/>
        <w:gridCol w:w="900"/>
        <w:gridCol w:w="1260"/>
        <w:gridCol w:w="1620"/>
        <w:gridCol w:w="990"/>
        <w:gridCol w:w="1080"/>
      </w:tblGrid>
      <w:tr w:rsidR="00B4344D" w:rsidRPr="00292C9D" w14:paraId="2B2547AE" w14:textId="77777777" w:rsidTr="00EB413C">
        <w:tc>
          <w:tcPr>
            <w:tcW w:w="535" w:type="dxa"/>
          </w:tcPr>
          <w:p w14:paraId="6C19A47B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Sr#</w:t>
            </w:r>
          </w:p>
        </w:tc>
        <w:tc>
          <w:tcPr>
            <w:tcW w:w="2070" w:type="dxa"/>
          </w:tcPr>
          <w:p w14:paraId="2EC7E5BD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45C56298" w14:textId="5CDF5648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o.</w:t>
            </w: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of Cores</w:t>
            </w:r>
          </w:p>
        </w:tc>
        <w:tc>
          <w:tcPr>
            <w:tcW w:w="900" w:type="dxa"/>
          </w:tcPr>
          <w:p w14:paraId="40644061" w14:textId="4260000E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o.</w:t>
            </w: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of Threads</w:t>
            </w:r>
          </w:p>
        </w:tc>
        <w:tc>
          <w:tcPr>
            <w:tcW w:w="1260" w:type="dxa"/>
          </w:tcPr>
          <w:p w14:paraId="610696F0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Normal Clock</w:t>
            </w:r>
          </w:p>
          <w:p w14:paraId="54D95CE3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Frequency (MHz)</w:t>
            </w:r>
          </w:p>
        </w:tc>
        <w:tc>
          <w:tcPr>
            <w:tcW w:w="1620" w:type="dxa"/>
          </w:tcPr>
          <w:p w14:paraId="31CD594A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Overclocked Frequency (MHz)</w:t>
            </w:r>
          </w:p>
        </w:tc>
        <w:tc>
          <w:tcPr>
            <w:tcW w:w="990" w:type="dxa"/>
          </w:tcPr>
          <w:p w14:paraId="2DE74A25" w14:textId="711C70AA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o.</w:t>
            </w: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of Pipeline Stages</w:t>
            </w:r>
          </w:p>
        </w:tc>
        <w:tc>
          <w:tcPr>
            <w:tcW w:w="1080" w:type="dxa"/>
          </w:tcPr>
          <w:p w14:paraId="1D143440" w14:textId="22831574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Cache Size</w:t>
            </w:r>
            <w:r w:rsidR="008A03C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(MB)</w:t>
            </w:r>
          </w:p>
        </w:tc>
      </w:tr>
      <w:tr w:rsidR="00B4344D" w:rsidRPr="00292C9D" w14:paraId="0C78CA2D" w14:textId="77777777" w:rsidTr="00EB413C">
        <w:tc>
          <w:tcPr>
            <w:tcW w:w="535" w:type="dxa"/>
          </w:tcPr>
          <w:p w14:paraId="503B9C2D" w14:textId="77777777" w:rsidR="00B4344D" w:rsidRPr="00B4344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344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070" w:type="dxa"/>
          </w:tcPr>
          <w:p w14:paraId="19E34C82" w14:textId="1A541CA9" w:rsidR="00B4344D" w:rsidRPr="008A03C8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Intel Core i9 10900K</w:t>
            </w:r>
            <w:r w:rsidRPr="00B4344D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 w:rsidR="008A03C8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</w:t>
            </w:r>
            <w:r w:rsidR="008A03C8">
              <w:rPr>
                <w:rFonts w:ascii="Arial" w:hAnsi="Arial" w:cs="Arial"/>
                <w:sz w:val="20"/>
                <w:szCs w:val="20"/>
              </w:rPr>
              <w:t>(Comet - Lake)</w:t>
            </w:r>
          </w:p>
        </w:tc>
        <w:tc>
          <w:tcPr>
            <w:tcW w:w="900" w:type="dxa"/>
          </w:tcPr>
          <w:p w14:paraId="3FFAC8C1" w14:textId="19ECDC94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14:paraId="12F4706E" w14:textId="0258AC04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4689D70B" w14:textId="4EE4860F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3700</w:t>
            </w:r>
          </w:p>
        </w:tc>
        <w:tc>
          <w:tcPr>
            <w:tcW w:w="1620" w:type="dxa"/>
          </w:tcPr>
          <w:p w14:paraId="27CC580F" w14:textId="699F4DFA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4800</w:t>
            </w:r>
          </w:p>
        </w:tc>
        <w:tc>
          <w:tcPr>
            <w:tcW w:w="990" w:type="dxa"/>
          </w:tcPr>
          <w:p w14:paraId="655B0213" w14:textId="37DD7FC3" w:rsidR="00B4344D" w:rsidRPr="00B47298" w:rsidRDefault="00B4344D" w:rsidP="00EB413C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14 (16 with fetch/retire)</w:t>
            </w:r>
            <w:r w:rsidR="00B47298">
              <w:rPr>
                <w:rFonts w:ascii="Arial" w:hAnsi="Arial" w:cs="Arial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080" w:type="dxa"/>
          </w:tcPr>
          <w:p w14:paraId="6F6B8FCE" w14:textId="76603FC8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B4344D" w:rsidRPr="00292C9D" w14:paraId="1D20264B" w14:textId="77777777" w:rsidTr="00EB413C">
        <w:tc>
          <w:tcPr>
            <w:tcW w:w="535" w:type="dxa"/>
          </w:tcPr>
          <w:p w14:paraId="10F0C909" w14:textId="77777777" w:rsidR="00B4344D" w:rsidRPr="00B4344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344D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14:paraId="005D29F4" w14:textId="572643CD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Intel Core i7 10700K</w:t>
            </w:r>
            <w:r w:rsidRPr="00B4344D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="008A03C8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</w:t>
            </w:r>
            <w:r w:rsidR="008A03C8" w:rsidRPr="008A03C8">
              <w:rPr>
                <w:rFonts w:ascii="Arial" w:hAnsi="Arial" w:cs="Arial"/>
                <w:sz w:val="20"/>
                <w:szCs w:val="20"/>
              </w:rPr>
              <w:t>(Comet</w:t>
            </w:r>
            <w:r w:rsidR="008A03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03C8" w:rsidRPr="008A03C8">
              <w:rPr>
                <w:rFonts w:ascii="Arial" w:hAnsi="Arial" w:cs="Arial"/>
                <w:sz w:val="20"/>
                <w:szCs w:val="20"/>
              </w:rPr>
              <w:t>-</w:t>
            </w:r>
            <w:r w:rsidR="008A03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03C8" w:rsidRPr="008A03C8">
              <w:rPr>
                <w:rFonts w:ascii="Arial" w:hAnsi="Arial" w:cs="Arial"/>
                <w:sz w:val="20"/>
                <w:szCs w:val="20"/>
              </w:rPr>
              <w:t>Lake)</w:t>
            </w:r>
          </w:p>
        </w:tc>
        <w:tc>
          <w:tcPr>
            <w:tcW w:w="900" w:type="dxa"/>
          </w:tcPr>
          <w:p w14:paraId="111F144A" w14:textId="1706AE4B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14:paraId="705A1986" w14:textId="58B0308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4B920C31" w14:textId="7452953A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3800</w:t>
            </w:r>
          </w:p>
        </w:tc>
        <w:tc>
          <w:tcPr>
            <w:tcW w:w="1620" w:type="dxa"/>
          </w:tcPr>
          <w:p w14:paraId="3CEA900A" w14:textId="156A92E3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4700</w:t>
            </w:r>
          </w:p>
        </w:tc>
        <w:tc>
          <w:tcPr>
            <w:tcW w:w="990" w:type="dxa"/>
          </w:tcPr>
          <w:p w14:paraId="0DA49A1D" w14:textId="4503A4FE" w:rsidR="00B4344D" w:rsidRPr="00B47298" w:rsidRDefault="00B4344D" w:rsidP="00EB413C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14 (16 with fetch/retire)</w:t>
            </w:r>
            <w:r w:rsidR="00B47298">
              <w:rPr>
                <w:rFonts w:ascii="Arial" w:hAnsi="Arial" w:cs="Arial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080" w:type="dxa"/>
          </w:tcPr>
          <w:p w14:paraId="7EB91323" w14:textId="5D15A86D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B4344D" w:rsidRPr="00292C9D" w14:paraId="53882203" w14:textId="77777777" w:rsidTr="00EB413C">
        <w:tc>
          <w:tcPr>
            <w:tcW w:w="535" w:type="dxa"/>
          </w:tcPr>
          <w:p w14:paraId="7569D965" w14:textId="77777777" w:rsidR="00B4344D" w:rsidRPr="00B4344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344D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070" w:type="dxa"/>
          </w:tcPr>
          <w:p w14:paraId="78C5E2D6" w14:textId="27DC424F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Intel Core i3 105G1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(Sunny Cove – Ice Lake)</w:t>
            </w:r>
          </w:p>
        </w:tc>
        <w:tc>
          <w:tcPr>
            <w:tcW w:w="900" w:type="dxa"/>
          </w:tcPr>
          <w:p w14:paraId="5A9C225A" w14:textId="07ABD0A9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32DEC537" w14:textId="1DCA3E96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14:paraId="2740A5C0" w14:textId="5522C64D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  <w:tc>
          <w:tcPr>
            <w:tcW w:w="1620" w:type="dxa"/>
          </w:tcPr>
          <w:p w14:paraId="76237743" w14:textId="232E83AB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3200</w:t>
            </w:r>
          </w:p>
        </w:tc>
        <w:tc>
          <w:tcPr>
            <w:tcW w:w="990" w:type="dxa"/>
          </w:tcPr>
          <w:p w14:paraId="49A32E3D" w14:textId="674E619D" w:rsidR="00B4344D" w:rsidRPr="00B47298" w:rsidRDefault="008A03C8" w:rsidP="00EB413C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14-20</w:t>
            </w:r>
            <w:r w:rsidR="00B47298">
              <w:rPr>
                <w:rFonts w:ascii="Arial" w:hAnsi="Arial" w:cs="Arial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080" w:type="dxa"/>
          </w:tcPr>
          <w:p w14:paraId="1431BF64" w14:textId="34F8E26B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4344D" w:rsidRPr="00292C9D" w14:paraId="795EF7C4" w14:textId="77777777" w:rsidTr="00EB413C">
        <w:tc>
          <w:tcPr>
            <w:tcW w:w="535" w:type="dxa"/>
          </w:tcPr>
          <w:p w14:paraId="288DC042" w14:textId="77777777" w:rsidR="00B4344D" w:rsidRPr="00B4344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344D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070" w:type="dxa"/>
          </w:tcPr>
          <w:p w14:paraId="61155E6B" w14:textId="4F3EDDE4" w:rsidR="00B4344D" w:rsidRPr="008A03C8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Intel </w:t>
            </w:r>
            <w:r w:rsidRPr="008A03C8">
              <w:rPr>
                <w:rFonts w:ascii="Arial" w:hAnsi="Arial" w:cs="Arial"/>
                <w:sz w:val="20"/>
                <w:szCs w:val="20"/>
              </w:rPr>
              <w:t>Xeon Platinum 8380HL</w:t>
            </w:r>
            <w:r w:rsidRPr="008A03C8"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(Cooper - Lake)</w:t>
            </w:r>
          </w:p>
        </w:tc>
        <w:tc>
          <w:tcPr>
            <w:tcW w:w="900" w:type="dxa"/>
          </w:tcPr>
          <w:p w14:paraId="0BD422CA" w14:textId="78DEDBBB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00" w:type="dxa"/>
          </w:tcPr>
          <w:p w14:paraId="644752C8" w14:textId="63DF4D87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260" w:type="dxa"/>
          </w:tcPr>
          <w:p w14:paraId="1F3FB3BA" w14:textId="29F9833F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2900</w:t>
            </w:r>
          </w:p>
        </w:tc>
        <w:tc>
          <w:tcPr>
            <w:tcW w:w="1620" w:type="dxa"/>
          </w:tcPr>
          <w:p w14:paraId="69DE9DB7" w14:textId="232C7D1A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4300</w:t>
            </w:r>
          </w:p>
        </w:tc>
        <w:tc>
          <w:tcPr>
            <w:tcW w:w="990" w:type="dxa"/>
          </w:tcPr>
          <w:p w14:paraId="1C5569B2" w14:textId="195EDCEE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(16 with fetch/retire)</w:t>
            </w:r>
            <w:r w:rsidR="00B47298" w:rsidRPr="00B47298">
              <w:rPr>
                <w:rFonts w:ascii="Arial" w:hAnsi="Arial" w:cs="Arial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080" w:type="dxa"/>
          </w:tcPr>
          <w:p w14:paraId="13C4A0F1" w14:textId="5CA0D54F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</w:tr>
      <w:tr w:rsidR="00B4344D" w:rsidRPr="00292C9D" w14:paraId="2DEED1D8" w14:textId="77777777" w:rsidTr="00EB413C">
        <w:tc>
          <w:tcPr>
            <w:tcW w:w="535" w:type="dxa"/>
          </w:tcPr>
          <w:p w14:paraId="4B541F93" w14:textId="77777777" w:rsidR="00B4344D" w:rsidRPr="00B4344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344D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070" w:type="dxa"/>
          </w:tcPr>
          <w:p w14:paraId="754C3087" w14:textId="557C13FC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AMD Ryzen 7 Pro 3700</w:t>
            </w:r>
            <w:r w:rsidR="0068665D">
              <w:rPr>
                <w:rFonts w:ascii="Arial" w:hAnsi="Arial" w:cs="Arial"/>
                <w:sz w:val="20"/>
                <w:szCs w:val="20"/>
                <w:vertAlign w:val="super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(Zen-2 microarchitecture)</w:t>
            </w:r>
          </w:p>
        </w:tc>
        <w:tc>
          <w:tcPr>
            <w:tcW w:w="900" w:type="dxa"/>
          </w:tcPr>
          <w:p w14:paraId="06EE9AFD" w14:textId="336A5054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14:paraId="0ABC9DC7" w14:textId="443F0337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00FD81CF" w14:textId="1DF98C60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3600</w:t>
            </w:r>
          </w:p>
        </w:tc>
        <w:tc>
          <w:tcPr>
            <w:tcW w:w="1620" w:type="dxa"/>
          </w:tcPr>
          <w:p w14:paraId="1869A39D" w14:textId="0A719E21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4400</w:t>
            </w:r>
          </w:p>
        </w:tc>
        <w:tc>
          <w:tcPr>
            <w:tcW w:w="990" w:type="dxa"/>
          </w:tcPr>
          <w:p w14:paraId="27B68778" w14:textId="13C9B390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14:paraId="2077C5DF" w14:textId="038DA0AD" w:rsidR="00B4344D" w:rsidRPr="00292C9D" w:rsidRDefault="008A03C8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</w:tbl>
    <w:p w14:paraId="3DF514C9" w14:textId="4BF76FBD" w:rsidR="00B4344D" w:rsidRDefault="00B4344D" w:rsidP="00B4344D">
      <w:pPr>
        <w:rPr>
          <w:rFonts w:ascii="Arial" w:hAnsi="Arial" w:cs="Arial"/>
        </w:rPr>
      </w:pPr>
    </w:p>
    <w:p w14:paraId="6E868B09" w14:textId="3A90CF42" w:rsidR="00B4344D" w:rsidRDefault="00B4344D" w:rsidP="00B4344D">
      <w:pPr>
        <w:rPr>
          <w:rFonts w:ascii="Arial" w:hAnsi="Arial" w:cs="Arial"/>
        </w:rPr>
      </w:pPr>
    </w:p>
    <w:p w14:paraId="606BDB89" w14:textId="5E0791FC" w:rsidR="00B4344D" w:rsidRDefault="00B4344D" w:rsidP="00B434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[1] </w:t>
      </w:r>
      <w:hyperlink r:id="rId5" w:history="1">
        <w:r w:rsidRPr="0061276B">
          <w:rPr>
            <w:rStyle w:val="Hyperlink"/>
            <w:rFonts w:ascii="Arial" w:hAnsi="Arial" w:cs="Arial"/>
          </w:rPr>
          <w:t>https://ark.intel.com/content/www/us/en/ark/products/199332/intel-core-i9-10900k-processor-20m-cache-up-to-5-30-ghz.html</w:t>
        </w:r>
      </w:hyperlink>
    </w:p>
    <w:p w14:paraId="53E9334C" w14:textId="24BD5F04" w:rsidR="00B4344D" w:rsidRDefault="00B4344D" w:rsidP="00B434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[2] </w:t>
      </w:r>
      <w:hyperlink r:id="rId6" w:history="1">
        <w:r w:rsidRPr="0061276B">
          <w:rPr>
            <w:rStyle w:val="Hyperlink"/>
            <w:rFonts w:ascii="Arial" w:hAnsi="Arial" w:cs="Arial"/>
          </w:rPr>
          <w:t>https://ark.intel.com/content/www/us/en/ark/products/199335/intel-core-i7-10700k-processor-16m-cache-up-to-5-00-ghz.html</w:t>
        </w:r>
      </w:hyperlink>
    </w:p>
    <w:p w14:paraId="349CEFAF" w14:textId="0848E915" w:rsidR="00B4344D" w:rsidRDefault="00B4344D" w:rsidP="00B434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[3] </w:t>
      </w:r>
      <w:hyperlink r:id="rId7" w:history="1">
        <w:r w:rsidR="008A03C8" w:rsidRPr="0061276B">
          <w:rPr>
            <w:rStyle w:val="Hyperlink"/>
            <w:rFonts w:ascii="Arial" w:hAnsi="Arial" w:cs="Arial"/>
          </w:rPr>
          <w:t>https://ark.intel.com/content/www/us/en/ark/products/196588/intel-core-i3-1005g1-processor-4m-cache-up-to-3-40-ghz.html</w:t>
        </w:r>
      </w:hyperlink>
    </w:p>
    <w:p w14:paraId="6E6EA82E" w14:textId="062D50F0" w:rsidR="008A03C8" w:rsidRDefault="008A03C8" w:rsidP="00B434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[4] </w:t>
      </w:r>
      <w:hyperlink r:id="rId8" w:history="1">
        <w:r w:rsidR="0068665D" w:rsidRPr="0061276B">
          <w:rPr>
            <w:rStyle w:val="Hyperlink"/>
            <w:rFonts w:ascii="Arial" w:hAnsi="Arial" w:cs="Arial"/>
          </w:rPr>
          <w:t>https://ark.intel.com/content/www/us/en/ark/products/205684/intel-xeon-platinum-8380hl-processor-38-5m-cache-2-90-ghz.html</w:t>
        </w:r>
      </w:hyperlink>
    </w:p>
    <w:p w14:paraId="604E36CC" w14:textId="0F07DA7A" w:rsidR="0068665D" w:rsidRDefault="0068665D" w:rsidP="00B4344D">
      <w:pPr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[5] </w:t>
      </w:r>
      <w:hyperlink r:id="rId9" w:history="1">
        <w:r w:rsidRPr="0061276B">
          <w:rPr>
            <w:rStyle w:val="Hyperlink"/>
            <w:rFonts w:ascii="Arial" w:hAnsi="Arial" w:cs="Arial"/>
          </w:rPr>
          <w:t>https://www.amd.com/en/products/cpu/amd-ryzen-7-pro-3700</w:t>
        </w:r>
      </w:hyperlink>
    </w:p>
    <w:p w14:paraId="3B554147" w14:textId="5F9D6B00" w:rsidR="00B47298" w:rsidRDefault="00B47298" w:rsidP="00B434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[6] </w:t>
      </w:r>
      <w:hyperlink r:id="rId10" w:history="1">
        <w:r w:rsidRPr="00B47298">
          <w:rPr>
            <w:rStyle w:val="Hyperlink"/>
            <w:rFonts w:ascii="Arial" w:hAnsi="Arial" w:cs="Arial"/>
          </w:rPr>
          <w:t>https://en.wikipedia.org/wiki/List_of_Intel_CPU_microarchitectures</w:t>
        </w:r>
      </w:hyperlink>
    </w:p>
    <w:p w14:paraId="3638A5C3" w14:textId="77777777" w:rsidR="0068665D" w:rsidRDefault="0068665D" w:rsidP="00B4344D">
      <w:pPr>
        <w:rPr>
          <w:rFonts w:ascii="Arial" w:hAnsi="Arial" w:cs="Arial"/>
        </w:rPr>
      </w:pPr>
    </w:p>
    <w:p w14:paraId="26307506" w14:textId="2C063E19" w:rsidR="00B4344D" w:rsidRDefault="00B4344D" w:rsidP="00B4344D">
      <w:pPr>
        <w:rPr>
          <w:rFonts w:ascii="Arial" w:hAnsi="Arial" w:cs="Arial"/>
        </w:rPr>
      </w:pPr>
    </w:p>
    <w:p w14:paraId="06891389" w14:textId="53BF2910" w:rsidR="00B4344D" w:rsidRDefault="00B4344D" w:rsidP="00B4344D">
      <w:pPr>
        <w:rPr>
          <w:rFonts w:ascii="Arial" w:hAnsi="Arial" w:cs="Arial"/>
        </w:rPr>
      </w:pPr>
    </w:p>
    <w:p w14:paraId="679730CA" w14:textId="2E379764" w:rsidR="00B4344D" w:rsidRDefault="00B4344D" w:rsidP="00B4344D">
      <w:pPr>
        <w:rPr>
          <w:rFonts w:ascii="Arial" w:hAnsi="Arial" w:cs="Arial"/>
        </w:rPr>
      </w:pPr>
    </w:p>
    <w:p w14:paraId="25B7A149" w14:textId="10B32BB7" w:rsidR="00B4344D" w:rsidRDefault="00B4344D" w:rsidP="00B4344D">
      <w:pPr>
        <w:rPr>
          <w:rFonts w:ascii="Arial" w:hAnsi="Arial" w:cs="Arial"/>
        </w:rPr>
      </w:pPr>
    </w:p>
    <w:p w14:paraId="44A0B5D1" w14:textId="09B6073B" w:rsidR="00B4344D" w:rsidRPr="00292C9D" w:rsidRDefault="007D75D7" w:rsidP="00B4344D">
      <w:pPr>
        <w:rPr>
          <w:rFonts w:ascii="Arial" w:hAnsi="Arial" w:cs="Arial"/>
        </w:rPr>
      </w:pPr>
      <w:r>
        <w:rPr>
          <w:rFonts w:ascii="Arial" w:hAnsi="Arial" w:cs="Arial"/>
        </w:rPr>
        <w:t>Old List: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900"/>
        <w:gridCol w:w="900"/>
        <w:gridCol w:w="1260"/>
        <w:gridCol w:w="1620"/>
        <w:gridCol w:w="990"/>
        <w:gridCol w:w="1080"/>
      </w:tblGrid>
      <w:tr w:rsidR="00B4344D" w:rsidRPr="00292C9D" w14:paraId="59657E4C" w14:textId="77777777" w:rsidTr="00EB413C">
        <w:tc>
          <w:tcPr>
            <w:tcW w:w="535" w:type="dxa"/>
          </w:tcPr>
          <w:p w14:paraId="7E2B45E2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Sr#</w:t>
            </w:r>
          </w:p>
        </w:tc>
        <w:tc>
          <w:tcPr>
            <w:tcW w:w="2070" w:type="dxa"/>
          </w:tcPr>
          <w:p w14:paraId="5D24F5F9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00" w:type="dxa"/>
          </w:tcPr>
          <w:p w14:paraId="6DFD297F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Number of Cores</w:t>
            </w:r>
          </w:p>
        </w:tc>
        <w:tc>
          <w:tcPr>
            <w:tcW w:w="900" w:type="dxa"/>
          </w:tcPr>
          <w:p w14:paraId="242DD763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Number of Threads</w:t>
            </w:r>
          </w:p>
        </w:tc>
        <w:tc>
          <w:tcPr>
            <w:tcW w:w="1260" w:type="dxa"/>
          </w:tcPr>
          <w:p w14:paraId="0DACBA53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Normal Clock</w:t>
            </w:r>
          </w:p>
          <w:p w14:paraId="3674AEF6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Frequency (MHz)</w:t>
            </w:r>
          </w:p>
        </w:tc>
        <w:tc>
          <w:tcPr>
            <w:tcW w:w="1620" w:type="dxa"/>
          </w:tcPr>
          <w:p w14:paraId="3568DEAC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Overclocked Frequency (MHz)</w:t>
            </w:r>
          </w:p>
        </w:tc>
        <w:tc>
          <w:tcPr>
            <w:tcW w:w="990" w:type="dxa"/>
          </w:tcPr>
          <w:p w14:paraId="13333505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Number of Pipeline Stages</w:t>
            </w:r>
          </w:p>
        </w:tc>
        <w:tc>
          <w:tcPr>
            <w:tcW w:w="1080" w:type="dxa"/>
          </w:tcPr>
          <w:p w14:paraId="2E85ADB3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2C9D">
              <w:rPr>
                <w:rFonts w:ascii="Arial" w:hAnsi="Arial" w:cs="Arial"/>
                <w:b/>
                <w:bCs/>
                <w:sz w:val="20"/>
                <w:szCs w:val="20"/>
              </w:rPr>
              <w:t>Cache Size</w:t>
            </w:r>
          </w:p>
        </w:tc>
      </w:tr>
      <w:tr w:rsidR="00B4344D" w:rsidRPr="00292C9D" w14:paraId="1BE6CF46" w14:textId="77777777" w:rsidTr="00EB413C">
        <w:tc>
          <w:tcPr>
            <w:tcW w:w="535" w:type="dxa"/>
          </w:tcPr>
          <w:p w14:paraId="25AB1462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70" w:type="dxa"/>
          </w:tcPr>
          <w:p w14:paraId="2F39C739" w14:textId="77777777" w:rsidR="00B4344D" w:rsidRPr="00292C9D" w:rsidRDefault="007D75D7" w:rsidP="00EB413C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B4344D" w:rsidRPr="00292C9D">
                <w:rPr>
                  <w:rStyle w:val="Hyperlink"/>
                  <w:rFonts w:ascii="Arial" w:hAnsi="Arial" w:cs="Arial"/>
                  <w:sz w:val="20"/>
                  <w:szCs w:val="20"/>
                </w:rPr>
                <w:t>INTEL CORE I9 10900K</w:t>
              </w:r>
            </w:hyperlink>
          </w:p>
        </w:tc>
        <w:tc>
          <w:tcPr>
            <w:tcW w:w="900" w:type="dxa"/>
          </w:tcPr>
          <w:p w14:paraId="569CA475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14:paraId="525DF2AC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793385F9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3700</w:t>
            </w:r>
          </w:p>
        </w:tc>
        <w:tc>
          <w:tcPr>
            <w:tcW w:w="1620" w:type="dxa"/>
          </w:tcPr>
          <w:p w14:paraId="48A7AB53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5300 (single core)</w:t>
            </w:r>
          </w:p>
          <w:p w14:paraId="63647162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4900 (all cores)</w:t>
            </w:r>
          </w:p>
        </w:tc>
        <w:tc>
          <w:tcPr>
            <w:tcW w:w="990" w:type="dxa"/>
          </w:tcPr>
          <w:p w14:paraId="1F5E9B77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B94B05">
              <w:rPr>
                <w:rFonts w:ascii="Arial" w:hAnsi="Arial" w:cs="Arial"/>
                <w:sz w:val="20"/>
                <w:szCs w:val="20"/>
              </w:rPr>
              <w:t>14 (16 with fetch/retire)</w:t>
            </w:r>
          </w:p>
        </w:tc>
        <w:tc>
          <w:tcPr>
            <w:tcW w:w="1080" w:type="dxa"/>
          </w:tcPr>
          <w:p w14:paraId="0B7ED610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L3: 20MB</w:t>
            </w:r>
          </w:p>
        </w:tc>
      </w:tr>
      <w:tr w:rsidR="00B4344D" w:rsidRPr="00292C9D" w14:paraId="17B38D8D" w14:textId="77777777" w:rsidTr="00EB413C">
        <w:tc>
          <w:tcPr>
            <w:tcW w:w="535" w:type="dxa"/>
          </w:tcPr>
          <w:p w14:paraId="00AA7166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14:paraId="25CCF5AD" w14:textId="77777777" w:rsidR="00B4344D" w:rsidRPr="00292C9D" w:rsidRDefault="007D75D7" w:rsidP="00EB413C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B4344D" w:rsidRPr="00292C9D">
                <w:rPr>
                  <w:rStyle w:val="Hyperlink"/>
                  <w:rFonts w:ascii="Arial" w:hAnsi="Arial" w:cs="Arial"/>
                  <w:sz w:val="20"/>
                  <w:szCs w:val="20"/>
                </w:rPr>
                <w:t>Intel Core i7 9700K</w:t>
              </w:r>
            </w:hyperlink>
          </w:p>
        </w:tc>
        <w:tc>
          <w:tcPr>
            <w:tcW w:w="900" w:type="dxa"/>
          </w:tcPr>
          <w:p w14:paraId="42F9BA5A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14:paraId="016EDF23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14:paraId="1572E1A3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3600</w:t>
            </w:r>
          </w:p>
        </w:tc>
        <w:tc>
          <w:tcPr>
            <w:tcW w:w="1620" w:type="dxa"/>
          </w:tcPr>
          <w:p w14:paraId="7346EC3A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4900</w:t>
            </w:r>
          </w:p>
        </w:tc>
        <w:tc>
          <w:tcPr>
            <w:tcW w:w="990" w:type="dxa"/>
          </w:tcPr>
          <w:p w14:paraId="02E15364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B94B05">
              <w:rPr>
                <w:rFonts w:ascii="Arial" w:hAnsi="Arial" w:cs="Arial"/>
                <w:sz w:val="20"/>
                <w:szCs w:val="20"/>
              </w:rPr>
              <w:t>14 (16 with fetch/retire)</w:t>
            </w:r>
          </w:p>
        </w:tc>
        <w:tc>
          <w:tcPr>
            <w:tcW w:w="1080" w:type="dxa"/>
          </w:tcPr>
          <w:p w14:paraId="1948C4D3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L3: 12MB</w:t>
            </w:r>
          </w:p>
        </w:tc>
      </w:tr>
      <w:tr w:rsidR="00B4344D" w:rsidRPr="00292C9D" w14:paraId="22FD11CA" w14:textId="77777777" w:rsidTr="00EB413C">
        <w:tc>
          <w:tcPr>
            <w:tcW w:w="535" w:type="dxa"/>
          </w:tcPr>
          <w:p w14:paraId="5E4A1BDC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70" w:type="dxa"/>
          </w:tcPr>
          <w:p w14:paraId="5C1BA541" w14:textId="77777777" w:rsidR="00B4344D" w:rsidRPr="00292C9D" w:rsidRDefault="007D75D7" w:rsidP="00EB413C">
            <w:p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B4344D" w:rsidRPr="00292C9D">
                <w:rPr>
                  <w:rStyle w:val="Hyperlink"/>
                  <w:rFonts w:ascii="Arial" w:hAnsi="Arial" w:cs="Arial"/>
                  <w:sz w:val="20"/>
                  <w:szCs w:val="20"/>
                </w:rPr>
                <w:t>AMD Ryzen 9 3900X</w:t>
              </w:r>
            </w:hyperlink>
          </w:p>
        </w:tc>
        <w:tc>
          <w:tcPr>
            <w:tcW w:w="900" w:type="dxa"/>
          </w:tcPr>
          <w:p w14:paraId="2B9FA2C1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00" w:type="dxa"/>
          </w:tcPr>
          <w:p w14:paraId="26338E6C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260" w:type="dxa"/>
          </w:tcPr>
          <w:p w14:paraId="22EB8394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3600</w:t>
            </w:r>
          </w:p>
        </w:tc>
        <w:tc>
          <w:tcPr>
            <w:tcW w:w="1620" w:type="dxa"/>
          </w:tcPr>
          <w:p w14:paraId="40237D09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4900</w:t>
            </w:r>
          </w:p>
        </w:tc>
        <w:tc>
          <w:tcPr>
            <w:tcW w:w="990" w:type="dxa"/>
          </w:tcPr>
          <w:p w14:paraId="2C80ABEC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info. avail.</w:t>
            </w:r>
          </w:p>
        </w:tc>
        <w:tc>
          <w:tcPr>
            <w:tcW w:w="1080" w:type="dxa"/>
          </w:tcPr>
          <w:p w14:paraId="5F50348E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L3: 64MB (total)</w:t>
            </w:r>
          </w:p>
        </w:tc>
      </w:tr>
      <w:tr w:rsidR="00B4344D" w:rsidRPr="00292C9D" w14:paraId="2DFC7D58" w14:textId="77777777" w:rsidTr="00EB413C">
        <w:tc>
          <w:tcPr>
            <w:tcW w:w="535" w:type="dxa"/>
          </w:tcPr>
          <w:p w14:paraId="61A042EE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70" w:type="dxa"/>
          </w:tcPr>
          <w:p w14:paraId="5C34886A" w14:textId="77777777" w:rsidR="00B4344D" w:rsidRPr="00292C9D" w:rsidRDefault="007D75D7" w:rsidP="00EB413C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B4344D" w:rsidRPr="00292C9D">
                <w:rPr>
                  <w:rStyle w:val="Hyperlink"/>
                  <w:rFonts w:ascii="Arial" w:hAnsi="Arial" w:cs="Arial"/>
                  <w:sz w:val="20"/>
                  <w:szCs w:val="20"/>
                </w:rPr>
                <w:t>AMD Ryzen 7 3700X</w:t>
              </w:r>
            </w:hyperlink>
          </w:p>
        </w:tc>
        <w:tc>
          <w:tcPr>
            <w:tcW w:w="900" w:type="dxa"/>
          </w:tcPr>
          <w:p w14:paraId="6662302F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14:paraId="5FDF6792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1895267B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3600</w:t>
            </w:r>
          </w:p>
        </w:tc>
        <w:tc>
          <w:tcPr>
            <w:tcW w:w="1620" w:type="dxa"/>
          </w:tcPr>
          <w:p w14:paraId="2CF1F961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4400</w:t>
            </w:r>
          </w:p>
        </w:tc>
        <w:tc>
          <w:tcPr>
            <w:tcW w:w="990" w:type="dxa"/>
          </w:tcPr>
          <w:p w14:paraId="59F8B6A8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info. avail.</w:t>
            </w:r>
          </w:p>
        </w:tc>
        <w:tc>
          <w:tcPr>
            <w:tcW w:w="1080" w:type="dxa"/>
          </w:tcPr>
          <w:p w14:paraId="3584429E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L3:32MB (total)</w:t>
            </w:r>
          </w:p>
        </w:tc>
      </w:tr>
      <w:tr w:rsidR="00B4344D" w:rsidRPr="00292C9D" w14:paraId="452588A1" w14:textId="77777777" w:rsidTr="00EB413C">
        <w:tc>
          <w:tcPr>
            <w:tcW w:w="535" w:type="dxa"/>
          </w:tcPr>
          <w:p w14:paraId="4A61598E" w14:textId="77777777" w:rsidR="00B4344D" w:rsidRPr="00292C9D" w:rsidRDefault="00B4344D" w:rsidP="00EB41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70" w:type="dxa"/>
          </w:tcPr>
          <w:p w14:paraId="13B58C75" w14:textId="77777777" w:rsidR="00B4344D" w:rsidRPr="00292C9D" w:rsidRDefault="007D75D7" w:rsidP="00EB413C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B4344D" w:rsidRPr="00292C9D">
                <w:rPr>
                  <w:rStyle w:val="Hyperlink"/>
                  <w:rFonts w:ascii="Arial" w:hAnsi="Arial" w:cs="Arial"/>
                  <w:sz w:val="20"/>
                  <w:szCs w:val="20"/>
                </w:rPr>
                <w:t>Intel Core i5 9400F</w:t>
              </w:r>
            </w:hyperlink>
          </w:p>
        </w:tc>
        <w:tc>
          <w:tcPr>
            <w:tcW w:w="900" w:type="dxa"/>
          </w:tcPr>
          <w:p w14:paraId="36DA1F40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14:paraId="68ED9D4F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</w:tcPr>
          <w:p w14:paraId="7EB8CF57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2900</w:t>
            </w:r>
          </w:p>
        </w:tc>
        <w:tc>
          <w:tcPr>
            <w:tcW w:w="1620" w:type="dxa"/>
          </w:tcPr>
          <w:p w14:paraId="12F72F2D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4100</w:t>
            </w:r>
          </w:p>
        </w:tc>
        <w:tc>
          <w:tcPr>
            <w:tcW w:w="990" w:type="dxa"/>
          </w:tcPr>
          <w:p w14:paraId="2FD97A7C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53CB62C" w14:textId="77777777" w:rsidR="00B4344D" w:rsidRPr="00292C9D" w:rsidRDefault="00B4344D" w:rsidP="00EB413C">
            <w:pPr>
              <w:rPr>
                <w:rFonts w:ascii="Arial" w:hAnsi="Arial" w:cs="Arial"/>
                <w:sz w:val="20"/>
                <w:szCs w:val="20"/>
              </w:rPr>
            </w:pPr>
            <w:r w:rsidRPr="00292C9D">
              <w:rPr>
                <w:rFonts w:ascii="Arial" w:hAnsi="Arial" w:cs="Arial"/>
                <w:sz w:val="20"/>
                <w:szCs w:val="20"/>
              </w:rPr>
              <w:t>L3: 9MB</w:t>
            </w:r>
          </w:p>
        </w:tc>
      </w:tr>
    </w:tbl>
    <w:p w14:paraId="563E01C9" w14:textId="77777777" w:rsidR="00DB64B1" w:rsidRPr="00292C9D" w:rsidRDefault="00DB64B1" w:rsidP="00BA6CD8">
      <w:pPr>
        <w:rPr>
          <w:rFonts w:ascii="Arial" w:hAnsi="Arial" w:cs="Arial"/>
        </w:rPr>
      </w:pPr>
    </w:p>
    <w:sectPr w:rsidR="00DB64B1" w:rsidRPr="0029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8B"/>
    <w:rsid w:val="000C4010"/>
    <w:rsid w:val="00241853"/>
    <w:rsid w:val="00292C9D"/>
    <w:rsid w:val="003B20EB"/>
    <w:rsid w:val="00595FCC"/>
    <w:rsid w:val="00635E8B"/>
    <w:rsid w:val="0068665D"/>
    <w:rsid w:val="006A419A"/>
    <w:rsid w:val="007D75D7"/>
    <w:rsid w:val="008A03C8"/>
    <w:rsid w:val="00A7194C"/>
    <w:rsid w:val="00AE3CDF"/>
    <w:rsid w:val="00B4344D"/>
    <w:rsid w:val="00B47298"/>
    <w:rsid w:val="00B94B05"/>
    <w:rsid w:val="00BA6CD8"/>
    <w:rsid w:val="00DB64B1"/>
    <w:rsid w:val="00E37219"/>
    <w:rsid w:val="00F8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93C6"/>
  <w15:chartTrackingRefBased/>
  <w15:docId w15:val="{9FA91E23-96CE-4718-AEEF-00519F44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6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4B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4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0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k.intel.com/content/www/us/en/ark/products/205684/intel-xeon-platinum-8380hl-processor-38-5m-cache-2-90-ghz.html" TargetMode="External"/><Relationship Id="rId13" Type="http://schemas.openxmlformats.org/officeDocument/2006/relationships/hyperlink" Target="https://www.amd.com/en/products/cpu/amd-ryzen-9-3900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k.intel.com/content/www/us/en/ark/products/196588/intel-core-i3-1005g1-processor-4m-cache-up-to-3-40-ghz.html" TargetMode="External"/><Relationship Id="rId12" Type="http://schemas.openxmlformats.org/officeDocument/2006/relationships/hyperlink" Target="https://www.pcgamer.com/intel-core-i7-9700k-review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rk.intel.com/content/www/us/en/ark/products/199335/intel-core-i7-10700k-processor-16m-cache-up-to-5-00-ghz.html" TargetMode="External"/><Relationship Id="rId11" Type="http://schemas.openxmlformats.org/officeDocument/2006/relationships/hyperlink" Target="https://www.pcgamer.com/intel-core-i9-10900k-review-performance-benchmarks/" TargetMode="External"/><Relationship Id="rId5" Type="http://schemas.openxmlformats.org/officeDocument/2006/relationships/hyperlink" Target="https://ark.intel.com/content/www/us/en/ark/products/199332/intel-core-i9-10900k-processor-20m-cache-up-to-5-30-ghz.html" TargetMode="External"/><Relationship Id="rId15" Type="http://schemas.openxmlformats.org/officeDocument/2006/relationships/hyperlink" Target="https://ark.intel.com/content/www/us/en/ark/products/190883/intel-core-i5-9400f-processor-9m-cache-up-to-4-10-ghz.html" TargetMode="External"/><Relationship Id="rId10" Type="http://schemas.openxmlformats.org/officeDocument/2006/relationships/hyperlink" Target="https://en.wikipedia.org/wiki/List_of_Intel_CPU_microarchitectures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amd.com/en/products/cpu/amd-ryzen-7-pro-3700" TargetMode="External"/><Relationship Id="rId14" Type="http://schemas.openxmlformats.org/officeDocument/2006/relationships/hyperlink" Target="https://www.amd.com/en/products/cpu/amd-ryzen-7-3700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gcs2003</dc:creator>
  <cp:keywords/>
  <dc:description/>
  <cp:lastModifiedBy>gcs2003</cp:lastModifiedBy>
  <cp:revision>11</cp:revision>
  <dcterms:created xsi:type="dcterms:W3CDTF">2020-07-09T06:10:00Z</dcterms:created>
  <dcterms:modified xsi:type="dcterms:W3CDTF">2020-07-21T19:39:00Z</dcterms:modified>
</cp:coreProperties>
</file>