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7D493" w14:textId="333C0051" w:rsidR="00624670" w:rsidRPr="001C6638" w:rsidRDefault="006223B0" w:rsidP="006223B0">
      <w:pPr>
        <w:spacing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</w:t>
      </w:r>
      <w:r w:rsidR="00624670" w:rsidRPr="001C6638">
        <w:rPr>
          <w:rFonts w:ascii="Arial" w:hAnsi="Arial" w:cs="Arial"/>
          <w:b/>
          <w:bCs/>
        </w:rPr>
        <w:t>. CUDA Matrix Addition and Multiplication</w:t>
      </w:r>
    </w:p>
    <w:p w14:paraId="69030442" w14:textId="2D849A82" w:rsidR="00624670" w:rsidRPr="001C6638" w:rsidRDefault="006223B0" w:rsidP="006223B0">
      <w:pPr>
        <w:spacing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</w:t>
      </w:r>
      <w:r w:rsidR="00624670" w:rsidRPr="001C6638">
        <w:rPr>
          <w:rFonts w:ascii="Arial" w:hAnsi="Arial" w:cs="Arial"/>
          <w:b/>
          <w:bCs/>
        </w:rPr>
        <w:t>. Processors Comparison</w:t>
      </w:r>
    </w:p>
    <w:p w14:paraId="311E9E47" w14:textId="7CE87138" w:rsidR="00624670" w:rsidRPr="001C6638" w:rsidRDefault="00624670" w:rsidP="006223B0">
      <w:pPr>
        <w:spacing w:line="240" w:lineRule="auto"/>
        <w:rPr>
          <w:rFonts w:ascii="Arial" w:hAnsi="Arial" w:cs="Arial"/>
          <w:b/>
          <w:bCs/>
        </w:rPr>
      </w:pPr>
      <w:r w:rsidRPr="001C6638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Select any five processors of different companies and compare the </w:t>
      </w:r>
      <w:r w:rsidR="00864F4E" w:rsidRPr="001C6638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performances</w:t>
      </w:r>
      <w:r w:rsidRPr="001C6638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and </w:t>
      </w:r>
      <w:r w:rsidR="00864F4E" w:rsidRPr="001C6638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parameters</w:t>
      </w:r>
      <w:r w:rsidRPr="001C6638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, such as cache memory, pipeline, etc.</w:t>
      </w:r>
    </w:p>
    <w:p w14:paraId="33C757BB" w14:textId="48AEA634" w:rsidR="00624670" w:rsidRPr="001C6638" w:rsidRDefault="006223B0" w:rsidP="006223B0">
      <w:pPr>
        <w:spacing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</w:t>
      </w:r>
      <w:r w:rsidR="00624670" w:rsidRPr="001C6638">
        <w:rPr>
          <w:rFonts w:ascii="Arial" w:hAnsi="Arial" w:cs="Arial"/>
          <w:b/>
          <w:bCs/>
        </w:rPr>
        <w:t>. Benchmarking Report</w:t>
      </w:r>
    </w:p>
    <w:p w14:paraId="76E4503F" w14:textId="6D18C8F0" w:rsidR="00624670" w:rsidRPr="001C6638" w:rsidRDefault="00624670" w:rsidP="006223B0">
      <w:pPr>
        <w:spacing w:line="240" w:lineRule="auto"/>
        <w:rPr>
          <w:rFonts w:ascii="Arial" w:hAnsi="Arial" w:cs="Arial"/>
          <w:b/>
          <w:bCs/>
        </w:rPr>
      </w:pPr>
      <w:r w:rsidRPr="001C6638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Use benchmark assigned in the class, run this </w:t>
      </w:r>
      <w:r w:rsidR="00864F4E" w:rsidRPr="001C6638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benchmark,</w:t>
      </w:r>
      <w:r w:rsidRPr="001C6638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and submit a report</w:t>
      </w:r>
    </w:p>
    <w:p w14:paraId="017D6F2A" w14:textId="5FD3C8E7" w:rsidR="00624670" w:rsidRPr="001C6638" w:rsidRDefault="006223B0" w:rsidP="006223B0">
      <w:pPr>
        <w:spacing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4</w:t>
      </w:r>
      <w:r w:rsidR="00624670" w:rsidRPr="001C6638">
        <w:rPr>
          <w:rFonts w:ascii="Arial" w:hAnsi="Arial" w:cs="Arial"/>
          <w:b/>
          <w:bCs/>
        </w:rPr>
        <w:t>. MPI</w:t>
      </w:r>
    </w:p>
    <w:p w14:paraId="6E430A71" w14:textId="23B4CE60" w:rsidR="00624670" w:rsidRPr="001C6638" w:rsidRDefault="00624670" w:rsidP="006223B0">
      <w:pPr>
        <w:spacing w:line="240" w:lineRule="auto"/>
        <w:rPr>
          <w:rFonts w:ascii="Arial" w:hAnsi="Arial" w:cs="Arial"/>
          <w:b/>
          <w:bCs/>
        </w:rPr>
      </w:pPr>
      <w:r w:rsidRPr="001C6638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As discussed in the class please solve the </w:t>
      </w:r>
      <w:r w:rsidR="00864F4E" w:rsidRPr="001C6638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trapezoidal</w:t>
      </w:r>
      <w:r w:rsidRPr="001C6638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rule using MPI.</w:t>
      </w:r>
    </w:p>
    <w:p w14:paraId="441E43A6" w14:textId="59B9C7DA" w:rsidR="00624670" w:rsidRPr="001C6638" w:rsidRDefault="006223B0" w:rsidP="006223B0">
      <w:pPr>
        <w:spacing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5</w:t>
      </w:r>
      <w:r w:rsidR="00624670" w:rsidRPr="001C6638">
        <w:rPr>
          <w:rFonts w:ascii="Arial" w:hAnsi="Arial" w:cs="Arial"/>
          <w:b/>
          <w:bCs/>
        </w:rPr>
        <w:t>. OpenMP (N-body)</w:t>
      </w:r>
    </w:p>
    <w:p w14:paraId="5854C03F" w14:textId="2C6F2B53" w:rsidR="00624670" w:rsidRPr="001B3DFD" w:rsidRDefault="00624670" w:rsidP="006223B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1B3DFD">
        <w:rPr>
          <w:rFonts w:ascii="Segoe UI" w:eastAsia="Times New Roman" w:hAnsi="Segoe UI" w:cs="Segoe UI"/>
          <w:color w:val="252424"/>
          <w:sz w:val="21"/>
          <w:szCs w:val="21"/>
        </w:rPr>
        <w:t>OpenMP (N-body)</w:t>
      </w:r>
    </w:p>
    <w:p w14:paraId="3FDDEA44" w14:textId="77777777" w:rsidR="00624670" w:rsidRPr="001C6638" w:rsidRDefault="00624670" w:rsidP="006223B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55D1B116" w14:textId="50123B75" w:rsidR="00624670" w:rsidRPr="001C6638" w:rsidRDefault="006223B0" w:rsidP="006223B0">
      <w:pPr>
        <w:spacing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6</w:t>
      </w:r>
      <w:r w:rsidR="00624670" w:rsidRPr="001C6638">
        <w:rPr>
          <w:rFonts w:ascii="Arial" w:hAnsi="Arial" w:cs="Arial"/>
          <w:b/>
          <w:bCs/>
        </w:rPr>
        <w:t>. CUDA Project</w:t>
      </w:r>
    </w:p>
    <w:p w14:paraId="58160348" w14:textId="53C03936" w:rsidR="00624670" w:rsidRPr="001C6638" w:rsidRDefault="00624670" w:rsidP="006223B0">
      <w:pPr>
        <w:spacing w:line="240" w:lineRule="auto"/>
        <w:rPr>
          <w:rFonts w:ascii="Arial" w:hAnsi="Arial" w:cs="Arial"/>
          <w:b/>
          <w:bCs/>
        </w:rPr>
      </w:pPr>
      <w:r w:rsidRPr="001C6638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Download and CUDA code, run the code and submit a report including presentation.</w:t>
      </w:r>
      <w:r w:rsidRPr="001C6638">
        <w:rPr>
          <w:rFonts w:ascii="Arial" w:hAnsi="Arial" w:cs="Arial"/>
          <w:b/>
          <w:bCs/>
        </w:rPr>
        <w:t xml:space="preserve"> </w:t>
      </w:r>
    </w:p>
    <w:p w14:paraId="1A8D3D67" w14:textId="52F612F7" w:rsidR="00624670" w:rsidRPr="001C6638" w:rsidRDefault="006223B0" w:rsidP="006223B0">
      <w:pPr>
        <w:spacing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7</w:t>
      </w:r>
      <w:r w:rsidR="00624670" w:rsidRPr="001C6638">
        <w:rPr>
          <w:rFonts w:ascii="Arial" w:hAnsi="Arial" w:cs="Arial"/>
          <w:b/>
          <w:bCs/>
        </w:rPr>
        <w:t>. OpenCL - Matrix Multiplication</w:t>
      </w:r>
    </w:p>
    <w:p w14:paraId="5F88CD80" w14:textId="4AF23BFE" w:rsidR="00624670" w:rsidRPr="001C6638" w:rsidRDefault="00624670" w:rsidP="006223B0">
      <w:pPr>
        <w:spacing w:line="240" w:lineRule="auto"/>
        <w:rPr>
          <w:rFonts w:ascii="Arial" w:hAnsi="Arial" w:cs="Arial"/>
          <w:b/>
          <w:bCs/>
        </w:rPr>
      </w:pPr>
      <w:r w:rsidRPr="001C6638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Install OpenCL and compare its results on CPU and GPU, submit a report.</w:t>
      </w:r>
      <w:r w:rsidRPr="001C6638">
        <w:rPr>
          <w:rFonts w:ascii="Arial" w:hAnsi="Arial" w:cs="Arial"/>
          <w:b/>
          <w:bCs/>
        </w:rPr>
        <w:t xml:space="preserve"> </w:t>
      </w:r>
    </w:p>
    <w:p w14:paraId="4CB4697D" w14:textId="1F8C1DB7" w:rsidR="00624670" w:rsidRPr="001C6638" w:rsidRDefault="006223B0" w:rsidP="006223B0">
      <w:pPr>
        <w:spacing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8</w:t>
      </w:r>
      <w:r w:rsidR="00624670" w:rsidRPr="001C6638">
        <w:rPr>
          <w:rFonts w:ascii="Arial" w:hAnsi="Arial" w:cs="Arial"/>
          <w:b/>
          <w:bCs/>
        </w:rPr>
        <w:t xml:space="preserve">. </w:t>
      </w:r>
      <w:r w:rsidR="00864F4E" w:rsidRPr="001C6638">
        <w:rPr>
          <w:rFonts w:ascii="Arial" w:hAnsi="Arial" w:cs="Arial"/>
          <w:b/>
          <w:bCs/>
        </w:rPr>
        <w:t>Matrix</w:t>
      </w:r>
      <w:r w:rsidR="00624670" w:rsidRPr="001C6638">
        <w:rPr>
          <w:rFonts w:ascii="Arial" w:hAnsi="Arial" w:cs="Arial"/>
          <w:b/>
          <w:bCs/>
        </w:rPr>
        <w:t>-Matrix Multiplication using Map-Reduce (Hadoop)</w:t>
      </w:r>
    </w:p>
    <w:p w14:paraId="33C938C3" w14:textId="6D2B7683" w:rsidR="00493B8F" w:rsidRPr="001C6638" w:rsidRDefault="00624670" w:rsidP="006223B0">
      <w:pPr>
        <w:spacing w:line="240" w:lineRule="auto"/>
        <w:rPr>
          <w:rFonts w:ascii="Arial" w:hAnsi="Arial" w:cs="Arial"/>
          <w:b/>
          <w:bCs/>
        </w:rPr>
      </w:pPr>
      <w:r w:rsidRPr="001C6638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Please run the matrix-vector multiplication example on you PCs after installing Hadoop.  Also extend it to matrix</w:t>
      </w:r>
      <w:r w:rsidR="00864F4E" w:rsidRPr="001C6638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-</w:t>
      </w:r>
      <w:r w:rsidRPr="001C6638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matrix </w:t>
      </w:r>
      <w:r w:rsidR="00864F4E" w:rsidRPr="001C6638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multiplication</w:t>
      </w:r>
      <w:r w:rsidRPr="001C6638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. </w:t>
      </w:r>
      <w:r w:rsidR="00864F4E" w:rsidRPr="001C6638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I have</w:t>
      </w:r>
      <w:r w:rsidRPr="001C6638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uploaded the code for both mapper and reducer in Python language on MS Teams.</w:t>
      </w:r>
    </w:p>
    <w:sectPr w:rsidR="00493B8F" w:rsidRPr="001C6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3BB"/>
    <w:rsid w:val="000C4010"/>
    <w:rsid w:val="001B3DFD"/>
    <w:rsid w:val="001C6638"/>
    <w:rsid w:val="006223B0"/>
    <w:rsid w:val="00624670"/>
    <w:rsid w:val="00686CA6"/>
    <w:rsid w:val="0072262B"/>
    <w:rsid w:val="00864F4E"/>
    <w:rsid w:val="009233BB"/>
    <w:rsid w:val="00A7194C"/>
    <w:rsid w:val="00F0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ECD15"/>
  <w15:chartTrackingRefBased/>
  <w15:docId w15:val="{A066C5B6-D698-4FF8-A71A-CDD3D29B3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10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2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2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gcs2003</dc:creator>
  <cp:keywords/>
  <dc:description/>
  <cp:lastModifiedBy>gcs2003</cp:lastModifiedBy>
  <cp:revision>12</cp:revision>
  <dcterms:created xsi:type="dcterms:W3CDTF">2020-07-09T05:22:00Z</dcterms:created>
  <dcterms:modified xsi:type="dcterms:W3CDTF">2020-07-19T11:34:00Z</dcterms:modified>
</cp:coreProperties>
</file>