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788B" w:rsidRDefault="00BA788B" w14:paraId="302A1A8C" w14:textId="77777777">
      <w:pPr>
        <w:pStyle w:val="a0"/>
        <w:jc w:val="right"/>
        <w:rPr>
          <w:rFonts w:ascii="BatangChe" w:eastAsia="BatangChe"/>
        </w:rPr>
      </w:pPr>
    </w:p>
    <w:p w:rsidR="00BA788B" w:rsidRDefault="00BA788B" w14:paraId="5A49340A" w14:textId="77777777">
      <w:pPr>
        <w:pStyle w:val="a0"/>
        <w:jc w:val="right"/>
        <w:rPr>
          <w:rFonts w:ascii="BatangChe" w:eastAsia="BatangChe"/>
        </w:rPr>
      </w:pPr>
    </w:p>
    <w:p w:rsidR="00BA788B" w:rsidRDefault="00BA788B" w14:paraId="455E52E7" w14:textId="77777777">
      <w:pPr>
        <w:pStyle w:val="a0"/>
        <w:jc w:val="right"/>
        <w:rPr>
          <w:rFonts w:ascii="BatangChe" w:eastAsia="BatangChe"/>
        </w:rPr>
      </w:pPr>
    </w:p>
    <w:p w:rsidR="00BA788B" w:rsidRDefault="00BA788B" w14:paraId="4E9F37A4" w14:textId="77777777">
      <w:pPr>
        <w:pStyle w:val="a0"/>
        <w:jc w:val="right"/>
        <w:rPr>
          <w:rFonts w:ascii="BatangChe" w:eastAsia="BatangChe"/>
        </w:rPr>
      </w:pPr>
    </w:p>
    <w:p w:rsidR="00BA788B" w:rsidRDefault="00BA788B" w14:paraId="4D26729B" w14:textId="77777777">
      <w:pPr>
        <w:pStyle w:val="a0"/>
        <w:jc w:val="right"/>
        <w:rPr>
          <w:rFonts w:ascii="BatangChe" w:eastAsia="BatangChe"/>
        </w:rPr>
      </w:pPr>
    </w:p>
    <w:p w:rsidR="00BA788B" w:rsidRDefault="00BA788B" w14:paraId="570790F4" w14:textId="77777777">
      <w:pPr>
        <w:pStyle w:val="a"/>
        <w:rPr>
          <w:rFonts w:ascii="BatangChe" w:eastAsia="BatangChe"/>
        </w:rPr>
      </w:pPr>
    </w:p>
    <w:p w:rsidR="00BA788B" w:rsidRDefault="00BA788B" w14:paraId="5850C904" w14:textId="77777777">
      <w:pPr>
        <w:pStyle w:val="a"/>
        <w:rPr>
          <w:rFonts w:ascii="BatangChe" w:eastAsia="BatangChe"/>
        </w:rPr>
      </w:pPr>
    </w:p>
    <w:p w:rsidR="00BA788B" w:rsidRDefault="00BA788B" w14:paraId="2E3C7945" w14:textId="77777777">
      <w:pPr>
        <w:pStyle w:val="a"/>
        <w:rPr>
          <w:rFonts w:ascii="BatangChe" w:eastAsia="BatangChe"/>
        </w:rPr>
      </w:pPr>
    </w:p>
    <w:p w:rsidR="00BA788B" w:rsidRDefault="00163482" w14:paraId="6105053C" w14:textId="6EDA2D84">
      <w:pPr>
        <w:pStyle w:val="a"/>
        <w:rPr>
          <w:rFonts w:ascii="BatangChe" w:eastAsia="BatangChe"/>
        </w:rPr>
      </w:pPr>
      <w:r>
        <w:pict w14:anchorId="499EFA81">
          <v:line id="_x0000_s2052" style="visibility:visible;mso-position-horizontal-relative:char;mso-position-vertical-relative:line" strokeweight=".35pt" from="0,0" to="301.3pt,0">
            <v:stroke miterlimit="0" joinstyle="miter"/>
            <w10:anchorlock/>
          </v:line>
        </w:pict>
      </w:r>
    </w:p>
    <w:p w:rsidR="00BA788B" w:rsidRDefault="00952BE3" w14:paraId="18A6BF58" w14:textId="77777777">
      <w:pPr>
        <w:pStyle w:val="a"/>
        <w:rPr>
          <w:rFonts w:ascii="한양신명조" w:eastAsia="한양신명조"/>
          <w:b/>
          <w:bCs/>
          <w:sz w:val="52"/>
        </w:rPr>
      </w:pPr>
      <w:r>
        <w:rPr>
          <w:rFonts w:ascii="한양신명조" w:eastAsia="한양신명조"/>
          <w:b/>
          <w:bCs/>
          <w:sz w:val="52"/>
        </w:rPr>
        <w:t>유스케이스 정의서</w:t>
      </w:r>
    </w:p>
    <w:p w:rsidR="00BA788B" w:rsidRDefault="00952BE3" w14:paraId="50073FB3" w14:textId="77777777">
      <w:pPr>
        <w:pStyle w:val="a"/>
        <w:rPr>
          <w:rFonts w:ascii="한양신명조" w:eastAsia="한양신명조"/>
          <w:b/>
          <w:bCs/>
          <w:sz w:val="52"/>
        </w:rPr>
      </w:pPr>
      <w:r>
        <w:rPr>
          <w:rFonts w:ascii="한양신명조" w:eastAsia="한양신명조"/>
          <w:b/>
          <w:bCs/>
          <w:sz w:val="52"/>
        </w:rPr>
        <w:t>V 3.0</w:t>
      </w:r>
    </w:p>
    <w:p w:rsidR="00BA788B" w:rsidRDefault="00BA788B" w14:paraId="4123A0BA" w14:textId="77777777">
      <w:pPr>
        <w:pStyle w:val="a"/>
        <w:rPr>
          <w:rFonts w:ascii="한양신명조" w:eastAsia="한양신명조"/>
          <w:sz w:val="52"/>
        </w:rPr>
      </w:pPr>
    </w:p>
    <w:p w:rsidR="00BA788B" w:rsidRDefault="00163482" w14:paraId="0ED9CC3A" w14:textId="7378F4D2">
      <w:pPr>
        <w:pStyle w:val="a"/>
        <w:rPr>
          <w:rFonts w:ascii="한양신명조" w:eastAsia="한양신명조"/>
        </w:rPr>
      </w:pPr>
      <w:r>
        <w:pict w14:anchorId="22FEE505">
          <v:line id="_x0000_s2051" style="visibility:visible;mso-position-horizontal-relative:char;mso-position-vertical-relative:line" strokeweight=".35pt" from="0,0" to="301.3pt,0">
            <v:stroke miterlimit="0" joinstyle="miter"/>
            <w10:anchorlock/>
          </v:line>
        </w:pict>
      </w:r>
    </w:p>
    <w:p w:rsidR="00BA788B" w:rsidRDefault="00952BE3" w14:paraId="547C7994" w14:textId="77777777">
      <w:pPr>
        <w:pStyle w:val="a"/>
        <w:wordWrap/>
        <w:spacing w:line="200" w:lineRule="exact"/>
        <w:rPr>
          <w:rFonts w:ascii="BatangChe" w:eastAsia="BatangChe"/>
          <w:color w:val="282828"/>
        </w:rPr>
      </w:pPr>
      <w:r>
        <w:rPr>
          <w:rFonts w:ascii="BatangChe" w:eastAsia="BatangChe"/>
          <w:color w:val="282828"/>
        </w:rPr>
        <w:t>병원 통합 관리 시스템</w:t>
      </w:r>
    </w:p>
    <w:p w:rsidR="00BA788B" w:rsidRDefault="00BA788B" w14:paraId="4650F88F" w14:textId="77777777">
      <w:pPr>
        <w:pStyle w:val="a"/>
        <w:rPr>
          <w:rFonts w:ascii="한양신명조" w:eastAsia="한양신명조"/>
        </w:rPr>
      </w:pPr>
    </w:p>
    <w:p w:rsidR="00BA788B" w:rsidRDefault="00163482" w14:paraId="2B5C5EF7" w14:textId="596EF063">
      <w:pPr>
        <w:pStyle w:val="a"/>
        <w:rPr>
          <w:rFonts w:ascii="BatangChe" w:eastAsia="BatangChe"/>
        </w:rPr>
      </w:pPr>
      <w:r>
        <w:pict w14:anchorId="5503365D">
          <v:line id="_x0000_s2050" style="visibility:visible;mso-position-horizontal-relative:char;mso-position-vertical-relative:line" strokeweight=".35pt" from="0,0" to="301.3pt,0">
            <v:stroke miterlimit="0" joinstyle="miter"/>
            <w10:anchorlock/>
          </v:line>
        </w:pict>
      </w:r>
    </w:p>
    <w:p w:rsidR="00BA788B" w:rsidRDefault="00952BE3" w14:paraId="11B3FB7B" w14:textId="77777777">
      <w:pPr>
        <w:pStyle w:val="a"/>
        <w:rPr>
          <w:rFonts w:ascii="BatangChe" w:eastAsia="BatangChe"/>
          <w:sz w:val="28"/>
        </w:rPr>
      </w:pPr>
      <w:r>
        <w:rPr>
          <w:rFonts w:ascii="BatangChe" w:eastAsia="BatangChe"/>
          <w:sz w:val="28"/>
        </w:rPr>
        <w:t>2023.04.19</w:t>
      </w:r>
    </w:p>
    <w:p w:rsidR="00BA788B" w:rsidRDefault="00BA788B" w14:paraId="40C357AE" w14:textId="77777777">
      <w:pPr>
        <w:pStyle w:val="a"/>
        <w:rPr>
          <w:rFonts w:ascii="BatangChe" w:eastAsia="BatangChe"/>
          <w:sz w:val="28"/>
        </w:rPr>
      </w:pPr>
    </w:p>
    <w:p w:rsidR="00BA788B" w:rsidRDefault="00BA788B" w14:paraId="21077851" w14:textId="77777777">
      <w:pPr>
        <w:pStyle w:val="a"/>
        <w:rPr>
          <w:rFonts w:ascii="BatangChe" w:eastAsia="BatangChe"/>
          <w:sz w:val="28"/>
        </w:rPr>
      </w:pPr>
    </w:p>
    <w:p w:rsidR="00BA788B" w:rsidRDefault="00BA788B" w14:paraId="369F878E" w14:textId="77777777">
      <w:pPr>
        <w:pStyle w:val="a"/>
        <w:rPr>
          <w:rFonts w:ascii="BatangChe" w:eastAsia="BatangChe"/>
          <w:sz w:val="28"/>
        </w:rPr>
      </w:pPr>
    </w:p>
    <w:p w:rsidR="00BA788B" w:rsidRDefault="00BA788B" w14:paraId="21201B0B" w14:textId="77777777">
      <w:pPr>
        <w:pStyle w:val="a"/>
        <w:rPr>
          <w:rFonts w:ascii="BatangChe" w:eastAsia="BatangChe"/>
          <w:sz w:val="28"/>
        </w:rPr>
      </w:pPr>
    </w:p>
    <w:p w:rsidR="00BA788B" w:rsidRDefault="00BA788B" w14:paraId="67BA4145" w14:textId="77777777">
      <w:pPr>
        <w:pStyle w:val="a"/>
        <w:rPr>
          <w:rFonts w:ascii="BatangChe" w:eastAsia="BatangChe"/>
          <w:sz w:val="28"/>
        </w:rPr>
      </w:pPr>
    </w:p>
    <w:p w:rsidR="00BA788B" w:rsidRDefault="00BA788B" w14:paraId="6F66F0D2" w14:textId="77777777">
      <w:pPr>
        <w:pStyle w:val="a"/>
        <w:wordWrap/>
        <w:spacing w:line="216" w:lineRule="auto"/>
        <w:jc w:val="center"/>
        <w:rPr>
          <w:rFonts w:ascii="BatangChe" w:eastAsia="BatangChe"/>
          <w:b/>
          <w:bCs/>
        </w:rPr>
      </w:pPr>
    </w:p>
    <w:tbl>
      <w:tblPr>
        <w:tblOverlap w:val="never"/>
        <w:tblW w:w="9072" w:type="dxa"/>
        <w:tblBorders>
          <w:top w:val="none" w:color="auto" w:sz="2" w:space="0"/>
          <w:left w:val="none" w:color="auto" w:sz="2" w:space="0"/>
          <w:bottom w:val="none" w:color="auto" w:sz="2" w:space="0"/>
          <w:right w:val="none" w:color="auto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3"/>
        <w:gridCol w:w="4649"/>
      </w:tblGrid>
      <w:tr w:rsidR="00BA788B" w14:paraId="7804E35C" w14:textId="77777777">
        <w:trPr>
          <w:trHeight w:val="56"/>
        </w:trPr>
        <w:tc>
          <w:tcPr>
            <w:tcW w:w="4423" w:type="dxa"/>
            <w:tcBorders>
              <w:top w:val="none" w:color="auto" w:sz="2" w:space="0"/>
              <w:left w:val="none" w:color="auto" w:sz="2" w:space="0"/>
              <w:bottom w:val="none" w:color="auto" w:sz="2" w:space="0"/>
              <w:right w:val="none" w:color="auto" w:sz="2" w:space="0"/>
              <w:tl2br w:val="nil"/>
              <w:tr2bl w:val="nil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tbl>
            <w:tblPr>
              <w:tblW w:w="3864" w:type="dxa"/>
              <w:tblBorders>
                <w:top w:val="none" w:color="auto" w:sz="2" w:space="0"/>
                <w:left w:val="none" w:color="auto" w:sz="2" w:space="0"/>
                <w:bottom w:val="none" w:color="auto" w:sz="2" w:space="0"/>
                <w:right w:val="none" w:color="auto" w:sz="2" w:space="0"/>
              </w:tblBorders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2215"/>
            </w:tblGrid>
            <w:tr w:rsidR="00BA788B" w14:paraId="6B2E7F9E" w14:textId="77777777">
              <w:trPr>
                <w:trHeight w:val="370"/>
              </w:trPr>
              <w:tc>
                <w:tcPr>
                  <w:tcW w:w="1649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 w:rsidR="00BA788B" w:rsidRDefault="00952BE3" w14:paraId="5B3192B0" w14:textId="77777777">
                  <w:pPr>
                    <w:pStyle w:val="a"/>
                    <w:wordWrap/>
                    <w:jc w:val="center"/>
                    <w:rPr>
                      <w:rFonts w:ascii="Batang" w:eastAsia="Batang"/>
                    </w:rPr>
                  </w:pPr>
                  <w:r>
                    <w:rPr>
                      <w:rFonts w:ascii="Batang" w:eastAsia="Batang"/>
                    </w:rPr>
                    <w:t>관 리 본 문 서</w:t>
                  </w:r>
                </w:p>
              </w:tc>
              <w:tc>
                <w:tcPr>
                  <w:tcW w:w="2215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 w:rsidR="00BA788B" w:rsidRDefault="00952BE3" w14:paraId="17D54115" w14:textId="77777777">
                  <w:pPr>
                    <w:pStyle w:val="a"/>
                    <w:wordWrap/>
                    <w:jc w:val="center"/>
                    <w:rPr>
                      <w:rFonts w:ascii="Batang" w:eastAsia="Batang"/>
                    </w:rPr>
                  </w:pPr>
                  <w:r>
                    <w:rPr>
                      <w:rFonts w:ascii="Batang" w:eastAsia="Batang"/>
                    </w:rPr>
                    <w:t>Controlled Copy</w:t>
                  </w:r>
                </w:p>
              </w:tc>
            </w:tr>
            <w:tr w:rsidR="00BA788B" w14:paraId="797A4BD2" w14:textId="77777777">
              <w:trPr>
                <w:trHeight w:val="370"/>
              </w:trPr>
              <w:tc>
                <w:tcPr>
                  <w:tcW w:w="1649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 w:rsidR="00BA788B" w:rsidRDefault="00952BE3" w14:paraId="71E2CB0E" w14:textId="77777777">
                  <w:pPr>
                    <w:pStyle w:val="a"/>
                    <w:wordWrap/>
                    <w:jc w:val="center"/>
                    <w:rPr>
                      <w:rFonts w:ascii="Batang" w:eastAsia="Batang"/>
                    </w:rPr>
                  </w:pPr>
                  <w:r>
                    <w:rPr>
                      <w:rFonts w:ascii="Batang" w:eastAsia="Batang"/>
                    </w:rPr>
                    <w:t>문서 관리 번호</w:t>
                  </w:r>
                </w:p>
              </w:tc>
              <w:tc>
                <w:tcPr>
                  <w:tcW w:w="2215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 w:rsidR="00BA788B" w:rsidRDefault="00952BE3" w14:paraId="2494BF44" w14:textId="77777777">
                  <w:pPr>
                    <w:pStyle w:val="a"/>
                    <w:wordWrap/>
                    <w:jc w:val="center"/>
                    <w:rPr>
                      <w:rFonts w:ascii="Batang" w:eastAsia="Batang"/>
                    </w:rPr>
                  </w:pPr>
                  <w:r>
                    <w:rPr>
                      <w:rFonts w:ascii="Batang" w:eastAsia="Batang"/>
                    </w:rPr>
                    <w:t>NTIS14-01-E-341</w:t>
                  </w:r>
                </w:p>
              </w:tc>
            </w:tr>
            <w:tr w:rsidR="00BA788B" w14:paraId="5C91FC12" w14:textId="77777777">
              <w:trPr>
                <w:trHeight w:val="370"/>
              </w:trPr>
              <w:tc>
                <w:tcPr>
                  <w:tcW w:w="1649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 w:rsidR="00BA788B" w:rsidRDefault="00952BE3" w14:paraId="63BBB95D" w14:textId="77777777">
                  <w:pPr>
                    <w:pStyle w:val="a"/>
                    <w:wordWrap/>
                    <w:jc w:val="center"/>
                    <w:rPr>
                      <w:rFonts w:ascii="Batang" w:eastAsia="Batang"/>
                    </w:rPr>
                  </w:pPr>
                  <w:r>
                    <w:rPr>
                      <w:rFonts w:ascii="Batang" w:eastAsia="Batang"/>
                    </w:rPr>
                    <w:t>배  포  번  호</w:t>
                  </w:r>
                </w:p>
              </w:tc>
              <w:tc>
                <w:tcPr>
                  <w:tcW w:w="2215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 w:rsidR="00BA788B" w:rsidRDefault="00952BE3" w14:paraId="33C30B37" w14:textId="77777777">
                  <w:pPr>
                    <w:pStyle w:val="a"/>
                    <w:wordWrap/>
                    <w:jc w:val="center"/>
                    <w:rPr>
                      <w:rFonts w:ascii="Batang" w:eastAsia="Batang"/>
                    </w:rPr>
                  </w:pPr>
                  <w:r>
                    <w:rPr>
                      <w:rFonts w:ascii="Batang" w:eastAsia="Batang"/>
                    </w:rPr>
                    <w:t>/</w:t>
                  </w:r>
                </w:p>
              </w:tc>
            </w:tr>
            <w:tr w:rsidR="00BA788B" w14:paraId="5485E550" w14:textId="77777777">
              <w:trPr>
                <w:trHeight w:val="370"/>
              </w:trPr>
              <w:tc>
                <w:tcPr>
                  <w:tcW w:w="1649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 w:rsidR="00BA788B" w:rsidRDefault="00952BE3" w14:paraId="67801621" w14:textId="77777777">
                  <w:pPr>
                    <w:pStyle w:val="a"/>
                    <w:wordWrap/>
                    <w:jc w:val="center"/>
                    <w:rPr>
                      <w:rFonts w:ascii="Batang" w:eastAsia="Batang"/>
                    </w:rPr>
                  </w:pPr>
                  <w:r>
                    <w:rPr>
                      <w:rFonts w:ascii="Batang" w:eastAsia="Batang"/>
                    </w:rPr>
                    <w:t>작 성 자 (PM)</w:t>
                  </w:r>
                </w:p>
              </w:tc>
              <w:tc>
                <w:tcPr>
                  <w:tcW w:w="2215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 w:rsidR="00BA788B" w:rsidRDefault="009B69BE" w14:paraId="37DDD6CA" w14:textId="12BD2D53">
                  <w:pPr>
                    <w:pStyle w:val="a"/>
                    <w:wordWrap/>
                    <w:jc w:val="center"/>
                    <w:rPr>
                      <w:rFonts w:ascii="Batang" w:eastAsia="Batang"/>
                    </w:rPr>
                  </w:pPr>
                  <w:r>
                    <w:rPr>
                      <w:rFonts w:hint="eastAsia" w:ascii="Batang" w:eastAsia="Batang"/>
                    </w:rPr>
                    <w:t>신국현</w:t>
                  </w:r>
                </w:p>
              </w:tc>
            </w:tr>
            <w:tr w:rsidR="00BA788B" w14:paraId="77CBEB9C" w14:textId="77777777">
              <w:trPr>
                <w:trHeight w:val="370"/>
              </w:trPr>
              <w:tc>
                <w:tcPr>
                  <w:tcW w:w="1649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 w:rsidR="00BA788B" w:rsidRDefault="00952BE3" w14:paraId="2FBB176A" w14:textId="77777777">
                  <w:pPr>
                    <w:pStyle w:val="a"/>
                    <w:wordWrap/>
                    <w:jc w:val="center"/>
                    <w:rPr>
                      <w:rFonts w:ascii="Batang" w:eastAsia="Batang"/>
                    </w:rPr>
                  </w:pPr>
                  <w:r>
                    <w:rPr>
                      <w:rFonts w:ascii="Batang" w:eastAsia="Batang"/>
                    </w:rPr>
                    <w:t>보          안</w:t>
                  </w:r>
                </w:p>
              </w:tc>
              <w:tc>
                <w:tcPr>
                  <w:tcW w:w="2215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 w:rsidR="00BA788B" w:rsidRDefault="00952BE3" w14:paraId="377DFFD2" w14:textId="77777777">
                  <w:pPr>
                    <w:pStyle w:val="a"/>
                    <w:wordWrap/>
                    <w:jc w:val="center"/>
                    <w:rPr>
                      <w:rFonts w:ascii="Batang" w:eastAsia="Batang"/>
                    </w:rPr>
                  </w:pPr>
                  <w:r>
                    <w:rPr>
                      <w:rFonts w:ascii="Batang" w:eastAsia="Batang"/>
                    </w:rPr>
                    <w:t>일반 / 대외비 / 극비</w:t>
                  </w:r>
                </w:p>
              </w:tc>
            </w:tr>
          </w:tbl>
          <w:p w:rsidR="00BA788B" w:rsidRDefault="00BA788B" w14:paraId="651AB515" w14:textId="77777777"/>
        </w:tc>
        <w:tc>
          <w:tcPr>
            <w:tcW w:w="4649" w:type="dxa"/>
            <w:tcBorders>
              <w:top w:val="none" w:color="auto" w:sz="2" w:space="0"/>
              <w:left w:val="none" w:color="auto" w:sz="2" w:space="0"/>
              <w:bottom w:val="none" w:color="auto" w:sz="2" w:space="0"/>
              <w:right w:val="none" w:color="auto" w:sz="2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:rsidR="00BA788B" w:rsidRDefault="00BA788B" w14:paraId="4CA1D8BF" w14:textId="77777777">
            <w:pPr>
              <w:pStyle w:val="a"/>
              <w:wordWrap/>
              <w:jc w:val="right"/>
              <w:rPr>
                <w:rFonts w:ascii="Batang" w:eastAsia="Batang"/>
                <w:sz w:val="28"/>
              </w:rPr>
            </w:pPr>
          </w:p>
        </w:tc>
      </w:tr>
    </w:tbl>
    <w:p w:rsidR="00BA788B" w:rsidRDefault="00BA788B" w14:paraId="6E9347AA" w14:textId="77777777">
      <w:pPr>
        <w:sectPr w:rsidR="00BA788B">
          <w:headerReference w:type="default" r:id="rId12"/>
          <w:pgSz w:w="11905" w:h="16837" w:orient="portrait"/>
          <w:pgMar w:top="1700" w:right="1417" w:bottom="1700" w:left="1417" w:header="567" w:footer="566" w:gutter="0"/>
          <w:cols w:space="720"/>
        </w:sectPr>
      </w:pPr>
    </w:p>
    <w:p w:rsidR="00BA788B" w:rsidRDefault="00BA788B" w14:paraId="23313FB8" w14:textId="77777777">
      <w:pPr>
        <w:rPr>
          <w:sz w:val="4"/>
        </w:rPr>
      </w:pPr>
    </w:p>
    <w:tbl>
      <w:tblPr>
        <w:tblW w:w="8926" w:type="dxa"/>
        <w:tblBorders>
          <w:top w:val="none" w:color="auto" w:sz="2" w:space="0"/>
          <w:left w:val="none" w:color="auto" w:sz="2" w:space="0"/>
          <w:bottom w:val="none" w:color="auto" w:sz="2" w:space="0"/>
          <w:right w:val="none" w:color="auto" w:sz="2" w:space="0"/>
        </w:tblBorders>
        <w:tblLook w:val="04A0" w:firstRow="1" w:lastRow="0" w:firstColumn="1" w:lastColumn="0" w:noHBand="0" w:noVBand="1"/>
      </w:tblPr>
      <w:tblGrid>
        <w:gridCol w:w="959"/>
        <w:gridCol w:w="1559"/>
        <w:gridCol w:w="4801"/>
        <w:gridCol w:w="1607"/>
      </w:tblGrid>
      <w:tr w:rsidR="00BA788B" w14:paraId="71B93B8B" w14:textId="77777777">
        <w:trPr>
          <w:trHeight w:val="567"/>
        </w:trPr>
        <w:tc>
          <w:tcPr>
            <w:tcW w:w="8926" w:type="dxa"/>
            <w:gridSpan w:val="4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shd w:val="clear" w:color="auto" w:fill="C0C0C0"/>
            <w:vAlign w:val="center"/>
          </w:tcPr>
          <w:p w:rsidR="00BA788B" w:rsidRDefault="00952BE3" w14:paraId="33662C2B" w14:textId="77777777">
            <w:pPr>
              <w:pStyle w:val="a"/>
              <w:wordWrap/>
              <w:spacing w:line="216" w:lineRule="auto"/>
              <w:jc w:val="center"/>
              <w:rPr>
                <w:rFonts w:ascii="BatangChe" w:eastAsia="BatangChe"/>
                <w:b/>
                <w:bCs/>
              </w:rPr>
            </w:pPr>
            <w:r>
              <w:rPr>
                <w:rFonts w:ascii="HYGothic-Extra" w:eastAsia="HYGothic-Extra"/>
                <w:kern w:val="26"/>
                <w:sz w:val="26"/>
              </w:rPr>
              <w:t>문서</w:t>
            </w:r>
            <w:r>
              <w:rPr>
                <w:rFonts w:ascii="Batang" w:eastAsia="Batang"/>
                <w:kern w:val="26"/>
                <w:sz w:val="26"/>
              </w:rPr>
              <w:t xml:space="preserve"> </w:t>
            </w:r>
            <w:r>
              <w:rPr>
                <w:rFonts w:ascii="HYGothic-Extra" w:eastAsia="HYGothic-Extra"/>
                <w:kern w:val="26"/>
                <w:sz w:val="26"/>
              </w:rPr>
              <w:t>개정이력표</w:t>
            </w:r>
          </w:p>
        </w:tc>
      </w:tr>
      <w:tr w:rsidR="00BA788B" w14:paraId="307EE089" w14:textId="77777777">
        <w:trPr>
          <w:trHeight w:val="397"/>
        </w:trPr>
        <w:tc>
          <w:tcPr>
            <w:tcW w:w="2518" w:type="dxa"/>
            <w:gridSpan w:val="2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6A2E4019" w14:textId="77777777">
            <w:pPr>
              <w:pStyle w:val="a"/>
              <w:spacing w:line="216" w:lineRule="auto"/>
              <w:jc w:val="center"/>
              <w:rPr>
                <w:rFonts w:ascii="BatangChe" w:eastAsia="BatangChe"/>
                <w:b/>
                <w:bCs/>
                <w:kern w:val="20"/>
              </w:rPr>
            </w:pPr>
            <w:r>
              <w:rPr>
                <w:rFonts w:ascii="BatangChe" w:eastAsia="BatangChe"/>
                <w:b/>
                <w:bCs/>
                <w:kern w:val="20"/>
              </w:rPr>
              <w:t>문서명</w:t>
            </w:r>
          </w:p>
        </w:tc>
        <w:tc>
          <w:tcPr>
            <w:tcW w:w="6408" w:type="dxa"/>
            <w:gridSpan w:val="2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vAlign w:val="center"/>
          </w:tcPr>
          <w:p w:rsidR="00BA788B" w:rsidRDefault="00952BE3" w14:paraId="0B5E01FC" w14:textId="77777777">
            <w:pPr>
              <w:pStyle w:val="a"/>
              <w:spacing w:line="216" w:lineRule="auto"/>
              <w:rPr>
                <w:rFonts w:ascii="BatangChe" w:eastAsia="BatangChe"/>
                <w:kern w:val="20"/>
              </w:rPr>
            </w:pPr>
            <w:r>
              <w:rPr>
                <w:rFonts w:ascii="BatangChe" w:eastAsia="BatangChe"/>
                <w:kern w:val="20"/>
              </w:rPr>
              <w:t>유스케이스 정의서</w:t>
            </w:r>
          </w:p>
        </w:tc>
      </w:tr>
      <w:tr w:rsidR="00BA788B" w14:paraId="43444BEF" w14:textId="77777777">
        <w:trPr>
          <w:trHeight w:val="397"/>
        </w:trPr>
        <w:tc>
          <w:tcPr>
            <w:tcW w:w="95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0E78C642" w14:textId="77777777">
            <w:pPr>
              <w:pStyle w:val="a"/>
              <w:spacing w:line="216" w:lineRule="auto"/>
              <w:jc w:val="center"/>
              <w:rPr>
                <w:rFonts w:ascii="BatangChe" w:eastAsia="BatangChe"/>
                <w:b/>
                <w:bCs/>
                <w:kern w:val="20"/>
              </w:rPr>
            </w:pPr>
            <w:r>
              <w:rPr>
                <w:rFonts w:ascii="BatangChe" w:eastAsia="BatangChe"/>
                <w:b/>
                <w:bCs/>
                <w:kern w:val="20"/>
              </w:rPr>
              <w:t>버전</w:t>
            </w:r>
          </w:p>
        </w:tc>
        <w:tc>
          <w:tcPr>
            <w:tcW w:w="155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4A5A8753" w14:textId="77777777">
            <w:pPr>
              <w:pStyle w:val="a"/>
              <w:spacing w:line="216" w:lineRule="auto"/>
              <w:jc w:val="center"/>
              <w:rPr>
                <w:rFonts w:ascii="BatangChe" w:eastAsia="BatangChe"/>
                <w:b/>
                <w:bCs/>
                <w:kern w:val="20"/>
              </w:rPr>
            </w:pPr>
            <w:r>
              <w:rPr>
                <w:rFonts w:ascii="BatangChe" w:eastAsia="BatangChe"/>
                <w:b/>
                <w:bCs/>
                <w:kern w:val="20"/>
              </w:rPr>
              <w:t>날짜</w:t>
            </w:r>
          </w:p>
        </w:tc>
        <w:tc>
          <w:tcPr>
            <w:tcW w:w="480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0E066195" w14:textId="77777777">
            <w:pPr>
              <w:pStyle w:val="a"/>
              <w:spacing w:line="216" w:lineRule="auto"/>
              <w:jc w:val="center"/>
              <w:rPr>
                <w:rFonts w:ascii="BatangChe" w:eastAsia="BatangChe"/>
                <w:b/>
                <w:bCs/>
                <w:kern w:val="20"/>
              </w:rPr>
            </w:pPr>
            <w:r>
              <w:rPr>
                <w:rFonts w:ascii="BatangChe" w:eastAsia="BatangChe"/>
                <w:b/>
                <w:bCs/>
                <w:kern w:val="20"/>
              </w:rPr>
              <w:t>내용</w:t>
            </w:r>
          </w:p>
        </w:tc>
        <w:tc>
          <w:tcPr>
            <w:tcW w:w="1607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25DA5038" w14:textId="77777777">
            <w:pPr>
              <w:pStyle w:val="a"/>
              <w:wordWrap/>
              <w:spacing w:line="216" w:lineRule="auto"/>
              <w:jc w:val="center"/>
              <w:rPr>
                <w:rFonts w:ascii="BatangChe" w:eastAsia="BatangChe"/>
                <w:kern w:val="20"/>
              </w:rPr>
            </w:pPr>
            <w:r>
              <w:rPr>
                <w:rFonts w:ascii="BatangChe" w:eastAsia="BatangChe"/>
                <w:b/>
                <w:bCs/>
                <w:kern w:val="20"/>
              </w:rPr>
              <w:t>작성자</w:t>
            </w:r>
          </w:p>
        </w:tc>
      </w:tr>
      <w:tr w:rsidR="00BA788B" w14:paraId="63F90352" w14:textId="77777777">
        <w:trPr>
          <w:trHeight w:val="397"/>
        </w:trPr>
        <w:tc>
          <w:tcPr>
            <w:tcW w:w="95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RDefault="00952BE3" w14:paraId="2E21F6A1" w14:textId="77777777">
            <w:pPr>
              <w:pStyle w:val="a"/>
              <w:spacing w:line="216" w:lineRule="auto"/>
              <w:jc w:val="center"/>
              <w:rPr>
                <w:rFonts w:ascii="BatangChe" w:eastAsia="BatangChe"/>
                <w:kern w:val="20"/>
              </w:rPr>
            </w:pPr>
            <w:r>
              <w:rPr>
                <w:rFonts w:ascii="BatangChe" w:eastAsia="BatangChe"/>
                <w:kern w:val="20"/>
              </w:rPr>
              <w:t>1.0</w:t>
            </w:r>
          </w:p>
        </w:tc>
        <w:tc>
          <w:tcPr>
            <w:tcW w:w="155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RDefault="00952BE3" w14:paraId="67FF3A0E" w14:textId="7631DAF6">
            <w:pPr>
              <w:pStyle w:val="a"/>
              <w:spacing w:line="216" w:lineRule="auto"/>
              <w:rPr>
                <w:rFonts w:ascii="BatangChe" w:eastAsia="BatangChe"/>
                <w:color w:val="282828"/>
                <w:kern w:val="20"/>
              </w:rPr>
            </w:pPr>
            <w:r>
              <w:rPr>
                <w:rFonts w:ascii="BatangChe" w:eastAsia="BatangChe"/>
                <w:color w:val="282828"/>
                <w:kern w:val="20"/>
              </w:rPr>
              <w:t>2023-0</w:t>
            </w:r>
            <w:r w:rsidR="009B69BE">
              <w:rPr>
                <w:rFonts w:ascii="BatangChe" w:eastAsia="BatangChe"/>
                <w:color w:val="282828"/>
                <w:kern w:val="20"/>
              </w:rPr>
              <w:t>7</w:t>
            </w:r>
            <w:r>
              <w:rPr>
                <w:rFonts w:ascii="BatangChe" w:eastAsia="BatangChe"/>
                <w:color w:val="282828"/>
                <w:kern w:val="20"/>
              </w:rPr>
              <w:t>-19</w:t>
            </w:r>
          </w:p>
        </w:tc>
        <w:tc>
          <w:tcPr>
            <w:tcW w:w="4801" w:type="dxa"/>
            <w:tcBorders>
              <w:top w:val="single" w:color="000000" w:sz="5" w:space="0"/>
              <w:left w:val="single" w:color="000000" w:sz="5" w:space="0"/>
              <w:bottom w:val="single" w:color="000000" w:sz="2" w:space="0"/>
              <w:right w:val="single" w:color="000000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RDefault="00952BE3" w14:paraId="4563146F" w14:textId="77777777">
            <w:pPr>
              <w:pStyle w:val="a"/>
              <w:spacing w:line="216" w:lineRule="auto"/>
              <w:rPr>
                <w:rFonts w:ascii="BatangChe" w:eastAsia="BatangChe"/>
                <w:kern w:val="20"/>
              </w:rPr>
            </w:pPr>
            <w:r>
              <w:rPr>
                <w:rFonts w:ascii="BatangChe" w:eastAsia="BatangChe"/>
                <w:kern w:val="20"/>
              </w:rPr>
              <w:t>최초 제정</w:t>
            </w:r>
          </w:p>
        </w:tc>
        <w:tc>
          <w:tcPr>
            <w:tcW w:w="1607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RDefault="009B69BE" w14:paraId="0513CF01" w14:textId="11E5A9AA">
            <w:pPr>
              <w:pStyle w:val="a"/>
              <w:spacing w:line="216" w:lineRule="auto"/>
              <w:jc w:val="center"/>
              <w:rPr>
                <w:rFonts w:ascii="BatangChe" w:eastAsia="BatangChe"/>
                <w:kern w:val="20"/>
              </w:rPr>
            </w:pPr>
            <w:r>
              <w:rPr>
                <w:rFonts w:hint="eastAsia" w:ascii="BatangChe" w:eastAsia="BatangChe"/>
                <w:kern w:val="20"/>
              </w:rPr>
              <w:t>김지완</w:t>
            </w:r>
          </w:p>
        </w:tc>
      </w:tr>
      <w:tr w:rsidR="00BA788B" w14:paraId="36C18AEE" w14:textId="77777777">
        <w:trPr>
          <w:trHeight w:val="426"/>
        </w:trPr>
        <w:tc>
          <w:tcPr>
            <w:tcW w:w="959" w:type="dxa"/>
            <w:tcBorders>
              <w:top w:val="single" w:color="000000" w:sz="2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RDefault="00952BE3" w14:paraId="63015633" w14:textId="77777777">
            <w:pPr>
              <w:pStyle w:val="a"/>
              <w:spacing w:line="216" w:lineRule="auto"/>
              <w:jc w:val="center"/>
              <w:rPr>
                <w:rFonts w:ascii="BatangChe" w:eastAsia="BatangChe"/>
                <w:kern w:val="20"/>
              </w:rPr>
            </w:pPr>
            <w:r>
              <w:rPr>
                <w:rFonts w:ascii="BatangChe" w:eastAsia="BatangChe"/>
                <w:kern w:val="20"/>
              </w:rPr>
              <w:t>2.0</w:t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5" w:space="0"/>
              <w:bottom w:val="single" w:color="000000" w:sz="5" w:space="0"/>
              <w:right w:val="single" w:color="000000" w:sz="2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RDefault="00952BE3" w14:paraId="4554D491" w14:textId="0B5BFF59">
            <w:pPr>
              <w:pStyle w:val="a"/>
              <w:spacing w:line="216" w:lineRule="auto"/>
              <w:jc w:val="center"/>
              <w:rPr>
                <w:rFonts w:ascii="BatangChe" w:eastAsia="BatangChe"/>
                <w:kern w:val="20"/>
              </w:rPr>
            </w:pPr>
            <w:r>
              <w:rPr>
                <w:rFonts w:ascii="BatangChe" w:eastAsia="BatangChe"/>
                <w:kern w:val="20"/>
              </w:rPr>
              <w:t>2023-0</w:t>
            </w:r>
            <w:r w:rsidR="009B69BE">
              <w:rPr>
                <w:rFonts w:ascii="BatangChe" w:eastAsia="BatangChe"/>
                <w:kern w:val="20"/>
              </w:rPr>
              <w:t>7</w:t>
            </w:r>
            <w:r>
              <w:rPr>
                <w:rFonts w:ascii="BatangChe" w:eastAsia="BatangChe"/>
                <w:kern w:val="20"/>
              </w:rPr>
              <w:t>-24</w:t>
            </w:r>
          </w:p>
        </w:tc>
        <w:tc>
          <w:tcPr>
            <w:tcW w:w="4801" w:type="dxa"/>
            <w:tcBorders>
              <w:top w:val="single" w:color="000000" w:sz="2" w:space="0"/>
              <w:left w:val="single" w:color="000000" w:sz="2" w:space="0"/>
              <w:bottom w:val="none" w:color="auto" w:sz="2" w:space="0"/>
              <w:right w:val="single" w:color="000000" w:sz="2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RDefault="00952BE3" w14:paraId="626BAA0C" w14:textId="77777777">
            <w:pPr>
              <w:pStyle w:val="a"/>
              <w:spacing w:line="216" w:lineRule="auto"/>
              <w:rPr>
                <w:rFonts w:ascii="BatangChe" w:eastAsia="BatangChe"/>
                <w:kern w:val="20"/>
              </w:rPr>
            </w:pPr>
            <w:r>
              <w:rPr>
                <w:rFonts w:ascii="BatangChe" w:eastAsia="BatangChe"/>
                <w:kern w:val="20"/>
              </w:rPr>
              <w:t>내용 취합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RDefault="009B69BE" w14:paraId="5767735D" w14:textId="5EE42072">
            <w:pPr>
              <w:pStyle w:val="a"/>
              <w:spacing w:line="216" w:lineRule="auto"/>
              <w:jc w:val="center"/>
              <w:rPr>
                <w:rFonts w:ascii="BatangChe" w:eastAsia="BatangChe"/>
                <w:kern w:val="20"/>
              </w:rPr>
            </w:pPr>
            <w:r>
              <w:rPr>
                <w:rFonts w:hint="eastAsia" w:ascii="BatangChe" w:eastAsia="BatangChe"/>
                <w:kern w:val="20"/>
              </w:rPr>
              <w:t>전지혜</w:t>
            </w:r>
          </w:p>
        </w:tc>
      </w:tr>
      <w:tr w:rsidR="00BA788B" w14:paraId="23287C3E" w14:textId="77777777">
        <w:trPr>
          <w:trHeight w:val="10850"/>
        </w:trPr>
        <w:tc>
          <w:tcPr>
            <w:tcW w:w="959" w:type="dxa"/>
            <w:tcBorders>
              <w:top w:val="single" w:color="000000" w:sz="2" w:space="0"/>
              <w:left w:val="single" w:color="000000" w:sz="5" w:space="0"/>
              <w:bottom w:val="single" w:color="000000" w:sz="2" w:space="0"/>
              <w:right w:val="single" w:color="000000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RDefault="00952BE3" w14:paraId="39FBA5A0" w14:textId="77777777">
            <w:pPr>
              <w:pStyle w:val="a"/>
              <w:spacing w:line="216" w:lineRule="auto"/>
              <w:jc w:val="center"/>
              <w:rPr>
                <w:rFonts w:ascii="BatangChe" w:eastAsia="BatangChe"/>
                <w:kern w:val="20"/>
              </w:rPr>
            </w:pPr>
            <w:r>
              <w:rPr>
                <w:rFonts w:ascii="BatangChe" w:eastAsia="BatangChe"/>
                <w:kern w:val="20"/>
              </w:rPr>
              <w:t>3.0</w:t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5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RDefault="00952BE3" w14:paraId="060DCAD0" w14:textId="6475EF78">
            <w:pPr>
              <w:pStyle w:val="a"/>
              <w:spacing w:line="216" w:lineRule="auto"/>
              <w:jc w:val="center"/>
              <w:rPr>
                <w:rFonts w:ascii="BatangChe" w:eastAsia="BatangChe"/>
                <w:kern w:val="20"/>
              </w:rPr>
            </w:pPr>
            <w:r>
              <w:rPr>
                <w:rFonts w:ascii="BatangChe" w:eastAsia="BatangChe"/>
                <w:kern w:val="20"/>
              </w:rPr>
              <w:t>2023-0</w:t>
            </w:r>
            <w:r w:rsidR="009B69BE">
              <w:rPr>
                <w:rFonts w:ascii="BatangChe" w:eastAsia="BatangChe"/>
                <w:kern w:val="20"/>
              </w:rPr>
              <w:t>8</w:t>
            </w:r>
            <w:r>
              <w:rPr>
                <w:rFonts w:ascii="BatangChe" w:eastAsia="BatangChe"/>
                <w:kern w:val="20"/>
              </w:rPr>
              <w:t>-</w:t>
            </w:r>
            <w:r w:rsidR="009B69BE">
              <w:rPr>
                <w:rFonts w:ascii="BatangChe" w:eastAsia="BatangChe"/>
                <w:kern w:val="20"/>
              </w:rPr>
              <w:t>01</w:t>
            </w:r>
          </w:p>
        </w:tc>
        <w:tc>
          <w:tcPr>
            <w:tcW w:w="4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RDefault="00952BE3" w14:paraId="5A2A3F50" w14:textId="77777777">
            <w:pPr>
              <w:pStyle w:val="a"/>
              <w:spacing w:line="216" w:lineRule="auto"/>
              <w:rPr>
                <w:rFonts w:ascii="BatangChe" w:eastAsia="BatangChe"/>
                <w:kern w:val="20"/>
              </w:rPr>
            </w:pPr>
            <w:r>
              <w:rPr>
                <w:rFonts w:ascii="BatangChe" w:eastAsia="BatangChe"/>
                <w:kern w:val="20"/>
              </w:rPr>
              <w:t>최종 확인</w:t>
            </w:r>
          </w:p>
        </w:tc>
        <w:tc>
          <w:tcPr>
            <w:tcW w:w="1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A788B" w:rsidP="009B69BE" w:rsidRDefault="009B69BE" w14:paraId="21CBD148" w14:textId="09A4B75A">
            <w:pPr>
              <w:pStyle w:val="a"/>
              <w:spacing w:line="216" w:lineRule="auto"/>
              <w:rPr>
                <w:rFonts w:ascii="BatangChe" w:eastAsia="BatangChe"/>
                <w:kern w:val="20"/>
              </w:rPr>
            </w:pPr>
            <w:r>
              <w:rPr>
                <w:rFonts w:hint="eastAsia" w:ascii="BatangChe" w:eastAsia="BatangChe"/>
                <w:kern w:val="20"/>
              </w:rPr>
              <w:t>신국현</w:t>
            </w:r>
          </w:p>
        </w:tc>
      </w:tr>
    </w:tbl>
    <w:p w:rsidR="00BA788B" w:rsidP="002D6673" w:rsidRDefault="00BA788B" w14:paraId="6A6CFD82" w14:textId="1A71513F"/>
    <w:p w:rsidR="057FCECC" w:rsidRDefault="057FCECC" w14:paraId="603F31F0" w14:textId="1A71513F"/>
    <w:p w:rsidR="057FCECC" w:rsidRDefault="057FCECC" w14:paraId="2DB955BA" w14:textId="1A71513F"/>
    <w:p w:rsidR="057FCECC" w:rsidRDefault="057FCECC" w14:paraId="083277BB" w14:textId="1A71513F"/>
    <w:p w:rsidR="057FCECC" w:rsidRDefault="057FCECC" w14:paraId="73BE7FF0" w14:textId="1A71513F"/>
    <w:p w:rsidR="057FCECC" w:rsidRDefault="057FCECC" w14:paraId="3201B990" w14:textId="1A71513F"/>
    <w:p w:rsidR="00BA788B" w:rsidRDefault="00BA788B" w14:paraId="4E7164D4" w14:textId="1A71513F">
      <w:pPr>
        <w:pStyle w:val="a"/>
        <w:rPr>
          <w:rFonts w:ascii="Batang" w:eastAsia="Batang"/>
        </w:rPr>
      </w:pPr>
    </w:p>
    <w:p w:rsidR="057FCECC" w:rsidRDefault="057FCECC" w14:paraId="0A6A4AD0" w14:textId="1A71513F"/>
    <w:p w:rsidR="057FCECC" w:rsidRDefault="057FCECC" w14:paraId="1C64CE82" w14:textId="1A71513F"/>
    <w:p w:rsidR="00BA788B" w:rsidRDefault="00BA788B" w14:paraId="1A6FF141" w14:textId="77777777">
      <w:pPr>
        <w:pStyle w:val="a"/>
      </w:pPr>
    </w:p>
    <w:p w:rsidR="00BA788B" w:rsidP="19D098E4" w:rsidRDefault="00BA788B" w14:paraId="18AAB7D1" w14:textId="77777777">
      <w:pPr>
        <w:pStyle w:val="a"/>
        <w:rPr>
          <w:rFonts w:ascii="Batang" w:eastAsia="Batang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063A7AFA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6056A90" w14:textId="4D5F6E62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188EABFC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A6DF290" w14:textId="7276DA55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2B05BED" w14:textId="3564AB6A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VERYWARE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B4098D9" w14:textId="67C88E4E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B0C8247" w14:textId="1EC092D5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신국현</w:t>
            </w:r>
          </w:p>
        </w:tc>
      </w:tr>
      <w:tr w:rsidR="40D886C7" w:rsidTr="40D886C7" w14:paraId="27C9EF73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3EED2BF" w14:textId="0C65DBA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70C9195" w14:textId="7AD415A1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로그인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128318B" w14:textId="3D32DE60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9AD80F2" w14:textId="60B7A2DF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2023-0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-0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</w:t>
            </w:r>
          </w:p>
        </w:tc>
      </w:tr>
      <w:tr w:rsidR="40D886C7" w:rsidTr="40D886C7" w14:paraId="15287E55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E27C643" w14:textId="1CA0A7D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52EE004" w14:textId="22FE0572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C0C3CF1" w14:textId="7EC3EA06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C7ACB4E" w14:textId="0D8F14BF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0D886C7" w:rsidTr="40D886C7" w14:paraId="26E88728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3489859" w14:textId="4EF0C2D8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7F8D746" w14:textId="656A4F44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로그인</w:t>
            </w:r>
          </w:p>
        </w:tc>
      </w:tr>
      <w:tr w:rsidR="40D886C7" w:rsidTr="40D886C7" w14:paraId="2EE79F3A">
        <w:trPr>
          <w:trHeight w:val="1081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09B8D369" w14:textId="6DA0EA2D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E6EB052" w14:textId="229D4D4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4A340C24" w14:textId="7148BC6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메인으로 넘어가기 위해서 로그인을 해야 한다.</w:t>
            </w:r>
          </w:p>
          <w:p w:rsidR="40D886C7" w:rsidP="40D886C7" w:rsidRDefault="40D886C7" w14:paraId="6237DDA7" w14:textId="1C016CD1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5EB5DB0" w14:textId="5265336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6AEF08B7" w14:textId="6D1BEEF5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</w:t>
            </w:r>
          </w:p>
          <w:p w:rsidR="40D886C7" w:rsidP="40D886C7" w:rsidRDefault="40D886C7" w14:paraId="04CED99D" w14:textId="41CCD3A2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CCD0DCE" w14:textId="46FE29C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481C628A" w14:textId="1B1F909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veryware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사용하려면 로그인을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해야 사용할 수 있다.</w:t>
            </w:r>
          </w:p>
          <w:p w:rsidR="40D886C7" w:rsidP="40D886C7" w:rsidRDefault="40D886C7" w14:paraId="6E4A9F80" w14:textId="15806AC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해당 회사에 등록된 아이디면 해당 회사의 메인 페이지로 이동한다.</w:t>
            </w:r>
          </w:p>
          <w:p w:rsidR="40D886C7" w:rsidP="40D886C7" w:rsidRDefault="40D886C7" w14:paraId="08C3DD32" w14:textId="4B217F7D">
            <w:pPr>
              <w:pStyle w:val="a"/>
              <w:spacing w:line="234" w:lineRule="auto"/>
              <w:ind w:left="600" w:hanging="600" w:hangingChars="30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아이디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/비밀번호를 찾을 수 있다.</w:t>
            </w:r>
          </w:p>
          <w:p w:rsidR="40D886C7" w:rsidP="40D886C7" w:rsidRDefault="40D886C7" w14:paraId="5C577392" w14:textId="4EA9B037">
            <w:pPr>
              <w:pStyle w:val="a"/>
              <w:spacing w:line="234" w:lineRule="auto"/>
              <w:ind w:left="800" w:hanging="800" w:hangingChars="40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아이디 찾기 아이디는 사번으로 되어있고,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이름과 이메일을 입력하면 그 자리에서 아이디를 보여준다</w:t>
            </w:r>
          </w:p>
          <w:p w:rsidR="40D886C7" w:rsidP="40D886C7" w:rsidRDefault="40D886C7" w14:paraId="152DC6D3" w14:textId="5240D06C">
            <w:pPr>
              <w:pStyle w:val="a"/>
              <w:spacing w:line="234" w:lineRule="auto"/>
              <w:ind w:left="800" w:hanging="800" w:hangingChars="40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비밀번호 찾기는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이름 이메일 아이디를 입력해야 하고 새로운 비밀번호를 등록하게 한다.</w:t>
            </w:r>
          </w:p>
          <w:p w:rsidR="40D886C7" w:rsidP="40D886C7" w:rsidRDefault="40D886C7" w14:paraId="40104B75" w14:textId="60034313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07EBCCF" w14:textId="022B8A4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규칙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40D886C7" w:rsidP="40D886C7" w:rsidRDefault="40D886C7" w14:paraId="2C92AAAD" w14:textId="03218DE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31EC337E" w14:textId="7118268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14B4F0E" w14:textId="1BC3137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1F3E4640" w14:textId="2F08203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</w:tbl>
    <w:p w:rsidR="40D886C7" w:rsidP="40D886C7" w:rsidRDefault="40D886C7" w14:paraId="24408A73" w14:textId="7EF413A6">
      <w:pPr>
        <w:pStyle w:val="Normal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72B2502C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7173171" w14:textId="7C27D9D2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32067D5F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3BDCFD7" w14:textId="3675B3B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014D719" w14:textId="15C053AC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VERYWARE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DCEAC1F" w14:textId="0A1ADA0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CE24481" w14:textId="3EE7C10A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신국현</w:t>
            </w:r>
          </w:p>
        </w:tc>
      </w:tr>
      <w:tr w:rsidR="40D886C7" w:rsidTr="40D886C7" w14:paraId="5D7A393B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AEB49EA" w14:textId="717CED3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232E3E2" w14:textId="3884A66E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클라우드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263FCB4" w14:textId="31D29382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415623D" w14:textId="7FA1F035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2023-0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-0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5</w:t>
            </w:r>
          </w:p>
        </w:tc>
      </w:tr>
      <w:tr w:rsidR="40D886C7" w:rsidTr="40D886C7" w14:paraId="3C2555A7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1B08BA9" w14:textId="3CD4330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8BD04F4" w14:textId="0276CF44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E18BF93" w14:textId="21D2B81A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9D45462" w14:textId="04D9A8C7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0D886C7" w:rsidTr="40D886C7" w14:paraId="2E1ECB9F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AFA21B0" w14:textId="185BF2B7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01269C0" w14:textId="4C3C5182">
            <w:pPr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0D886C7" w:rsidTr="40D886C7" w14:paraId="178DD40C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33ECE41F" w14:textId="715D121E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7AEA429" w14:textId="3FB0E86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75F89D0A" w14:textId="592DEE3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회사 내에 클라우드 서비스를 제공하여 편리성을 높인다.</w:t>
            </w:r>
          </w:p>
          <w:p w:rsidR="40D886C7" w:rsidP="40D886C7" w:rsidRDefault="40D886C7" w14:paraId="4F8DA7AC" w14:textId="4B8A4FD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408E2CBE" w14:textId="754C7952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</w:t>
            </w:r>
          </w:p>
          <w:p w:rsidR="40D886C7" w:rsidP="40D886C7" w:rsidRDefault="40D886C7" w14:paraId="53BE74D9" w14:textId="1131D07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5DB9EB6" w14:textId="67F9E3C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487B7D66" w14:textId="6A8407A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기본흐름</w:t>
            </w:r>
          </w:p>
          <w:p w:rsidR="40D886C7" w:rsidP="40D886C7" w:rsidRDefault="40D886C7" w14:paraId="044A2611" w14:textId="6E54977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부서마다 클라우드가 제공된다.</w:t>
            </w:r>
          </w:p>
          <w:p w:rsidR="40D886C7" w:rsidP="40D886C7" w:rsidRDefault="40D886C7" w14:paraId="6B4E34B5" w14:textId="32976B3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-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1-2.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구매 등급에 따라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용량이 정해진다.</w:t>
            </w:r>
          </w:p>
          <w:p w:rsidR="40D886C7" w:rsidP="40D886C7" w:rsidRDefault="40D886C7" w14:paraId="79245962" w14:textId="07A1A0E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-1-3.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해당 부서 소속이면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공유가 가능하다.</w:t>
            </w:r>
          </w:p>
          <w:p w:rsidR="40D886C7" w:rsidP="40D886C7" w:rsidRDefault="40D886C7" w14:paraId="66AAA364" w14:textId="27C8C75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사원마다 개인 클라우드가 제공된다.</w:t>
            </w:r>
          </w:p>
          <w:p w:rsidR="40D886C7" w:rsidP="40D886C7" w:rsidRDefault="40D886C7" w14:paraId="31056490" w14:textId="03E06F6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1-2-1.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구매 등급에 따라 용량이 달라진다.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</w:p>
          <w:p w:rsidR="40D886C7" w:rsidP="40D886C7" w:rsidRDefault="40D886C7" w14:paraId="7A45CB5C" w14:textId="3F454E1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-3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클라우드 관리가 가능하다.</w:t>
            </w:r>
          </w:p>
          <w:p w:rsidR="40D886C7" w:rsidP="40D886C7" w:rsidRDefault="40D886C7" w14:paraId="216540CB" w14:textId="57F81D4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-3-1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업로드가 가능하며 직접 선택하거나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드래그를 했을 시 업로드가 가능하다.</w:t>
            </w:r>
          </w:p>
          <w:p w:rsidR="40D886C7" w:rsidP="40D886C7" w:rsidRDefault="40D886C7" w14:paraId="4F6251C5" w14:textId="6B32B0F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-3-2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선택하여 다운로드가 가능하다.</w:t>
            </w:r>
          </w:p>
          <w:p w:rsidR="40D886C7" w:rsidP="40D886C7" w:rsidRDefault="40D886C7" w14:paraId="0AF06716" w14:textId="5F68271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-3-3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선택하여 삭제가 가능하다.</w:t>
            </w:r>
          </w:p>
          <w:p w:rsidR="40D886C7" w:rsidP="40D886C7" w:rsidRDefault="40D886C7" w14:paraId="4A6E5429" w14:textId="112F44E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-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파일 형식 상관없이 업로드가 가능하고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용량이 초과하는 일이 없다면 업로드 가능하다.</w:t>
            </w:r>
          </w:p>
          <w:p w:rsidR="40D886C7" w:rsidP="40D886C7" w:rsidRDefault="40D886C7" w14:paraId="258F2F71" w14:textId="5DE97F3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-5.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폴더를 생성할 수 있다.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</w:p>
          <w:p w:rsidR="40D886C7" w:rsidP="40D886C7" w:rsidRDefault="40D886C7" w14:paraId="7ECA31BE" w14:textId="237E235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B27291B" w14:textId="0C7B210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규칙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40D886C7" w:rsidP="40D886C7" w:rsidRDefault="40D886C7" w14:paraId="599AB43E" w14:textId="0556995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7DF1BD86" w14:textId="78FDCAA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FD3A827" w14:textId="056A9AA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414BEE18" w14:textId="33CBC0D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33E22880" w14:textId="153365CF">
            <w:pPr>
              <w:spacing w:line="234" w:lineRule="auto"/>
              <w:ind w:firstLine="10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P="40D886C7" w:rsidRDefault="40D886C7" w14:paraId="5C3A9AC1" w14:textId="0C7A611F">
      <w:pPr>
        <w:spacing w:line="288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28BA2C8A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9964757" w14:textId="33C8A7D2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0D6E5F54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C30DE35" w14:textId="378F7E05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C3FD2A0" w14:textId="342B51C4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그룹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웨어 시스템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647650F" w14:textId="0B549391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9E286AF" w14:textId="47A0DC4B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전지혜</w:t>
            </w:r>
          </w:p>
        </w:tc>
      </w:tr>
      <w:tr w:rsidR="40D886C7" w:rsidTr="40D886C7" w14:paraId="36802C27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72300CD" w14:textId="58CAECB8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0A97F1D" w14:textId="389221E6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주소록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A90B041" w14:textId="5EBD59B6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0249E95" w14:textId="098FFD44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0FB1E569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37E814D" w14:textId="4B0A119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CCF3152" w14:textId="752D1533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2"/>
                <w:szCs w:val="22"/>
                <w:lang w:val="en-US"/>
              </w:rPr>
              <w:t>GW-R-036~ GW-R-037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 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5FF3A9C" w14:textId="4426754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331DAE6" w14:textId="24DF215B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GW-U-A006</w:t>
            </w:r>
          </w:p>
        </w:tc>
      </w:tr>
      <w:tr w:rsidR="40D886C7" w:rsidTr="40D886C7" w14:paraId="5E6B3ACE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998A738" w14:textId="5BDEE357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BAADAEE" w14:textId="017408C2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주소</w:t>
            </w:r>
          </w:p>
        </w:tc>
      </w:tr>
      <w:tr w:rsidR="40D886C7" w:rsidTr="40D886C7" w14:paraId="300D43C4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53A97D9C" w14:textId="48970E87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983D502" w14:textId="453E3A1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457A9B0B" w14:textId="4C28D6F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개인 주소록을 폴더별로 관리할 수 있다.</w:t>
            </w:r>
          </w:p>
          <w:p w:rsidR="40D886C7" w:rsidP="40D886C7" w:rsidRDefault="40D886C7" w14:paraId="7AC1F92E" w14:textId="2962CA5E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4028EF7" w14:textId="4CD6A3E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36298238" w14:textId="5BEE0FA7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: 사원</w:t>
            </w:r>
          </w:p>
          <w:p w:rsidR="40D886C7" w:rsidP="40D886C7" w:rsidRDefault="40D886C7" w14:paraId="5EF99722" w14:textId="22BF3D9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4BA8F97E" w14:textId="696CB23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(Flow of Event)</w:t>
            </w:r>
          </w:p>
          <w:p w:rsidR="40D886C7" w:rsidP="40D886C7" w:rsidRDefault="40D886C7" w14:paraId="4C5C99D9" w14:textId="59BEDB4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기본흐름 </w:t>
            </w:r>
          </w:p>
          <w:p w:rsidR="40D886C7" w:rsidP="40D886C7" w:rsidRDefault="40D886C7" w14:paraId="17CD98C9" w14:textId="275B08C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폴더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화면에서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폴더명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주소록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종류를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주소록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폴더를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생성한다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8D8CB2E" w14:textId="3B7B193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주소록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추가화면에서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엑셀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양식을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다운로드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받아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양식에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맞게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입력한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후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업로드하거나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직접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화면에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입력한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다음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저장할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폴더를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266746B9" w14:textId="4E3862E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저장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해당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폴더의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주소록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29345243" w14:textId="11A6B41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주소록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해당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연락처의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체크박스에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체크한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후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쪽지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채팅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등의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해당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작업의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62B16D4D" w14:textId="080A30D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주소록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내용을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후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저장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내용이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0A6C33AB" w14:textId="1FE112FE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3E11687" w14:textId="2514FCB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규칙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</w:p>
          <w:p w:rsidR="40D886C7" w:rsidP="40D886C7" w:rsidRDefault="40D886C7" w14:paraId="1465CCDD" w14:textId="1337D32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46BDD7BE" w14:textId="55406D5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4C1C3B62" w14:textId="2652448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2C7C996C" w14:textId="4498EC1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4DE1C37D" w14:textId="21B9417B">
            <w:pPr>
              <w:spacing w:line="234" w:lineRule="auto"/>
              <w:ind w:firstLine="10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P="40D886C7" w:rsidRDefault="40D886C7" w14:paraId="673EA3CC" w14:textId="21F8C19E">
      <w:pPr>
        <w:pStyle w:val="Normal"/>
        <w:spacing w:line="288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38BD31E6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6EC1DC7" w14:textId="7F0EE91C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0B529016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B02B186" w14:textId="544FFFB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D8B803F" w14:textId="58B34E29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그룹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웨어 시스템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6A12654" w14:textId="6765F647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A31239D" w14:textId="248F4562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전지혜</w:t>
            </w:r>
          </w:p>
        </w:tc>
      </w:tr>
      <w:tr w:rsidR="40D886C7" w:rsidTr="40D886C7" w14:paraId="569F7ACB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27771A8" w14:textId="31517CB5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1574404" w14:textId="2A6FA9DF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전자결재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5740C27" w14:textId="57FDC2C6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88FB2FE" w14:textId="38A4B392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76E6BA56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C73C18C" w14:textId="79FE555A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84FFA54" w14:textId="334438D6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GW-R-038, GW-R-041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C94C94A" w14:textId="36984BF0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25B4C3F" w14:textId="6EFD2C38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GW-U-A004</w:t>
            </w:r>
          </w:p>
        </w:tc>
      </w:tr>
      <w:tr w:rsidR="40D886C7" w:rsidTr="40D886C7" w14:paraId="3C199439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F805B55" w14:textId="705A47F1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30EA647" w14:textId="1F2F3B2D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전자결재</w:t>
            </w:r>
          </w:p>
        </w:tc>
      </w:tr>
      <w:tr w:rsidR="40D886C7" w:rsidTr="40D886C7" w14:paraId="3B7AE4E3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19FC42D2" w14:textId="79B927F2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C958044" w14:textId="05E6385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0BCB9252" w14:textId="355267F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환경설정에 따라 문서를 작성하고 수신처 및 결재선을 설정하여 문서를 기안하면 결재라인에 맞게 결재를 진행하고 수신처로 전달된다.</w:t>
            </w:r>
          </w:p>
          <w:p w:rsidR="40D886C7" w:rsidP="40D886C7" w:rsidRDefault="40D886C7" w14:paraId="01577683" w14:textId="7CB1C513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7F2BD2F" w14:textId="6C47711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37B3AC9E" w14:textId="12341573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: 전자결재 관리자, 사원</w:t>
            </w:r>
          </w:p>
          <w:p w:rsidR="40D886C7" w:rsidP="40D886C7" w:rsidRDefault="40D886C7" w14:paraId="4B4B48A9" w14:textId="6674F369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6E093E79" w14:textId="1AB2657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29C71AD9" w14:textId="78EE1BA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기본흐름</w:t>
            </w:r>
          </w:p>
          <w:p w:rsidR="40D886C7" w:rsidP="40D886C7" w:rsidRDefault="40D886C7" w14:paraId="1CE56F36" w14:textId="186FE39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전자결재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</w:t>
            </w:r>
          </w:p>
          <w:p w:rsidR="40D886C7" w:rsidP="40D886C7" w:rsidRDefault="40D886C7" w14:paraId="2415B187" w14:textId="2647BDE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전자결재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관련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환경설정을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저장버튼을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누른다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1B215C9" w14:textId="0914CCEA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CB8928F" w14:textId="6906395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기안자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40D886C7" w:rsidP="40D886C7" w:rsidRDefault="40D886C7" w14:paraId="059EE30B" w14:textId="3857CCE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템플릿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자유형식으로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문서를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작성한다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205616C6" w14:textId="6C4B079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수신처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모달에서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부서리스트가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조회되고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그 중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부서를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2B6B9557" w14:textId="64323A5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모달에서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조직도와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주소록이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조회되고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그 중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구분별로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3B54225" w14:textId="06EF106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각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부서와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사원들이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문서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템플릿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내에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추가된다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6D851D74" w14:textId="03916CD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기안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내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기안함으로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7C8C2AB" w14:textId="4DAFBB7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2-6.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순서에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따라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결재요청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알림이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전달된다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C4B1D26" w14:textId="51B0565F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9255A34" w14:textId="76D622A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40D886C7" w:rsidP="40D886C7" w:rsidRDefault="40D886C7" w14:paraId="29299EED" w14:textId="12B5DCF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문서함에서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문서를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0525F44F" w14:textId="3EFBD10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A-01.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아직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순서가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아닌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경우</w:t>
            </w:r>
          </w:p>
          <w:p w:rsidR="40D886C7" w:rsidP="40D886C7" w:rsidRDefault="40D886C7" w14:paraId="0E5E62BC" w14:textId="2333B9E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클릭하여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모달에서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승인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반려를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결재의견을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작성한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후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완료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클릭한다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0B727D30" w14:textId="78967CF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결재완료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문서함으로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6BBF83C1" w14:textId="44D4D371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FCD9C0A" w14:textId="69C8339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대안흐름</w:t>
            </w:r>
          </w:p>
          <w:p w:rsidR="40D886C7" w:rsidP="40D886C7" w:rsidRDefault="40D886C7" w14:paraId="1BA0DE45" w14:textId="6BDDA56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A-01.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아직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결재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순서가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아닌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경우</w:t>
            </w:r>
          </w:p>
          <w:p w:rsidR="40D886C7" w:rsidP="40D886C7" w:rsidRDefault="40D886C7" w14:paraId="105E629E" w14:textId="57BA187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  - 결재버튼이 나타나지 않는다.</w:t>
            </w:r>
          </w:p>
          <w:p w:rsidR="40D886C7" w:rsidP="40D886C7" w:rsidRDefault="40D886C7" w14:paraId="6D7E9E95" w14:textId="4765CE98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984D865" w14:textId="2CF960F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규칙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</w:p>
          <w:p w:rsidR="40D886C7" w:rsidP="40D886C7" w:rsidRDefault="40D886C7" w14:paraId="2C50F76E" w14:textId="6536DAC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33F139FE" w14:textId="2434C321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2884FA16" w14:textId="1F718B7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1CB0F8C2" w14:textId="3B9A274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</w:tbl>
    <w:p w:rsidR="40D886C7" w:rsidP="40D886C7" w:rsidRDefault="40D886C7" w14:paraId="48F9F7CE" w14:textId="7E2F2826">
      <w:pPr>
        <w:spacing w:line="216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61784CBA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43C3A56" w14:textId="2AFB7809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451E59B5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5773DE3" w14:textId="67404C4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0CE7FF0" w14:textId="5318CD9E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그룹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웨어시스템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AB83C57" w14:textId="23B63F8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0BD366C" w14:textId="339169D7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변정민</w:t>
            </w:r>
          </w:p>
        </w:tc>
      </w:tr>
      <w:tr w:rsidR="40D886C7" w:rsidTr="40D886C7" w14:paraId="0405B141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AA8699B" w14:textId="1AE2D21B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821AF76" w14:textId="75F5C5BE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메일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F3858AE" w14:textId="2870DC36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1981F92" w14:textId="0439B7AC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0487848C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F440916" w14:textId="24E42E52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27C09AE" w14:textId="2464FF2C">
            <w:pPr>
              <w:spacing w:after="200" w:line="275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GW-R-A003 ~ GW-R-A007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4AE38B1" w14:textId="1DF53475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7CCA7E0" w14:textId="5569F931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GW-U-A003</w:t>
            </w:r>
          </w:p>
        </w:tc>
      </w:tr>
      <w:tr w:rsidR="40D886C7" w:rsidTr="40D886C7" w14:paraId="6293F584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60EEA04" w14:textId="51374C3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EF7EBB2" w14:textId="57513F3D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메일</w:t>
            </w:r>
          </w:p>
        </w:tc>
      </w:tr>
      <w:tr w:rsidR="40D886C7" w:rsidTr="40D886C7" w14:paraId="26282D6C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33006A16" w14:textId="0F7A3463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BF9B228" w14:textId="6EDB5A3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73A8B37F" w14:textId="3410668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각각 항목별로 메일 목록을 조회할 수 있으며, 메일을 주고받을 수 있다.</w:t>
            </w:r>
          </w:p>
          <w:p w:rsidR="40D886C7" w:rsidP="40D886C7" w:rsidRDefault="40D886C7" w14:paraId="028FB8E9" w14:textId="73F0B045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76BC83A" w14:textId="5FEF4A3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2CFACE0A" w14:textId="6F4448B8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: 메일 관리자, 사원</w:t>
            </w:r>
          </w:p>
          <w:p w:rsidR="40D886C7" w:rsidP="40D886C7" w:rsidRDefault="40D886C7" w14:paraId="438ACD7B" w14:textId="300D00D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44AD338D" w14:textId="0AA32B8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20F3A903" w14:textId="71421F2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기본흐름</w:t>
            </w:r>
          </w:p>
          <w:p w:rsidR="40D886C7" w:rsidP="40D886C7" w:rsidRDefault="40D886C7" w14:paraId="05FBC65C" w14:textId="1DF9150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</w:t>
            </w:r>
          </w:p>
          <w:p w:rsidR="40D886C7" w:rsidP="40D886C7" w:rsidRDefault="40D886C7" w14:paraId="59B378D6" w14:textId="3A752EB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모든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55B239BC" w14:textId="29C71A78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F0864A6" w14:textId="38870FB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전송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40D886C7" w:rsidP="40D886C7" w:rsidRDefault="40D886C7" w14:paraId="55564700" w14:textId="790E886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소메뉴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받은메일함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보낸메일함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휴지통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등)을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통해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목록을</w:t>
            </w:r>
          </w:p>
          <w:p w:rsidR="40D886C7" w:rsidP="40D886C7" w:rsidRDefault="40D886C7" w14:paraId="297AEC3F" w14:textId="1551617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조회할 수 있다.</w:t>
            </w:r>
          </w:p>
          <w:p w:rsidR="40D886C7" w:rsidP="40D886C7" w:rsidRDefault="40D886C7" w14:paraId="3AC6A534" w14:textId="0FAD3C1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쓰기버튼을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통해서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작성할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AD602BA" w14:textId="37FA057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제목,내용,파일첨부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등을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작성한다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2ED8B60" w14:textId="44C7D99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예약버튼을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통해서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시간에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자동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발송되도록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할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391BE403" w14:textId="3405586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참조도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지정할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C54AF11" w14:textId="72F7410F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CAC54DF" w14:textId="6CBC929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답장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40D886C7" w:rsidP="40D886C7" w:rsidRDefault="40D886C7" w14:paraId="719ACD2F" w14:textId="47D01A8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받은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메일함에서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메일목록을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696B62EB" w14:textId="266A920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특정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상세보기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상세내용을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확인할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1AAB463" w14:textId="7DFD0FB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3-3-1.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답장버튼을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통해서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보낸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사원에게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답장을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전달할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20C94B07" w14:textId="76E899B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3-3-2.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전달버튼을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통해서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해당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내용을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그대로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다른사원에게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전달할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552051A6" w14:textId="3AD9286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8D75046" w14:textId="62B6915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임시보관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40D886C7" w:rsidP="40D886C7" w:rsidRDefault="40D886C7" w14:paraId="085F91B2" w14:textId="7480778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4-1.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작성중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취소를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누르거나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다른페이지가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나오면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임시보관 하시겠습니까?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라는 경고문이 나타난다.</w:t>
            </w:r>
          </w:p>
          <w:p w:rsidR="40D886C7" w:rsidP="40D886C7" w:rsidRDefault="40D886C7" w14:paraId="3C75EAAA" w14:textId="7883446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A-01.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취소버튼을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누를경우</w:t>
            </w:r>
          </w:p>
          <w:p w:rsidR="40D886C7" w:rsidP="40D886C7" w:rsidRDefault="40D886C7" w14:paraId="466F6378" w14:textId="727154B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4-2.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확인을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임시보관함에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등록된다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82DD6AC" w14:textId="5AEE6F1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4-3.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임시보관함에서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해당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볼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이어작성하거나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599917D3" w14:textId="755963FC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9B9FE9A" w14:textId="3501628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40D886C7" w:rsidP="40D886C7" w:rsidRDefault="40D886C7" w14:paraId="46415054" w14:textId="67F68EE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5-1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모든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메일들은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하게되면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휴지통으로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2E7A8C9" w14:textId="7F2977B5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C920C2A" w14:textId="0E7F18D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5-2-1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메일들을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영구삭제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할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00DB45A4" w14:textId="4E157BF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5-2-2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메일들을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복원시킬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C3519B4" w14:textId="47D667E8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0ED4494" w14:textId="18B5DFA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대안흐름</w:t>
            </w:r>
          </w:p>
          <w:p w:rsidR="40D886C7" w:rsidP="40D886C7" w:rsidRDefault="40D886C7" w14:paraId="4F570F36" w14:textId="743334F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A-01.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경고문이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사라지고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아무일도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일어나지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않는다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16592BDD" w14:textId="07ABF6C3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A374266" w14:textId="3E0F299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규칙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</w:p>
          <w:p w:rsidR="40D886C7" w:rsidP="40D886C7" w:rsidRDefault="40D886C7" w14:paraId="0470BA86" w14:textId="6F1C097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1B85C2C6" w14:textId="0BAC4C8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6CE39936" w14:textId="63ADB69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32DB9BB3" w14:textId="02BED8E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</w:tbl>
    <w:p w:rsidR="40D886C7" w:rsidP="40D886C7" w:rsidRDefault="40D886C7" w14:paraId="77FCC7D6" w14:textId="4E1C9FAD">
      <w:pPr>
        <w:pStyle w:val="Normal"/>
        <w:spacing w:line="216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0B7B6F98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42E2D41" w14:textId="2E83274D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255CC949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40ABD7D" w14:textId="110AD95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E9BC1B6" w14:textId="7FF5F093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그룹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웨어시스템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58E46A3" w14:textId="32C1F63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3A5E0D4" w14:textId="32B9070D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변정민</w:t>
            </w:r>
          </w:p>
        </w:tc>
      </w:tr>
      <w:tr w:rsidR="40D886C7" w:rsidTr="40D886C7" w14:paraId="59B68DEF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97A072D" w14:textId="5335C141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5F7B7D6" w14:textId="67305B1F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메신저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9E24566" w14:textId="2D2F60D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75D5E2A" w14:textId="538B44ED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62F9E23C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A7D3D1B" w14:textId="6808CDDD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275C41A" w14:textId="1BE81E13">
            <w:pPr>
              <w:spacing w:after="200" w:line="275" w:lineRule="auto"/>
              <w:jc w:val="center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GW-R-A008 ~ GW-R-A011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3B6D209" w14:textId="709DB9F7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C4C2E5A" w14:textId="3BAE2580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GW-U-A014</w:t>
            </w:r>
          </w:p>
        </w:tc>
      </w:tr>
      <w:tr w:rsidR="40D886C7" w:rsidTr="40D886C7" w14:paraId="478151FA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61AE6CB" w14:textId="20412ABD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0838CD9" w14:textId="091587AA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메신저</w:t>
            </w:r>
          </w:p>
        </w:tc>
      </w:tr>
      <w:tr w:rsidR="40D886C7" w:rsidTr="40D886C7" w14:paraId="39434A39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53FFF058" w14:textId="443F6C20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CA255A2" w14:textId="1D30050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1ADC382D" w14:textId="01D4D7C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모든 사원은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메신저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를 사용하여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사원프로필과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채팅이용이 가능하다.</w:t>
            </w:r>
          </w:p>
          <w:p w:rsidR="40D886C7" w:rsidP="40D886C7" w:rsidRDefault="40D886C7" w14:paraId="374050D6" w14:textId="193A6683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4643BFE" w14:textId="49C18A1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4E9FCABE" w14:textId="5138E038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: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메신저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관리자, 사원</w:t>
            </w:r>
          </w:p>
          <w:p w:rsidR="40D886C7" w:rsidP="40D886C7" w:rsidRDefault="40D886C7" w14:paraId="7EBA289D" w14:textId="23044573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0F196804" w14:textId="59FC626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70F2F98D" w14:textId="18B08C2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기본흐름</w:t>
            </w:r>
          </w:p>
          <w:p w:rsidR="40D886C7" w:rsidP="40D886C7" w:rsidRDefault="40D886C7" w14:paraId="548B58FE" w14:textId="5D13DC0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메신저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</w:t>
            </w:r>
          </w:p>
          <w:p w:rsidR="40D886C7" w:rsidP="40D886C7" w:rsidRDefault="40D886C7" w14:paraId="2091FBC6" w14:textId="33B6ADF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메신저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모든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채팅로그와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채팅방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전송된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이미지를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모두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328E8400" w14:textId="2BB16EB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채팅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로그나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이미지를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해당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메세지가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있었던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채팅방의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모든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내용을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5062D548" w14:textId="59036E0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0D9F291" w14:textId="75DF7BF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메신저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40D886C7" w:rsidP="40D886C7" w:rsidRDefault="40D886C7" w14:paraId="40B85386" w14:textId="3E4153F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메신저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프로필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목록에서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채팅방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생성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이용하여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채팅방을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생성할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0FCB426C" w14:textId="206CFDB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채팅방에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포함시킬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프로필을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눌러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생성완료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통해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채팅방이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생성된다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D1DD7AD" w14:textId="0EF5118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채팅방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목록에서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생성한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채팅방을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메세지를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전송할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375F87D" w14:textId="2518A20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메세지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전송버튼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옆에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이미지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이미지를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전송할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01B9DC9D" w14:textId="00946323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576AD0C" w14:textId="59A2163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대안흐름</w:t>
            </w:r>
          </w:p>
          <w:p w:rsidR="40D886C7" w:rsidP="40D886C7" w:rsidRDefault="40D886C7" w14:paraId="1D9B48A6" w14:textId="353158C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452C6DBA" w14:textId="636DA0F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D86473E" w14:textId="603FBA4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규칙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</w:p>
          <w:p w:rsidR="40D886C7" w:rsidP="40D886C7" w:rsidRDefault="40D886C7" w14:paraId="3C70BFAE" w14:textId="0272E36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32E5A8FE" w14:textId="7FAFCCE1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229FF387" w14:textId="4F2ED7E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34410034" w14:textId="6B24C3E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</w:tbl>
    <w:p w:rsidR="40D886C7" w:rsidP="40D886C7" w:rsidRDefault="40D886C7" w14:paraId="3E95F45D" w14:textId="5416C685">
      <w:pPr>
        <w:pStyle w:val="Normal"/>
        <w:spacing w:line="216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w:rsidR="40D886C7" w:rsidP="40D886C7" w:rsidRDefault="40D886C7" w14:paraId="3A3C2AFD" w14:textId="71DD7094">
      <w:pPr>
        <w:spacing w:line="288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42874F21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61A67C4" w14:textId="1C8677D1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17F95F4A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1AC2FAB" w14:textId="6728050A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D8E8405" w14:textId="65541699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그룹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웨어시스템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BC1BC55" w14:textId="2BFAAE3B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071CF4C" w14:textId="4FEF9F65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변정민</w:t>
            </w:r>
          </w:p>
        </w:tc>
      </w:tr>
      <w:tr w:rsidR="40D886C7" w:rsidTr="40D886C7" w14:paraId="684BA37A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2D18029" w14:textId="76863E65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3C6F67C" w14:textId="419FD709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알림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93A0EDD" w14:textId="39C2833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01BC19B" w14:textId="549AD5CA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4F6CAB62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A018088" w14:textId="3025C14A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D195865" w14:textId="4185BCD9">
            <w:pPr>
              <w:spacing w:after="200" w:line="275" w:lineRule="auto"/>
              <w:jc w:val="center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GW-R-A012 ~ GW-R-A014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BE1D942" w14:textId="7C03224E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3B4BB07" w14:textId="7FAC4835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GW-U-A013</w:t>
            </w:r>
          </w:p>
        </w:tc>
      </w:tr>
      <w:tr w:rsidR="40D886C7" w:rsidTr="40D886C7" w14:paraId="3063D92F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2636630" w14:textId="2629D06A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69358C7" w14:textId="24AFD9E9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알림</w:t>
            </w:r>
          </w:p>
        </w:tc>
      </w:tr>
      <w:tr w:rsidR="40D886C7" w:rsidTr="40D886C7" w14:paraId="0CBF2DE8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77D716B2" w14:textId="2D2D0EA6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3700A36" w14:textId="12D0EA3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52BED002" w14:textId="24F8D8D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일정변경,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메세지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수신, 메일 수신 등 다양한 이벤트가 발생했을 때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알림목록에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추가되며 실시간으로 알려준다.</w:t>
            </w:r>
          </w:p>
          <w:p w:rsidR="40D886C7" w:rsidP="40D886C7" w:rsidRDefault="40D886C7" w14:paraId="358C3E9F" w14:textId="7F2DCF29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CBD0CF9" w14:textId="08F9AEE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1A6D5392" w14:textId="76BA56D3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: 사원</w:t>
            </w:r>
          </w:p>
          <w:p w:rsidR="40D886C7" w:rsidP="40D886C7" w:rsidRDefault="40D886C7" w14:paraId="03CC6E8B" w14:textId="27A06499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693DFD0D" w14:textId="259CFF6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73A3730A" w14:textId="6F6DD89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기본흐름</w:t>
            </w:r>
          </w:p>
          <w:p w:rsidR="40D886C7" w:rsidP="40D886C7" w:rsidRDefault="40D886C7" w14:paraId="6312BE0D" w14:textId="1FE7FA4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알림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40D886C7" w:rsidP="40D886C7" w:rsidRDefault="40D886C7" w14:paraId="6896B496" w14:textId="1F7692F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메일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결제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변경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게시글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댓글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알림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등 다양한 작업을 처리한다.</w:t>
            </w:r>
          </w:p>
          <w:p w:rsidR="40D886C7" w:rsidP="40D886C7" w:rsidRDefault="40D886C7" w14:paraId="2CA17784" w14:textId="4B958BD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그에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대한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알림이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알림목록에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추가된다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2F07120F" w14:textId="7F97745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해당알림을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근원지URL로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00A489E" w14:textId="6030581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3CB16A7" w14:textId="4D8A1239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621789C" w14:textId="641E0F6B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D1C54BC" w14:textId="2107A88A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0D472D3" w14:textId="0564E058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59C90C2" w14:textId="191CC5B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대안흐름</w:t>
            </w:r>
          </w:p>
          <w:p w:rsidR="40D886C7" w:rsidP="40D886C7" w:rsidRDefault="40D886C7" w14:paraId="702B9B87" w14:textId="0B1E010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252999DE" w14:textId="3DD462E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034FF519" w14:textId="348323E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규칙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</w:p>
          <w:p w:rsidR="40D886C7" w:rsidP="40D886C7" w:rsidRDefault="40D886C7" w14:paraId="3EA67EFA" w14:textId="456E72B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5D1A8CBB" w14:textId="774C9CF3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417D8890" w14:textId="56F1469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4E4DFFC0" w14:textId="0418AF8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</w:tbl>
    <w:p w:rsidR="40D886C7" w:rsidP="40D886C7" w:rsidRDefault="40D886C7" w14:paraId="69E0E12D" w14:textId="5A9EA8C0">
      <w:pPr>
        <w:spacing w:line="288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70723EB7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953F7A3" w14:textId="575EDF9F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00421456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1A69860" w14:textId="15584BF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D78D2E6" w14:textId="2096C953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그룹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웨어시스템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F939C65" w14:textId="6456CF8A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5D41B5C" w14:textId="64CB9A22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변정민</w:t>
            </w:r>
          </w:p>
        </w:tc>
      </w:tr>
      <w:tr w:rsidR="40D886C7" w:rsidTr="40D886C7" w14:paraId="3BBB4B97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4E1F220" w14:textId="67FB5AD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B2224AE" w14:textId="3DCC85A9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일정관리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FCDD05A" w14:textId="350A554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C563363" w14:textId="659D32D1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08EB6967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3422F96" w14:textId="2D59BB36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CA3A5B0" w14:textId="66BA0A84">
            <w:pPr>
              <w:spacing w:after="200" w:line="275" w:lineRule="auto"/>
              <w:jc w:val="center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GW-R-A015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5379271" w14:textId="73A67800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8AFFD2E" w14:textId="081A0159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GW-U-A007</w:t>
            </w:r>
          </w:p>
        </w:tc>
      </w:tr>
      <w:tr w:rsidR="40D886C7" w:rsidTr="40D886C7" w14:paraId="77B57289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ACE7DB8" w14:textId="639C611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6ED3F34" w14:textId="16792920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일정관리</w:t>
            </w:r>
          </w:p>
        </w:tc>
      </w:tr>
      <w:tr w:rsidR="40D886C7" w:rsidTr="40D886C7" w14:paraId="19033FCD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4EF44113" w14:textId="729B3832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B43F1DB" w14:textId="53C1D8D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66D2ABED" w14:textId="1A8C11E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 사내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모든일정을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캘린더로 한눈에 확인할 수 있으며, 개인, 부서 또는 회사 일정을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등록,수정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, 삭제할 수 있다.</w:t>
            </w:r>
          </w:p>
          <w:p w:rsidR="40D886C7" w:rsidP="40D886C7" w:rsidRDefault="40D886C7" w14:paraId="706B788D" w14:textId="7C72EA62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7C47E16" w14:textId="25CF361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6871C6DC" w14:textId="544B5742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: 일정 관리자, 사원</w:t>
            </w:r>
          </w:p>
          <w:p w:rsidR="40D886C7" w:rsidP="40D886C7" w:rsidRDefault="40D886C7" w14:paraId="32649CB4" w14:textId="5D6C28EC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1C6EF2DA" w14:textId="7EA3725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20C85E82" w14:textId="4777541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기본흐름</w:t>
            </w:r>
          </w:p>
          <w:p w:rsidR="40D886C7" w:rsidP="40D886C7" w:rsidRDefault="40D886C7" w14:paraId="08959BDB" w14:textId="0286AAD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일정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</w:t>
            </w:r>
          </w:p>
          <w:p w:rsidR="40D886C7" w:rsidP="40D886C7" w:rsidRDefault="40D886C7" w14:paraId="0A933DC0" w14:textId="0BD4849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일정관리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페이지에서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모든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일정을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7C7C271D" w14:textId="47E00C0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회사일정을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등록할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53A312C2" w14:textId="769E31A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등록된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모든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내용을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수정할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수행인원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또한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수정할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23287AC9" w14:textId="245771C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모든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일정삭제가 가능하다.</w:t>
            </w:r>
          </w:p>
          <w:p w:rsidR="40D886C7" w:rsidP="40D886C7" w:rsidRDefault="40D886C7" w14:paraId="770FCC20" w14:textId="33B90085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F687EA5" w14:textId="49EFB9E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개인일정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)</w:t>
            </w:r>
          </w:p>
          <w:p w:rsidR="40D886C7" w:rsidP="40D886C7" w:rsidRDefault="40D886C7" w14:paraId="62B3484E" w14:textId="49EF0FF6">
            <w:pPr>
              <w:pStyle w:val="a"/>
              <w:spacing w:beforeLines="0" w:beforeAutospacing="off" w:afterLines="0" w:afterAutospacing="off" w:line="234" w:lineRule="auto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캘린더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페이지에서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회사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해당부서,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개인의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일정을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캘린더로 조회할 수 있다.</w:t>
            </w:r>
          </w:p>
          <w:p w:rsidR="40D886C7" w:rsidP="40D886C7" w:rsidRDefault="40D886C7" w14:paraId="25390C17" w14:textId="7D1B69D8">
            <w:pPr>
              <w:pStyle w:val="a"/>
              <w:spacing w:beforeLines="0" w:beforeAutospacing="off" w:afterLines="0" w:afterAutospacing="off" w:line="234" w:lineRule="auto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제목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내용을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입력하고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개인일정을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체크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캘린더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에 개인일정을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등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3B3E1326" w14:textId="6BF5A75F">
            <w:pPr>
              <w:pStyle w:val="a"/>
              <w:spacing w:beforeLines="0" w:beforeAutospacing="off" w:afterLines="0" w:afterAutospacing="off" w:line="234" w:lineRule="auto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등록된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일정을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캘린더에서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수정페이지가 나타난다.</w:t>
            </w:r>
          </w:p>
          <w:p w:rsidR="40D886C7" w:rsidP="40D886C7" w:rsidRDefault="40D886C7" w14:paraId="46708623" w14:textId="7D3C554E">
            <w:pPr>
              <w:pStyle w:val="a"/>
              <w:spacing w:beforeLines="0" w:beforeAutospacing="off" w:afterLines="0" w:afterAutospacing="off" w:line="234" w:lineRule="auto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수정페이지에서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기간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내용을 수정할 수 있으며 수행인원 또한 지정할 수 있다.</w:t>
            </w:r>
          </w:p>
          <w:p w:rsidR="40D886C7" w:rsidP="40D886C7" w:rsidRDefault="40D886C7" w14:paraId="13B6787C" w14:textId="438360C8">
            <w:pPr>
              <w:pStyle w:val="a"/>
              <w:spacing w:beforeLines="0" w:beforeAutospacing="off" w:afterLines="0" w:afterAutospacing="off" w:line="234" w:lineRule="auto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개인일정은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반드시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본인만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A7C6EED" w14:textId="2BC166D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6F27874" w14:textId="020493D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(부서일정)</w:t>
            </w:r>
          </w:p>
          <w:p w:rsidR="40D886C7" w:rsidP="40D886C7" w:rsidRDefault="40D886C7" w14:paraId="15F9BB99" w14:textId="47332377">
            <w:pPr>
              <w:pStyle w:val="a"/>
              <w:spacing w:beforeLines="0" w:beforeAutospacing="off" w:afterLines="0" w:afterAutospacing="off" w:line="234" w:lineRule="auto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캘린더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회사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해당부서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개인의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일정을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캘린더로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20D73D09" w14:textId="09C7FB89">
            <w:pPr>
              <w:pStyle w:val="a"/>
              <w:spacing w:beforeLines="0" w:beforeAutospacing="off" w:afterLines="0" w:afterAutospacing="off" w:line="234" w:lineRule="auto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제목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내용을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입력하고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부서일정을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체크하여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캘린더에 부서일정을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등록할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4D0B52F3" w14:textId="215669A1">
            <w:pPr>
              <w:pStyle w:val="a"/>
              <w:spacing w:beforeLines="0" w:beforeAutospacing="off" w:afterLines="0" w:afterAutospacing="off" w:line="234" w:lineRule="auto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등록된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일정을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캘린더에서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수정페이지가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나타난다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69052641" w14:textId="7CE722C9">
            <w:pPr>
              <w:pStyle w:val="a"/>
              <w:spacing w:beforeLines="0" w:beforeAutospacing="off" w:afterLines="0" w:afterAutospacing="off" w:line="234" w:lineRule="auto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수정페이지에서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기간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내용을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있으며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수행인원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또한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지정할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69364AE" w14:textId="3763BDEE">
            <w:pPr>
              <w:pStyle w:val="a"/>
              <w:spacing w:beforeLines="0" w:beforeAutospacing="off" w:afterLines="0" w:afterAutospacing="off" w:line="234" w:lineRule="auto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부서일정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반드시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부서장만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삭제가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가능하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0DDAC726" w14:textId="1422DA3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257B628" w14:textId="046DC795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88090D7" w14:textId="2E164C7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대안흐름</w:t>
            </w:r>
          </w:p>
          <w:p w:rsidR="40D886C7" w:rsidP="40D886C7" w:rsidRDefault="40D886C7" w14:paraId="706F25ED" w14:textId="393E59C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067E7B30" w14:textId="3FA6BA3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5A3BED87" w14:textId="6B660CC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규칙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</w:p>
          <w:p w:rsidR="40D886C7" w:rsidP="40D886C7" w:rsidRDefault="40D886C7" w14:paraId="53AE8528" w14:textId="3217B61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5F3774E8" w14:textId="32DCFD8A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36CB5EB7" w14:textId="741A823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139F332D" w14:textId="54768CD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</w:tbl>
    <w:p w:rsidR="40D886C7" w:rsidP="40D886C7" w:rsidRDefault="40D886C7" w14:paraId="64E6EFB6" w14:textId="25ADC054">
      <w:pPr>
        <w:spacing w:line="288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7D449DBD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DBD8470" w14:textId="581F7ECF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5000B612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7E0C1D2" w14:textId="61261F64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ED65C94" w14:textId="1345A137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그룹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웨어시스템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8B2CB3E" w14:textId="0A6145DA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C6FDCFB" w14:textId="71CBA774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변정민</w:t>
            </w:r>
          </w:p>
        </w:tc>
      </w:tr>
      <w:tr w:rsidR="40D886C7" w:rsidTr="40D886C7" w14:paraId="38E6172B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1ABA149" w14:textId="3634DDB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24BE4E6" w14:textId="136A52E7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상품판매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02D53F7" w14:textId="668CC39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A5CD3AA" w14:textId="58ECB350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17D68BFF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77FE934" w14:textId="48604475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68DAE07" w14:textId="64B09B8F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FB028F7" w14:textId="5B000237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1B45CA7" w14:textId="526B63F5">
            <w:pPr>
              <w:widowControl w:val="0"/>
              <w:spacing w:after="200" w:line="275" w:lineRule="auto"/>
              <w:jc w:val="left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40D886C7" w:rsidR="40D886C7"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GW-U-A019</w:t>
            </w:r>
          </w:p>
        </w:tc>
      </w:tr>
      <w:tr w:rsidR="40D886C7" w:rsidTr="40D886C7" w14:paraId="621F1C9A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9E93F19" w14:textId="7964B9B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D333434" w14:textId="31A692DB">
            <w:pPr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</w:p>
        </w:tc>
      </w:tr>
      <w:tr w:rsidR="40D886C7" w:rsidTr="40D886C7" w14:paraId="483FA17C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2898EC02" w14:textId="4B91E174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969354C" w14:textId="4FC1A49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6C4039F8" w14:textId="330A32D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고객사는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everyware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상품을 결제할 수 있다.</w:t>
            </w:r>
          </w:p>
          <w:p w:rsidR="40D886C7" w:rsidP="40D886C7" w:rsidRDefault="40D886C7" w14:paraId="28724851" w14:textId="7FDAA87B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CF2836C" w14:textId="7C91EE5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7EF70AEE" w14:textId="20636DFE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: 전자결재 관리자, 사원</w:t>
            </w:r>
          </w:p>
          <w:p w:rsidR="40D886C7" w:rsidP="40D886C7" w:rsidRDefault="40D886C7" w14:paraId="63A120DA" w14:textId="67FB22E9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34C7F8CF" w14:textId="1D422F7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5E774E27" w14:textId="1E29A9C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기본흐름</w:t>
            </w:r>
          </w:p>
          <w:p w:rsidR="40D886C7" w:rsidP="40D886C7" w:rsidRDefault="40D886C7" w14:paraId="509DD942" w14:textId="1A90687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1. 고객사가 로그인</w:t>
            </w:r>
          </w:p>
          <w:p w:rsidR="40D886C7" w:rsidP="40D886C7" w:rsidRDefault="40D886C7" w14:paraId="1A895622" w14:textId="2C6920E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2. 원하는 멤버쉽에대해 인원수를 추가하여 결제</w:t>
            </w:r>
          </w:p>
          <w:p w:rsidR="40D886C7" w:rsidP="40D886C7" w:rsidRDefault="40D886C7" w14:paraId="3B07485A" w14:textId="464A8DB9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42AF19F" w14:textId="73C3AE9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대안흐름</w:t>
            </w:r>
          </w:p>
          <w:p w:rsidR="40D886C7" w:rsidP="40D886C7" w:rsidRDefault="40D886C7" w14:paraId="63C04F8D" w14:textId="3EAFE5B9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0B63103" w14:textId="52A6BE1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규칙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</w:p>
          <w:p w:rsidR="40D886C7" w:rsidP="40D886C7" w:rsidRDefault="40D886C7" w14:paraId="10AE0F90" w14:textId="563384A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1588F88F" w14:textId="427E195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0C8E690B" w14:textId="75AC9EF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76615EDF" w14:textId="054F70A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</w:tbl>
    <w:p w:rsidR="40D886C7" w:rsidP="40D886C7" w:rsidRDefault="40D886C7" w14:paraId="16F81AE8" w14:textId="2EC5C80A">
      <w:pPr>
        <w:spacing w:line="216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7624FF73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96F9555" w14:textId="213C818B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665C007D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8D207E5" w14:textId="3CBAE67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3B4A08C" w14:textId="76EC421D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EVERYWARE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EAE6484" w14:textId="466B9171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3E18EEF" w14:textId="3FA24D5B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이수진</w:t>
            </w:r>
          </w:p>
        </w:tc>
      </w:tr>
      <w:tr w:rsidR="40D886C7" w:rsidTr="40D886C7" w14:paraId="28C53572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7385114" w14:textId="4F32592E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8D48036" w14:textId="286476A4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근태관리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34E256F" w14:textId="2706638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AACA2E8" w14:textId="0B76984E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73FCBF7A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E536145" w14:textId="23991C9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E47C16E" w14:textId="5C81B877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GW-R-032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C398302" w14:textId="2C181E5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5C873DE" w14:textId="79C8826C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GW-U-A005</w:t>
            </w:r>
          </w:p>
        </w:tc>
      </w:tr>
      <w:tr w:rsidR="40D886C7" w:rsidTr="40D886C7" w14:paraId="2FDEBDEA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4C6F731" w14:textId="04C01F97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4A0A054" w14:textId="500F6B04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근태관리</w:t>
            </w:r>
          </w:p>
        </w:tc>
      </w:tr>
      <w:tr w:rsidR="40D886C7" w:rsidTr="40D886C7" w14:paraId="53CC6E20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421FF5F9" w14:textId="34D92A8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개요</w:t>
            </w:r>
          </w:p>
          <w:p w:rsidR="40D886C7" w:rsidP="40D886C7" w:rsidRDefault="40D886C7" w14:paraId="12C0AF04" w14:textId="7442FB0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사원은 자신의 근태를 관리 및 근태기록의 통계를 확인할 수 있다.</w:t>
            </w:r>
          </w:p>
          <w:p w:rsidR="40D886C7" w:rsidP="40D886C7" w:rsidRDefault="40D886C7" w14:paraId="338B853C" w14:textId="1BAA77F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관리자는 사원의 근태를 관리 및 근태기록의 통계를 확인할 수 있다.</w:t>
            </w:r>
          </w:p>
          <w:p w:rsidR="40D886C7" w:rsidP="40D886C7" w:rsidRDefault="40D886C7" w14:paraId="5325783F" w14:textId="12F18008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8DACD5F" w14:textId="1D7C98C3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2E911C81" w14:textId="7AA6909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사원, 관리자</w:t>
            </w:r>
          </w:p>
          <w:p w:rsidR="40D886C7" w:rsidP="40D886C7" w:rsidRDefault="40D886C7" w14:paraId="35472F3E" w14:textId="03229B6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47E276D" w14:textId="0FBD3714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F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low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of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vent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)</w:t>
            </w:r>
          </w:p>
          <w:p w:rsidR="40D886C7" w:rsidP="40D886C7" w:rsidRDefault="40D886C7" w14:paraId="4E8228EC" w14:textId="497229A1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EF9F821" w14:textId="35F14991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*1.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기본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흐름</w:t>
            </w:r>
          </w:p>
          <w:p w:rsidR="40D886C7" w:rsidP="40D886C7" w:rsidRDefault="40D886C7" w14:paraId="455D0924" w14:textId="6268ABA4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-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일일근태기록</w:t>
            </w:r>
          </w:p>
          <w:p w:rsidR="40D886C7" w:rsidP="40D886C7" w:rsidRDefault="40D886C7" w14:paraId="2AC220C6" w14:textId="105DF1C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근태관리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메뉴를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일일근태기록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바로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67DE4551" w14:textId="268B934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근태현황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출퇴근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Summary)과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일일근태기록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출퇴근기록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)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목록을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있다.</w:t>
            </w:r>
          </w:p>
          <w:p w:rsidR="40D886C7" w:rsidP="40D886C7" w:rsidRDefault="40D886C7" w14:paraId="37D6633B" w14:textId="1C8A7F9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1-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출퇴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Su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mmary)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전체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정상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연장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지각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등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근태상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중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하나를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클릭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해당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목록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조회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06DB3C5E" w14:textId="46E94BB1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F1504D4" w14:textId="7F4FA5D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- 근태조정신청</w:t>
            </w:r>
          </w:p>
          <w:p w:rsidR="40D886C7" w:rsidP="40D886C7" w:rsidRDefault="40D886C7" w14:paraId="5DA03CFE" w14:textId="70ECC9A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근태관리의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하위메뉴에서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메뉴를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이동하고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근태조정신청현황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및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조정신청내역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)을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조회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11ADEDCE" w14:textId="1B17FAA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82C20B5" w14:textId="77596EE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-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근태통계</w:t>
            </w:r>
          </w:p>
          <w:p w:rsidR="40D886C7" w:rsidP="40D886C7" w:rsidRDefault="40D886C7" w14:paraId="4303152E" w14:textId="7CBD5B1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근태통계는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주별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월별에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따라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00328D15" w14:textId="62CF4E4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2C7B81B" w14:textId="35D4C04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- 휴가신청</w:t>
            </w:r>
          </w:p>
          <w:p w:rsidR="40D886C7" w:rsidP="40D886C7" w:rsidRDefault="40D886C7" w14:paraId="2A6E7D92" w14:textId="54B260C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1-6.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근태관리의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하위메뉴에서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메뉴를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휴가긴청현황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및 휴가신청내역(목록)을 조회할 수 있다.</w:t>
            </w:r>
          </w:p>
          <w:p w:rsidR="40D886C7" w:rsidP="40D886C7" w:rsidRDefault="40D886C7" w14:paraId="41ED512E" w14:textId="044CA77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4EDCE27" w14:textId="7E3B230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</w:t>
            </w:r>
          </w:p>
          <w:p w:rsidR="40D886C7" w:rsidP="40D886C7" w:rsidRDefault="40D886C7" w14:paraId="226652ED" w14:textId="765250A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2-1.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일일근태기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중 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아이콘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클릭하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할 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2F046ED7" w14:textId="6707EB7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목록에서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펜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아이콘을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클릭하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상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세내역을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확인할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삭제가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펜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아이콘은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미승인된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건에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한해서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생성된다.)</w:t>
            </w:r>
          </w:p>
          <w:p w:rsidR="40D886C7" w:rsidP="40D886C7" w:rsidRDefault="40D886C7" w14:paraId="3B1A9218" w14:textId="35C5F5B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신청할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5D5CAB89" w14:textId="11C2585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휴가신청내역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목록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)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펜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아이콘을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상세내역을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확인할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있고 삭제가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. </w:t>
            </w:r>
          </w:p>
          <w:p w:rsidR="40D886C7" w:rsidP="40D886C7" w:rsidRDefault="40D886C7" w14:paraId="28EAC327" w14:textId="41EFDF4A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0DAD228" w14:textId="6046795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</w:t>
            </w:r>
          </w:p>
          <w:p w:rsidR="40D886C7" w:rsidP="40D886C7" w:rsidRDefault="40D886C7" w14:paraId="228E5919" w14:textId="2913A2FF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일일근태기록은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전체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선택사원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선택부서에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따라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검색하여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7DC0EBE5" w14:textId="665954A2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목록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은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전체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선택사원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선택부서에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따라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검색하여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4DA28C35" w14:textId="025EFCFF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회사전체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선택부서의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근태통계를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BC673DC" w14:textId="4886461F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근로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그룹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5CEEFCD8" w14:textId="7B1CBA7A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6A535FB" w14:textId="6D950FD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비즈니스 규칙</w:t>
            </w:r>
          </w:p>
          <w:p w:rsidR="40D886C7" w:rsidP="40D886C7" w:rsidRDefault="40D886C7" w14:paraId="550B07FD" w14:textId="5AAECA5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3330F05A" w14:textId="3C3361DF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C2E0691" w14:textId="4A160E3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특별요구사항</w:t>
            </w:r>
          </w:p>
          <w:p w:rsidR="40D886C7" w:rsidP="40D886C7" w:rsidRDefault="40D886C7" w14:paraId="24D757A1" w14:textId="6C29483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5B7ED794" w14:textId="509D4427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A051CDB" w14:textId="736A98DA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P="40D886C7" w:rsidRDefault="40D886C7" w14:paraId="5600FBDC" w14:textId="164A6D7E">
      <w:pPr>
        <w:spacing w:line="216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01D7E723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C302294" w14:textId="6FDF4038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2A8DE47A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A14F887" w14:textId="172C7C8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8218A85" w14:textId="5D0D0149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EVERYWARE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D8099A5" w14:textId="61F7078B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12FA9F8" w14:textId="69F2228F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이수진</w:t>
            </w:r>
          </w:p>
        </w:tc>
      </w:tr>
      <w:tr w:rsidR="40D886C7" w:rsidTr="40D886C7" w14:paraId="705D30B6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62E2B1A" w14:textId="225EB96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6A1CCC3" w14:textId="7D15A7AC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근태관리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8947A29" w14:textId="030C208B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33FE65E" w14:textId="5D224B68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55B0321F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7256488" w14:textId="0E518450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BE8B8D9" w14:textId="0A970156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GW-R-033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238BEF2" w14:textId="491EE5B6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A7E3F39" w14:textId="7C28F6E9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GW-U-A005</w:t>
            </w:r>
          </w:p>
        </w:tc>
      </w:tr>
      <w:tr w:rsidR="40D886C7" w:rsidTr="40D886C7" w14:paraId="332A692E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5DF1325" w14:textId="690A49B1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AFDC38D" w14:textId="4F574B94">
            <w:pPr>
              <w:pStyle w:val="a"/>
              <w:spacing w:beforeLines="0" w:beforeAutospacing="off" w:afterLines="0" w:afterAutospacing="off" w:line="240" w:lineRule="exact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휴가관리</w:t>
            </w:r>
          </w:p>
        </w:tc>
      </w:tr>
      <w:tr w:rsidR="40D886C7" w:rsidTr="40D886C7" w14:paraId="7B326B3B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2CD49EF1" w14:textId="6AAFBBBC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319C117" w14:textId="4047574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개요</w:t>
            </w:r>
          </w:p>
          <w:p w:rsidR="40D886C7" w:rsidP="40D886C7" w:rsidRDefault="40D886C7" w14:paraId="66DB3BE9" w14:textId="653746F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사원은 자신의 근태조정현황 및 근태조정신청내역을 볼 수 있다.</w:t>
            </w:r>
          </w:p>
          <w:p w:rsidR="40D886C7" w:rsidP="40D886C7" w:rsidRDefault="40D886C7" w14:paraId="3AB65416" w14:textId="7D2CFB92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47ACF1A" w14:textId="4135964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1B6E102E" w14:textId="0BC30CC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사원, 관리</w:t>
            </w:r>
          </w:p>
          <w:p w:rsidR="40D886C7" w:rsidP="40D886C7" w:rsidRDefault="40D886C7" w14:paraId="734F9BAF" w14:textId="4C59000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A272C5B" w14:textId="7C00B17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(Flow of Event)</w:t>
            </w:r>
          </w:p>
          <w:p w:rsidR="40D886C7" w:rsidP="40D886C7" w:rsidRDefault="40D886C7" w14:paraId="113E27AC" w14:textId="31902673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456A7F5" w14:textId="7B2DE24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*1.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기본 흐름</w:t>
            </w:r>
          </w:p>
          <w:p w:rsidR="40D886C7" w:rsidP="40D886C7" w:rsidRDefault="40D886C7" w14:paraId="218D870E" w14:textId="0ABEF0D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근태관리의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하위메뉴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휴가신청에서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휴가현황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휴가신청내역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목록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)을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E409DA3" w14:textId="015DF289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643DC31" w14:textId="2DE92AB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</w:t>
            </w:r>
          </w:p>
          <w:p w:rsidR="40D886C7" w:rsidP="40D886C7" w:rsidRDefault="40D886C7" w14:paraId="7D52D8A3" w14:textId="541CFACA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신청하기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눌러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신청할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1BA4383" w14:textId="0EAA23FC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휴가신청상세보기에서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미승인된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건에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한해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휴가신청을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33FC756B" w14:textId="059A4620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64DF5DB" w14:textId="672AA67E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AAC9D16" w14:textId="4F445C4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</w:t>
            </w:r>
          </w:p>
          <w:p w:rsidR="40D886C7" w:rsidP="40D886C7" w:rsidRDefault="40D886C7" w14:paraId="58C0CF1B" w14:textId="2B190A1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근속연수별휴가일을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145EBCBC" w14:textId="1E6FD80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공통휴일을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6FD5CE20" w14:textId="037359D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휴가항목을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1A29FD98" w14:textId="4B7E32D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회사전체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선택부서의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휴가신청내역을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344D05E5" w14:textId="74828E8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71F2180" w14:textId="53AD9142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30C116E" w14:textId="06050F0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규칙</w:t>
            </w:r>
          </w:p>
          <w:p w:rsidR="40D886C7" w:rsidP="40D886C7" w:rsidRDefault="40D886C7" w14:paraId="21EA999B" w14:textId="3BB4E54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371B3BD9" w14:textId="02E83FA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EB88F05" w14:textId="4D562728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28DA4326" w14:textId="48B281C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6090CC71" w14:textId="41601CE1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AB09E03" w14:textId="5C97427A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0689ED4" w14:textId="63707058">
            <w:pPr>
              <w:spacing w:line="234" w:lineRule="auto"/>
              <w:ind w:firstLine="10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P="40D886C7" w:rsidRDefault="40D886C7" w14:paraId="6D45A647" w14:textId="429E6A15">
      <w:pPr>
        <w:spacing w:line="216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1620F0E9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785C9A8" w14:textId="72EF4211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40FC1A29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A6679E5" w14:textId="2F32F7B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5F4C740" w14:textId="05C876F8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EVERYWARE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751F27B" w14:textId="6256521E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B8A3085" w14:textId="2BC53984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이수진</w:t>
            </w:r>
          </w:p>
        </w:tc>
      </w:tr>
      <w:tr w:rsidR="40D886C7" w:rsidTr="40D886C7" w14:paraId="6CD91A74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97A003F" w14:textId="3332D92E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CC15790" w14:textId="16B5BD01">
            <w:pPr>
              <w:pStyle w:val="a"/>
              <w:spacing w:beforeLines="0" w:beforeAutospacing="off" w:afterLines="0" w:afterAutospacing="off" w:line="240" w:lineRule="exact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TODO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539F9C1" w14:textId="612D408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DFAEB44" w14:textId="44944C06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258CF114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59A34FD" w14:textId="690983A1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E386771" w14:textId="08E2D40E">
            <w:pPr>
              <w:widowControl w:val="0"/>
              <w:spacing w:beforeLines="0" w:beforeAutospacing="off" w:after="200" w:afterAutospacing="off" w:line="275" w:lineRule="auto"/>
              <w:ind w:left="0" w:rightChars="0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GW-R-034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043F8C8" w14:textId="386C6860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24CFD7F" w14:textId="76294E65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GW-U-A012</w:t>
            </w:r>
          </w:p>
        </w:tc>
      </w:tr>
      <w:tr w:rsidR="40D886C7" w:rsidTr="40D886C7" w14:paraId="67AE7C5E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661E4AF" w14:textId="736BE404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760AA77" w14:textId="3AD183D5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TODO</w:t>
            </w:r>
          </w:p>
        </w:tc>
      </w:tr>
      <w:tr w:rsidR="40D886C7" w:rsidTr="40D886C7" w14:paraId="08762695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01F46F86" w14:textId="62D91BBF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22A4E93" w14:textId="28CA585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개요</w:t>
            </w:r>
          </w:p>
          <w:p w:rsidR="40D886C7" w:rsidP="40D886C7" w:rsidRDefault="40D886C7" w14:paraId="3DC1205C" w14:textId="34E015A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사원과 관리자는 자신의 TODO(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할일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)을 관리할 수 있다.</w:t>
            </w:r>
          </w:p>
          <w:p w:rsidR="40D886C7" w:rsidP="40D886C7" w:rsidRDefault="40D886C7" w14:paraId="25EC9DEB" w14:textId="53CB2505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790A197" w14:textId="5F61468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3B437D3C" w14:textId="4C84789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사원, 관리자</w:t>
            </w:r>
          </w:p>
          <w:p w:rsidR="40D886C7" w:rsidP="40D886C7" w:rsidRDefault="40D886C7" w14:paraId="53266511" w14:textId="00C2A993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3940C7D" w14:textId="61DDF92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(Flow of Event)</w:t>
            </w:r>
          </w:p>
          <w:p w:rsidR="40D886C7" w:rsidP="40D886C7" w:rsidRDefault="40D886C7" w14:paraId="3F21E1DA" w14:textId="63B58D8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257CCD0" w14:textId="05A4F7F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*1.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기본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흐름</w:t>
            </w:r>
          </w:p>
          <w:p w:rsidR="40D886C7" w:rsidP="40D886C7" w:rsidRDefault="40D886C7" w14:paraId="286E2204" w14:textId="0BA45A4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TODO(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할일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목록을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할일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진행중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완료에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따라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3DBE9755" w14:textId="3AC3DB4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TODO(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할일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목록에서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등록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제목,상태,내용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할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B326785" w14:textId="50EB3E5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TODO(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할일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 중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하나를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상세보기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상세보기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취소를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할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80B213D" w14:textId="449F7729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61DA6B6" w14:textId="0086F271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BFC58F6" w14:textId="0F21311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규칙</w:t>
            </w:r>
          </w:p>
          <w:p w:rsidR="40D886C7" w:rsidP="40D886C7" w:rsidRDefault="40D886C7" w14:paraId="33EFFF97" w14:textId="7129928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5881C638" w14:textId="4DC095D2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1BFF3B7" w14:textId="52453180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6E086379" w14:textId="0E558CA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5C8F4F9B" w14:textId="17305F85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20C7453" w14:textId="14B0D31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81FCDA2" w14:textId="6911BE97">
            <w:pPr>
              <w:spacing w:line="234" w:lineRule="auto"/>
              <w:ind w:firstLine="10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P="40D886C7" w:rsidRDefault="40D886C7" w14:paraId="1655C587" w14:textId="7068200F">
      <w:pPr>
        <w:spacing w:line="216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2F7280C2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3055A11" w14:textId="2EFB3083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2D23EAE5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2FB13AC" w14:textId="2BB5948D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C5892E8" w14:textId="3332D627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EVERYWARE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8E4D04A" w14:textId="0C5E2550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B289922" w14:textId="47BFF716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이수진</w:t>
            </w:r>
          </w:p>
        </w:tc>
      </w:tr>
      <w:tr w:rsidR="40D886C7" w:rsidTr="40D886C7" w14:paraId="5D2118BF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2A30DDF" w14:textId="6B054BCD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2DF3CFB" w14:textId="0D64A89E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6A5F434" w14:textId="4C9ADDDE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B722F1E" w14:textId="0F467D99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4055EC61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6360A22" w14:textId="1A2B3D3E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F03D150" w14:textId="05DC5608">
            <w:pPr>
              <w:widowControl w:val="0"/>
              <w:spacing w:beforeLines="0" w:beforeAutospacing="off" w:after="200" w:afterAutospacing="off" w:line="275" w:lineRule="auto"/>
              <w:ind w:left="0" w:rightChars="0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GW-R-035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1702DA3" w14:textId="4EB718B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3D78C05" w14:textId="5449DA76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GW-U-A011</w:t>
            </w:r>
          </w:p>
        </w:tc>
      </w:tr>
      <w:tr w:rsidR="40D886C7" w:rsidTr="40D886C7" w14:paraId="2E218F67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BA6C1CB" w14:textId="6D3ACDE2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913A68A" w14:textId="612CCDD6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</w:t>
            </w:r>
          </w:p>
        </w:tc>
      </w:tr>
      <w:tr w:rsidR="40D886C7" w:rsidTr="40D886C7" w14:paraId="6858DB0C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170BE39B" w14:textId="12A179E9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D599A0E" w14:textId="792055E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개요</w:t>
            </w:r>
          </w:p>
          <w:p w:rsidR="40D886C7" w:rsidP="40D886C7" w:rsidRDefault="40D886C7" w14:paraId="391BA907" w14:textId="614CCBD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사원과 관리자는 설문을 관리할 수 있다.</w:t>
            </w:r>
          </w:p>
          <w:p w:rsidR="40D886C7" w:rsidP="40D886C7" w:rsidRDefault="40D886C7" w14:paraId="0763BDB1" w14:textId="54B562D8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9DD599D" w14:textId="08EC423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4A2D2AAD" w14:textId="5DC4ED5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사원, 관리자</w:t>
            </w:r>
          </w:p>
          <w:p w:rsidR="40D886C7" w:rsidP="40D886C7" w:rsidRDefault="40D886C7" w14:paraId="60C527CE" w14:textId="26BC754F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6AF8DCA" w14:textId="437C19D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(Flow of Event)</w:t>
            </w:r>
          </w:p>
          <w:p w:rsidR="40D886C7" w:rsidP="40D886C7" w:rsidRDefault="40D886C7" w14:paraId="27E27DC8" w14:textId="3DCCD2C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6B33389" w14:textId="30B0EFB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*1.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기본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흐름</w:t>
            </w:r>
          </w:p>
          <w:p w:rsidR="40D886C7" w:rsidP="40D886C7" w:rsidRDefault="40D886C7" w14:paraId="36D956AF" w14:textId="71DA910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조회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및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검색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제목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내용/항목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)을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할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2E7E6A18" w14:textId="730A410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등록할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등록한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한해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삭제를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할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70462F13" w14:textId="4BF988D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등록시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설문제목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설문내용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설문항목을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작성한다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. </w:t>
            </w:r>
          </w:p>
          <w:p w:rsidR="40D886C7" w:rsidP="40D886C7" w:rsidRDefault="40D886C7" w14:paraId="3815D80E" w14:textId="564FCD7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항목은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추가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및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삭제가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가능하고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설문 항목에 대한 이미지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첨부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가능하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다.</w:t>
            </w:r>
          </w:p>
          <w:p w:rsidR="40D886C7" w:rsidP="40D886C7" w:rsidRDefault="40D886C7" w14:paraId="205EF777" w14:textId="3DD7649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익명여부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다중선택여부를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선택할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있다.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</w:p>
          <w:p w:rsidR="40D886C7" w:rsidP="40D886C7" w:rsidRDefault="40D886C7" w14:paraId="0672071F" w14:textId="2B4D391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설문참여자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지정이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가능하여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지정된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설문참여자만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해당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참여가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78897D50" w14:textId="18775C5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1-6.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설문결과는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참여한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경우에만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확인할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있다.</w:t>
            </w:r>
          </w:p>
          <w:p w:rsidR="40D886C7" w:rsidP="40D886C7" w:rsidRDefault="40D886C7" w14:paraId="4331CC90" w14:textId="45510AAE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9855681" w14:textId="678269C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</w:t>
            </w:r>
          </w:p>
          <w:p w:rsidR="40D886C7" w:rsidP="40D886C7" w:rsidRDefault="40D886C7" w14:paraId="1DDD2D45" w14:textId="5FD6573A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참여가능한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한해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참여할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622B0064" w14:textId="5A1ACF4A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참여한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한해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결과를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확인할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432377FA" w14:textId="09C1862B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답변한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수정할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5B04ED69" w14:textId="7EB422F2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443869A" w14:textId="177FCAE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</w:t>
            </w:r>
          </w:p>
          <w:p w:rsidR="40D886C7" w:rsidP="40D886C7" w:rsidRDefault="40D886C7" w14:paraId="76943763" w14:textId="559F4A0F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작성한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설문을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삭제할 수 있다.</w:t>
            </w:r>
          </w:p>
          <w:p w:rsidR="40D886C7" w:rsidP="40D886C7" w:rsidRDefault="40D886C7" w14:paraId="7F3312C6" w14:textId="5C8266EB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6B42F0D" w14:textId="46D38609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1D08BAC" w14:textId="005F465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A341323" w14:textId="7AD4EA7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규칙</w:t>
            </w:r>
          </w:p>
          <w:p w:rsidR="40D886C7" w:rsidP="40D886C7" w:rsidRDefault="40D886C7" w14:paraId="54F1E76D" w14:textId="51342E1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5E191DD4" w14:textId="739EACF5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3D774AB" w14:textId="01F073B6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0ADB9D42" w14:textId="3D28492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49384B2F" w14:textId="1A119FFE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A55BB2E" w14:textId="6B36591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BAF9A95" w14:textId="68A39F0B">
            <w:pPr>
              <w:spacing w:line="234" w:lineRule="auto"/>
              <w:ind w:firstLine="10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P="40D886C7" w:rsidRDefault="40D886C7" w14:paraId="6556BB25" w14:textId="66925980">
      <w:pPr>
        <w:spacing w:line="288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61813013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AF19746" w14:textId="5B25EF59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2228BB4B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EE8B405" w14:textId="6E3C93B6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6D02B1D" w14:textId="33800222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마이페이지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29D63B7" w14:textId="14E48BB5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B110B9A" w14:textId="7A1283E4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김지완</w:t>
            </w:r>
          </w:p>
        </w:tc>
      </w:tr>
      <w:tr w:rsidR="40D886C7" w:rsidTr="40D886C7" w14:paraId="4D05281D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98C7DFF" w14:textId="2E49CBA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F5BA749" w14:textId="50CAA528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마이페이지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8E369E8" w14:textId="25E3C11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7CDC91E" w14:textId="29D846A0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47834651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162257F" w14:textId="6999203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F0A0DD8" w14:textId="010A5968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1E1A331" w14:textId="1FBE084E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DA2A34A" w14:textId="515085F6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0D886C7" w:rsidTr="40D886C7" w14:paraId="37F1647B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3BE7B1D" w14:textId="427C6A6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057F037" w14:textId="12A5DECF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마이페이지</w:t>
            </w:r>
          </w:p>
        </w:tc>
      </w:tr>
      <w:tr w:rsidR="40D886C7" w:rsidTr="40D886C7" w14:paraId="23C3FCA8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39B82E54" w14:textId="7337E050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3F39231" w14:textId="2F447FA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457BE19F" w14:textId="37CBA91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나의 휴가정보,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프로필사진,IP접속기록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, 개인정보를 확인할 수 있고, 개인정보 수정, 비밀번호 변경할 수 있다.</w:t>
            </w:r>
          </w:p>
          <w:p w:rsidR="40D886C7" w:rsidP="40D886C7" w:rsidRDefault="40D886C7" w14:paraId="42083063" w14:textId="421B23D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48BC317" w14:textId="0284C2D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268A7B45" w14:textId="64C92FBC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사원</w:t>
            </w:r>
          </w:p>
          <w:p w:rsidR="40D886C7" w:rsidP="40D886C7" w:rsidRDefault="40D886C7" w14:paraId="0CAF9973" w14:textId="7BB8687C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7A401C14" w14:textId="7ACBD15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76AA7824" w14:textId="263C04F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기본흐름 </w:t>
            </w:r>
          </w:p>
          <w:p w:rsidR="40D886C7" w:rsidP="40D886C7" w:rsidRDefault="40D886C7" w14:paraId="73F46C8E" w14:textId="3FCE26B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메인페이지에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마이페이지가 있다</w:t>
            </w:r>
          </w:p>
          <w:p w:rsidR="40D886C7" w:rsidP="40D886C7" w:rsidRDefault="40D886C7" w14:paraId="2B78092E" w14:textId="68DFD86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4995F1D" w14:textId="6B6E039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1-1. [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마이페이지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]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개인정보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확인을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위해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비밀번호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입력창이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뜬다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2D79028E" w14:textId="180DE2E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마이페이지가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뜨고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개인정보와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휴가정보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IP접속기록버튼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개인정보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수정버튼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비밀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번호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수정버튼이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뜬다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048E441C" w14:textId="428B7D0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A9E3DBB" w14:textId="499F49D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IP접속기록을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접속기록,IP,브라우저,시간,장소가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뜬다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. </w:t>
            </w:r>
          </w:p>
          <w:p w:rsidR="40D886C7" w:rsidP="40D886C7" w:rsidRDefault="40D886C7" w14:paraId="143D94C2" w14:textId="0F09825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개인정보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프로필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연락처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이메일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주소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상세주소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우편번호를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창이뜬다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549BBE2" w14:textId="47FEB2F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정보를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정보가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저장되고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메인페이지로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1BDF2355" w14:textId="07C254C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4-1.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비밀번호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변경버튼을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현재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비밀번호입력창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새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비밀번호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입력창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새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비밀번호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입력을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할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창이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뜨고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완료버튼을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정보가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저장되고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메인페이지로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3AA3A417" w14:textId="6BFB7901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9479E3D" w14:textId="1A8E5DD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* 대안흐름 A-01. 수정이 불가능한 경우</w:t>
            </w:r>
          </w:p>
          <w:p w:rsidR="40D886C7" w:rsidP="40D886C7" w:rsidRDefault="40D886C7" w14:paraId="7FD8965C" w14:textId="047FCC4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A-01-1.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아이디가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맞지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않으니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작성글과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아이디를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확인한다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C5EA293" w14:textId="02C3F768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0DFDC5E" w14:textId="080054B3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</w:tc>
      </w:tr>
    </w:tbl>
    <w:p w:rsidR="40D886C7" w:rsidP="40D886C7" w:rsidRDefault="40D886C7" w14:paraId="646217EC" w14:textId="4DB35EF0">
      <w:pPr>
        <w:pStyle w:val="Normal"/>
        <w:spacing w:line="288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482D70A6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5A74B79" w14:textId="38A1C5BE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1139C4B3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AC9BE3E" w14:textId="493CD6C5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FBEA5EE" w14:textId="45A41B46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게시판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D44A2F9" w14:textId="7791C358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C75173D" w14:textId="62105D6F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김지완</w:t>
            </w:r>
          </w:p>
        </w:tc>
      </w:tr>
      <w:tr w:rsidR="40D886C7" w:rsidTr="40D886C7" w14:paraId="677EBC7D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DDB0D2A" w14:textId="42287284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7941D11" w14:textId="0A183D23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공지사항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E5A483A" w14:textId="0E06BAD6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348690A" w14:textId="218E8523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173ACCC3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B6B84FD" w14:textId="0631C688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B5D2BD0" w14:textId="12E144ED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C13DA95" w14:textId="3858D23D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9716937" w14:textId="5F44F1D8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0D886C7" w:rsidTr="40D886C7" w14:paraId="219FFCA4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CC89902" w14:textId="6274B0D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636CF70" w14:textId="6D5CCE75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공지사항</w:t>
            </w:r>
          </w:p>
        </w:tc>
      </w:tr>
      <w:tr w:rsidR="40D886C7" w:rsidTr="40D886C7" w14:paraId="1084614D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2D52F454" w14:textId="233D5AC5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19CFD38" w14:textId="5EF11D1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0F409CEA" w14:textId="08B2727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공지사항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목록을 볼 수 있다.</w:t>
            </w:r>
          </w:p>
          <w:p w:rsidR="40D886C7" w:rsidP="40D886C7" w:rsidRDefault="40D886C7" w14:paraId="2A1C2096" w14:textId="331D51AA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1F8A9F0" w14:textId="7111140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0B315931" w14:textId="230222B7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* 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: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사원 ,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관리자</w:t>
            </w:r>
          </w:p>
          <w:p w:rsidR="40D886C7" w:rsidP="40D886C7" w:rsidRDefault="40D886C7" w14:paraId="3DC9B4E8" w14:textId="006C7556">
            <w:pPr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4C7D1911" w14:textId="0D646213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5DBCC64C" w14:textId="35B0800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0DB7A59A" w14:textId="3646725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기본흐름 </w:t>
            </w:r>
          </w:p>
          <w:p w:rsidR="40D886C7" w:rsidP="40D886C7" w:rsidRDefault="40D886C7" w14:paraId="7899597F" w14:textId="23DF29F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</w:t>
            </w:r>
          </w:p>
          <w:p w:rsidR="40D886C7" w:rsidP="40D886C7" w:rsidRDefault="40D886C7" w14:paraId="5B0182CD" w14:textId="36A7601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D4B6A46" w14:textId="29B3299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공지사항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 있다</w:t>
            </w:r>
          </w:p>
          <w:p w:rsidR="40D886C7" w:rsidP="40D886C7" w:rsidRDefault="40D886C7" w14:paraId="37685E6D" w14:textId="2F0BBC11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E675E71" w14:textId="471E8E9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1-1. [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공지사항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]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공지사항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리스트가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뜬다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..</w:t>
            </w:r>
          </w:p>
          <w:p w:rsidR="40D886C7" w:rsidP="40D886C7" w:rsidRDefault="40D886C7" w14:paraId="05FF33A5" w14:textId="0BD53BE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공지사항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리스트이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제목을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상세보기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17489CBD" w14:textId="47EADF0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파일을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파일이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다운로드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09C4029" w14:textId="4AD3F5C5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5658B7F" w14:textId="055A5782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2.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</w:t>
            </w:r>
          </w:p>
          <w:p w:rsidR="40D886C7" w:rsidP="40D886C7" w:rsidRDefault="40D886C7" w14:paraId="6FBE8AEF" w14:textId="6066FEC0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98F1D36" w14:textId="4F330C54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공지사항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등록을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할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BF9898E" w14:textId="4206412B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체크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한 후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3AD9EFDF" w14:textId="48152FA4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제목을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상세보기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2594D446" w14:textId="1654C5C7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상세보기에서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78C2A7A" w14:textId="61B6222E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2-4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리스트에서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등록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할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31B30118" w14:textId="067C984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595ECC4" w14:textId="0F900EA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CD40D06" w14:textId="10B2608E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P="40D886C7" w:rsidRDefault="40D886C7" w14:paraId="7D5F4CE6" w14:textId="06AA58D4">
      <w:pPr>
        <w:pStyle w:val="Normal"/>
        <w:spacing w:line="216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07AE719B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F028257" w14:textId="1005B6FB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2FEF904A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43808A4" w14:textId="4097AB74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3C5DF90" w14:textId="24B23256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게시판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5D5ADEF" w14:textId="1407921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BDA1729" w14:textId="5467C0A2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김지완</w:t>
            </w:r>
          </w:p>
        </w:tc>
      </w:tr>
      <w:tr w:rsidR="40D886C7" w:rsidTr="40D886C7" w14:paraId="48AD77C2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3B2E84F" w14:textId="03683CE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02595A7" w14:textId="2D8FCDA8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 xml:space="preserve">자유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게시판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2EC1679" w14:textId="56B98BA8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72186C7" w14:textId="6DFEB488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3D6E4DB4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97DA587" w14:textId="53DED50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B3C14C3" w14:textId="2E8A3AA6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4410083" w14:textId="5B77317C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1EAD219" w14:textId="399C1A8A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0D886C7" w:rsidTr="40D886C7" w14:paraId="534A144D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0070CD6" w14:textId="4639635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7463024" w14:textId="5427402E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자유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게시판</w:t>
            </w:r>
          </w:p>
        </w:tc>
      </w:tr>
      <w:tr w:rsidR="40D886C7" w:rsidTr="40D886C7" w14:paraId="0C57DEC5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645CA9B7" w14:textId="3768A2C2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0653B37" w14:textId="7F32CAE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448CFA3B" w14:textId="48F5E70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공지사항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목록을 볼 수 있다.</w:t>
            </w:r>
          </w:p>
          <w:p w:rsidR="40D886C7" w:rsidP="40D886C7" w:rsidRDefault="40D886C7" w14:paraId="0C15C521" w14:textId="1DA5BE7B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0B31E65" w14:textId="717264B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185AAE76" w14:textId="458E9526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* 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: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사원 ,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관리자</w:t>
            </w:r>
          </w:p>
          <w:p w:rsidR="40D886C7" w:rsidP="40D886C7" w:rsidRDefault="40D886C7" w14:paraId="01B556EF" w14:textId="7EBEC312">
            <w:pPr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4EC415F6" w14:textId="25A87F47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3151C6B3" w14:textId="3953ECE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2DC12203" w14:textId="31406BF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기본흐름 </w:t>
            </w:r>
          </w:p>
          <w:p w:rsidR="40D886C7" w:rsidP="40D886C7" w:rsidRDefault="40D886C7" w14:paraId="0BBAC9F7" w14:textId="312BF7A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사원 ,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관리자</w:t>
            </w:r>
          </w:p>
          <w:p w:rsidR="40D886C7" w:rsidP="40D886C7" w:rsidRDefault="40D886C7" w14:paraId="68086CF2" w14:textId="05EE56E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0666729" w14:textId="60800F9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자유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 있다</w:t>
            </w:r>
          </w:p>
          <w:p w:rsidR="40D886C7" w:rsidP="40D886C7" w:rsidRDefault="40D886C7" w14:paraId="476F737E" w14:textId="7EC0BE0B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A78C5B6" w14:textId="01BD329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1-1. [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]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버튼을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목록이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뜬다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..</w:t>
            </w:r>
          </w:p>
          <w:p w:rsidR="40D886C7" w:rsidP="40D886C7" w:rsidRDefault="40D886C7" w14:paraId="25664481" w14:textId="0CC8453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공지사항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리스트이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제목을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상세보기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27DEFD31" w14:textId="090B3A5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파일을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파일이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다운로드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05E753CC" w14:textId="1E6BE1D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1-4 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댓글을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달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29EAB132" w14:textId="5743538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1-5 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자신이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쓴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댓글은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1CD515EB" w14:textId="62FCA0B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1-6 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자신이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쓴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댓글은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6B75262D" w14:textId="1C8A04E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1-7 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자신이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쓴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137FD245" w14:textId="6A3146E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1-8 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목록에서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자기가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쓴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글은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가능하다</w:t>
            </w:r>
          </w:p>
          <w:p w:rsidR="40D886C7" w:rsidP="40D886C7" w:rsidRDefault="40D886C7" w14:paraId="31C72E7D" w14:textId="43C9805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1-9 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목록에서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등록이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. </w:t>
            </w:r>
          </w:p>
          <w:p w:rsidR="40D886C7" w:rsidP="40D886C7" w:rsidRDefault="40D886C7" w14:paraId="5365FF5D" w14:textId="79C0A69E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0CF6FF1" w14:textId="7F982C21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2.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</w:t>
            </w:r>
          </w:p>
          <w:p w:rsidR="40D886C7" w:rsidP="40D886C7" w:rsidRDefault="40D886C7" w14:paraId="2BC2DB2B" w14:textId="2AD15D8A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81D8AD3" w14:textId="38F277ED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목록에서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가능하다</w:t>
            </w:r>
          </w:p>
          <w:p w:rsidR="40D886C7" w:rsidP="40D886C7" w:rsidRDefault="40D886C7" w14:paraId="1FD99CA6" w14:textId="5A1B27B9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자신이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게시믈을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등록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32EB0062" w14:textId="14107215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제목을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상세보기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532143BE" w14:textId="15B2B179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댓글을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48AA5DF8" w14:textId="5113F0F5">
            <w:pPr>
              <w:pStyle w:val="Normal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P="40D886C7" w:rsidRDefault="40D886C7" w14:paraId="3F12A484" w14:textId="1E91A80D">
      <w:pPr>
        <w:pStyle w:val="Normal"/>
        <w:spacing w:line="288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047C5C15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63A0F6B" w14:textId="3E9D9AB2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21360780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1DD2169" w14:textId="04BA7948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F318114" w14:textId="558244D5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게시판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17E6A98" w14:textId="2077B4D8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EBB8AE7" w14:textId="473F175D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김지완</w:t>
            </w:r>
          </w:p>
        </w:tc>
      </w:tr>
      <w:tr w:rsidR="40D886C7" w:rsidTr="40D886C7" w14:paraId="2F27A215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79B6E4E" w14:textId="342CFA3B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28A2465" w14:textId="33C5C882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eastAsia="ko-KR"/>
              </w:rPr>
              <w:t>양식함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EF9A782" w14:textId="4ED4905A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282828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F3E1F34" w14:textId="17D9BBA2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282828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0A098B09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2E15565" w14:textId="06B5BD10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D534BB3" w14:textId="66C8CF67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9F63828" w14:textId="74A0E7B6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90AC9B2" w14:textId="729C2E13">
            <w:pPr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40D886C7" w:rsidTr="40D886C7" w14:paraId="26AC2A07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49EE292" w14:textId="55355CE1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A0CE6E7" w14:textId="24CE463C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양식함</w:t>
            </w:r>
          </w:p>
        </w:tc>
      </w:tr>
      <w:tr w:rsidR="40D886C7" w:rsidTr="40D886C7" w14:paraId="26A25F14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2FAB7ABF" w14:textId="5ABA2655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66A01D1" w14:textId="638AFAF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개요</w:t>
            </w:r>
          </w:p>
          <w:p w:rsidR="40D886C7" w:rsidP="40D886C7" w:rsidRDefault="40D886C7" w14:paraId="5BE58B4E" w14:textId="1A51A4F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공지사항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목록을 볼 수 있다.</w:t>
            </w:r>
          </w:p>
          <w:p w:rsidR="40D886C7" w:rsidP="40D886C7" w:rsidRDefault="40D886C7" w14:paraId="382E8FF9" w14:textId="591ED298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FB41375" w14:textId="2DC35E3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30A964D2" w14:textId="5581AB6E">
            <w:pPr>
              <w:pStyle w:val="a"/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* 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: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사원 ,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eastAsia="ko-KR"/>
              </w:rPr>
              <w:t xml:space="preserve"> 관리자</w:t>
            </w:r>
          </w:p>
          <w:p w:rsidR="40D886C7" w:rsidP="40D886C7" w:rsidRDefault="40D886C7" w14:paraId="321BC19A" w14:textId="25898074">
            <w:pPr>
              <w:spacing w:line="234" w:lineRule="auto"/>
              <w:ind w:left="607" w:hanging="607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2D9CC09F" w14:textId="268E0C2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  <w:p w:rsidR="40D886C7" w:rsidP="40D886C7" w:rsidRDefault="40D886C7" w14:paraId="1D2C1473" w14:textId="5F67933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  <w:lang w:val="en-US"/>
              </w:rPr>
              <w:t xml:space="preserve"> (Flow of Event)</w:t>
            </w:r>
          </w:p>
          <w:p w:rsidR="40D886C7" w:rsidP="40D886C7" w:rsidRDefault="40D886C7" w14:paraId="2B0D802C" w14:textId="414F82F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기본흐름 </w:t>
            </w:r>
          </w:p>
          <w:p w:rsidR="40D886C7" w:rsidP="40D886C7" w:rsidRDefault="40D886C7" w14:paraId="399028B9" w14:textId="503BF2D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사원</w:t>
            </w:r>
          </w:p>
          <w:p w:rsidR="40D886C7" w:rsidP="40D886C7" w:rsidRDefault="40D886C7" w14:paraId="141D07E7" w14:textId="570ABD17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94E0275" w14:textId="040E6FA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공지사항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 있다</w:t>
            </w:r>
          </w:p>
          <w:p w:rsidR="40D886C7" w:rsidP="40D886C7" w:rsidRDefault="40D886C7" w14:paraId="7C08C8A7" w14:textId="5E326A4B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A4C826F" w14:textId="37C1DAC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1-1. [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양식함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]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양식함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..</w:t>
            </w:r>
          </w:p>
          <w:p w:rsidR="40D886C7" w:rsidP="40D886C7" w:rsidRDefault="40D886C7" w14:paraId="0531D126" w14:textId="0630A37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양식함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상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동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7E828618" w14:textId="6741040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파일을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파일이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다운로드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21D93A7" w14:textId="07199D7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3BC3312" w14:textId="416ACFB8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2.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관리자</w:t>
            </w:r>
          </w:p>
          <w:p w:rsidR="40D886C7" w:rsidP="40D886C7" w:rsidRDefault="40D886C7" w14:paraId="1A010891" w14:textId="6DDC019A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1282108" w14:textId="46410B00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양식함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,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,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등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록을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할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776FF395" w14:textId="1F7FD091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체크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한 후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삭제된다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35258930" w14:textId="421D37D6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원하는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제목을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누르면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상세보기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7737263D" w14:textId="31190C8A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상세보기에서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수정할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0B3256B9" w14:textId="08C35030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2-4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리스트에서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게시물을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등록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할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40D886C7" w:rsidP="40D886C7" w:rsidRDefault="40D886C7" w14:paraId="560F9B46" w14:textId="2F0480B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4C4FB9A" w14:textId="2A88777E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1A99823" w14:textId="423861D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07DE5D3" w14:textId="5816F33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olor w:val="0F0F0F"/>
                <w:sz w:val="20"/>
                <w:szCs w:val="20"/>
              </w:rPr>
            </w:pPr>
          </w:p>
        </w:tc>
      </w:tr>
    </w:tbl>
    <w:p w:rsidR="40D886C7" w:rsidP="40D886C7" w:rsidRDefault="40D886C7" w14:paraId="0F3B3455" w14:textId="0B3E56C0">
      <w:pPr>
        <w:pStyle w:val="Normal"/>
        <w:spacing w:line="288" w:lineRule="auto"/>
        <w:jc w:val="both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W w:w="0" w:type="auto"/>
        <w:tblBorders>
          <w:top w:val="none" w:color="auto" w:sz="2"/>
          <w:left w:val="none" w:color="auto" w:sz="2"/>
          <w:bottom w:val="none" w:color="auto" w:sz="2"/>
          <w:right w:val="none" w:color="auto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6"/>
        <w:gridCol w:w="2037"/>
      </w:tblGrid>
      <w:tr w:rsidR="0204660B" w:rsidTr="40D886C7" w14:paraId="27DD4A5D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0204660B" w:rsidP="0204660B" w:rsidRDefault="0204660B" w14:paraId="12E08C99">
            <w:pPr>
              <w:jc w:val="center"/>
              <w:rPr>
                <w:rFonts w:ascii="BatangChe" w:eastAsia="BatangChe"/>
              </w:rPr>
            </w:pPr>
            <w:r w:rsidRPr="0204660B" w:rsidR="0204660B">
              <w:rPr>
                <w:rFonts w:ascii="HYGothic-Extra" w:eastAsia="HYGothic-Extra"/>
                <w:sz w:val="26"/>
                <w:szCs w:val="26"/>
              </w:rPr>
              <w:t>유스케이스 정의서</w:t>
            </w:r>
          </w:p>
        </w:tc>
      </w:tr>
      <w:tr w:rsidR="0204660B" w:rsidTr="40D886C7" w14:paraId="6267E959">
        <w:trPr>
          <w:trHeight w:val="397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0204660B" w:rsidP="0204660B" w:rsidRDefault="0204660B" w14:paraId="3E4DC7F9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  <w:color w:val="282828"/>
              </w:rPr>
            </w:pPr>
            <w:r w:rsidRPr="0204660B" w:rsidR="0204660B">
              <w:rPr>
                <w:rFonts w:ascii="BatangChe" w:eastAsia="BatangChe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0204660B" w:rsidP="0204660B" w:rsidRDefault="0204660B" w14:paraId="3616E32F" w14:textId="3E458935">
            <w:pPr>
              <w:pStyle w:val="a"/>
              <w:spacing w:line="200" w:lineRule="exact"/>
              <w:rPr>
                <w:rFonts w:ascii="BatangChe" w:eastAsia="BatangChe"/>
                <w:color w:val="282828"/>
              </w:rPr>
            </w:pPr>
            <w:r w:rsidRPr="40D886C7" w:rsidR="40D886C7">
              <w:rPr>
                <w:rFonts w:ascii="BatangChe" w:eastAsia="BatangChe"/>
                <w:color w:val="282828"/>
              </w:rPr>
              <w:t>공지사항 게시판</w:t>
            </w:r>
          </w:p>
        </w:tc>
        <w:tc>
          <w:tcPr>
            <w:tcW w:w="1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0204660B" w:rsidP="0204660B" w:rsidRDefault="0204660B" w14:paraId="28A53954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  <w:color w:val="282828"/>
              </w:rPr>
            </w:pPr>
            <w:r w:rsidRPr="0204660B" w:rsidR="0204660B">
              <w:rPr>
                <w:rFonts w:ascii="BatangChe" w:eastAsia="BatangChe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0204660B" w:rsidP="0204660B" w:rsidRDefault="0204660B" w14:paraId="02F7FEB4" w14:textId="60B51D03">
            <w:pPr>
              <w:pStyle w:val="a"/>
              <w:spacing w:line="216" w:lineRule="auto"/>
              <w:rPr>
                <w:rFonts w:ascii="BatangChe" w:eastAsia="BatangChe"/>
                <w:color w:val="282828"/>
              </w:rPr>
            </w:pPr>
            <w:r w:rsidRPr="0204660B" w:rsidR="0204660B">
              <w:rPr>
                <w:rFonts w:ascii="BatangChe" w:eastAsia="BatangChe"/>
                <w:color w:val="282828"/>
              </w:rPr>
              <w:t>김지완</w:t>
            </w:r>
          </w:p>
        </w:tc>
      </w:tr>
      <w:tr w:rsidR="0204660B" w:rsidTr="40D886C7" w14:paraId="415EDBF2">
        <w:trPr>
          <w:trHeight w:val="397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0204660B" w:rsidP="0204660B" w:rsidRDefault="0204660B" w14:paraId="7A83BC55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  <w:color w:val="282828"/>
              </w:rPr>
            </w:pPr>
            <w:r w:rsidRPr="0204660B" w:rsidR="0204660B">
              <w:rPr>
                <w:rFonts w:ascii="BatangChe" w:eastAsia="BatangChe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0204660B" w:rsidP="0204660B" w:rsidRDefault="0204660B" w14:paraId="2626ED2F" w14:textId="70CF0411">
            <w:pPr>
              <w:pStyle w:val="a"/>
              <w:spacing w:line="200" w:lineRule="exact"/>
              <w:rPr>
                <w:rFonts w:ascii="BatangChe" w:eastAsia="BatangChe"/>
              </w:rPr>
            </w:pPr>
            <w:r w:rsidRPr="0204660B" w:rsidR="0204660B">
              <w:rPr>
                <w:rFonts w:ascii="BatangChe" w:eastAsia="BatangChe"/>
              </w:rPr>
              <w:t>게시판 관리</w:t>
            </w:r>
          </w:p>
        </w:tc>
        <w:tc>
          <w:tcPr>
            <w:tcW w:w="1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0204660B" w:rsidP="0204660B" w:rsidRDefault="0204660B" w14:paraId="4F1A2693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  <w:color w:val="282828"/>
              </w:rPr>
            </w:pPr>
            <w:r w:rsidRPr="0204660B" w:rsidR="0204660B">
              <w:rPr>
                <w:rFonts w:ascii="BatangChe" w:eastAsia="BatangChe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0204660B" w:rsidP="0204660B" w:rsidRDefault="0204660B" w14:paraId="2566C828">
            <w:pPr>
              <w:pStyle w:val="a"/>
              <w:spacing w:line="216" w:lineRule="auto"/>
              <w:rPr>
                <w:rFonts w:ascii="BatangChe" w:eastAsia="BatangChe"/>
                <w:color w:val="282828"/>
              </w:rPr>
            </w:pPr>
            <w:r w:rsidRPr="0204660B" w:rsidR="0204660B">
              <w:rPr>
                <w:rFonts w:ascii="BatangChe" w:eastAsia="BatangChe"/>
                <w:color w:val="282828"/>
              </w:rPr>
              <w:t>2023-08-01</w:t>
            </w:r>
          </w:p>
        </w:tc>
      </w:tr>
      <w:tr w:rsidR="0204660B" w:rsidTr="40D886C7" w14:paraId="1E545335">
        <w:trPr>
          <w:trHeight w:val="397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0204660B" w:rsidP="0204660B" w:rsidRDefault="0204660B" w14:paraId="55538A98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</w:rPr>
            </w:pPr>
            <w:r w:rsidRPr="0204660B" w:rsidR="0204660B">
              <w:rPr>
                <w:rFonts w:ascii="BatangChe" w:eastAsia="BatangChe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0204660B" w:rsidP="0204660B" w:rsidRDefault="0204660B" w14:paraId="353A7778">
            <w:pPr>
              <w:pStyle w:val="a"/>
              <w:spacing w:line="216" w:lineRule="auto"/>
              <w:rPr>
                <w:rFonts w:ascii="BatangChe" w:eastAsia="BatangChe"/>
              </w:rPr>
            </w:pPr>
            <w:r w:rsidRPr="0204660B" w:rsidR="0204660B">
              <w:rPr>
                <w:rFonts w:ascii="BatangChe" w:eastAsia="BatangChe"/>
              </w:rPr>
              <w:t>SC-A200-009</w:t>
            </w:r>
          </w:p>
        </w:tc>
        <w:tc>
          <w:tcPr>
            <w:tcW w:w="1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0204660B" w:rsidP="0204660B" w:rsidRDefault="0204660B" w14:paraId="205D9396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</w:rPr>
            </w:pPr>
            <w:r w:rsidRPr="0204660B" w:rsidR="0204660B">
              <w:rPr>
                <w:rFonts w:ascii="BatangChe" w:eastAsia="BatangChe"/>
                <w:b w:val="1"/>
                <w:bCs w:val="1"/>
              </w:rPr>
              <w:t>유스케이스 ID</w:t>
            </w:r>
          </w:p>
        </w:tc>
        <w:tc>
          <w:tcPr>
            <w:tcW w:w="2037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0204660B" w:rsidP="0204660B" w:rsidRDefault="0204660B" w14:paraId="10FA2E77">
            <w:pPr>
              <w:pStyle w:val="a"/>
              <w:spacing w:line="216" w:lineRule="auto"/>
              <w:rPr>
                <w:rFonts w:ascii="BatangChe" w:eastAsia="BatangChe"/>
              </w:rPr>
            </w:pPr>
            <w:r w:rsidRPr="0204660B" w:rsidR="0204660B">
              <w:rPr>
                <w:rFonts w:ascii="BatangChe" w:eastAsia="BatangChe"/>
              </w:rPr>
              <w:t>UC-A-U045</w:t>
            </w:r>
          </w:p>
        </w:tc>
      </w:tr>
      <w:tr w:rsidR="0204660B" w:rsidTr="40D886C7" w14:paraId="027B4B4E">
        <w:trPr>
          <w:trHeight w:val="397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0204660B" w:rsidP="0204660B" w:rsidRDefault="0204660B" w14:paraId="77C26071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</w:rPr>
            </w:pPr>
            <w:r w:rsidRPr="0204660B" w:rsidR="0204660B">
              <w:rPr>
                <w:rFonts w:ascii="BatangChe" w:eastAsia="BatangChe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0204660B" w:rsidP="0204660B" w:rsidRDefault="0204660B" w14:paraId="43E376E7" w14:textId="6AE42994">
            <w:pPr>
              <w:pStyle w:val="a"/>
              <w:spacing w:line="200" w:lineRule="exact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>공지사항 게시판 관리</w:t>
            </w:r>
          </w:p>
        </w:tc>
      </w:tr>
      <w:tr w:rsidR="0204660B" w:rsidTr="40D886C7" w14:paraId="3977B85C">
        <w:trPr>
          <w:trHeight w:val="10864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0204660B" w:rsidP="0204660B" w:rsidRDefault="0204660B" w14:paraId="1DA7685A">
            <w:pPr>
              <w:pStyle w:val="a"/>
              <w:spacing w:line="234" w:lineRule="auto"/>
              <w:ind w:firstLine="100"/>
              <w:rPr>
                <w:rFonts w:ascii="Batang" w:eastAsia="Batang"/>
              </w:rPr>
            </w:pPr>
          </w:p>
          <w:p w:rsidR="0204660B" w:rsidP="0204660B" w:rsidRDefault="0204660B" w14:paraId="64AC2F30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0204660B" w:rsidR="0204660B">
              <w:rPr>
                <w:rFonts w:ascii="BatangChe" w:eastAsia="BatangChe"/>
              </w:rPr>
              <w:t>1. 개요</w:t>
            </w:r>
          </w:p>
          <w:p w:rsidR="0204660B" w:rsidP="0204660B" w:rsidRDefault="0204660B" w14:paraId="37BF542F" w14:textId="17D416C3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0204660B" w:rsidR="0204660B">
              <w:rPr>
                <w:rFonts w:ascii="BatangChe" w:eastAsia="BatangChe"/>
              </w:rPr>
              <w:t xml:space="preserve"> 게시판 관리자는 게시판을 관리할 수 있다.</w:t>
            </w:r>
          </w:p>
          <w:p w:rsidR="0204660B" w:rsidP="0204660B" w:rsidRDefault="0204660B" w14:paraId="49695E59">
            <w:pPr>
              <w:pStyle w:val="a"/>
              <w:spacing w:line="234" w:lineRule="auto"/>
              <w:rPr>
                <w:rFonts w:ascii="BatangChe" w:eastAsia="BatangChe"/>
              </w:rPr>
            </w:pPr>
          </w:p>
          <w:p w:rsidR="0204660B" w:rsidP="0204660B" w:rsidRDefault="0204660B" w14:paraId="042407FB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 w:rsidRPr="0204660B" w:rsidR="0204660B">
              <w:rPr>
                <w:rFonts w:ascii="BatangChe" w:eastAsia="BatangChe"/>
                <w:color w:val="0F0F0F"/>
              </w:rPr>
              <w:t>2. 관계</w:t>
            </w:r>
          </w:p>
          <w:p w:rsidR="0204660B" w:rsidP="0204660B" w:rsidRDefault="0204660B" w14:paraId="2C5CF19E" w14:textId="57C1390E">
            <w:pPr>
              <w:pStyle w:val="a"/>
              <w:spacing w:line="234" w:lineRule="auto"/>
              <w:ind w:left="607" w:hanging="607"/>
              <w:rPr>
                <w:rFonts w:ascii="BatangChe" w:eastAsia="BatangChe"/>
                <w:color w:val="0F0F0F"/>
              </w:rPr>
            </w:pPr>
            <w:r w:rsidRPr="0204660B" w:rsidR="0204660B">
              <w:rPr>
                <w:rFonts w:ascii="BatangChe" w:eastAsia="BatangChe"/>
                <w:color w:val="0F0F0F"/>
              </w:rPr>
              <w:t xml:space="preserve">    * 주액터 : 게시판 관리자</w:t>
            </w:r>
          </w:p>
          <w:p w:rsidR="0204660B" w:rsidP="0204660B" w:rsidRDefault="0204660B" w14:paraId="21FCA17D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</w:p>
          <w:p w:rsidR="0204660B" w:rsidP="0204660B" w:rsidRDefault="0204660B" w14:paraId="391640A4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 w:rsidRPr="0204660B" w:rsidR="0204660B">
              <w:rPr>
                <w:rFonts w:ascii="BatangChe" w:eastAsia="BatangChe"/>
                <w:color w:val="0F0F0F"/>
              </w:rPr>
              <w:t>3. 처리 흐름 (Flow of Event)</w:t>
            </w:r>
          </w:p>
          <w:p w:rsidR="0204660B" w:rsidP="0204660B" w:rsidRDefault="0204660B" w14:paraId="69F611E1" w14:textId="4A288ADC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 xml:space="preserve">    1 </w:t>
            </w:r>
            <w:r w:rsidRPr="40D886C7" w:rsidR="40D886C7">
              <w:rPr>
                <w:rFonts w:ascii="BatangChe" w:eastAsia="BatangChe"/>
              </w:rPr>
              <w:t>. 공지사항 게시판 게시물을 등록할 수 있다.</w:t>
            </w:r>
          </w:p>
          <w:p w:rsidR="0204660B" w:rsidP="0204660B" w:rsidRDefault="0204660B" w14:paraId="7E649CB9" w14:textId="62BAA9B6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 xml:space="preserve">    </w:t>
            </w:r>
            <w:r w:rsidRPr="40D886C7" w:rsidR="40D886C7">
              <w:rPr>
                <w:rFonts w:ascii="BatangChe" w:eastAsia="BatangChe"/>
              </w:rPr>
              <w:t>2 .</w:t>
            </w:r>
            <w:r w:rsidRPr="40D886C7" w:rsidR="40D886C7">
              <w:rPr>
                <w:rFonts w:ascii="BatangChe" w:eastAsia="BatangChe"/>
              </w:rPr>
              <w:t xml:space="preserve"> 공지사항</w:t>
            </w:r>
            <w:r w:rsidRPr="40D886C7" w:rsidR="40D886C7">
              <w:rPr>
                <w:rFonts w:ascii="BatangChe" w:eastAsia="BatangChe"/>
              </w:rPr>
              <w:t xml:space="preserve"> </w:t>
            </w:r>
            <w:r w:rsidRPr="40D886C7" w:rsidR="40D886C7">
              <w:rPr>
                <w:rFonts w:ascii="BatangChe" w:eastAsia="BatangChe"/>
              </w:rPr>
              <w:t>게</w:t>
            </w:r>
            <w:r w:rsidRPr="40D886C7" w:rsidR="40D886C7">
              <w:rPr>
                <w:rFonts w:ascii="BatangChe" w:eastAsia="BatangChe"/>
              </w:rPr>
              <w:t>시판 게</w:t>
            </w:r>
            <w:r w:rsidRPr="40D886C7" w:rsidR="40D886C7">
              <w:rPr>
                <w:rFonts w:ascii="BatangChe" w:eastAsia="BatangChe"/>
              </w:rPr>
              <w:t>시</w:t>
            </w:r>
            <w:r w:rsidRPr="40D886C7" w:rsidR="40D886C7">
              <w:rPr>
                <w:rFonts w:ascii="BatangChe" w:eastAsia="BatangChe"/>
              </w:rPr>
              <w:t xml:space="preserve">물을 </w:t>
            </w:r>
            <w:r w:rsidRPr="40D886C7" w:rsidR="40D886C7">
              <w:rPr>
                <w:rFonts w:ascii="BatangChe" w:eastAsia="BatangChe"/>
              </w:rPr>
              <w:t>삭제할</w:t>
            </w:r>
            <w:r w:rsidRPr="40D886C7" w:rsidR="40D886C7">
              <w:rPr>
                <w:rFonts w:ascii="BatangChe" w:eastAsia="BatangChe"/>
              </w:rPr>
              <w:t xml:space="preserve"> 수</w:t>
            </w:r>
            <w:r w:rsidRPr="40D886C7" w:rsidR="40D886C7">
              <w:rPr>
                <w:rFonts w:ascii="BatangChe" w:eastAsia="BatangChe"/>
              </w:rPr>
              <w:t xml:space="preserve"> 있다.</w:t>
            </w:r>
          </w:p>
          <w:p w:rsidR="0204660B" w:rsidP="0204660B" w:rsidRDefault="0204660B" w14:paraId="124022EA" w14:textId="159B6DDB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 xml:space="preserve">    </w:t>
            </w:r>
            <w:r w:rsidRPr="40D886C7" w:rsidR="40D886C7">
              <w:rPr>
                <w:rFonts w:ascii="BatangChe" w:eastAsia="BatangChe"/>
              </w:rPr>
              <w:t>3 .</w:t>
            </w:r>
            <w:r w:rsidRPr="40D886C7" w:rsidR="40D886C7">
              <w:rPr>
                <w:rFonts w:ascii="BatangChe" w:eastAsia="BatangChe"/>
              </w:rPr>
              <w:t xml:space="preserve"> 공지사항 </w:t>
            </w:r>
            <w:r w:rsidRPr="40D886C7" w:rsidR="40D886C7">
              <w:rPr>
                <w:rFonts w:ascii="BatangChe" w:eastAsia="BatangChe"/>
              </w:rPr>
              <w:t>게시판</w:t>
            </w:r>
            <w:r w:rsidRPr="40D886C7" w:rsidR="40D886C7">
              <w:rPr>
                <w:rFonts w:ascii="BatangChe" w:eastAsia="BatangChe"/>
              </w:rPr>
              <w:t xml:space="preserve"> </w:t>
            </w:r>
            <w:r w:rsidRPr="40D886C7" w:rsidR="40D886C7">
              <w:rPr>
                <w:rFonts w:ascii="BatangChe" w:eastAsia="BatangChe"/>
              </w:rPr>
              <w:t>게시물을</w:t>
            </w:r>
            <w:r w:rsidRPr="40D886C7" w:rsidR="40D886C7">
              <w:rPr>
                <w:rFonts w:ascii="BatangChe" w:eastAsia="BatangChe"/>
              </w:rPr>
              <w:t xml:space="preserve"> </w:t>
            </w:r>
            <w:r w:rsidRPr="40D886C7" w:rsidR="40D886C7">
              <w:rPr>
                <w:rFonts w:ascii="BatangChe" w:eastAsia="BatangChe"/>
              </w:rPr>
              <w:t>수정할</w:t>
            </w:r>
            <w:r w:rsidRPr="40D886C7" w:rsidR="40D886C7">
              <w:rPr>
                <w:rFonts w:ascii="BatangChe" w:eastAsia="BatangChe"/>
              </w:rPr>
              <w:t xml:space="preserve"> 수 </w:t>
            </w:r>
            <w:r w:rsidRPr="40D886C7" w:rsidR="40D886C7">
              <w:rPr>
                <w:rFonts w:ascii="BatangChe" w:eastAsia="BatangChe"/>
              </w:rPr>
              <w:t>있다</w:t>
            </w:r>
            <w:r w:rsidRPr="40D886C7" w:rsidR="40D886C7">
              <w:rPr>
                <w:rFonts w:ascii="BatangChe" w:eastAsia="BatangChe"/>
              </w:rPr>
              <w:t>.</w:t>
            </w:r>
          </w:p>
          <w:p w:rsidR="0204660B" w:rsidP="0204660B" w:rsidRDefault="0204660B" w14:paraId="0283160C" w14:textId="44E84037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 xml:space="preserve"> </w:t>
            </w:r>
          </w:p>
          <w:p w:rsidR="0204660B" w:rsidP="0204660B" w:rsidRDefault="0204660B" w14:paraId="23C0E24F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</w:p>
          <w:p w:rsidR="0204660B" w:rsidP="0204660B" w:rsidRDefault="0204660B" w14:paraId="35B2AD6A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 w:rsidRPr="0204660B" w:rsidR="0204660B">
              <w:rPr>
                <w:rFonts w:ascii="BatangChe" w:eastAsia="BatangChe"/>
                <w:color w:val="0F0F0F"/>
              </w:rPr>
              <w:t xml:space="preserve">4. 비즈니스 규칙 </w:t>
            </w:r>
          </w:p>
          <w:p w:rsidR="0204660B" w:rsidP="0204660B" w:rsidRDefault="0204660B" w14:paraId="2E6530AE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0204660B" w:rsidR="0204660B">
              <w:rPr>
                <w:rFonts w:ascii="BatangChe" w:eastAsia="BatangChe"/>
              </w:rPr>
              <w:t xml:space="preserve">   N/A</w:t>
            </w:r>
          </w:p>
          <w:p w:rsidR="0204660B" w:rsidP="0204660B" w:rsidRDefault="0204660B" w14:paraId="4DB3B252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</w:p>
          <w:p w:rsidR="0204660B" w:rsidP="0204660B" w:rsidRDefault="0204660B" w14:paraId="63B7D25D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 w:rsidRPr="0204660B" w:rsidR="0204660B">
              <w:rPr>
                <w:rFonts w:ascii="BatangChe" w:eastAsia="BatangChe"/>
                <w:color w:val="0F0F0F"/>
              </w:rPr>
              <w:t>5. 특별요구사항</w:t>
            </w:r>
          </w:p>
          <w:p w:rsidR="0204660B" w:rsidP="0204660B" w:rsidRDefault="0204660B" w14:paraId="579E1FF3">
            <w:pPr>
              <w:pStyle w:val="a"/>
              <w:spacing w:line="234" w:lineRule="auto"/>
              <w:rPr>
                <w:rFonts w:ascii="BatangChe" w:eastAsia="BatangChe"/>
                <w:b w:val="1"/>
                <w:bCs w:val="1"/>
              </w:rPr>
            </w:pPr>
            <w:r w:rsidRPr="0204660B" w:rsidR="0204660B">
              <w:rPr>
                <w:rFonts w:ascii="BatangChe" w:eastAsia="BatangChe"/>
              </w:rPr>
              <w:t xml:space="preserve">   N/A</w:t>
            </w:r>
          </w:p>
          <w:p w:rsidR="0204660B" w:rsidP="0204660B" w:rsidRDefault="0204660B" w14:paraId="70EFB897">
            <w:pPr>
              <w:pStyle w:val="a"/>
              <w:spacing w:line="234" w:lineRule="auto"/>
              <w:ind w:firstLine="100"/>
              <w:rPr>
                <w:rFonts w:ascii="BatangChe" w:eastAsia="BatangChe"/>
              </w:rPr>
            </w:pPr>
          </w:p>
        </w:tc>
      </w:tr>
    </w:tbl>
    <w:p w:rsidR="0204660B" w:rsidP="0204660B" w:rsidRDefault="0204660B" w14:paraId="65FAC266" w14:textId="16F5E87E">
      <w:pPr>
        <w:pStyle w:val="Normal"/>
      </w:pPr>
    </w:p>
    <w:tbl>
      <w:tblPr>
        <w:tblW w:w="9015" w:type="dxa"/>
        <w:tblBorders>
          <w:top w:val="none" w:color="auto" w:sz="2" w:space="0"/>
          <w:left w:val="none" w:color="auto" w:sz="2" w:space="0"/>
          <w:bottom w:val="none" w:color="auto" w:sz="2" w:space="0"/>
          <w:right w:val="none" w:color="auto" w:sz="2" w:space="0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6"/>
        <w:gridCol w:w="2037"/>
      </w:tblGrid>
      <w:tr w:rsidR="00BA788B" w:rsidTr="0AF19B65" w14:paraId="7656F028" w14:textId="77777777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C0C0C0"/>
            <w:vAlign w:val="center"/>
          </w:tcPr>
          <w:p w:rsidR="00BA788B" w:rsidRDefault="00952BE3" w14:paraId="3316375E" w14:textId="77777777">
            <w:pPr>
              <w:wordWrap/>
              <w:jc w:val="center"/>
              <w:rPr>
                <w:rFonts w:ascii="BatangChe" w:eastAsia="BatangChe"/>
              </w:rPr>
            </w:pPr>
            <w:r>
              <w:rPr>
                <w:rFonts w:ascii="HYGothic-Extra" w:eastAsia="HYGothic-Extra"/>
                <w:sz w:val="26"/>
              </w:rPr>
              <w:t>유스케이스 정의서</w:t>
            </w:r>
          </w:p>
        </w:tc>
      </w:tr>
      <w:tr w:rsidR="00BA788B" w:rsidTr="0AF19B65" w14:paraId="348E23A1" w14:textId="77777777">
        <w:trPr>
          <w:trHeight w:val="397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00482BAA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  <w:color w:val="282828"/>
              </w:rPr>
            </w:pPr>
            <w:r>
              <w:rPr>
                <w:rFonts w:ascii="BatangChe" w:eastAsia="BatangChe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AF19B65" w14:paraId="6BBFD96B" w14:textId="212700EB">
            <w:pPr>
              <w:pStyle w:val="a"/>
              <w:wordWrap/>
              <w:spacing w:line="200" w:lineRule="exact"/>
              <w:rPr>
                <w:rFonts w:ascii="BatangChe" w:eastAsia="BatangChe"/>
                <w:color w:val="282828"/>
              </w:rPr>
            </w:pPr>
            <w:r w:rsidRPr="0AF19B65">
              <w:rPr>
                <w:rFonts w:ascii="BatangChe" w:eastAsia="BatangChe"/>
                <w:color w:val="282828"/>
              </w:rPr>
              <w:t>자유 게시판 관리</w:t>
            </w:r>
          </w:p>
        </w:tc>
        <w:tc>
          <w:tcPr>
            <w:tcW w:w="1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3A04D4B6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  <w:color w:val="282828"/>
              </w:rPr>
            </w:pPr>
            <w:r>
              <w:rPr>
                <w:rFonts w:ascii="BatangChe" w:eastAsia="BatangChe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AF19B65" w14:paraId="66610F20" w14:textId="60B51D03">
            <w:pPr>
              <w:pStyle w:val="a"/>
              <w:spacing w:line="216" w:lineRule="auto"/>
              <w:rPr>
                <w:rFonts w:ascii="BatangChe" w:eastAsia="BatangChe"/>
                <w:color w:val="282828"/>
                <w:kern w:val="20"/>
              </w:rPr>
            </w:pPr>
            <w:r w:rsidRPr="0AF19B65">
              <w:rPr>
                <w:rFonts w:ascii="BatangChe" w:eastAsia="BatangChe"/>
                <w:color w:val="282828"/>
              </w:rPr>
              <w:t>김지완</w:t>
            </w:r>
          </w:p>
        </w:tc>
      </w:tr>
      <w:tr w:rsidR="00BA788B" w:rsidTr="0AF19B65" w14:paraId="5A46F03B" w14:textId="77777777">
        <w:trPr>
          <w:trHeight w:val="397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4BF9ABA2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  <w:color w:val="282828"/>
              </w:rPr>
            </w:pPr>
            <w:r>
              <w:rPr>
                <w:rFonts w:ascii="BatangChe" w:eastAsia="BatangChe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AF19B65" w14:paraId="443A3F04" w14:textId="70CF0411">
            <w:pPr>
              <w:pStyle w:val="a"/>
              <w:wordWrap/>
              <w:spacing w:line="200" w:lineRule="exact"/>
              <w:rPr>
                <w:rFonts w:ascii="BatangChe" w:eastAsia="BatangChe"/>
                <w:kern w:val="20"/>
              </w:rPr>
            </w:pPr>
            <w:r w:rsidRPr="0AF19B65">
              <w:rPr>
                <w:rFonts w:ascii="BatangChe" w:eastAsia="BatangChe"/>
              </w:rPr>
              <w:t>게시판 관리</w:t>
            </w:r>
          </w:p>
        </w:tc>
        <w:tc>
          <w:tcPr>
            <w:tcW w:w="1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09905C24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  <w:color w:val="282828"/>
              </w:rPr>
            </w:pPr>
            <w:r>
              <w:rPr>
                <w:rFonts w:ascii="BatangChe" w:eastAsia="BatangChe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0952BE3" w14:paraId="022B82D6" w14:textId="77777777">
            <w:pPr>
              <w:pStyle w:val="a"/>
              <w:spacing w:line="216" w:lineRule="auto"/>
              <w:rPr>
                <w:rFonts w:ascii="BatangChe" w:eastAsia="BatangChe"/>
                <w:color w:val="282828"/>
                <w:kern w:val="20"/>
              </w:rPr>
            </w:pPr>
            <w:r>
              <w:rPr>
                <w:rFonts w:ascii="BatangChe" w:eastAsia="BatangChe"/>
                <w:color w:val="282828"/>
                <w:kern w:val="20"/>
              </w:rPr>
              <w:t>2023-08-01</w:t>
            </w:r>
          </w:p>
        </w:tc>
      </w:tr>
      <w:tr w:rsidR="00BA788B" w:rsidTr="0AF19B65" w14:paraId="293624C2" w14:textId="77777777">
        <w:trPr>
          <w:trHeight w:val="397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6E7AF2E1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</w:rPr>
            </w:pPr>
            <w:r>
              <w:rPr>
                <w:rFonts w:ascii="BatangChe" w:eastAsia="BatangChe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0952BE3" w14:paraId="7DC4A4B6" w14:textId="77777777">
            <w:pPr>
              <w:pStyle w:val="a"/>
              <w:spacing w:line="216" w:lineRule="auto"/>
              <w:rPr>
                <w:rFonts w:ascii="BatangChe" w:eastAsia="BatangChe"/>
              </w:rPr>
            </w:pPr>
            <w:r>
              <w:rPr>
                <w:rFonts w:ascii="BatangChe" w:eastAsia="BatangChe"/>
              </w:rPr>
              <w:t>SC-A200-009</w:t>
            </w:r>
          </w:p>
        </w:tc>
        <w:tc>
          <w:tcPr>
            <w:tcW w:w="1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7BEFC76F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</w:rPr>
            </w:pPr>
            <w:r>
              <w:rPr>
                <w:rFonts w:ascii="BatangChe" w:eastAsia="BatangChe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0952BE3" w14:paraId="38C2EE20" w14:textId="77777777">
            <w:pPr>
              <w:pStyle w:val="a"/>
              <w:spacing w:line="216" w:lineRule="auto"/>
              <w:rPr>
                <w:rFonts w:ascii="BatangChe" w:eastAsia="BatangChe"/>
              </w:rPr>
            </w:pPr>
            <w:r>
              <w:rPr>
                <w:rFonts w:ascii="BatangChe" w:eastAsia="BatangChe"/>
              </w:rPr>
              <w:t>UC-A-U045</w:t>
            </w:r>
          </w:p>
        </w:tc>
      </w:tr>
      <w:tr w:rsidR="00BA788B" w:rsidTr="0AF19B65" w14:paraId="39BC9611" w14:textId="77777777">
        <w:trPr>
          <w:trHeight w:val="397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1D2CE5DE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</w:rPr>
            </w:pPr>
            <w:r>
              <w:rPr>
                <w:rFonts w:ascii="BatangChe" w:eastAsia="BatangChe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0952BE3" w14:paraId="5E7B42C0" w14:textId="77777777">
            <w:pPr>
              <w:pStyle w:val="a"/>
              <w:wordWrap/>
              <w:spacing w:line="200" w:lineRule="exact"/>
              <w:rPr>
                <w:rFonts w:ascii="BatangChe" w:eastAsia="BatangChe"/>
                <w:kern w:val="20"/>
              </w:rPr>
            </w:pPr>
            <w:r>
              <w:rPr>
                <w:rFonts w:ascii="BatangChe" w:eastAsia="BatangChe"/>
                <w:kern w:val="20"/>
              </w:rPr>
              <w:t>자유 게시판 관리</w:t>
            </w:r>
          </w:p>
        </w:tc>
      </w:tr>
      <w:tr w:rsidR="00BA788B" w:rsidTr="0AF19B65" w14:paraId="5A11FC69" w14:textId="77777777">
        <w:trPr>
          <w:trHeight w:val="10864"/>
        </w:trPr>
        <w:tc>
          <w:tcPr>
            <w:tcW w:w="9015" w:type="dxa"/>
            <w:gridSpan w:val="4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</w:tcPr>
          <w:p w:rsidR="00BA788B" w:rsidRDefault="00BA788B" w14:paraId="12D5ED9C" w14:textId="77777777">
            <w:pPr>
              <w:pStyle w:val="a"/>
              <w:spacing w:line="234" w:lineRule="auto"/>
              <w:ind w:firstLine="100"/>
              <w:rPr>
                <w:rFonts w:ascii="Batang" w:eastAsia="Batang"/>
              </w:rPr>
            </w:pPr>
          </w:p>
          <w:p w:rsidR="00BA788B" w:rsidRDefault="00952BE3" w14:paraId="34092E93" w14:textId="77777777">
            <w:pPr>
              <w:pStyle w:val="a"/>
              <w:spacing w:line="234" w:lineRule="auto"/>
              <w:rPr>
                <w:rFonts w:ascii="BatangChe" w:eastAsia="BatangChe"/>
              </w:rPr>
            </w:pPr>
            <w:r>
              <w:rPr>
                <w:rFonts w:ascii="BatangChe" w:eastAsia="BatangChe"/>
              </w:rPr>
              <w:t>1. 개요</w:t>
            </w:r>
          </w:p>
          <w:p w:rsidR="00BA788B" w:rsidRDefault="00952BE3" w14:paraId="5F4C7A05" w14:textId="17D416C3">
            <w:pPr>
              <w:pStyle w:val="a"/>
              <w:spacing w:line="234" w:lineRule="auto"/>
              <w:rPr>
                <w:rFonts w:ascii="BatangChe" w:eastAsia="BatangChe"/>
              </w:rPr>
            </w:pPr>
            <w:r>
              <w:rPr>
                <w:rFonts w:ascii="BatangChe" w:eastAsia="BatangChe"/>
              </w:rPr>
              <w:t xml:space="preserve"> </w:t>
            </w:r>
            <w:r w:rsidRPr="0AF19B65" w:rsidR="0AF19B65">
              <w:rPr>
                <w:rFonts w:ascii="BatangChe" w:eastAsia="BatangChe"/>
              </w:rPr>
              <w:t>게시판 관리자는 게시판을</w:t>
            </w:r>
            <w:r>
              <w:rPr>
                <w:rFonts w:ascii="BatangChe" w:eastAsia="BatangChe"/>
              </w:rPr>
              <w:t xml:space="preserve"> 관리할 수 있다</w:t>
            </w:r>
            <w:r w:rsidRPr="0AF19B65" w:rsidR="0AF19B65">
              <w:rPr>
                <w:rFonts w:ascii="BatangChe" w:eastAsia="BatangChe"/>
              </w:rPr>
              <w:t>.</w:t>
            </w:r>
          </w:p>
          <w:p w:rsidR="00BA788B" w:rsidRDefault="00BA788B" w14:paraId="13F1E9A3" w14:textId="77777777">
            <w:pPr>
              <w:pStyle w:val="a"/>
              <w:spacing w:line="234" w:lineRule="auto"/>
              <w:rPr>
                <w:rFonts w:ascii="BatangChe" w:eastAsia="BatangChe"/>
              </w:rPr>
            </w:pPr>
          </w:p>
          <w:p w:rsidR="00BA788B" w:rsidRDefault="00952BE3" w14:paraId="429CC132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>
              <w:rPr>
                <w:rFonts w:ascii="BatangChe" w:eastAsia="BatangChe"/>
                <w:color w:val="0F0F0F"/>
              </w:rPr>
              <w:t>2. 관계</w:t>
            </w:r>
          </w:p>
          <w:p w:rsidR="00BA788B" w:rsidRDefault="00952BE3" w14:paraId="12AC70BC" w14:textId="57C1390E">
            <w:pPr>
              <w:pStyle w:val="a"/>
              <w:spacing w:line="234" w:lineRule="auto"/>
              <w:ind w:left="607" w:hanging="607"/>
              <w:rPr>
                <w:rFonts w:ascii="BatangChe" w:eastAsia="BatangChe"/>
                <w:color w:val="0F0F0F"/>
              </w:rPr>
            </w:pPr>
            <w:r>
              <w:rPr>
                <w:rFonts w:ascii="BatangChe" w:eastAsia="BatangChe"/>
                <w:color w:val="0F0F0F"/>
              </w:rPr>
              <w:t xml:space="preserve">    * 주액터 : </w:t>
            </w:r>
            <w:r w:rsidRPr="0AF19B65" w:rsidR="0AF19B65">
              <w:rPr>
                <w:rFonts w:ascii="BatangChe" w:eastAsia="BatangChe"/>
                <w:color w:val="0F0F0F"/>
              </w:rPr>
              <w:t>게시판 관리자</w:t>
            </w:r>
          </w:p>
          <w:p w:rsidR="00BA788B" w:rsidRDefault="00BA788B" w14:paraId="7C6DA067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</w:p>
          <w:p w:rsidR="00BA788B" w:rsidRDefault="00952BE3" w14:paraId="14AF93E5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>
              <w:rPr>
                <w:rFonts w:ascii="BatangChe" w:eastAsia="BatangChe"/>
                <w:color w:val="0F0F0F"/>
              </w:rPr>
              <w:t>3. 처리 흐름 (Flow of Event)</w:t>
            </w:r>
          </w:p>
          <w:p w:rsidR="00BA788B" w:rsidRDefault="00952BE3" w14:paraId="4BA17C8A" w14:textId="0D0800C5">
            <w:pPr>
              <w:pStyle w:val="a"/>
              <w:spacing w:line="234" w:lineRule="auto"/>
              <w:rPr>
                <w:rFonts w:ascii="BatangChe" w:eastAsia="BatangChe"/>
              </w:rPr>
            </w:pPr>
            <w:r>
              <w:rPr>
                <w:rFonts w:ascii="BatangChe" w:eastAsia="BatangChe"/>
              </w:rPr>
              <w:t xml:space="preserve">    1 </w:t>
            </w:r>
            <w:r w:rsidRPr="0AF19B65" w:rsidR="0AF19B65">
              <w:rPr>
                <w:rFonts w:ascii="BatangChe" w:eastAsia="BatangChe"/>
              </w:rPr>
              <w:t>. 자유 게시판 게시물을 등록할 수 있다.</w:t>
            </w:r>
          </w:p>
          <w:p w:rsidR="0AF19B65" w:rsidP="0AF19B65" w:rsidRDefault="0AF19B65" w14:paraId="1081C8A4" w14:textId="7E70E01B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0AF19B65">
              <w:rPr>
                <w:rFonts w:ascii="BatangChe" w:eastAsia="BatangChe"/>
              </w:rPr>
              <w:t xml:space="preserve">    2 . 자유 게시판 게시물을 삭제할 수 있다.</w:t>
            </w:r>
          </w:p>
          <w:p w:rsidR="00BA788B" w:rsidRDefault="0AF19B65" w14:paraId="2980A920" w14:textId="670BCD63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0AF19B65">
              <w:rPr>
                <w:rFonts w:ascii="BatangChe" w:eastAsia="BatangChe"/>
              </w:rPr>
              <w:t xml:space="preserve">    3 . 자유 게시판 게시물을 수정할 수 있다.</w:t>
            </w:r>
          </w:p>
          <w:p w:rsidR="19F51680" w:rsidP="19F51680" w:rsidRDefault="19F51680" w14:paraId="53FB1632" w14:textId="5E2E9744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19F51680">
              <w:rPr>
                <w:rFonts w:ascii="BatangChe" w:eastAsia="BatangChe"/>
              </w:rPr>
              <w:t xml:space="preserve">    4 . 자유 게시판 게시물의 댓글을 관리할 수 있다.</w:t>
            </w:r>
          </w:p>
          <w:p w:rsidR="00BA788B" w:rsidRDefault="00BA788B" w14:paraId="47E4F33C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</w:p>
          <w:p w:rsidR="00BA788B" w:rsidRDefault="00952BE3" w14:paraId="355430FF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>
              <w:rPr>
                <w:rFonts w:ascii="BatangChe" w:eastAsia="BatangChe"/>
                <w:color w:val="0F0F0F"/>
              </w:rPr>
              <w:t xml:space="preserve">4. 비즈니스 규칙 </w:t>
            </w:r>
          </w:p>
          <w:p w:rsidR="00BA788B" w:rsidRDefault="00952BE3" w14:paraId="79E86533" w14:textId="77777777">
            <w:pPr>
              <w:pStyle w:val="a"/>
              <w:spacing w:line="234" w:lineRule="auto"/>
              <w:rPr>
                <w:rFonts w:ascii="BatangChe" w:eastAsia="BatangChe"/>
              </w:rPr>
            </w:pPr>
            <w:r>
              <w:rPr>
                <w:rFonts w:ascii="BatangChe" w:eastAsia="BatangChe"/>
              </w:rPr>
              <w:t xml:space="preserve">   N/A</w:t>
            </w:r>
          </w:p>
          <w:p w:rsidR="00BA788B" w:rsidRDefault="00BA788B" w14:paraId="637F4911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</w:p>
          <w:p w:rsidR="00BA788B" w:rsidRDefault="00952BE3" w14:paraId="2522EE9D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>
              <w:rPr>
                <w:rFonts w:ascii="BatangChe" w:eastAsia="BatangChe"/>
                <w:color w:val="0F0F0F"/>
              </w:rPr>
              <w:t>5. 특별요구사항</w:t>
            </w:r>
          </w:p>
          <w:p w:rsidR="00BA788B" w:rsidRDefault="00952BE3" w14:paraId="4828C3EB" w14:textId="77777777">
            <w:pPr>
              <w:pStyle w:val="a"/>
              <w:spacing w:line="234" w:lineRule="auto"/>
              <w:rPr>
                <w:rFonts w:ascii="BatangChe" w:eastAsia="BatangChe"/>
                <w:b/>
                <w:bCs/>
              </w:rPr>
            </w:pPr>
            <w:r>
              <w:rPr>
                <w:rFonts w:ascii="BatangChe" w:eastAsia="BatangChe"/>
              </w:rPr>
              <w:t xml:space="preserve">   N/A</w:t>
            </w:r>
          </w:p>
          <w:p w:rsidR="00BA788B" w:rsidRDefault="00BA788B" w14:paraId="5EF0E1C4" w14:textId="77777777">
            <w:pPr>
              <w:pStyle w:val="a"/>
              <w:spacing w:line="234" w:lineRule="auto"/>
              <w:ind w:firstLine="100"/>
              <w:rPr>
                <w:rFonts w:ascii="BatangChe" w:eastAsia="BatangChe"/>
              </w:rPr>
            </w:pPr>
          </w:p>
        </w:tc>
      </w:tr>
    </w:tbl>
    <w:p w:rsidR="00BA788B" w:rsidRDefault="00BA788B" w14:paraId="08274334" w14:textId="77777777">
      <w:pPr>
        <w:rPr>
          <w:sz w:val="4"/>
        </w:rPr>
      </w:pPr>
    </w:p>
    <w:tbl>
      <w:tblPr>
        <w:tblW w:w="9015" w:type="dxa"/>
        <w:tblBorders>
          <w:top w:val="none" w:color="auto" w:sz="2" w:space="0"/>
          <w:left w:val="none" w:color="auto" w:sz="2" w:space="0"/>
          <w:bottom w:val="none" w:color="auto" w:sz="2" w:space="0"/>
          <w:right w:val="none" w:color="auto" w:sz="2" w:space="0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6"/>
        <w:gridCol w:w="2037"/>
      </w:tblGrid>
      <w:tr w:rsidR="00BA788B" w:rsidTr="0AF19B65" w14:paraId="5DA7DC04" w14:textId="77777777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C0C0C0"/>
            <w:vAlign w:val="center"/>
          </w:tcPr>
          <w:p w:rsidR="00BA788B" w:rsidRDefault="00952BE3" w14:paraId="6549DCC8" w14:textId="77777777">
            <w:pPr>
              <w:wordWrap/>
              <w:jc w:val="center"/>
              <w:rPr>
                <w:rFonts w:ascii="BatangChe" w:eastAsia="BatangChe"/>
              </w:rPr>
            </w:pPr>
            <w:r>
              <w:rPr>
                <w:rFonts w:ascii="HYGothic-Extra" w:eastAsia="HYGothic-Extra"/>
                <w:sz w:val="26"/>
              </w:rPr>
              <w:t>유스케이스 정의서</w:t>
            </w:r>
          </w:p>
        </w:tc>
      </w:tr>
      <w:tr w:rsidR="00BA788B" w:rsidTr="0AF19B65" w14:paraId="68418DB7" w14:textId="77777777">
        <w:trPr>
          <w:trHeight w:val="397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0BB06CDC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  <w:color w:val="282828"/>
              </w:rPr>
            </w:pPr>
            <w:r>
              <w:rPr>
                <w:rFonts w:ascii="BatangChe" w:eastAsia="BatangChe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AF19B65" w14:paraId="0A4CDA83" w14:textId="66507A2F">
            <w:pPr>
              <w:pStyle w:val="a"/>
              <w:wordWrap/>
              <w:spacing w:line="200" w:lineRule="exact"/>
              <w:rPr>
                <w:rFonts w:ascii="BatangChe" w:eastAsia="BatangChe"/>
                <w:color w:val="282828"/>
              </w:rPr>
            </w:pPr>
            <w:r w:rsidRPr="0AF19B65">
              <w:rPr>
                <w:rFonts w:ascii="BatangChe" w:eastAsia="BatangChe"/>
                <w:color w:val="282828"/>
              </w:rPr>
              <w:t>양식함</w:t>
            </w:r>
          </w:p>
        </w:tc>
        <w:tc>
          <w:tcPr>
            <w:tcW w:w="1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41679BF9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  <w:color w:val="282828"/>
              </w:rPr>
            </w:pPr>
            <w:r>
              <w:rPr>
                <w:rFonts w:ascii="BatangChe" w:eastAsia="BatangChe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AF19B65" w14:paraId="3ED764C4" w14:textId="6601106D">
            <w:pPr>
              <w:pStyle w:val="a"/>
              <w:spacing w:line="216" w:lineRule="auto"/>
              <w:rPr>
                <w:rFonts w:ascii="BatangChe" w:eastAsia="BatangChe"/>
                <w:color w:val="282828"/>
                <w:kern w:val="20"/>
              </w:rPr>
            </w:pPr>
            <w:r w:rsidRPr="0AF19B65">
              <w:rPr>
                <w:rFonts w:ascii="BatangChe" w:eastAsia="BatangChe"/>
                <w:color w:val="282828"/>
              </w:rPr>
              <w:t>김지완</w:t>
            </w:r>
          </w:p>
        </w:tc>
      </w:tr>
      <w:tr w:rsidR="00BA788B" w:rsidTr="0AF19B65" w14:paraId="39B1F659" w14:textId="77777777">
        <w:trPr>
          <w:trHeight w:val="397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35E68F81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  <w:color w:val="282828"/>
              </w:rPr>
            </w:pPr>
            <w:r>
              <w:rPr>
                <w:rFonts w:ascii="BatangChe" w:eastAsia="BatangChe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AF19B65" w14:paraId="691C2286" w14:textId="732098BE">
            <w:pPr>
              <w:pStyle w:val="a"/>
              <w:wordWrap/>
              <w:spacing w:line="200" w:lineRule="exact"/>
              <w:rPr>
                <w:rFonts w:ascii="BatangChe" w:eastAsia="BatangChe"/>
                <w:kern w:val="20"/>
              </w:rPr>
            </w:pPr>
            <w:r w:rsidRPr="0AF19B65">
              <w:rPr>
                <w:rFonts w:ascii="BatangChe" w:eastAsia="BatangChe"/>
              </w:rPr>
              <w:t>게시판 관리</w:t>
            </w:r>
          </w:p>
        </w:tc>
        <w:tc>
          <w:tcPr>
            <w:tcW w:w="1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776566A3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  <w:color w:val="282828"/>
              </w:rPr>
            </w:pPr>
            <w:r>
              <w:rPr>
                <w:rFonts w:ascii="BatangChe" w:eastAsia="BatangChe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0952BE3" w14:paraId="081F7401" w14:textId="77777777">
            <w:pPr>
              <w:pStyle w:val="a"/>
              <w:spacing w:line="216" w:lineRule="auto"/>
              <w:rPr>
                <w:rFonts w:ascii="BatangChe" w:eastAsia="BatangChe"/>
                <w:color w:val="282828"/>
                <w:kern w:val="20"/>
              </w:rPr>
            </w:pPr>
            <w:r>
              <w:rPr>
                <w:rFonts w:ascii="BatangChe" w:eastAsia="BatangChe"/>
                <w:color w:val="282828"/>
                <w:kern w:val="20"/>
              </w:rPr>
              <w:t>2023-08-01</w:t>
            </w:r>
          </w:p>
        </w:tc>
      </w:tr>
      <w:tr w:rsidR="00BA788B" w:rsidTr="0AF19B65" w14:paraId="4304204B" w14:textId="77777777">
        <w:trPr>
          <w:trHeight w:val="397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7B447FB5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</w:rPr>
            </w:pPr>
            <w:r>
              <w:rPr>
                <w:rFonts w:ascii="BatangChe" w:eastAsia="BatangChe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0952BE3" w14:paraId="0DE4389F" w14:textId="77777777">
            <w:pPr>
              <w:pStyle w:val="a"/>
              <w:spacing w:line="216" w:lineRule="auto"/>
              <w:rPr>
                <w:rFonts w:ascii="BatangChe" w:eastAsia="BatangChe"/>
              </w:rPr>
            </w:pPr>
            <w:r>
              <w:rPr>
                <w:rFonts w:ascii="BatangChe" w:eastAsia="BatangChe"/>
              </w:rPr>
              <w:t>SC-A200-010</w:t>
            </w:r>
          </w:p>
        </w:tc>
        <w:tc>
          <w:tcPr>
            <w:tcW w:w="1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075CD49A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</w:rPr>
            </w:pPr>
            <w:r>
              <w:rPr>
                <w:rFonts w:ascii="BatangChe" w:eastAsia="BatangChe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0952BE3" w14:paraId="0F54CB33" w14:textId="77777777">
            <w:pPr>
              <w:pStyle w:val="a"/>
              <w:spacing w:line="216" w:lineRule="auto"/>
              <w:rPr>
                <w:rFonts w:ascii="BatangChe" w:eastAsia="BatangChe"/>
              </w:rPr>
            </w:pPr>
            <w:r>
              <w:rPr>
                <w:rFonts w:ascii="BatangChe" w:eastAsia="BatangChe"/>
              </w:rPr>
              <w:t>UC-A-U046</w:t>
            </w:r>
          </w:p>
        </w:tc>
      </w:tr>
      <w:tr w:rsidR="00BA788B" w:rsidTr="0AF19B65" w14:paraId="72044FC3" w14:textId="77777777">
        <w:trPr>
          <w:trHeight w:val="397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vAlign w:val="center"/>
          </w:tcPr>
          <w:p w:rsidR="00BA788B" w:rsidRDefault="00952BE3" w14:paraId="1057C300" w14:textId="77777777">
            <w:pPr>
              <w:pStyle w:val="a"/>
              <w:wordWrap/>
              <w:spacing w:line="200" w:lineRule="exact"/>
              <w:jc w:val="center"/>
              <w:rPr>
                <w:rFonts w:ascii="BatangChe" w:eastAsia="BatangChe"/>
                <w:b/>
                <w:bCs/>
              </w:rPr>
            </w:pPr>
            <w:r>
              <w:rPr>
                <w:rFonts w:ascii="BatangChe" w:eastAsia="BatangChe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vAlign w:val="center"/>
          </w:tcPr>
          <w:p w:rsidR="00BA788B" w:rsidRDefault="0AF19B65" w14:paraId="11E0A41B" w14:textId="55874CF4">
            <w:pPr>
              <w:pStyle w:val="a"/>
              <w:wordWrap/>
              <w:spacing w:line="200" w:lineRule="exact"/>
              <w:rPr>
                <w:rFonts w:ascii="BatangChe" w:eastAsia="BatangChe"/>
                <w:kern w:val="20"/>
              </w:rPr>
            </w:pPr>
            <w:r w:rsidRPr="0AF19B65">
              <w:rPr>
                <w:rFonts w:ascii="BatangChe" w:eastAsia="BatangChe"/>
              </w:rPr>
              <w:t>양식함 게시판 관리</w:t>
            </w:r>
          </w:p>
        </w:tc>
      </w:tr>
      <w:tr w:rsidR="00BA788B" w:rsidTr="0AF19B65" w14:paraId="74592CC9" w14:textId="77777777">
        <w:trPr>
          <w:trHeight w:val="10864"/>
        </w:trPr>
        <w:tc>
          <w:tcPr>
            <w:tcW w:w="9015" w:type="dxa"/>
            <w:gridSpan w:val="4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</w:tcPr>
          <w:p w:rsidR="00BA788B" w:rsidRDefault="00BA788B" w14:paraId="2A74CF45" w14:textId="77777777">
            <w:pPr>
              <w:pStyle w:val="a"/>
              <w:spacing w:line="234" w:lineRule="auto"/>
              <w:ind w:firstLine="100"/>
              <w:rPr>
                <w:rFonts w:ascii="Batang" w:eastAsia="Batang"/>
              </w:rPr>
            </w:pPr>
          </w:p>
          <w:p w:rsidR="00BA788B" w:rsidRDefault="00952BE3" w14:paraId="5E406567" w14:textId="77777777">
            <w:pPr>
              <w:pStyle w:val="a"/>
              <w:spacing w:line="234" w:lineRule="auto"/>
              <w:rPr>
                <w:rFonts w:ascii="BatangChe" w:eastAsia="BatangChe"/>
              </w:rPr>
            </w:pPr>
            <w:r>
              <w:rPr>
                <w:rFonts w:ascii="BatangChe" w:eastAsia="BatangChe"/>
              </w:rPr>
              <w:t>1. 개요</w:t>
            </w:r>
          </w:p>
          <w:p w:rsidR="0AF19B65" w:rsidP="0AF19B65" w:rsidRDefault="0AF19B65" w14:paraId="3E32F8DC" w14:textId="21EEDAE9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0AF19B65">
              <w:rPr>
                <w:rFonts w:ascii="BatangChe" w:eastAsia="BatangChe"/>
              </w:rPr>
              <w:t xml:space="preserve"> 게시판 관리자는 게시판을 관리할 수 있다.</w:t>
            </w:r>
          </w:p>
          <w:p w:rsidR="00BA788B" w:rsidRDefault="00BA788B" w14:paraId="0FBD8BD9" w14:textId="77777777">
            <w:pPr>
              <w:pStyle w:val="a"/>
              <w:spacing w:line="234" w:lineRule="auto"/>
              <w:rPr>
                <w:rFonts w:ascii="BatangChe" w:eastAsia="BatangChe"/>
              </w:rPr>
            </w:pPr>
          </w:p>
          <w:p w:rsidR="00BA788B" w:rsidRDefault="00952BE3" w14:paraId="75AAB32F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>
              <w:rPr>
                <w:rFonts w:ascii="BatangChe" w:eastAsia="BatangChe"/>
                <w:color w:val="0F0F0F"/>
              </w:rPr>
              <w:t>2. 관계</w:t>
            </w:r>
          </w:p>
          <w:p w:rsidR="00BA788B" w:rsidRDefault="00952BE3" w14:paraId="30A90A7C" w14:textId="2F15C5AF">
            <w:pPr>
              <w:pStyle w:val="a"/>
              <w:spacing w:line="234" w:lineRule="auto"/>
              <w:ind w:left="607" w:hanging="607"/>
              <w:rPr>
                <w:rFonts w:ascii="BatangChe" w:eastAsia="BatangChe"/>
                <w:color w:val="0F0F0F"/>
              </w:rPr>
            </w:pPr>
            <w:r>
              <w:rPr>
                <w:rFonts w:ascii="BatangChe" w:eastAsia="BatangChe"/>
                <w:color w:val="0F0F0F"/>
              </w:rPr>
              <w:t xml:space="preserve">    * 주액터 : </w:t>
            </w:r>
            <w:r w:rsidRPr="11C3600D" w:rsidR="11C3600D">
              <w:rPr>
                <w:rFonts w:ascii="BatangChe" w:eastAsia="BatangChe"/>
                <w:color w:val="0F0F0F"/>
              </w:rPr>
              <w:t>게시판 관리자</w:t>
            </w:r>
          </w:p>
          <w:p w:rsidR="00BA788B" w:rsidRDefault="00BA788B" w14:paraId="60040CFD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</w:p>
          <w:p w:rsidR="00BA788B" w:rsidRDefault="00952BE3" w14:paraId="16732CDD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>
              <w:rPr>
                <w:rFonts w:ascii="BatangChe" w:eastAsia="BatangChe"/>
                <w:color w:val="0F0F0F"/>
              </w:rPr>
              <w:t>3. 처리 흐름 (Flow of Event)</w:t>
            </w:r>
          </w:p>
          <w:p w:rsidR="00BA788B" w:rsidRDefault="1A1239F1" w14:paraId="260AB406" w14:textId="3DA9173B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1A1239F1">
              <w:rPr>
                <w:rFonts w:ascii="BatangChe" w:eastAsia="BatangChe"/>
              </w:rPr>
              <w:t xml:space="preserve">    1 </w:t>
            </w:r>
            <w:r w:rsidRPr="1A1239F1">
              <w:rPr>
                <w:rFonts w:ascii="BatangChe" w:eastAsia="BatangChe"/>
              </w:rPr>
              <w:t>–</w:t>
            </w:r>
            <w:r w:rsidRPr="1A1239F1">
              <w:rPr>
                <w:rFonts w:ascii="BatangChe" w:eastAsia="BatangChe"/>
              </w:rPr>
              <w:t xml:space="preserve"> 양식함 게시판 게시물을 등록할 수 있다.</w:t>
            </w:r>
          </w:p>
          <w:p w:rsidR="00BA788B" w:rsidRDefault="00952BE3" w14:paraId="03A91663" w14:textId="489A424C">
            <w:pPr>
              <w:pStyle w:val="a"/>
              <w:spacing w:line="234" w:lineRule="auto"/>
              <w:rPr>
                <w:rFonts w:ascii="BatangChe" w:eastAsia="BatangChe"/>
              </w:rPr>
            </w:pPr>
            <w:r>
              <w:rPr>
                <w:rFonts w:ascii="BatangChe" w:eastAsia="BatangChe"/>
              </w:rPr>
              <w:t xml:space="preserve">    2 </w:t>
            </w:r>
            <w:r w:rsidRPr="19F51680" w:rsidR="19F51680">
              <w:rPr>
                <w:rFonts w:ascii="BatangChe" w:eastAsia="BatangChe"/>
              </w:rPr>
              <w:t>–</w:t>
            </w:r>
            <w:r w:rsidRPr="7A2559A5" w:rsidR="7A2559A5">
              <w:rPr>
                <w:rFonts w:ascii="BatangChe" w:eastAsia="BatangChe"/>
              </w:rPr>
              <w:t xml:space="preserve"> 양식함 게시판 게시물을 삭제 할 수 있다.</w:t>
            </w:r>
          </w:p>
          <w:p w:rsidR="00BA788B" w:rsidRDefault="19F51680" w14:paraId="6FAF9C9F" w14:textId="46289DC8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19F51680">
              <w:rPr>
                <w:rFonts w:ascii="BatangChe" w:eastAsia="BatangChe"/>
              </w:rPr>
              <w:t xml:space="preserve">    3 </w:t>
            </w:r>
            <w:r w:rsidRPr="19F51680">
              <w:rPr>
                <w:rFonts w:ascii="BatangChe" w:eastAsia="BatangChe"/>
              </w:rPr>
              <w:t>–</w:t>
            </w:r>
            <w:r w:rsidRPr="19F51680">
              <w:rPr>
                <w:rFonts w:ascii="BatangChe" w:eastAsia="BatangChe"/>
              </w:rPr>
              <w:t xml:space="preserve"> 양식함 게시판 게시물을 수정할 수 있다.</w:t>
            </w:r>
          </w:p>
          <w:p w:rsidR="00BA788B" w:rsidRDefault="00BA788B" w14:paraId="4C5538AA" w14:textId="56B7B9D4">
            <w:pPr>
              <w:pStyle w:val="a"/>
              <w:spacing w:line="234" w:lineRule="auto"/>
              <w:rPr>
                <w:rFonts w:ascii="BatangChe" w:eastAsia="BatangChe"/>
              </w:rPr>
            </w:pPr>
          </w:p>
          <w:p w:rsidR="00BA788B" w:rsidRDefault="00952BE3" w14:paraId="4080445D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>
              <w:rPr>
                <w:rFonts w:ascii="BatangChe" w:eastAsia="BatangChe"/>
                <w:color w:val="0F0F0F"/>
              </w:rPr>
              <w:t xml:space="preserve">4. 비즈니스 규칙 </w:t>
            </w:r>
          </w:p>
          <w:p w:rsidR="00BA788B" w:rsidRDefault="00952BE3" w14:paraId="13CB8498" w14:textId="77777777">
            <w:pPr>
              <w:pStyle w:val="a"/>
              <w:spacing w:line="234" w:lineRule="auto"/>
              <w:rPr>
                <w:rFonts w:ascii="BatangChe" w:eastAsia="BatangChe"/>
              </w:rPr>
            </w:pPr>
            <w:r>
              <w:rPr>
                <w:rFonts w:ascii="BatangChe" w:eastAsia="BatangChe"/>
              </w:rPr>
              <w:t xml:space="preserve">   N/A</w:t>
            </w:r>
          </w:p>
          <w:p w:rsidR="00BA788B" w:rsidRDefault="00BA788B" w14:paraId="01AA88C6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</w:p>
          <w:p w:rsidR="00BA788B" w:rsidRDefault="00952BE3" w14:paraId="064DC756" w14:textId="7777777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>
              <w:rPr>
                <w:rFonts w:ascii="BatangChe" w:eastAsia="BatangChe"/>
                <w:color w:val="0F0F0F"/>
              </w:rPr>
              <w:t>5. 특별요구사항</w:t>
            </w:r>
          </w:p>
          <w:p w:rsidR="00BA788B" w:rsidRDefault="00952BE3" w14:paraId="70E4D295" w14:textId="77777777">
            <w:pPr>
              <w:pStyle w:val="a"/>
              <w:spacing w:line="234" w:lineRule="auto"/>
              <w:rPr>
                <w:rFonts w:ascii="BatangChe" w:eastAsia="BatangChe"/>
                <w:b/>
                <w:bCs/>
              </w:rPr>
            </w:pPr>
            <w:r>
              <w:rPr>
                <w:rFonts w:ascii="BatangChe" w:eastAsia="BatangChe"/>
              </w:rPr>
              <w:t xml:space="preserve">   N/A</w:t>
            </w:r>
          </w:p>
          <w:p w:rsidR="00BA788B" w:rsidRDefault="00BA788B" w14:paraId="156F92A3" w14:textId="77777777">
            <w:pPr>
              <w:pStyle w:val="a"/>
              <w:spacing w:line="234" w:lineRule="auto"/>
              <w:ind w:firstLine="100"/>
              <w:rPr>
                <w:rFonts w:ascii="BatangChe" w:eastAsia="BatangChe"/>
              </w:rPr>
            </w:pPr>
          </w:p>
        </w:tc>
      </w:tr>
    </w:tbl>
    <w:p w:rsidR="00BA788B" w:rsidP="40D886C7" w:rsidRDefault="00BA788B" w14:paraId="1D86DE7A" w14:textId="77777777">
      <w:pPr>
        <w:rPr>
          <w:sz w:val="4"/>
          <w:szCs w:val="4"/>
        </w:rPr>
      </w:pPr>
    </w:p>
    <w:p w:rsidR="00952BE3" w:rsidP="40D886C7" w:rsidRDefault="00952BE3" w14:paraId="4F8D0D1F" w14:textId="0188D7BC">
      <w:pPr>
        <w:pStyle w:val="Normal"/>
        <w:rPr>
          <w:sz w:val="4"/>
          <w:szCs w:val="4"/>
        </w:rPr>
      </w:pPr>
    </w:p>
    <w:tbl>
      <w:tblPr>
        <w:tblW w:w="0" w:type="auto"/>
        <w:tblBorders>
          <w:top w:val="none" w:color="auto" w:sz="2"/>
          <w:left w:val="none" w:color="auto" w:sz="2"/>
          <w:bottom w:val="none" w:color="auto" w:sz="2"/>
          <w:right w:val="none" w:color="auto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6"/>
        <w:gridCol w:w="2037"/>
      </w:tblGrid>
      <w:tr w:rsidR="40D886C7" w:rsidTr="40D886C7" w14:paraId="2D247D49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40D886C7" w:rsidP="40D886C7" w:rsidRDefault="40D886C7" w14:paraId="52228FD1">
            <w:pPr>
              <w:jc w:val="center"/>
              <w:rPr>
                <w:rFonts w:ascii="BatangChe" w:eastAsia="BatangChe"/>
              </w:rPr>
            </w:pPr>
            <w:r w:rsidRPr="40D886C7" w:rsidR="40D886C7">
              <w:rPr>
                <w:rFonts w:ascii="HYGothic-Extra" w:eastAsia="HYGothic-Extra"/>
                <w:sz w:val="26"/>
                <w:szCs w:val="26"/>
              </w:rPr>
              <w:t>유스케이스 정의서</w:t>
            </w:r>
          </w:p>
        </w:tc>
      </w:tr>
      <w:tr w:rsidR="40D886C7" w:rsidTr="40D886C7" w14:paraId="7931B40E">
        <w:trPr>
          <w:trHeight w:val="397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40D886C7" w:rsidP="40D886C7" w:rsidRDefault="40D886C7" w14:paraId="039B0C1D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  <w:color w:val="282828"/>
              </w:rPr>
            </w:pPr>
            <w:r w:rsidRPr="40D886C7" w:rsidR="40D886C7">
              <w:rPr>
                <w:rFonts w:ascii="BatangChe" w:eastAsia="BatangChe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40D886C7" w:rsidP="40D886C7" w:rsidRDefault="40D886C7" w14:paraId="7ECDF2E1" w14:textId="78595EB6">
            <w:pPr>
              <w:pStyle w:val="a"/>
              <w:spacing w:line="200" w:lineRule="exact"/>
              <w:rPr>
                <w:rFonts w:ascii="BatangChe" w:eastAsia="BatangChe"/>
                <w:color w:val="282828"/>
              </w:rPr>
            </w:pPr>
            <w:r w:rsidRPr="40D886C7" w:rsidR="40D886C7">
              <w:rPr>
                <w:rFonts w:ascii="BatangChe" w:eastAsia="BatangChe"/>
                <w:color w:val="282828"/>
              </w:rPr>
              <w:t>마이 페이지</w:t>
            </w:r>
          </w:p>
        </w:tc>
        <w:tc>
          <w:tcPr>
            <w:tcW w:w="1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40D886C7" w:rsidP="40D886C7" w:rsidRDefault="40D886C7" w14:paraId="04CFD545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  <w:color w:val="282828"/>
              </w:rPr>
            </w:pPr>
            <w:r w:rsidRPr="40D886C7" w:rsidR="40D886C7">
              <w:rPr>
                <w:rFonts w:ascii="BatangChe" w:eastAsia="BatangChe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40D886C7" w:rsidP="40D886C7" w:rsidRDefault="40D886C7" w14:paraId="470ABACC" w14:textId="6601106D">
            <w:pPr>
              <w:pStyle w:val="a"/>
              <w:spacing w:line="216" w:lineRule="auto"/>
              <w:rPr>
                <w:rFonts w:ascii="BatangChe" w:eastAsia="BatangChe"/>
                <w:color w:val="282828"/>
              </w:rPr>
            </w:pPr>
            <w:r w:rsidRPr="40D886C7" w:rsidR="40D886C7">
              <w:rPr>
                <w:rFonts w:ascii="BatangChe" w:eastAsia="BatangChe"/>
                <w:color w:val="282828"/>
              </w:rPr>
              <w:t>김지완</w:t>
            </w:r>
          </w:p>
        </w:tc>
      </w:tr>
      <w:tr w:rsidR="40D886C7" w:rsidTr="40D886C7" w14:paraId="66A4098C">
        <w:trPr>
          <w:trHeight w:val="397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40D886C7" w:rsidP="40D886C7" w:rsidRDefault="40D886C7" w14:paraId="1A2E631D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  <w:color w:val="282828"/>
              </w:rPr>
            </w:pPr>
            <w:r w:rsidRPr="40D886C7" w:rsidR="40D886C7">
              <w:rPr>
                <w:rFonts w:ascii="BatangChe" w:eastAsia="BatangChe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40D886C7" w:rsidP="40D886C7" w:rsidRDefault="40D886C7" w14:paraId="70AEBDF7" w14:textId="1CA17AB1">
            <w:pPr>
              <w:pStyle w:val="a"/>
              <w:spacing w:line="200" w:lineRule="exact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>마이 페이지 관리</w:t>
            </w:r>
          </w:p>
        </w:tc>
        <w:tc>
          <w:tcPr>
            <w:tcW w:w="1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40D886C7" w:rsidP="40D886C7" w:rsidRDefault="40D886C7" w14:paraId="03FD91DB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  <w:color w:val="282828"/>
              </w:rPr>
            </w:pPr>
            <w:r w:rsidRPr="40D886C7" w:rsidR="40D886C7">
              <w:rPr>
                <w:rFonts w:ascii="BatangChe" w:eastAsia="BatangChe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40D886C7" w:rsidP="40D886C7" w:rsidRDefault="40D886C7" w14:paraId="590B3B13">
            <w:pPr>
              <w:pStyle w:val="a"/>
              <w:spacing w:line="216" w:lineRule="auto"/>
              <w:rPr>
                <w:rFonts w:ascii="BatangChe" w:eastAsia="BatangChe"/>
                <w:color w:val="282828"/>
              </w:rPr>
            </w:pPr>
            <w:r w:rsidRPr="40D886C7" w:rsidR="40D886C7">
              <w:rPr>
                <w:rFonts w:ascii="BatangChe" w:eastAsia="BatangChe"/>
                <w:color w:val="282828"/>
              </w:rPr>
              <w:t>2023-08-01</w:t>
            </w:r>
          </w:p>
        </w:tc>
      </w:tr>
      <w:tr w:rsidR="40D886C7" w:rsidTr="40D886C7" w14:paraId="38F3738A">
        <w:trPr>
          <w:trHeight w:val="397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40D886C7" w:rsidP="40D886C7" w:rsidRDefault="40D886C7" w14:paraId="5A7D3293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</w:rPr>
            </w:pPr>
            <w:r w:rsidRPr="40D886C7" w:rsidR="40D886C7">
              <w:rPr>
                <w:rFonts w:ascii="BatangChe" w:eastAsia="BatangChe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40D886C7" w:rsidP="40D886C7" w:rsidRDefault="40D886C7" w14:paraId="135CA03C">
            <w:pPr>
              <w:pStyle w:val="a"/>
              <w:spacing w:line="216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>SC-A200-010</w:t>
            </w:r>
          </w:p>
        </w:tc>
        <w:tc>
          <w:tcPr>
            <w:tcW w:w="1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40D886C7" w:rsidP="40D886C7" w:rsidRDefault="40D886C7" w14:paraId="4D234781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</w:rPr>
            </w:pPr>
            <w:r w:rsidRPr="40D886C7" w:rsidR="40D886C7">
              <w:rPr>
                <w:rFonts w:ascii="BatangChe" w:eastAsia="BatangChe"/>
                <w:b w:val="1"/>
                <w:bCs w:val="1"/>
              </w:rPr>
              <w:t>유스케이스 ID</w:t>
            </w:r>
          </w:p>
        </w:tc>
        <w:tc>
          <w:tcPr>
            <w:tcW w:w="2037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40D886C7" w:rsidP="40D886C7" w:rsidRDefault="40D886C7" w14:paraId="26D3586E">
            <w:pPr>
              <w:pStyle w:val="a"/>
              <w:spacing w:line="216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>UC-A-U046</w:t>
            </w:r>
          </w:p>
        </w:tc>
      </w:tr>
      <w:tr w:rsidR="40D886C7" w:rsidTr="40D886C7" w14:paraId="18000079">
        <w:trPr>
          <w:trHeight w:val="397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40D886C7" w:rsidP="40D886C7" w:rsidRDefault="40D886C7" w14:paraId="3E4D33B2">
            <w:pPr>
              <w:pStyle w:val="a"/>
              <w:spacing w:line="200" w:lineRule="exact"/>
              <w:jc w:val="center"/>
              <w:rPr>
                <w:rFonts w:ascii="BatangChe" w:eastAsia="BatangChe"/>
                <w:b w:val="1"/>
                <w:bCs w:val="1"/>
              </w:rPr>
            </w:pPr>
            <w:r w:rsidRPr="40D886C7" w:rsidR="40D886C7">
              <w:rPr>
                <w:rFonts w:ascii="BatangChe" w:eastAsia="BatangChe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40D886C7" w:rsidP="40D886C7" w:rsidRDefault="40D886C7" w14:paraId="26755EA8" w14:textId="69D864D4">
            <w:pPr>
              <w:pStyle w:val="a"/>
              <w:spacing w:line="200" w:lineRule="exact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>마이 페이지 관리</w:t>
            </w:r>
          </w:p>
        </w:tc>
      </w:tr>
      <w:tr w:rsidR="40D886C7" w:rsidTr="40D886C7" w14:paraId="06C88BCB">
        <w:trPr>
          <w:trHeight w:val="10864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40D886C7" w:rsidP="40D886C7" w:rsidRDefault="40D886C7" w14:paraId="1A43D1CB">
            <w:pPr>
              <w:pStyle w:val="a"/>
              <w:spacing w:line="234" w:lineRule="auto"/>
              <w:ind w:firstLine="100"/>
              <w:rPr>
                <w:rFonts w:ascii="Batang" w:eastAsia="Batang"/>
              </w:rPr>
            </w:pPr>
          </w:p>
          <w:p w:rsidR="40D886C7" w:rsidP="40D886C7" w:rsidRDefault="40D886C7" w14:paraId="16EAF39A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>1. 개요</w:t>
            </w:r>
          </w:p>
          <w:p w:rsidR="40D886C7" w:rsidP="40D886C7" w:rsidRDefault="40D886C7" w14:paraId="42D13F5E" w14:textId="21EEDAE9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 xml:space="preserve"> 게시판 관리자는 게시판을 관리할 수 있다.</w:t>
            </w:r>
          </w:p>
          <w:p w:rsidR="40D886C7" w:rsidP="40D886C7" w:rsidRDefault="40D886C7" w14:paraId="1FA3F59B">
            <w:pPr>
              <w:pStyle w:val="a"/>
              <w:spacing w:line="234" w:lineRule="auto"/>
              <w:rPr>
                <w:rFonts w:ascii="BatangChe" w:eastAsia="BatangChe"/>
              </w:rPr>
            </w:pPr>
          </w:p>
          <w:p w:rsidR="40D886C7" w:rsidP="40D886C7" w:rsidRDefault="40D886C7" w14:paraId="34392C99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 w:rsidRPr="40D886C7" w:rsidR="40D886C7">
              <w:rPr>
                <w:rFonts w:ascii="BatangChe" w:eastAsia="BatangChe"/>
                <w:color w:val="0F0F0F"/>
              </w:rPr>
              <w:t>2. 관계</w:t>
            </w:r>
          </w:p>
          <w:p w:rsidR="40D886C7" w:rsidP="40D886C7" w:rsidRDefault="40D886C7" w14:paraId="2564918D" w14:textId="2F15C5AF">
            <w:pPr>
              <w:pStyle w:val="a"/>
              <w:spacing w:line="234" w:lineRule="auto"/>
              <w:ind w:left="607" w:hanging="607"/>
              <w:rPr>
                <w:rFonts w:ascii="BatangChe" w:eastAsia="BatangChe"/>
                <w:color w:val="0F0F0F"/>
              </w:rPr>
            </w:pPr>
            <w:r w:rsidRPr="40D886C7" w:rsidR="40D886C7">
              <w:rPr>
                <w:rFonts w:ascii="BatangChe" w:eastAsia="BatangChe"/>
                <w:color w:val="0F0F0F"/>
              </w:rPr>
              <w:t xml:space="preserve">    * 주액터 : 게시판 관리자</w:t>
            </w:r>
          </w:p>
          <w:p w:rsidR="40D886C7" w:rsidP="40D886C7" w:rsidRDefault="40D886C7" w14:paraId="180C27B7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</w:p>
          <w:p w:rsidR="40D886C7" w:rsidP="40D886C7" w:rsidRDefault="40D886C7" w14:paraId="7C72B94E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 w:rsidRPr="40D886C7" w:rsidR="40D886C7">
              <w:rPr>
                <w:rFonts w:ascii="BatangChe" w:eastAsia="BatangChe"/>
                <w:color w:val="0F0F0F"/>
              </w:rPr>
              <w:t>3. 처리 흐름 (Flow of Event)</w:t>
            </w:r>
          </w:p>
          <w:p w:rsidR="40D886C7" w:rsidP="40D886C7" w:rsidRDefault="40D886C7" w14:paraId="3181B55E" w14:textId="3DA9173B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 xml:space="preserve">    1 </w:t>
            </w:r>
            <w:r w:rsidRPr="40D886C7" w:rsidR="40D886C7">
              <w:rPr>
                <w:rFonts w:ascii="BatangChe" w:eastAsia="BatangChe"/>
              </w:rPr>
              <w:t>– 양식함 게시판 게시물을 등록할 수 있다.</w:t>
            </w:r>
          </w:p>
          <w:p w:rsidR="40D886C7" w:rsidP="40D886C7" w:rsidRDefault="40D886C7" w14:paraId="35998EB3" w14:textId="489A424C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 xml:space="preserve">    2 </w:t>
            </w:r>
            <w:r w:rsidRPr="40D886C7" w:rsidR="40D886C7">
              <w:rPr>
                <w:rFonts w:ascii="BatangChe" w:eastAsia="BatangChe"/>
              </w:rPr>
              <w:t>– 양식함 게시판 게시물을 삭제 할 수 있다.</w:t>
            </w:r>
          </w:p>
          <w:p w:rsidR="40D886C7" w:rsidP="40D886C7" w:rsidRDefault="40D886C7" w14:paraId="4E8631C2" w14:textId="46289DC8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 xml:space="preserve">    3 </w:t>
            </w:r>
            <w:r w:rsidRPr="40D886C7" w:rsidR="40D886C7">
              <w:rPr>
                <w:rFonts w:ascii="BatangChe" w:eastAsia="BatangChe"/>
              </w:rPr>
              <w:t>– 양식함 게시판 게시물을 수정할 수 있다.</w:t>
            </w:r>
          </w:p>
          <w:p w:rsidR="40D886C7" w:rsidP="40D886C7" w:rsidRDefault="40D886C7" w14:paraId="3D4502BE" w14:textId="56B7B9D4">
            <w:pPr>
              <w:pStyle w:val="a"/>
              <w:spacing w:line="234" w:lineRule="auto"/>
              <w:rPr>
                <w:rFonts w:ascii="BatangChe" w:eastAsia="BatangChe"/>
              </w:rPr>
            </w:pPr>
          </w:p>
          <w:p w:rsidR="40D886C7" w:rsidP="40D886C7" w:rsidRDefault="40D886C7" w14:paraId="413E94E9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 w:rsidRPr="40D886C7" w:rsidR="40D886C7">
              <w:rPr>
                <w:rFonts w:ascii="BatangChe" w:eastAsia="BatangChe"/>
                <w:color w:val="0F0F0F"/>
              </w:rPr>
              <w:t xml:space="preserve">4. 비즈니스 규칙 </w:t>
            </w:r>
          </w:p>
          <w:p w:rsidR="40D886C7" w:rsidP="40D886C7" w:rsidRDefault="40D886C7" w14:paraId="01718F7F">
            <w:pPr>
              <w:pStyle w:val="a"/>
              <w:spacing w:line="234" w:lineRule="auto"/>
              <w:rPr>
                <w:rFonts w:ascii="BatangChe" w:eastAsia="BatangChe"/>
              </w:rPr>
            </w:pPr>
            <w:r w:rsidRPr="40D886C7" w:rsidR="40D886C7">
              <w:rPr>
                <w:rFonts w:ascii="BatangChe" w:eastAsia="BatangChe"/>
              </w:rPr>
              <w:t xml:space="preserve">   N/A</w:t>
            </w:r>
          </w:p>
          <w:p w:rsidR="40D886C7" w:rsidP="40D886C7" w:rsidRDefault="40D886C7" w14:paraId="7A4972C5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</w:p>
          <w:p w:rsidR="40D886C7" w:rsidP="40D886C7" w:rsidRDefault="40D886C7" w14:paraId="4A308061">
            <w:pPr>
              <w:pStyle w:val="a"/>
              <w:spacing w:line="234" w:lineRule="auto"/>
              <w:rPr>
                <w:rFonts w:ascii="BatangChe" w:eastAsia="BatangChe"/>
                <w:color w:val="0F0F0F"/>
              </w:rPr>
            </w:pPr>
            <w:r w:rsidRPr="40D886C7" w:rsidR="40D886C7">
              <w:rPr>
                <w:rFonts w:ascii="BatangChe" w:eastAsia="BatangChe"/>
                <w:color w:val="0F0F0F"/>
              </w:rPr>
              <w:t>5. 특별요구사항</w:t>
            </w:r>
          </w:p>
          <w:p w:rsidR="40D886C7" w:rsidP="40D886C7" w:rsidRDefault="40D886C7" w14:paraId="71F9CB61">
            <w:pPr>
              <w:pStyle w:val="a"/>
              <w:spacing w:line="234" w:lineRule="auto"/>
              <w:rPr>
                <w:rFonts w:ascii="BatangChe" w:eastAsia="BatangChe"/>
                <w:b w:val="1"/>
                <w:bCs w:val="1"/>
              </w:rPr>
            </w:pPr>
            <w:r w:rsidRPr="40D886C7" w:rsidR="40D886C7">
              <w:rPr>
                <w:rFonts w:ascii="BatangChe" w:eastAsia="BatangChe"/>
              </w:rPr>
              <w:t xml:space="preserve">   N/A</w:t>
            </w:r>
          </w:p>
          <w:p w:rsidR="40D886C7" w:rsidP="40D886C7" w:rsidRDefault="40D886C7" w14:paraId="0885B652">
            <w:pPr>
              <w:pStyle w:val="a"/>
              <w:spacing w:line="234" w:lineRule="auto"/>
              <w:ind w:firstLine="100"/>
              <w:rPr>
                <w:rFonts w:ascii="BatangChe" w:eastAsia="BatangChe"/>
              </w:rPr>
            </w:pPr>
          </w:p>
        </w:tc>
      </w:tr>
    </w:tbl>
    <w:p w:rsidR="00952BE3" w:rsidP="40D886C7" w:rsidRDefault="00952BE3" w14:paraId="2A6C302D" w14:textId="1E8A31FC">
      <w:pPr>
        <w:pStyle w:val="Normal"/>
        <w:rPr>
          <w:rFonts w:ascii="Batang" w:eastAsia="Batang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49292FF0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3FF1047" w14:textId="09B22C97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 정의서</w:t>
            </w:r>
          </w:p>
        </w:tc>
      </w:tr>
      <w:tr w:rsidR="40D886C7" w:rsidTr="40D886C7" w14:paraId="26532908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27DFD57" w14:textId="307D3256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C111AE9" w14:textId="599F6942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EVERYWARE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C7BAF7C" w14:textId="1EC5E642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4847780" w14:textId="749F8F23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이수진</w:t>
            </w:r>
          </w:p>
        </w:tc>
      </w:tr>
      <w:tr w:rsidR="40D886C7" w:rsidTr="40D886C7" w14:paraId="39020AFC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538B0FE" w14:textId="1995166D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B66DD8C" w14:textId="684C7731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근태관리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6565793" w14:textId="732F0C15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FE604CD" w14:textId="1054334D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59F9488D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499C435" w14:textId="4713697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2A7851C" w14:textId="0057004B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GW-R-032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AB57D6F" w14:textId="504412B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4B379E6" w14:textId="590A5006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GW-U-A005</w:t>
            </w:r>
          </w:p>
        </w:tc>
      </w:tr>
      <w:tr w:rsidR="40D886C7" w:rsidTr="40D886C7" w14:paraId="6BA95C16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2678D56" w14:textId="6974BBD4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6474CE7" w14:textId="4F1C4D78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근태관리</w:t>
            </w:r>
          </w:p>
        </w:tc>
      </w:tr>
      <w:tr w:rsidR="40D886C7" w:rsidTr="40D886C7" w14:paraId="6A8986B1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7920BFD0" w14:textId="2940312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개요</w:t>
            </w:r>
          </w:p>
          <w:p w:rsidR="40D886C7" w:rsidP="40D886C7" w:rsidRDefault="40D886C7" w14:paraId="0BFAB4A0" w14:textId="235D385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사원은 자신의 근태를 관리 및 근태기록의 통계를 확인할 수 있다.</w:t>
            </w:r>
          </w:p>
          <w:p w:rsidR="40D886C7" w:rsidP="40D886C7" w:rsidRDefault="40D886C7" w14:paraId="519A1D3C" w14:textId="0519C27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관리자는 사원의 근태를 관리 및 근태기록의 통계를 확인할 수 있다.</w:t>
            </w:r>
          </w:p>
          <w:p w:rsidR="40D886C7" w:rsidP="40D886C7" w:rsidRDefault="40D886C7" w14:paraId="50DBED2E" w14:textId="3C0FC279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41F44D4" w14:textId="0A42C360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2. 관계</w:t>
            </w:r>
          </w:p>
          <w:p w:rsidR="40D886C7" w:rsidP="40D886C7" w:rsidRDefault="40D886C7" w14:paraId="0745E840" w14:textId="1FB370B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사원, 관리자</w:t>
            </w:r>
          </w:p>
          <w:p w:rsidR="40D886C7" w:rsidP="40D886C7" w:rsidRDefault="40D886C7" w14:paraId="4AD987AD" w14:textId="2086B43F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2754F86" w14:textId="630636EA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3. 처리 흐름(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low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of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vent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)</w:t>
            </w:r>
          </w:p>
          <w:p w:rsidR="40D886C7" w:rsidP="40D886C7" w:rsidRDefault="40D886C7" w14:paraId="152C576D" w14:textId="59F7116D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C120224" w14:textId="2A1F2179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*1. 기본 흐름</w:t>
            </w:r>
          </w:p>
          <w:p w:rsidR="40D886C7" w:rsidP="40D886C7" w:rsidRDefault="40D886C7" w14:paraId="1A85D34D" w14:textId="3E01C733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- 일일근태기록</w:t>
            </w:r>
          </w:p>
          <w:p w:rsidR="40D886C7" w:rsidP="40D886C7" w:rsidRDefault="40D886C7" w14:paraId="3573654A" w14:textId="6450A5E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근태관리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메뉴를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일일근태기록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바로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이동한다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0C4522AA" w14:textId="4FA5978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근태현황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출퇴근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Summary)과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일일근태기록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출퇴근기록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)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목록을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있다.</w:t>
            </w:r>
          </w:p>
          <w:p w:rsidR="40D886C7" w:rsidP="40D886C7" w:rsidRDefault="40D886C7" w14:paraId="3DBD49E8" w14:textId="73E4247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1-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출퇴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Su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mmary)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전체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정상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연장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지각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등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근태상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중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하나를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클릭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해당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목록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조회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54D48B03" w14:textId="614777E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3056A9A" w14:textId="6E46DAA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- 근태조정신청</w:t>
            </w:r>
          </w:p>
          <w:p w:rsidR="40D886C7" w:rsidP="40D886C7" w:rsidRDefault="40D886C7" w14:paraId="077A33C0" w14:textId="0E28637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근태관리의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하위메뉴에서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메뉴를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페이지로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이동하고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근태조정신청현황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및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조정신청내역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)을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조회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682056F1" w14:textId="2524006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67C4415" w14:textId="17062E3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-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근태통계</w:t>
            </w:r>
          </w:p>
          <w:p w:rsidR="40D886C7" w:rsidP="40D886C7" w:rsidRDefault="40D886C7" w14:paraId="2E7399B4" w14:textId="091B86E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근태통계는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일일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주별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월별에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따라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05701A0C" w14:textId="79113F0B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D9B388F" w14:textId="2341AEA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- 휴가신청</w:t>
            </w:r>
          </w:p>
          <w:p w:rsidR="40D886C7" w:rsidP="40D886C7" w:rsidRDefault="40D886C7" w14:paraId="5FBF44C3" w14:textId="6504CED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1-6. 근태관리의 하위메뉴에서 휴가신청 메뉴를 클릭하면 휴가신청 페이지로 이동하고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휴가긴청현황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및 휴가신청내역(목록)을 조회할 수 있다.</w:t>
            </w:r>
          </w:p>
          <w:p w:rsidR="40D886C7" w:rsidP="40D886C7" w:rsidRDefault="40D886C7" w14:paraId="097267CE" w14:textId="68316608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9A8E12E" w14:textId="24A187F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</w:t>
            </w:r>
          </w:p>
          <w:p w:rsidR="40D886C7" w:rsidP="40D886C7" w:rsidRDefault="40D886C7" w14:paraId="42F0F5D0" w14:textId="69CB7E3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2-1.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일일근태기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중 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아이콘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클릭하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할 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0508EFAD" w14:textId="4A9E58B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목록에서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펜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아이콘을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클릭하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상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세내역을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확인할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수정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삭제가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.(펜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아이콘은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미승인된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건에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한해서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생성된다.)</w:t>
            </w:r>
          </w:p>
          <w:p w:rsidR="40D886C7" w:rsidP="40D886C7" w:rsidRDefault="40D886C7" w14:paraId="3634D5AF" w14:textId="0DD7B00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2-3. 사원은 휴가를 신청할 수 있다.</w:t>
            </w:r>
          </w:p>
          <w:p w:rsidR="40D886C7" w:rsidP="40D886C7" w:rsidRDefault="40D886C7" w14:paraId="310CA659" w14:textId="303E837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휴가신청내역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목록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)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에서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펜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아이콘을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클릭하면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상세내역을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확인할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있고 삭제가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. </w:t>
            </w:r>
          </w:p>
          <w:p w:rsidR="40D886C7" w:rsidP="40D886C7" w:rsidRDefault="40D886C7" w14:paraId="382ED8AB" w14:textId="7798051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3DA08C5" w14:textId="5E560EF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</w:t>
            </w:r>
          </w:p>
          <w:p w:rsidR="40D886C7" w:rsidP="40D886C7" w:rsidRDefault="40D886C7" w14:paraId="3B13D1EA" w14:textId="1C89D301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일일근태기록은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전체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선택사원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선택부서에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따라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검색하여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4E174AD3" w14:textId="4B4D1A18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근태조정신청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목록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은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전체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선택사원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선택부서에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따라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검색하여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조회할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73652294" w14:textId="17F2F972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3-3. 관리자는 회사전체/선택사원/선택부서의 근태통계를 조회할 수 있다.</w:t>
            </w:r>
          </w:p>
          <w:p w:rsidR="40D886C7" w:rsidP="40D886C7" w:rsidRDefault="40D886C7" w14:paraId="313D7EB0" w14:textId="6E3E3FBA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3-4. 관리자는 근로그룹을 관리할 수 있다.</w:t>
            </w:r>
          </w:p>
          <w:p w:rsidR="40D886C7" w:rsidP="40D886C7" w:rsidRDefault="40D886C7" w14:paraId="017F67A9" w14:textId="408DDC31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BE0E6C9" w14:textId="5F18B58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비즈니스 규칙</w:t>
            </w:r>
          </w:p>
          <w:p w:rsidR="40D886C7" w:rsidP="40D886C7" w:rsidRDefault="40D886C7" w14:paraId="7807A099" w14:textId="30AD51E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31937608" w14:textId="49C728B5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14423B6" w14:textId="7B4836C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특별요구사항</w:t>
            </w:r>
          </w:p>
          <w:p w:rsidR="40D886C7" w:rsidP="40D886C7" w:rsidRDefault="40D886C7" w14:paraId="6C9327F8" w14:textId="44DA24E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63DDD22E" w14:textId="39CE7C5E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A46E69C" w14:textId="7F5C2E32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RDefault="40D886C7" w14:paraId="688C6DE8" w14:textId="01663A1E"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172E54B1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6BFA492" w14:textId="261AC307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 정의서</w:t>
            </w:r>
          </w:p>
        </w:tc>
      </w:tr>
      <w:tr w:rsidR="40D886C7" w:rsidTr="40D886C7" w14:paraId="2C850D5C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66ABF61" w14:textId="7DECAE30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A2A7CDD" w14:textId="5490ED12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EVERYWARE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1F75A52" w14:textId="4254A127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B797532" w14:textId="4A37F6F4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이수진</w:t>
            </w:r>
          </w:p>
        </w:tc>
      </w:tr>
      <w:tr w:rsidR="40D886C7" w:rsidTr="40D886C7" w14:paraId="12C72653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8CB4938" w14:textId="735536E1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8655126" w14:textId="6C1DC8D6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근태관리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5FE8AE2" w14:textId="715E1C82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EA06E73" w14:textId="55A49A65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3C0E2605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9086129" w14:textId="09F353A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E1CF028" w14:textId="3A1818C3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GW-R-033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002B8CF" w14:textId="357702D7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77CA950" w14:textId="699E2490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GW-U-A005</w:t>
            </w:r>
          </w:p>
        </w:tc>
      </w:tr>
      <w:tr w:rsidR="40D886C7" w:rsidTr="40D886C7" w14:paraId="4E2D6CC2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3154027" w14:textId="172B0009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EBAF136" w14:textId="6AE1E19A">
            <w:pPr>
              <w:pStyle w:val="a"/>
              <w:spacing w:beforeLines="0" w:beforeAutospacing="off" w:afterLines="0" w:afterAutospacing="off" w:line="240" w:lineRule="exact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휴가관리</w:t>
            </w:r>
          </w:p>
        </w:tc>
      </w:tr>
      <w:tr w:rsidR="40D886C7" w:rsidTr="40D886C7" w14:paraId="5BFA6653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369D035B" w14:textId="27EBF066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DA24DFB" w14:textId="6198E87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개요</w:t>
            </w:r>
          </w:p>
          <w:p w:rsidR="40D886C7" w:rsidP="40D886C7" w:rsidRDefault="40D886C7" w14:paraId="4A79B5DE" w14:textId="32B26FF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사원은 자신의 근태조정현황 및 근태조정신청내역을 볼 수 있다.</w:t>
            </w:r>
          </w:p>
          <w:p w:rsidR="40D886C7" w:rsidP="40D886C7" w:rsidRDefault="40D886C7" w14:paraId="3E699E24" w14:textId="6CAA276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266D066" w14:textId="06FF2F6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2. 관계</w:t>
            </w:r>
          </w:p>
          <w:p w:rsidR="40D886C7" w:rsidP="40D886C7" w:rsidRDefault="40D886C7" w14:paraId="27C015DC" w14:textId="71D0561F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사원, 관리</w:t>
            </w:r>
          </w:p>
          <w:p w:rsidR="40D886C7" w:rsidP="40D886C7" w:rsidRDefault="40D886C7" w14:paraId="45A58CE4" w14:textId="0CAA1777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9E5ACCA" w14:textId="63BFE6E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처리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흐름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(Flow of Event)</w:t>
            </w:r>
          </w:p>
          <w:p w:rsidR="40D886C7" w:rsidP="40D886C7" w:rsidRDefault="40D886C7" w14:paraId="4C430635" w14:textId="6A9091F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224CF1E" w14:textId="65FAE12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*1.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기본 흐름</w:t>
            </w:r>
          </w:p>
          <w:p w:rsidR="40D886C7" w:rsidP="40D886C7" w:rsidRDefault="40D886C7" w14:paraId="0CE1AD72" w14:textId="03B9479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1-1. 근태관리의 하위메뉴 휴가신청에서 휴가현황 및 휴가신청내역(목록)을 조회할 수 있다.</w:t>
            </w:r>
          </w:p>
          <w:p w:rsidR="40D886C7" w:rsidP="40D886C7" w:rsidRDefault="40D886C7" w14:paraId="56F41913" w14:textId="29ABB487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BB8D0A4" w14:textId="6AFDCEC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</w:t>
            </w:r>
          </w:p>
          <w:p w:rsidR="40D886C7" w:rsidP="40D886C7" w:rsidRDefault="40D886C7" w14:paraId="74928181" w14:textId="721D57B6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2-1. 사원은 신청하기 버튼을 눌러 휴가를 신청할 수 있다.</w:t>
            </w:r>
          </w:p>
          <w:p w:rsidR="40D886C7" w:rsidP="40D886C7" w:rsidRDefault="40D886C7" w14:paraId="55AEC69B" w14:textId="0BE4F982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2-2. 휴가신청상세보기에서 미승인된 건에 한해 휴가신청을 삭제할 수 있다.</w:t>
            </w:r>
          </w:p>
          <w:p w:rsidR="40D886C7" w:rsidP="40D886C7" w:rsidRDefault="40D886C7" w14:paraId="0DD8488E" w14:textId="2C62A9B5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95E422D" w14:textId="271688D8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6694B09" w14:textId="64D5AE4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</w:t>
            </w:r>
          </w:p>
          <w:p w:rsidR="40D886C7" w:rsidP="40D886C7" w:rsidRDefault="40D886C7" w14:paraId="15AA191B" w14:textId="121D197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3-1. 관리자는 근속연수별휴가일을 관리할 수 있다.</w:t>
            </w:r>
          </w:p>
          <w:p w:rsidR="40D886C7" w:rsidP="40D886C7" w:rsidRDefault="40D886C7" w14:paraId="1E53BB3A" w14:textId="2154C97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3-2. 관리자는 공통휴일을 관리할 수 있다.</w:t>
            </w:r>
          </w:p>
          <w:p w:rsidR="40D886C7" w:rsidP="40D886C7" w:rsidRDefault="40D886C7" w14:paraId="3EE2B2AC" w14:textId="4BC46E8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3-3. 관리자는 휴가항목을 관리할 수 있다.</w:t>
            </w:r>
          </w:p>
          <w:p w:rsidR="40D886C7" w:rsidP="40D886C7" w:rsidRDefault="40D886C7" w14:paraId="3D23C2A9" w14:textId="3049184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3-4. 관리자는 회사전체/선택사원/선택부서의 휴가신청내역을 조회할 수 있다.</w:t>
            </w:r>
          </w:p>
          <w:p w:rsidR="40D886C7" w:rsidP="40D886C7" w:rsidRDefault="40D886C7" w14:paraId="63170538" w14:textId="55A6CBAE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74182B6" w14:textId="5AFD61BC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C3D4C77" w14:textId="7A02E9E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4. 비즈니스 규칙</w:t>
            </w:r>
          </w:p>
          <w:p w:rsidR="40D886C7" w:rsidP="40D886C7" w:rsidRDefault="40D886C7" w14:paraId="79CEB856" w14:textId="6B630B96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5064495F" w14:textId="1F64ADF2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EC75F95" w14:textId="2DFDB187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5. 특별요구사항</w:t>
            </w:r>
          </w:p>
          <w:p w:rsidR="40D886C7" w:rsidP="40D886C7" w:rsidRDefault="40D886C7" w14:paraId="25894B20" w14:textId="2656D5C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596B5375" w14:textId="218E8EA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FDE7AFD" w14:textId="2E7989FC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80E424C" w14:textId="528A8893">
            <w:pPr>
              <w:spacing w:line="234" w:lineRule="auto"/>
              <w:ind w:firstLine="10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RDefault="40D886C7" w14:paraId="27538E25" w14:textId="74256954"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5E6A972F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CBC977E" w14:textId="7A77D019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 정의서</w:t>
            </w:r>
          </w:p>
        </w:tc>
      </w:tr>
      <w:tr w:rsidR="40D886C7" w:rsidTr="40D886C7" w14:paraId="76F207A8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79586D2" w14:textId="57426C2A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6A71C37" w14:textId="7FF120EF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EVERYWARE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BBC6337" w14:textId="53BBC44D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9D5A1E2" w14:textId="7711E7AA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이수진</w:t>
            </w:r>
          </w:p>
        </w:tc>
      </w:tr>
      <w:tr w:rsidR="40D886C7" w:rsidTr="40D886C7" w14:paraId="0DC4684B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A694529" w14:textId="55786924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670E14D" w14:textId="1AD009D3">
            <w:pPr>
              <w:pStyle w:val="a"/>
              <w:spacing w:beforeLines="0" w:beforeAutospacing="off" w:afterLines="0" w:afterAutospacing="off" w:line="240" w:lineRule="exact"/>
              <w:ind w:left="0" w:rightChars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TODO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C60D261" w14:textId="1E9E3995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247D0F2" w14:textId="1F3954CE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00E681F8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FBE04EA" w14:textId="1E6083C5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5516931" w14:textId="2FE4A2BF">
            <w:pPr>
              <w:widowControl w:val="0"/>
              <w:spacing w:beforeLines="0" w:beforeAutospacing="off" w:after="200" w:afterAutospacing="off" w:line="275" w:lineRule="auto"/>
              <w:ind w:left="0" w:rightChars="0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GW-R-034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190B8354" w14:textId="239C3351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90B6384" w14:textId="55F8F1F9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GW-U-A012</w:t>
            </w:r>
          </w:p>
        </w:tc>
      </w:tr>
      <w:tr w:rsidR="40D886C7" w:rsidTr="40D886C7" w14:paraId="06E6EB18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60A257F" w14:textId="75EFABBD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6256357" w14:textId="23C6AE7E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TODO</w:t>
            </w:r>
          </w:p>
        </w:tc>
      </w:tr>
      <w:tr w:rsidR="40D886C7" w:rsidTr="40D886C7" w14:paraId="287B1B5D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5EE370CE" w14:textId="44A2359D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6D29479" w14:textId="493F871D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개요</w:t>
            </w:r>
          </w:p>
          <w:p w:rsidR="40D886C7" w:rsidP="40D886C7" w:rsidRDefault="40D886C7" w14:paraId="4965934E" w14:textId="78CAB90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사원과 관리자는 자신의 TODO(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할일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)을 관리할 수 있다.</w:t>
            </w:r>
          </w:p>
          <w:p w:rsidR="40D886C7" w:rsidP="40D886C7" w:rsidRDefault="40D886C7" w14:paraId="3B46E493" w14:textId="7AE5534F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F72593A" w14:textId="1251DFF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2. 관계</w:t>
            </w:r>
          </w:p>
          <w:p w:rsidR="40D886C7" w:rsidP="40D886C7" w:rsidRDefault="40D886C7" w14:paraId="006F4DAA" w14:textId="750AD05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* 주액터 : 사원, 관리자</w:t>
            </w:r>
          </w:p>
          <w:p w:rsidR="40D886C7" w:rsidP="40D886C7" w:rsidRDefault="40D886C7" w14:paraId="2B6A1065" w14:textId="5C1C834E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52F24BC" w14:textId="6D09507E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3. 처리 흐름(Flow of Event)</w:t>
            </w:r>
          </w:p>
          <w:p w:rsidR="40D886C7" w:rsidP="40D886C7" w:rsidRDefault="40D886C7" w14:paraId="3A6D19AE" w14:textId="3648725F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AADF808" w14:textId="2869B8A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*1. 기본 흐름</w:t>
            </w:r>
          </w:p>
          <w:p w:rsidR="40D886C7" w:rsidP="40D886C7" w:rsidRDefault="40D886C7" w14:paraId="6E47329E" w14:textId="21E4072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1-1. 사원과 관리자는 TODO(할일) 목록을 할일/진행중/완료에 따라 조회할 수 있다.</w:t>
            </w:r>
          </w:p>
          <w:p w:rsidR="40D886C7" w:rsidP="40D886C7" w:rsidRDefault="40D886C7" w14:paraId="0FAB9DFC" w14:textId="28D5C8A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1-2. 사원과 관리자는 TODO(할일) 목록에서 등록(제목,상태,내용), 삭제를 할 수 있다.</w:t>
            </w:r>
          </w:p>
          <w:p w:rsidR="40D886C7" w:rsidP="40D886C7" w:rsidRDefault="40D886C7" w14:paraId="1A5EFDEF" w14:textId="5B09C89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1-3. 사원과 관리자는 TODO(할일) 중 하나를 클릭하면 상세보기 페이지로 이동하고, 상세보기 페이지에서 수정, 삭제, 취소를 할 수 있다.</w:t>
            </w:r>
          </w:p>
          <w:p w:rsidR="40D886C7" w:rsidP="40D886C7" w:rsidRDefault="40D886C7" w14:paraId="4A32E876" w14:textId="13CE322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04903BC" w14:textId="35038FAA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98B72A6" w14:textId="6525992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4. 비즈니스 규칙</w:t>
            </w:r>
          </w:p>
          <w:p w:rsidR="40D886C7" w:rsidP="40D886C7" w:rsidRDefault="40D886C7" w14:paraId="11AB4C53" w14:textId="17D5A350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3506BE42" w14:textId="787D3F4B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229D853" w14:textId="59446635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5. 특별요구사항</w:t>
            </w:r>
          </w:p>
          <w:p w:rsidR="40D886C7" w:rsidP="40D886C7" w:rsidRDefault="40D886C7" w14:paraId="00322D8A" w14:textId="1F99DFF2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6F2CFD90" w14:textId="5010C628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69400A0F" w14:textId="4CAE1824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47803AD" w14:textId="5044A46D">
            <w:pPr>
              <w:spacing w:line="234" w:lineRule="auto"/>
              <w:ind w:firstLine="10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RDefault="40D886C7" w14:paraId="6050FFC8" w14:textId="7E055627"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3555"/>
        <w:gridCol w:w="1560"/>
        <w:gridCol w:w="2025"/>
      </w:tblGrid>
      <w:tr w:rsidR="40D886C7" w:rsidTr="40D886C7" w14:paraId="03D0D133">
        <w:trPr>
          <w:trHeight w:val="525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0C0C0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6F5EBCCC" w14:textId="54953204">
            <w:pPr>
              <w:spacing w:line="216" w:lineRule="auto"/>
              <w:jc w:val="center"/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eastAsia="ko-KR"/>
              </w:rPr>
              <w:t>유스케이스</w:t>
            </w:r>
            <w:r w:rsidRPr="40D886C7" w:rsidR="40D886C7">
              <w:rPr>
                <w:rFonts w:ascii="HYGothic-Extra" w:hAnsi="HYGothic-Extra" w:eastAsia="HYGothic-Extra" w:cs="HYGothic-Extr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eastAsia="ko-KR"/>
              </w:rPr>
              <w:t xml:space="preserve"> 정의서</w:t>
            </w:r>
          </w:p>
        </w:tc>
      </w:tr>
      <w:tr w:rsidR="40D886C7" w:rsidTr="40D886C7" w14:paraId="4E0CE9D2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E1BC0F3" w14:textId="251DF5F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시스템명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5570CB5" w14:textId="498D3AD1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EVERYWARE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D063AFB" w14:textId="60E859E1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자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E1F5A5C" w14:textId="1B1F5F01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이수진</w:t>
            </w:r>
          </w:p>
        </w:tc>
      </w:tr>
      <w:tr w:rsidR="40D886C7" w:rsidTr="40D886C7" w14:paraId="1D9E6FA1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66970F1" w14:textId="346A73BD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업 무 명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80A39BC" w14:textId="28596CED">
            <w:pPr>
              <w:pStyle w:val="a"/>
              <w:spacing w:beforeLines="0" w:beforeAutospacing="off" w:afterLines="0" w:afterAutospacing="off"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4DA5C3A" w14:textId="7B84A2A3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 성 일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58B90DD3" w14:textId="7ABFA12B">
            <w:pPr>
              <w:pStyle w:val="a"/>
              <w:spacing w:line="216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2023-07-05</w:t>
            </w:r>
          </w:p>
        </w:tc>
      </w:tr>
      <w:tr w:rsidR="40D886C7" w:rsidTr="40D886C7" w14:paraId="61B79164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4B5118EB" w14:textId="01AFAACA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요구사항 ID</w:t>
            </w:r>
          </w:p>
        </w:tc>
        <w:tc>
          <w:tcPr>
            <w:tcW w:w="35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30C4765A" w14:textId="38E51A65">
            <w:pPr>
              <w:widowControl w:val="0"/>
              <w:spacing w:beforeLines="0" w:beforeAutospacing="off" w:after="200" w:afterAutospacing="off" w:line="275" w:lineRule="auto"/>
              <w:ind w:left="0" w:rightChars="0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GW-R-035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B828165" w14:textId="63427526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23CB4062" w14:textId="3D1CE51B">
            <w:pPr>
              <w:widowControl w:val="0"/>
              <w:spacing w:after="200" w:line="275" w:lineRule="auto"/>
              <w:jc w:val="left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0D886C7" w:rsidR="40D886C7"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GW-U-A011</w:t>
            </w:r>
          </w:p>
        </w:tc>
      </w:tr>
      <w:tr w:rsidR="40D886C7" w:rsidTr="40D886C7" w14:paraId="34C30F92">
        <w:trPr>
          <w:trHeight w:val="39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6D6D6"/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0F748242" w14:textId="38F2107F">
            <w:pPr>
              <w:pStyle w:val="a"/>
              <w:spacing w:line="200" w:lineRule="exact"/>
              <w:jc w:val="center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유스케이스</w:t>
            </w:r>
            <w:r w:rsidRPr="40D886C7" w:rsidR="40D886C7">
              <w:rPr>
                <w:rFonts w:ascii="BatangChe" w:hAnsi="BatangChe" w:eastAsia="BatangChe" w:cs="BatangCh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명</w:t>
            </w:r>
          </w:p>
        </w:tc>
        <w:tc>
          <w:tcPr>
            <w:tcW w:w="714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0D886C7" w:rsidP="40D886C7" w:rsidRDefault="40D886C7" w14:paraId="7CFA30D6" w14:textId="7D7846AE">
            <w:pPr>
              <w:pStyle w:val="a"/>
              <w:spacing w:line="200" w:lineRule="exact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</w:t>
            </w:r>
          </w:p>
        </w:tc>
      </w:tr>
      <w:tr w:rsidR="40D886C7" w:rsidTr="40D886C7" w14:paraId="12FEF48F">
        <w:trPr>
          <w:trHeight w:val="10860"/>
        </w:trPr>
        <w:tc>
          <w:tcPr>
            <w:tcW w:w="898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886C7" w:rsidP="40D886C7" w:rsidRDefault="40D886C7" w14:paraId="411F8549" w14:textId="28DD476F">
            <w:pPr>
              <w:spacing w:line="234" w:lineRule="auto"/>
              <w:ind w:firstLine="100"/>
              <w:jc w:val="both"/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AEEBEA4" w14:textId="2187A08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개요</w:t>
            </w:r>
          </w:p>
          <w:p w:rsidR="40D886C7" w:rsidP="40D886C7" w:rsidRDefault="40D886C7" w14:paraId="0BB181F3" w14:textId="367CCCF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사원과 관리자는 설문을 관리할 수 있다.</w:t>
            </w:r>
          </w:p>
          <w:p w:rsidR="40D886C7" w:rsidP="40D886C7" w:rsidRDefault="40D886C7" w14:paraId="4243E645" w14:textId="61EDA7C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B357145" w14:textId="7F301B5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관계</w:t>
            </w:r>
          </w:p>
          <w:p w:rsidR="40D886C7" w:rsidP="40D886C7" w:rsidRDefault="40D886C7" w14:paraId="7BE6A3A1" w14:textId="737C032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*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주액터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사원, 관리자</w:t>
            </w:r>
          </w:p>
          <w:p w:rsidR="40D886C7" w:rsidP="40D886C7" w:rsidRDefault="40D886C7" w14:paraId="45D357CF" w14:textId="38D926F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FDA7BBD" w14:textId="33D8C26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3. 처리 흐름(Flow of Event)</w:t>
            </w:r>
          </w:p>
          <w:p w:rsidR="40D886C7" w:rsidP="40D886C7" w:rsidRDefault="40D886C7" w14:paraId="270E7C3E" w14:textId="468CD74C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0564AC12" w14:textId="0088C911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*1.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기본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흐름</w:t>
            </w:r>
          </w:p>
          <w:p w:rsidR="40D886C7" w:rsidP="40D886C7" w:rsidRDefault="40D886C7" w14:paraId="3FA94EBA" w14:textId="05A6790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조회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및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검색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제목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내용/항목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)을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할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2635386D" w14:textId="1B3367F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등록할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등록한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한해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삭제를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할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7FF2DD8B" w14:textId="3D08884B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등록시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설문제목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설문내용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설문항목을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작성한다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. </w:t>
            </w:r>
          </w:p>
          <w:p w:rsidR="40D886C7" w:rsidP="40D886C7" w:rsidRDefault="40D886C7" w14:paraId="42B19EB7" w14:textId="0C8AF004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항목은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추가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및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삭제가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가능하고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설문 항목에 대한 이미지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첨부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가능하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다.</w:t>
            </w:r>
          </w:p>
          <w:p w:rsidR="40D886C7" w:rsidP="40D886C7" w:rsidRDefault="40D886C7" w14:paraId="4722B755" w14:textId="1FDD2967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익명여부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다중선택여부를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선택할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있다.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</w:p>
          <w:p w:rsidR="40D886C7" w:rsidP="40D886C7" w:rsidRDefault="40D886C7" w14:paraId="4C1A1AA0" w14:textId="7C76979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설문참여자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지정이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가능하여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지정된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설문참여자만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해당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참여가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가능하다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20FD6A3E" w14:textId="2C5E7165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1-6.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설문결과는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참여한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경우에만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확인할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있다.</w:t>
            </w:r>
          </w:p>
          <w:p w:rsidR="40D886C7" w:rsidP="40D886C7" w:rsidRDefault="40D886C7" w14:paraId="24D2CA4F" w14:textId="1A9D149D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2684FDDE" w14:textId="4AF0ABF8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</w:t>
            </w:r>
          </w:p>
          <w:p w:rsidR="40D886C7" w:rsidP="40D886C7" w:rsidRDefault="40D886C7" w14:paraId="76FCC75F" w14:textId="5BDAA6B9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참여가능한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한해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참여할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53A5F77A" w14:textId="37B5E87B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2-2.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참여한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설문에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한해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결과를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확인할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59C75B50" w14:textId="68F0D49A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2-3.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사원은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답변한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설문은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수정할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수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있다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40D886C7" w:rsidP="40D886C7" w:rsidRDefault="40D886C7" w14:paraId="0E89AA64" w14:textId="649658D6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4839A86E" w14:textId="479FD4EC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</w:t>
            </w:r>
          </w:p>
          <w:p w:rsidR="40D886C7" w:rsidP="40D886C7" w:rsidRDefault="40D886C7" w14:paraId="1D947B26" w14:textId="64F5165D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3-1.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관리자는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사원이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작성한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설문을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삭제할 수 있다.</w:t>
            </w:r>
          </w:p>
          <w:p w:rsidR="40D886C7" w:rsidP="40D886C7" w:rsidRDefault="40D886C7" w14:paraId="14166033" w14:textId="6A393BD2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DFBA9BA" w14:textId="0E40A5DF">
            <w:pPr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3CE4E59" w14:textId="5AEC94C6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7B424C3F" w14:textId="737126E9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4.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비즈니스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규칙</w:t>
            </w:r>
          </w:p>
          <w:p w:rsidR="40D886C7" w:rsidP="40D886C7" w:rsidRDefault="40D886C7" w14:paraId="5FB21BF6" w14:textId="1506D8BA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41E9F3A6" w14:textId="0B28257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15D9C082" w14:textId="5517D944">
            <w:pPr>
              <w:pStyle w:val="a"/>
              <w:spacing w:line="234" w:lineRule="auto"/>
              <w:ind w:left="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5. </w:t>
            </w: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특별요구사항</w:t>
            </w:r>
          </w:p>
          <w:p w:rsidR="40D886C7" w:rsidP="40D886C7" w:rsidRDefault="40D886C7" w14:paraId="3A35FD64" w14:textId="7B37CEB3">
            <w:pPr>
              <w:pStyle w:val="a"/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0D886C7" w:rsidR="40D886C7"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  <w:p w:rsidR="40D886C7" w:rsidP="40D886C7" w:rsidRDefault="40D886C7" w14:paraId="33F19200" w14:textId="7711D360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5E642486" w14:textId="6214EA7F">
            <w:pPr>
              <w:spacing w:line="234" w:lineRule="auto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0D886C7" w:rsidP="40D886C7" w:rsidRDefault="40D886C7" w14:paraId="3CCDFD1B" w14:textId="00C71983">
            <w:pPr>
              <w:spacing w:line="234" w:lineRule="auto"/>
              <w:ind w:firstLine="100"/>
              <w:jc w:val="both"/>
              <w:rPr>
                <w:rFonts w:ascii="BatangChe" w:hAnsi="BatangChe" w:eastAsia="BatangChe" w:cs="BatangCh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40D886C7" w:rsidP="40D886C7" w:rsidRDefault="40D886C7" w14:paraId="3526BC1D" w14:textId="76198BB9">
      <w:pPr>
        <w:pStyle w:val="Normal"/>
        <w:rPr>
          <w:rFonts w:ascii="Batang" w:eastAsia="Batang"/>
        </w:rPr>
      </w:pPr>
    </w:p>
    <w:sectPr w:rsidR="00952BE3">
      <w:footerReference w:type="default" r:id="rId13"/>
      <w:type w:val="continuous"/>
      <w:pgSz w:w="11905" w:h="16837" w:orient="portrait"/>
      <w:pgMar w:top="1700" w:right="1417" w:bottom="1700" w:left="1417" w:header="567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179E" w:rsidRDefault="00BB179E" w14:paraId="0D81DD90" w14:textId="77777777">
      <w:pPr>
        <w:spacing w:line="240" w:lineRule="auto"/>
      </w:pPr>
      <w:r>
        <w:separator/>
      </w:r>
    </w:p>
  </w:endnote>
  <w:endnote w:type="continuationSeparator" w:id="0">
    <w:p w:rsidR="00BB179E" w:rsidRDefault="00BB179E" w14:paraId="69DE3759" w14:textId="77777777">
      <w:pPr>
        <w:spacing w:line="240" w:lineRule="auto"/>
      </w:pPr>
      <w:r>
        <w:continuationSeparator/>
      </w:r>
    </w:p>
  </w:endnote>
  <w:endnote w:type="continuationNotice" w:id="1">
    <w:p w:rsidR="00BB179E" w:rsidRDefault="00BB179E" w14:paraId="3E1551A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BatangChe">
    <w:altName w:val="Malgun Gothic"/>
    <w:charset w:val="81"/>
    <w:family w:val="roma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Malgun Gothic"/>
    <w:panose1 w:val="00000000000000000000"/>
    <w:charset w:val="81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Gothic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BA788B" w:rsidRDefault="00BA788B" w14:paraId="5B5447AA" w14:textId="77777777">
    <w:pPr>
      <w:pStyle w:val="a0"/>
    </w:pPr>
  </w:p>
  <w:tbl>
    <w:tblPr>
      <w:tblOverlap w:val="never"/>
      <w:tblW w:w="8958" w:type="dxa"/>
      <w:tblBorders>
        <w:top w:val="none" w:color="auto" w:sz="2" w:space="0"/>
        <w:left w:val="none" w:color="auto" w:sz="2" w:space="0"/>
        <w:bottom w:val="none" w:color="auto" w:sz="2" w:space="0"/>
        <w:right w:val="none" w:color="auto" w:sz="2" w:space="0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800"/>
      <w:gridCol w:w="1220"/>
      <w:gridCol w:w="3938"/>
    </w:tblGrid>
    <w:tr w:rsidR="00BA788B" w14:paraId="01D99893" w14:textId="77777777">
      <w:trPr>
        <w:trHeight w:val="56"/>
      </w:trPr>
      <w:tc>
        <w:tcPr>
          <w:tcW w:w="3800" w:type="dxa"/>
          <w:tcBorders>
            <w:top w:val="none" w:color="auto" w:sz="2" w:space="0"/>
            <w:left w:val="none" w:color="auto" w:sz="2" w:space="0"/>
            <w:bottom w:val="none" w:color="auto" w:sz="2" w:space="0"/>
            <w:right w:val="none" w:color="auto" w:sz="2" w:space="0"/>
            <w:tl2br w:val="nil"/>
            <w:tr2bl w:val="nil"/>
          </w:tcBorders>
          <w:vAlign w:val="center"/>
        </w:tcPr>
        <w:p w:rsidR="00BA788B" w:rsidRDefault="00952BE3" w14:paraId="4B4E28F0" w14:textId="77777777">
          <w:pPr>
            <w:pStyle w:val="a"/>
            <w:rPr>
              <w:rFonts w:ascii="Batang" w:eastAsia="Batang"/>
            </w:rPr>
          </w:pPr>
          <w:r>
            <w:rPr>
              <w:rFonts w:ascii="Batang" w:eastAsia="Batang"/>
              <w:noProof/>
            </w:rPr>
            <w:drawing>
              <wp:inline distT="0" distB="0" distL="0" distR="0" wp14:anchorId="29FD0182" wp14:editId="6A2F96A4">
                <wp:extent cx="1157605" cy="229870"/>
                <wp:effectExtent l="2830" t="2830" r="2830" b="283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"/>
                        <pic:cNvPicPr/>
                      </pic:nvPicPr>
                      <pic:blipFill rotWithShape="1">
                        <a:blip r:embed="rId1"/>
                        <a:srcRect b="183"/>
                        <a:stretch/>
                      </pic:blipFill>
                      <pic:spPr>
                        <a:xfrm>
                          <a:off x="0" y="0"/>
                          <a:ext cx="115760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20" w:type="dxa"/>
          <w:tcBorders>
            <w:top w:val="none" w:color="auto" w:sz="2" w:space="0"/>
            <w:left w:val="none" w:color="auto" w:sz="2" w:space="0"/>
            <w:bottom w:val="none" w:color="auto" w:sz="2" w:space="0"/>
            <w:right w:val="none" w:color="auto" w:sz="2" w:space="0"/>
            <w:tl2br w:val="nil"/>
            <w:tr2bl w:val="nil"/>
          </w:tcBorders>
          <w:vAlign w:val="center"/>
        </w:tcPr>
        <w:p w:rsidR="00BA788B" w:rsidRDefault="00BA788B" w14:paraId="10855369" w14:textId="77777777">
          <w:pPr>
            <w:pStyle w:val="a"/>
            <w:wordWrap/>
            <w:jc w:val="center"/>
            <w:rPr>
              <w:rFonts w:ascii="Batang" w:eastAsia="Batang"/>
            </w:rPr>
          </w:pPr>
        </w:p>
      </w:tc>
      <w:tc>
        <w:tcPr>
          <w:tcW w:w="3938" w:type="dxa"/>
          <w:tcBorders>
            <w:top w:val="none" w:color="auto" w:sz="2" w:space="0"/>
            <w:left w:val="none" w:color="auto" w:sz="2" w:space="0"/>
            <w:bottom w:val="none" w:color="auto" w:sz="2" w:space="0"/>
            <w:right w:val="none" w:color="auto" w:sz="2" w:space="0"/>
            <w:tl2br w:val="nil"/>
            <w:tr2bl w:val="nil"/>
          </w:tcBorders>
          <w:vAlign w:val="center"/>
        </w:tcPr>
        <w:p w:rsidR="00BA788B" w:rsidRDefault="00952BE3" w14:paraId="65DD9CEA" w14:textId="77777777">
          <w:pPr>
            <w:pStyle w:val="a"/>
            <w:wordWrap/>
            <w:jc w:val="right"/>
            <w:rPr>
              <w:rFonts w:ascii="Batang" w:eastAsia="Batang"/>
            </w:rPr>
          </w:pPr>
          <w:r>
            <w:rPr>
              <w:rFonts w:ascii="Batang" w:eastAsia="Batang"/>
              <w:noProof/>
            </w:rPr>
            <w:drawing>
              <wp:inline distT="0" distB="0" distL="0" distR="0" wp14:anchorId="3EB2F72E" wp14:editId="72C1853C">
                <wp:extent cx="744855" cy="136525"/>
                <wp:effectExtent l="2830" t="2830" r="2830" b="283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"/>
                        <pic:cNvPicPr/>
                      </pic:nvPicPr>
                      <pic:blipFill rotWithShape="1">
                        <a:blip r:embed="rId2"/>
                        <a:srcRect/>
                        <a:stretch/>
                      </pic:blipFill>
                      <pic:spPr>
                        <a:xfrm>
                          <a:off x="0" y="0"/>
                          <a:ext cx="744855" cy="136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179E" w:rsidRDefault="00BB179E" w14:paraId="0257A3B7" w14:textId="77777777">
      <w:pPr>
        <w:spacing w:line="240" w:lineRule="auto"/>
      </w:pPr>
      <w:r>
        <w:separator/>
      </w:r>
    </w:p>
  </w:footnote>
  <w:footnote w:type="continuationSeparator" w:id="0">
    <w:p w:rsidR="00BB179E" w:rsidRDefault="00BB179E" w14:paraId="15597D1C" w14:textId="77777777">
      <w:pPr>
        <w:spacing w:line="240" w:lineRule="auto"/>
      </w:pPr>
      <w:r>
        <w:continuationSeparator/>
      </w:r>
    </w:p>
  </w:footnote>
  <w:footnote w:type="continuationNotice" w:id="1">
    <w:p w:rsidR="00BB179E" w:rsidRDefault="00BB179E" w14:paraId="4A6932B2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28" w:rightFromText="28" w:topFromText="28" w:bottomFromText="28" w:vertAnchor="text" w:tblpYSpec="top"/>
      <w:tblOverlap w:val="never"/>
      <w:tblW w:w="9014" w:type="dxa"/>
      <w:tblBorders>
        <w:top w:val="none" w:color="auto" w:sz="2" w:space="0"/>
        <w:left w:val="none" w:color="auto" w:sz="2" w:space="0"/>
        <w:bottom w:val="none" w:color="auto" w:sz="2" w:space="0"/>
        <w:right w:val="none" w:color="auto" w:sz="2" w:space="0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BA788B" w14:paraId="420669CD" w14:textId="77777777">
      <w:trPr>
        <w:trHeight w:val="56"/>
      </w:trPr>
      <w:tc>
        <w:tcPr>
          <w:tcW w:w="4507" w:type="dxa"/>
          <w:tcBorders>
            <w:top w:val="none" w:color="auto" w:sz="2" w:space="0"/>
            <w:left w:val="none" w:color="auto" w:sz="2" w:space="0"/>
            <w:bottom w:val="single" w:color="000000" w:sz="2" w:space="0"/>
            <w:right w:val="none" w:color="auto" w:sz="2" w:space="0"/>
            <w:tl2br w:val="nil"/>
            <w:tr2bl w:val="nil"/>
          </w:tcBorders>
          <w:vAlign w:val="center"/>
        </w:tcPr>
        <w:p w:rsidR="00BA788B" w:rsidRDefault="00952BE3" w14:paraId="10CD6600" w14:textId="77777777">
          <w:pPr>
            <w:pStyle w:val="a0"/>
            <w:rPr>
              <w:rFonts w:ascii="GulimChe" w:eastAsia="GulimChe"/>
            </w:rPr>
          </w:pPr>
          <w:r>
            <w:rPr>
              <w:rFonts w:ascii="GulimChe" w:eastAsia="GulimChe"/>
            </w:rPr>
            <w:t>유스케이스 정의서(V3.0)</w:t>
          </w:r>
          <w:r>
            <w:rPr>
              <w:rFonts w:ascii="GulimChe" w:eastAsia="GulimChe"/>
            </w:rPr>
            <w:tab/>
          </w:r>
        </w:p>
      </w:tc>
      <w:tc>
        <w:tcPr>
          <w:tcW w:w="4507" w:type="dxa"/>
          <w:tcBorders>
            <w:top w:val="none" w:color="auto" w:sz="2" w:space="0"/>
            <w:left w:val="none" w:color="auto" w:sz="2" w:space="0"/>
            <w:bottom w:val="single" w:color="000000" w:sz="2" w:space="0"/>
            <w:right w:val="none" w:color="auto" w:sz="2" w:space="0"/>
            <w:tl2br w:val="nil"/>
            <w:tr2bl w:val="nil"/>
          </w:tcBorders>
          <w:vAlign w:val="center"/>
        </w:tcPr>
        <w:p w:rsidR="00BA788B" w:rsidRDefault="00952BE3" w14:paraId="32CEC91F" w14:textId="77777777">
          <w:pPr>
            <w:pStyle w:val="a0"/>
            <w:jc w:val="right"/>
            <w:rPr>
              <w:rFonts w:ascii="GulimChe" w:eastAsia="GulimChe"/>
            </w:rPr>
          </w:pPr>
          <w:r>
            <w:rPr>
              <w:rFonts w:ascii="GulimChe" w:eastAsia="GulimChe"/>
            </w:rPr>
            <w:t>2023-04-20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6">
    <w:nsid w:val="790b1b8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5">
    <w:nsid w:val="256ec95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4">
    <w:nsid w:val="3357b2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3">
    <w:nsid w:val="61024f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2">
    <w:nsid w:val="3dfcd5e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1">
    <w:nsid w:val="5599023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0">
    <w:nsid w:val="1834d6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9">
    <w:nsid w:val="7280429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8">
    <w:nsid w:val="71795b2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7">
    <w:nsid w:val="364c98f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6">
    <w:nsid w:val="5106431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5">
    <w:nsid w:val="4861e1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4">
    <w:nsid w:val="32f5dea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3">
    <w:nsid w:val="5fa700f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2">
    <w:nsid w:val="4c4e13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1">
    <w:nsid w:val="3ee5ba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">
    <w:nsid w:val="720f5c9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">
    <w:nsid w:val="72d8c25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nsid w:val="3358d8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nsid w:val="6972ca9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475a3cf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5c4682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5504534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55f285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37A87988"/>
    <w:multiLevelType w:val="multilevel"/>
    <w:tmpl w:val="4822A19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5556DF"/>
    <w:multiLevelType w:val="singleLevel"/>
    <w:tmpl w:val="F790E1FA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577F6E3E"/>
    <w:multiLevelType w:val="multilevel"/>
    <w:tmpl w:val="5DF02018"/>
    <w:lvl w:ilvl="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>
      <w:start w:val="1"/>
      <w:numFmt w:val="decimal"/>
      <w:pStyle w:val="11"/>
      <w:suff w:val="nothing"/>
      <w:lvlText w:val="%1.%2."/>
      <w:lvlJc w:val="left"/>
      <w:pPr>
        <w:ind w:left="0" w:hanging="50"/>
      </w:pPr>
    </w:lvl>
    <w:lvl w:ilvl="2">
      <w:start w:val="1"/>
      <w:numFmt w:val="decimal"/>
      <w:pStyle w:val="111"/>
      <w:suff w:val="nothing"/>
      <w:lvlText w:val="%1.%2.%3."/>
      <w:lvlJc w:val="left"/>
      <w:pPr>
        <w:ind w:left="0" w:hanging="50"/>
      </w:pPr>
    </w:lvl>
    <w:lvl w:ilvl="3">
      <w:start w:val="1"/>
      <w:numFmt w:val="decimal"/>
      <w:suff w:val="nothing"/>
      <w:lvlText w:val="%1.%2.%3.%4."/>
      <w:lvlJc w:val="left"/>
      <w:pPr>
        <w:ind w:left="0" w:hanging="50"/>
      </w:pPr>
    </w:lvl>
    <w:lvl w:ilvl="4">
      <w:start w:val="1"/>
      <w:numFmt w:val="decimal"/>
      <w:suff w:val="nothing"/>
      <w:lvlText w:val="%1.%2.%3.%4.%5."/>
      <w:lvlJc w:val="left"/>
      <w:pPr>
        <w:ind w:left="0" w:hanging="50"/>
      </w:pPr>
    </w:lvl>
    <w:lvl w:ilvl="5">
      <w:start w:val="1"/>
      <w:numFmt w:val="decimal"/>
      <w:suff w:val="nothing"/>
      <w:lvlText w:val="%1.%2.%3.%4.%5.%6."/>
      <w:lvlJc w:val="left"/>
      <w:pPr>
        <w:ind w:left="0" w:hanging="50"/>
      </w:pPr>
    </w:lvl>
    <w:lvl w:ilvl="6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030522322">
    <w:abstractNumId w:val="2"/>
  </w:num>
  <w:num w:numId="2" w16cid:durableId="132527853">
    <w:abstractNumId w:val="0"/>
  </w:num>
  <w:num w:numId="3" w16cid:durableId="142623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bordersDoNotSurroundHeader/>
  <w:bordersDoNotSurroundFooter/>
  <w:trackRevisions w:val="false"/>
  <w:defaultTabStop w:val="800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788B"/>
    <w:rsid w:val="00046EFA"/>
    <w:rsid w:val="00056770"/>
    <w:rsid w:val="00075D39"/>
    <w:rsid w:val="000A6739"/>
    <w:rsid w:val="000C14CA"/>
    <w:rsid w:val="00157514"/>
    <w:rsid w:val="00163482"/>
    <w:rsid w:val="00261609"/>
    <w:rsid w:val="002D6673"/>
    <w:rsid w:val="002E76B9"/>
    <w:rsid w:val="00310122"/>
    <w:rsid w:val="00325835"/>
    <w:rsid w:val="003529E9"/>
    <w:rsid w:val="003B3489"/>
    <w:rsid w:val="004713A9"/>
    <w:rsid w:val="00573944"/>
    <w:rsid w:val="00592EEA"/>
    <w:rsid w:val="006F4199"/>
    <w:rsid w:val="00781D10"/>
    <w:rsid w:val="007A18FB"/>
    <w:rsid w:val="007D06EA"/>
    <w:rsid w:val="007E53EF"/>
    <w:rsid w:val="008B380E"/>
    <w:rsid w:val="00907330"/>
    <w:rsid w:val="009150C0"/>
    <w:rsid w:val="00933383"/>
    <w:rsid w:val="00952BE3"/>
    <w:rsid w:val="009704E7"/>
    <w:rsid w:val="009B0DBE"/>
    <w:rsid w:val="009B69BE"/>
    <w:rsid w:val="00A20AC6"/>
    <w:rsid w:val="00A854D4"/>
    <w:rsid w:val="00B24BD6"/>
    <w:rsid w:val="00B53153"/>
    <w:rsid w:val="00BA788B"/>
    <w:rsid w:val="00BB179E"/>
    <w:rsid w:val="00CC5C12"/>
    <w:rsid w:val="00D61C39"/>
    <w:rsid w:val="00D651BA"/>
    <w:rsid w:val="00DA1CE6"/>
    <w:rsid w:val="00DA4A96"/>
    <w:rsid w:val="00E00345"/>
    <w:rsid w:val="00EA027A"/>
    <w:rsid w:val="0204660B"/>
    <w:rsid w:val="057FCECC"/>
    <w:rsid w:val="0655A822"/>
    <w:rsid w:val="0AF19B65"/>
    <w:rsid w:val="11C3600D"/>
    <w:rsid w:val="1264AFE0"/>
    <w:rsid w:val="19D098E4"/>
    <w:rsid w:val="19F51680"/>
    <w:rsid w:val="1A1239F1"/>
    <w:rsid w:val="1D7212D8"/>
    <w:rsid w:val="1DC44F0A"/>
    <w:rsid w:val="1E93CF6C"/>
    <w:rsid w:val="27E6A6DE"/>
    <w:rsid w:val="324CCACE"/>
    <w:rsid w:val="3D670E62"/>
    <w:rsid w:val="3DAAD661"/>
    <w:rsid w:val="40D886C7"/>
    <w:rsid w:val="4C0F2DB3"/>
    <w:rsid w:val="5E22D37A"/>
    <w:rsid w:val="5EF5808A"/>
    <w:rsid w:val="64FA8C6F"/>
    <w:rsid w:val="671DE8B1"/>
    <w:rsid w:val="734847F8"/>
    <w:rsid w:val="7A25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A959CAC"/>
  <w15:docId w15:val="{9BCE1CEE-728B-498E-B0DA-07319B7D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algun Gothic" w:hAnsi="Times New Roman" w:eastAsia="Malgun Gothic" w:cs="Times New Roman"/>
        <w:color w:val="000000"/>
        <w:bdr w:val="none" w:color="auto" w:sz="2" w:space="0"/>
        <w:lang w:val="en-US" w:eastAsia="ko-KR" w:bidi="ar-SA"/>
      </w:rPr>
    </w:rPrDefault>
    <w:pPrDefault>
      <w:pPr>
        <w:pBdr>
          <w:top w:val="none" w:color="auto" w:sz="2" w:space="0"/>
          <w:left w:val="none" w:color="auto" w:sz="2" w:space="0"/>
          <w:bottom w:val="none" w:color="auto" w:sz="2" w:space="0"/>
          <w:right w:val="none" w:color="auto" w:sz="2" w:space="0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9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semiHidden="1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pPr>
      <w:spacing w:line="216" w:lineRule="auto"/>
    </w:pPr>
    <w:rPr>
      <w:rFonts w:ascii="Batang" w:eastAsia="Batang"/>
      <w:kern w:val="20"/>
    </w:rPr>
  </w:style>
  <w:style w:type="paragraph" w:styleId="Heading1">
    <w:name w:val="heading 1"/>
    <w:pPr>
      <w:keepNext/>
      <w:outlineLvl w:val="0"/>
    </w:pPr>
    <w:rPr>
      <w:sz w:val="28"/>
    </w:rPr>
  </w:style>
  <w:style w:type="paragraph" w:styleId="Heading2">
    <w:name w:val="heading 2"/>
    <w:pPr>
      <w:keepNext/>
      <w:outlineLvl w:val="1"/>
    </w:pPr>
  </w:style>
  <w:style w:type="paragraph" w:styleId="Heading3">
    <w:name w:val="heading 3"/>
    <w:pPr>
      <w:keepNext/>
      <w:ind w:left="1400" w:hanging="400"/>
      <w:outlineLvl w:val="2"/>
    </w:pPr>
  </w:style>
  <w:style w:type="paragraph" w:styleId="Heading4">
    <w:name w:val="heading 4"/>
    <w:pPr>
      <w:keepNext/>
      <w:ind w:left="1600" w:hanging="400"/>
      <w:outlineLvl w:val="3"/>
    </w:pPr>
    <w:rPr>
      <w:b/>
      <w:bCs/>
    </w:rPr>
  </w:style>
  <w:style w:type="paragraph" w:styleId="Heading5">
    <w:name w:val="heading 5"/>
    <w:pPr>
      <w:keepNext/>
      <w:ind w:left="1800" w:hanging="400"/>
      <w:outlineLvl w:val="4"/>
    </w:pPr>
  </w:style>
  <w:style w:type="paragraph" w:styleId="Heading6">
    <w:name w:val="heading 6"/>
    <w:pPr>
      <w:keepNext/>
      <w:ind w:left="2000" w:hanging="400"/>
      <w:outlineLvl w:val="5"/>
    </w:pPr>
    <w:rPr>
      <w:b/>
      <w:bCs/>
    </w:rPr>
  </w:style>
  <w:style w:type="paragraph" w:styleId="Heading7">
    <w:name w:val="heading 7"/>
    <w:pPr>
      <w:keepNext/>
      <w:ind w:left="2200" w:hanging="400"/>
      <w:outlineLvl w:val="6"/>
    </w:pPr>
  </w:style>
  <w:style w:type="paragraph" w:styleId="Heading8">
    <w:name w:val="heading 8"/>
    <w:pPr>
      <w:keepNext/>
      <w:ind w:left="2400" w:hanging="400"/>
      <w:outlineLvl w:val="7"/>
    </w:pPr>
  </w:style>
  <w:style w:type="paragraph" w:styleId="Heading9">
    <w:name w:val="heading 9"/>
    <w:pPr>
      <w:keepNext/>
      <w:ind w:left="2600" w:hanging="40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" w:customStyle="1">
    <w:name w:val="바탕글"/>
  </w:style>
  <w:style w:type="paragraph" w:styleId="NoSpacing">
    <w:name w:val="No Spacing"/>
    <w:pPr>
      <w:spacing w:line="180" w:lineRule="auto"/>
    </w:pPr>
  </w:style>
  <w:style w:type="paragraph" w:styleId="Title">
    <w:name w:val="Title"/>
    <w:pPr>
      <w:spacing w:before="240" w:after="120"/>
      <w:jc w:val="center"/>
    </w:pPr>
    <w:rPr>
      <w:b/>
      <w:bCs/>
      <w:sz w:val="32"/>
    </w:rPr>
  </w:style>
  <w:style w:type="paragraph" w:styleId="Subtitle">
    <w:name w:val="Subtitle"/>
    <w:pPr>
      <w:spacing w:after="60"/>
      <w:jc w:val="center"/>
    </w:pPr>
    <w:rPr>
      <w:sz w:val="24"/>
    </w:rPr>
  </w:style>
  <w:style w:type="paragraph" w:styleId="Quote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pPr>
      <w:pBdr>
        <w:top w:val="single" w:color="5B9BD5" w:sz="2" w:space="10"/>
        <w:bottom w:val="single" w:color="5B9BD5" w:sz="2" w:space="10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ListParagraph">
    <w:name w:val="List Paragraph"/>
    <w:pPr>
      <w:ind w:left="850"/>
    </w:pPr>
  </w:style>
  <w:style w:type="paragraph" w:styleId="TOCHeading">
    <w:name w:val="TOC Heading"/>
    <w:rPr>
      <w:sz w:val="28"/>
    </w:rPr>
  </w:style>
  <w:style w:type="paragraph" w:styleId="TOC1">
    <w:name w:val="toc 1"/>
  </w:style>
  <w:style w:type="paragraph" w:styleId="TOC2">
    <w:name w:val="toc 2"/>
    <w:pPr>
      <w:ind w:left="425"/>
    </w:pPr>
  </w:style>
  <w:style w:type="paragraph" w:styleId="TOC3">
    <w:name w:val="toc 3"/>
    <w:pPr>
      <w:ind w:left="850"/>
    </w:pPr>
  </w:style>
  <w:style w:type="paragraph" w:styleId="TOC4">
    <w:name w:val="toc 4"/>
    <w:pPr>
      <w:ind w:left="1275"/>
    </w:pPr>
  </w:style>
  <w:style w:type="paragraph" w:styleId="TOC5">
    <w:name w:val="toc 5"/>
    <w:pPr>
      <w:ind w:left="1700"/>
    </w:pPr>
  </w:style>
  <w:style w:type="paragraph" w:styleId="TOC6">
    <w:name w:val="toc 6"/>
    <w:pPr>
      <w:ind w:left="2125"/>
    </w:pPr>
  </w:style>
  <w:style w:type="paragraph" w:styleId="TOC7">
    <w:name w:val="toc 7"/>
    <w:pPr>
      <w:ind w:left="2550"/>
    </w:pPr>
  </w:style>
  <w:style w:type="paragraph" w:styleId="TOC8">
    <w:name w:val="toc 8"/>
    <w:pPr>
      <w:ind w:left="2975"/>
    </w:pPr>
  </w:style>
  <w:style w:type="paragraph" w:styleId="TOC9">
    <w:name w:val="toc 9"/>
    <w:pPr>
      <w:ind w:left="3400"/>
    </w:pPr>
  </w:style>
  <w:style w:type="paragraph" w:styleId="1" w:customStyle="1">
    <w:name w:val="1 제목"/>
    <w:pPr>
      <w:numPr>
        <w:numId w:val="1"/>
      </w:numPr>
      <w:spacing w:line="360" w:lineRule="auto"/>
      <w:ind w:firstLine="0"/>
    </w:pPr>
    <w:rPr>
      <w:rFonts w:ascii="BatangChe" w:eastAsia="BatangChe"/>
      <w:b/>
      <w:bCs/>
      <w:sz w:val="28"/>
    </w:rPr>
  </w:style>
  <w:style w:type="paragraph" w:styleId="11" w:customStyle="1">
    <w:name w:val="1.1 제목"/>
    <w:pPr>
      <w:numPr>
        <w:ilvl w:val="1"/>
        <w:numId w:val="1"/>
      </w:numPr>
      <w:spacing w:line="324" w:lineRule="auto"/>
      <w:ind w:firstLine="0"/>
    </w:pPr>
    <w:rPr>
      <w:rFonts w:ascii="BatangChe" w:eastAsia="BatangChe"/>
      <w:b/>
      <w:bCs/>
      <w:sz w:val="24"/>
    </w:rPr>
  </w:style>
  <w:style w:type="paragraph" w:styleId="111" w:customStyle="1">
    <w:name w:val="1.1.1 제목"/>
    <w:pPr>
      <w:numPr>
        <w:ilvl w:val="2"/>
        <w:numId w:val="1"/>
      </w:numPr>
      <w:ind w:left="300" w:firstLine="0"/>
    </w:pPr>
    <w:rPr>
      <w:rFonts w:ascii="BatangChe" w:eastAsia="BatangChe"/>
      <w:b/>
      <w:bCs/>
    </w:rPr>
  </w:style>
  <w:style w:type="paragraph" w:styleId="BodyText">
    <w:name w:val="Body Text"/>
    <w:pPr>
      <w:ind w:left="300"/>
    </w:pPr>
    <w:rPr>
      <w:rFonts w:ascii="BatangChe" w:eastAsia="BatangChe"/>
    </w:rPr>
  </w:style>
  <w:style w:type="paragraph" w:styleId="a0" w:customStyle="1">
    <w:name w:val="머리말"/>
    <w:pPr>
      <w:wordWrap/>
      <w:spacing w:line="270" w:lineRule="auto"/>
    </w:pPr>
    <w:rPr>
      <w:rFonts w:ascii="Gulim" w:eastAsia="Gulim"/>
      <w:sz w:val="18"/>
    </w:rPr>
  </w:style>
  <w:style w:type="paragraph" w:styleId="Footer">
    <w:name w:val="footer"/>
    <w:pPr>
      <w:spacing w:line="216" w:lineRule="auto"/>
    </w:pPr>
    <w:rPr>
      <w:rFonts w:ascii="Times New Roman" w:eastAsia="Batang"/>
      <w:kern w:val="20"/>
    </w:rPr>
  </w:style>
  <w:style w:type="character" w:styleId="SubtleEmphasis">
    <w:name w:val="Subtle Emphasis"/>
    <w:rPr>
      <w:rFonts w:ascii="Malgun Gothic" w:eastAsia="Malgun Gothic"/>
      <w:i/>
      <w:iCs/>
      <w:color w:val="404040"/>
      <w:spacing w:val="0"/>
      <w:w w:val="100"/>
      <w:position w:val="0"/>
      <w:sz w:val="20"/>
      <w:bdr w:val="none" w:color="auto" w:sz="2" w:space="0"/>
    </w:rPr>
  </w:style>
  <w:style w:type="character" w:styleId="Emphasis">
    <w:name w:val="Emphasis"/>
    <w:rPr>
      <w:rFonts w:ascii="Malgun Gothic" w:eastAsia="Malgun Gothic"/>
      <w:i/>
      <w:iCs/>
      <w:color w:val="000000"/>
      <w:spacing w:val="0"/>
      <w:w w:val="100"/>
      <w:position w:val="0"/>
      <w:sz w:val="20"/>
      <w:bdr w:val="none" w:color="auto" w:sz="2" w:space="0"/>
    </w:rPr>
  </w:style>
  <w:style w:type="character" w:styleId="IntenseEmphasis">
    <w:name w:val="Intense Emphasis"/>
    <w:rPr>
      <w:rFonts w:ascii="Malgun Gothic" w:eastAsia="Malgun Gothic"/>
      <w:i/>
      <w:iCs/>
      <w:color w:val="5B9BD5"/>
      <w:spacing w:val="0"/>
      <w:w w:val="100"/>
      <w:position w:val="0"/>
      <w:sz w:val="20"/>
      <w:bdr w:val="none" w:color="auto" w:sz="2" w:space="0"/>
    </w:rPr>
  </w:style>
  <w:style w:type="character" w:styleId="Strong">
    <w:name w:val="Strong"/>
    <w:rPr>
      <w:rFonts w:ascii="Malgun Gothic" w:eastAsia="Malgun Gothic"/>
      <w:b/>
      <w:bCs/>
      <w:color w:val="000000"/>
      <w:spacing w:val="0"/>
      <w:w w:val="100"/>
      <w:position w:val="0"/>
      <w:sz w:val="20"/>
      <w:bdr w:val="none" w:color="auto" w:sz="2" w:space="0"/>
    </w:rPr>
  </w:style>
  <w:style w:type="character" w:styleId="SubtleReference">
    <w:name w:val="Subtle Reference"/>
    <w:rPr>
      <w:rFonts w:ascii="Malgun Gothic" w:eastAsia="Malgun Gothic"/>
      <w:color w:val="5A5A5A"/>
      <w:spacing w:val="0"/>
      <w:w w:val="100"/>
      <w:position w:val="0"/>
      <w:sz w:val="20"/>
      <w:bdr w:val="none" w:color="auto" w:sz="2" w:space="0"/>
    </w:rPr>
  </w:style>
  <w:style w:type="character" w:styleId="IntenseReference">
    <w:name w:val="Intense Reference"/>
    <w:rPr>
      <w:rFonts w:ascii="Malgun Gothic" w:eastAsia="Malgun Gothic"/>
      <w:b/>
      <w:bCs/>
      <w:color w:val="5B9BD5"/>
      <w:spacing w:val="0"/>
      <w:w w:val="100"/>
      <w:position w:val="0"/>
      <w:sz w:val="20"/>
      <w:bdr w:val="none" w:color="auto" w:sz="2" w:space="0"/>
    </w:rPr>
  </w:style>
  <w:style w:type="character" w:styleId="BookTitle">
    <w:name w:val="Book Title"/>
    <w:rPr>
      <w:rFonts w:ascii="Malgun Gothic" w:eastAsia="Malgun Gothic"/>
      <w:b/>
      <w:bCs/>
      <w:i/>
      <w:iCs/>
      <w:color w:val="000000"/>
      <w:spacing w:val="0"/>
      <w:w w:val="100"/>
      <w:position w:val="0"/>
      <w:sz w:val="20"/>
      <w:bdr w:val="none" w:color="auto" w:sz="2" w:space="0"/>
    </w:rPr>
  </w:style>
  <w:style w:type="paragraph" w:styleId="Header">
    <w:name w:val="header"/>
    <w:basedOn w:val="Normal"/>
    <w:link w:val="HeaderChar"/>
    <w:uiPriority w:val="99"/>
    <w:semiHidden/>
    <w:unhideWhenUsed/>
    <w:locked/>
    <w:rsid w:val="007A18F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C14CA"/>
    <w:rPr>
      <w:rFonts w:ascii="Batang" w:eastAsia="Batang"/>
      <w:kern w:val="2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32C4C2EED2DD449AAE2364EB243543E" ma:contentTypeVersion="4" ma:contentTypeDescription="새 문서를 만듭니다." ma:contentTypeScope="" ma:versionID="2c30e04ba53e3e4eb6c6d7caa5571248">
  <xsd:schema xmlns:xsd="http://www.w3.org/2001/XMLSchema" xmlns:xs="http://www.w3.org/2001/XMLSchema" xmlns:p="http://schemas.microsoft.com/office/2006/metadata/properties" xmlns:ns3="b697f882-72a9-4cb1-ae65-010b2de78bab" targetNamespace="http://schemas.microsoft.com/office/2006/metadata/properties" ma:root="true" ma:fieldsID="0c3d5b1b575898b70c5aa464572240d2" ns3:_="">
    <xsd:import namespace="b697f882-72a9-4cb1-ae65-010b2de78b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7f882-72a9-4cb1-ae65-010b2de78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:s="http://schemas.openxmlformats.org/officeDocument/2006/sharedTyp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7f882-72a9-4cb1-ae65-010b2de78bab" xsi:nil="true"/>
  </documentManagement>
</p:properties>
</file>

<file path=customXml/itemProps1.xml><?xml version="1.0" encoding="utf-8"?>
<ds:datastoreItem xmlns:ds="http://schemas.openxmlformats.org/officeDocument/2006/customXml" ds:itemID="{D876E946-36C8-4F9B-A468-DDABE0D3EBF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7C705C-6710-4EC0-896E-2AB60535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7f882-72a9-4cb1-ae65-010b2de78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70579E-CA5B-42ED-9502-077D4B8618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D48DDE-E588-418E-9CAD-BBB69CE3538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5.xml><?xml version="1.0" encoding="utf-8"?>
<ds:datastoreItem xmlns:ds="http://schemas.openxmlformats.org/officeDocument/2006/customXml" ds:itemID="{E0C811DF-F7E9-4E0C-AA47-A7F8E60616B0}">
  <ds:schemaRefs>
    <ds:schemaRef ds:uri="http://schemas.microsoft.com/office/2006/metadata/properties"/>
    <ds:schemaRef ds:uri="http://schemas.microsoft.com/office/infopath/2007/PartnerControls"/>
    <ds:schemaRef ds:uri="b697f882-72a9-4cb1-ae65-010b2de78ba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SOA 개발방법론 분석서</dc:title>
  <dc:subject/>
  <dc:creator>신국현</dc:creator>
  <keywords/>
  <lastModifiedBy>게스트 사용자</lastModifiedBy>
  <revision>26</revision>
  <dcterms:created xsi:type="dcterms:W3CDTF">2023-08-01T21:00:00.0000000Z</dcterms:created>
  <dcterms:modified xsi:type="dcterms:W3CDTF">2023-08-01T06:05:35.9437345Z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0x010100F32C4C2EED2DD449AAE2364EB243543E</vt:lpwstr>
  </property>
</Properties>
</file>