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HR PERFORMANCE MANAGEMENT SYSTEM</w:t>
      </w:r>
    </w:p>
    <w:p>
      <w:pPr>
        <w:spacing w:after="400"/>
        <w:jc w:val="center"/>
      </w:pPr>
      <w:r>
        <w:t xml:space="preserve">Complete Feature List &amp; User Handbook</w:t>
      </w:r>
    </w:p>
    <w:p>
      <w:pPr>
        <w:jc w:val="center"/>
      </w:pPr>
      <w:r>
        <w:br/>
        <w:br/>
        <w:t xml:space="preserve">Version: 1.0</w:t>
      </w:r>
    </w:p>
    <w:p>
      <w:pPr>
        <w:jc w:val="center"/>
      </w:pPr>
      <w:r>
        <w:t xml:space="preserve">Last Updated: January 2026</w:t>
      </w:r>
    </w:p>
    <w:p>
      <w:pPr>
        <w:spacing w:after="400"/>
        <w:jc w:val="center"/>
      </w:pPr>
      <w:r>
        <w:t xml:space="preserve">System URL: https://sakhr.saksolution.com</w:t>
      </w:r>
    </w:p>
    <w:p>
      <w:pPr>
        <w:pageBreakBefore/>
      </w:pPr>
    </w:p>
    <w:p>
      <w:pPr>
        <w:pStyle w:val="Heading1"/>
        <w:spacing w:before="400" w:after="400"/>
        <w:jc w:val="center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400" w:after="200"/>
      </w:pPr>
      <w:r>
        <w:t xml:space="preserve">System Overview</w:t>
      </w:r>
    </w:p>
    <w:p>
      <w:pPr>
        <w:spacing w:after="200"/>
      </w:pPr>
      <w:r>
        <w:t xml:space="preserve">The SAK HR Performance Management System is a comprehensive, UAE-compliant platform designed to streamline employee performance evaluations, goal tracking, and appraisal processes. The system supports multi-level review workflows, competency-based assessments, and automated appraisal letter generation.</w:t>
      </w:r>
    </w:p>
    <w:p>
      <w:pPr>
        <w:pStyle w:val="Heading2"/>
        <w:spacing w:before="200" w:after="100"/>
      </w:pPr>
      <w:r>
        <w:t xml:space="preserve">Key Benefits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Structured Performance Reviews - Systematic evaluation cycles with clear workflows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Multi-Level Approval - Employee self-assessment → Manager review → HR review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Goal Management - Track individual and team objectives with progress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UAE Compliance - Built-in support for UAE labor law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Automated Documentation - Generate professional appraisal letters and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Access - Secure access controls for employees, managers, and HR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Analytics - Dashboards and metrics for informed decision-making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User Roles &amp; Access Levels</w:t>
      </w:r>
    </w:p>
    <w:p>
      <w:pPr>
        <w:pStyle w:val="Heading2"/>
        <w:spacing w:before="200" w:after="100"/>
      </w:pPr>
      <w:r>
        <w:t xml:space="preserve">1. Employee</w:t>
      </w:r>
    </w:p>
    <w:p>
      <w:pPr>
        <w:pStyle w:val="Heading3"/>
        <w:spacing w:before="100" w:after="100"/>
      </w:pPr>
      <w:r>
        <w:t xml:space="preserve">What Employees Can 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self-assessments during review cycles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and track personal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their own performance evaluations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their appraisal letters (view and download PDF)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Receive notifications about pending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performance history and ratings</w:t>
      </w:r>
    </w:p>
    <w:p>
      <w:pPr>
        <w:pStyle w:val="Heading2"/>
        <w:spacing w:before="200" w:after="100"/>
      </w:pPr>
      <w:r>
        <w:t xml:space="preserve">2. Manager</w:t>
      </w:r>
    </w:p>
    <w:p>
      <w:pPr>
        <w:pStyle w:val="Heading3"/>
        <w:spacing w:before="100" w:after="100"/>
      </w:pPr>
      <w:r>
        <w:t xml:space="preserve">What Managers Can 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an employee can do (for their own profile)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 performance reviews for direct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Approve/reject team members' self-assessments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evaluations for their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and monitor team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appraisal letters for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feedback and ratings for direct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manager dashboard with team analytics</w:t>
      </w:r>
    </w:p>
    <w:p>
      <w:pPr>
        <w:pStyle w:val="Heading2"/>
        <w:spacing w:before="200" w:after="100"/>
      </w:pPr>
      <w:r>
        <w:t xml:space="preserve">3. HR / Admin</w:t>
      </w:r>
    </w:p>
    <w:p>
      <w:pPr>
        <w:pStyle w:val="Heading3"/>
        <w:spacing w:before="100" w:after="100"/>
      </w:pPr>
      <w:r>
        <w:t xml:space="preserve">What HR Can 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system access and administration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and manage review cycles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competencies, KPIs, and rating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Configure merit/demerit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appraisal letters for all employees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evaluations across the organization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calibration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improvement plans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all reports and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master data (departments, roles)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Override evaluations when necessary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Core Features</w:t>
      </w:r>
    </w:p>
    <w:p>
      <w:pPr>
        <w:pStyle w:val="Heading2"/>
        <w:spacing w:before="200" w:after="100"/>
      </w:pPr>
      <w:r>
        <w:t xml:space="preserve">✓ Employee Management</w:t>
      </w:r>
    </w:p>
    <w:p>
      <w:pPr>
        <w:spacing w:after="100"/>
      </w:pPr>
      <w:r>
        <w:t xml:space="preserve">Employee Profiles - Comprehensive employee data including: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 information (Name, Email, Emirates 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Employment details (Code, Department, Role, Manager)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Employment type (Full-time, Part-time, Contract, Probation)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tracking (Active, Inactive, Suspended, Terminated)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Hire date and probation period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 and nationality information</w:t>
      </w:r>
    </w:p>
    <w:p>
      <w:pPr>
        <w:spacing w:before="150" w:after="100"/>
      </w:pPr>
      <w:r>
        <w:t xml:space="preserve">Additional Features: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Organizational Hierarchy - Visual representation of reporting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Department Management - Organize employees by department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Management - Define job roles and assign to employees</w:t>
      </w:r>
    </w:p>
    <w:p>
      <w:pPr>
        <w:pStyle w:val="Heading2"/>
        <w:spacing w:before="200" w:after="100"/>
      </w:pPr>
      <w:r>
        <w:t xml:space="preserve">✓ Performance Evaluation System</w:t>
      </w:r>
    </w:p>
    <w:p>
      <w:pPr>
        <w:pStyle w:val="Heading3"/>
        <w:spacing w:before="100" w:after="100"/>
      </w:pPr>
      <w:r>
        <w:t xml:space="preserve">Multi-Stage Evaluation Process: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Self-Assessment - Employees evaluate their own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Review - Direct manager conducts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Review - Final review and calibration by HR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Workflow - Three-level approval (Employee → Manager → HR)</w:t>
      </w:r>
    </w:p>
    <w:p>
      <w:pPr>
        <w:pStyle w:val="Heading3"/>
        <w:spacing w:before="150" w:after="100"/>
      </w:pPr>
      <w:r>
        <w:t xml:space="preserve">Evaluation 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Competency Assessment - Rate employees on 15 predefined competencies with weighted scoring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Evaluation - Track key performance indicators with measurable targets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Merit &amp; Demerit Tracking - Document achievements and issues with weighted impact</w:t>
      </w:r>
    </w:p>
    <w:p>
      <w:pPr>
        <w:pStyle w:val="Heading2"/>
        <w:spacing w:before="200" w:after="100"/>
      </w:pPr>
      <w:r>
        <w:t xml:space="preserve">✓ Goal Management</w:t>
      </w:r>
    </w:p>
    <w:p>
      <w:pPr>
        <w:spacing w:after="100"/>
      </w:pPr>
      <w:r>
        <w:t xml:space="preserve">SMART Goals - Set Specific, Measurable, Achievable, Relevant, Time-bound goals with the following features: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Goal Categories - Organize by type (Professional, Personal, Team)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 Levels - High, Medium, Low priority assignment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Tracking - Monitor completion percentage (0-100%)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Management - Draft, Active, Completed goal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Alignment - Link goals to competencies and organizational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dates and measurable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 and search by status, category, priority</w:t>
      </w:r>
    </w:p>
    <w:p>
      <w:pPr>
        <w:pStyle w:val="Heading2"/>
        <w:spacing w:before="200" w:after="100"/>
      </w:pPr>
      <w:r>
        <w:t xml:space="preserve">✓ Review Cycle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Flexible Scheduling - Define start and end 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Self-Assessment Deadlines - Set cutoff dates for employee submissions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Cycle Status - Active, Closed, Upcoming cycle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 Scale Association - Link specific rating scales to cycles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multiple concurrent review cycles (Annual, Mid-Year, Quarterly)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cycle progress and completion rates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notifications for upcoming deadlines</w:t>
      </w:r>
    </w:p>
    <w:p>
      <w:pPr>
        <w:pageBreakBefore/>
      </w:pPr>
    </w:p>
    <w:p>
      <w:pPr>
        <w:pStyle w:val="Heading2"/>
        <w:spacing w:before="200" w:after="100"/>
      </w:pPr>
      <w:r>
        <w:t xml:space="preserve">✓ Appraisal Letters</w:t>
      </w:r>
    </w:p>
    <w:p>
      <w:pPr>
        <w:pStyle w:val="Heading3"/>
        <w:spacing w:before="100" w:after="100"/>
      </w:pPr>
      <w:r>
        <w:t xml:space="preserve">Letter Generation Features: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Creation - Generate professional appraisal letters from evaluations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UAE-Compliant Format - Meets local labor law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 Export - Download letters in A4 format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Customizable content with employee details, ratings, and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Approval workflow (Pending → Approved → Rejected)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control</w:t>
      </w:r>
    </w:p>
    <w:p>
      <w:pPr>
        <w:pStyle w:val="Heading2"/>
        <w:spacing w:before="200" w:after="100"/>
      </w:pPr>
      <w:r>
        <w:t xml:space="preserve">✓ Manager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 performance overview with real-time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Pending evaluations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Completed vs. outstanding reviews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 goal completion rates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team performance rating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 access to team member evaluations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Pending approval notifications</w:t>
      </w:r>
    </w:p>
    <w:p>
      <w:pPr>
        <w:pStyle w:val="Heading2"/>
        <w:spacing w:before="200" w:after="100"/>
      </w:pPr>
      <w:r>
        <w:t xml:space="preserve">✓ Calibration &amp; Feedback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Cross-Team Calibration - Ensure consistent rating standards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 Adjustments - Modify ratings based on calibration discussions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360-Degree Feedback - Collect input from peers and subordinates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Anonymous feedback options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synthesis and aggregation</w:t>
      </w:r>
    </w:p>
    <w:p>
      <w:pPr>
        <w:pStyle w:val="Heading2"/>
        <w:spacing w:before="200" w:after="100"/>
      </w:pPr>
      <w:r>
        <w:t xml:space="preserve">✓ Improvement Plans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Improvement Plans (PIP) for underperforming employees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Plans for career growth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objectives and support plans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Checkpoint scheduling and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monitoring (Active, Completed, Cancelled)</w:t>
      </w:r>
    </w:p>
    <w:p>
      <w:pPr>
        <w:pStyle w:val="Heading2"/>
        <w:spacing w:before="200" w:after="100"/>
      </w:pPr>
      <w:r>
        <w:t xml:space="preserve">✓ Notifications &amp; 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Upcoming review deadlines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Pending approvals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Goal due dates approaching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Evaluation status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In-app notification center with history</w:t>
      </w:r>
    </w:p>
    <w:p>
      <w:pPr>
        <w:pStyle w:val="Heading2"/>
        <w:spacing w:before="200" w:after="100"/>
      </w:pPr>
      <w:r>
        <w:t xml:space="preserve">✓ Evidence &amp;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Supporting document attachments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Stage-specific evidence upload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cloud-based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Notes and context for each piece of evidence</w:t>
      </w:r>
    </w:p>
    <w:p>
      <w:pPr>
        <w:pStyle w:val="Heading2"/>
        <w:spacing w:before="200" w:after="100"/>
      </w:pPr>
      <w:r>
        <w:t xml:space="preserve">✓ Security &amp;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Encrypted password storage (bcrypt)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HTTPS connection (SSL/TLS)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trail for all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Emirates ID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UAE labor law-compliant formats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Module-by-Module User Guide</w:t>
      </w:r>
    </w:p>
    <w:p>
      <w:pPr>
        <w:pStyle w:val="Heading2"/>
        <w:spacing w:before="200" w:after="100"/>
      </w:pPr>
      <w:r>
        <w:t xml:space="preserve">Module 1: Employee Self-Assessment</w:t>
      </w:r>
    </w:p>
    <w:p>
      <w:pPr>
        <w:pStyle w:val="Heading3"/>
        <w:spacing w:before="100" w:after="100"/>
      </w:pPr>
      <w:r>
        <w:t xml:space="preserve">Step-by-Step Process: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Evaluation - Navigate to Performance → Self Assessment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Assessment Form - Describe accomplishments, challenges, and development needs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Rate Competencies - Provide self-rating with specific examples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Assessment - Review entries and click 'Submit for Manager Review'</w:t>
      </w:r>
    </w:p>
    <w:p>
      <w:pPr>
        <w:pStyle w:val="Heading2"/>
        <w:spacing w:before="300" w:after="100"/>
      </w:pPr>
      <w:r>
        <w:t xml:space="preserve">Module 2: Manager Review</w:t>
      </w:r>
    </w:p>
    <w:p>
      <w:pPr>
        <w:pStyle w:val="Heading3"/>
        <w:spacing w:before="100" w:after="100"/>
      </w:pPr>
      <w:r>
        <w:t xml:space="preserve">Step-by-Step Process: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Manager Dashboard - View pending reviews for team 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Employee Evaluation - Review employee's self-assessment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Conduct Review - Provide overall rating, comments, strengths, and areas for improvement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 Ratings - Rate each competency and KPI independently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Compensation Recommendations - Suggest salary adjustments or promotions if applicable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Review - Complete all sections and submit to HR</w:t>
      </w:r>
    </w:p>
    <w:p>
      <w:pPr>
        <w:pStyle w:val="Heading2"/>
        <w:spacing w:before="300" w:after="100"/>
      </w:pPr>
      <w:r>
        <w:t xml:space="preserve">Module 3: Goals Management</w:t>
      </w:r>
    </w:p>
    <w:p>
      <w:pPr>
        <w:spacing w:after="100"/>
      </w:pPr>
      <w:r>
        <w:t xml:space="preserve">Creating and tracking goals is simple: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Goal - Navigate to Performance → Goals → Create New Goal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Fill in Details - Title, description, category, priority, target date, measurable metric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Status - Save as 'Draft' or mark as 'Active'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 Progress - Update progress percentage regularly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Goals - Filter, search, update, and mark as completed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Key Workflows</w:t>
      </w:r>
    </w:p>
    <w:p>
      <w:pPr>
        <w:pStyle w:val="Heading2"/>
        <w:spacing w:before="200" w:after="100"/>
      </w:pPr>
      <w:r>
        <w:t xml:space="preserve">Workflow 1: Annual Performance 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HR creates Review Cycle (e.g., 'Annual Review 2025')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sends notifications to all employees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Employee completes Self-Assessment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Manager receives notification and conducts 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HR receives notification and conducts Final 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HR generates and approves Appraisal Letter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Employee receives notification and can view/download letter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HR files documentation and updates employee records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Reports &amp; Analytics</w:t>
      </w:r>
    </w:p>
    <w:p>
      <w:pPr>
        <w:pStyle w:val="Heading2"/>
        <w:spacing w:before="200" w:after="100"/>
      </w:pPr>
      <w:r>
        <w:t xml:space="preserve">Available Reports: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Individual Performance Report - Employee history and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Performance Report - Team composition and averages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Department Analysis - Cross-department comparisons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Cycle Report - Completion rates and timelines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Goal Analytics - Goal setting trends and completion rates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Competency Gap Analysis - Training needs identification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UAE Compliance Features</w:t>
      </w:r>
    </w:p>
    <w:p>
      <w:pPr>
        <w:spacing w:after="100"/>
      </w:pPr>
      <w:r>
        <w:t xml:space="preserve">The system is designed specifically for UAE labor law compliance: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Appraisal letter format meets UAE Ministry of Human Resources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Emirates ID tracking for all employees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 formats in DD/MM/YYYY (UAE standard)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 location and nationality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Employment type classification aligned with UAE labor law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Minimum 2-year record retention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Formal documentation of all performance issues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System Access &amp; Support</w:t>
      </w:r>
    </w:p>
    <w:p>
      <w:pPr>
        <w:spacing w:after="100"/>
      </w:pPr>
      <w:r>
        <w:rPr>
          <w:b/>
          <w:bCs/>
        </w:rPr>
        <w:t xml:space="preserve">System URL: </w:t>
      </w:r>
      <w:r>
        <w:t xml:space="preserve">https://sakhr.saksolution.com</w:t>
      </w:r>
    </w:p>
    <w:p>
      <w:pPr>
        <w:spacing w:before="150" w:after="100"/>
      </w:pPr>
      <w:r>
        <w:t xml:space="preserve">Supported Browsers: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Chrome (recommended)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Microsoft Edge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Firefox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Safari</w:t>
      </w:r>
    </w:p>
    <w:p>
      <w:pPr>
        <w:spacing w:before="150" w:after="100"/>
      </w:pPr>
      <w:r>
        <w:t xml:space="preserve">Mobile Access:</w:t>
      </w:r>
    </w:p>
    <w:p>
      <w:pPr>
        <w:spacing w:after="200"/>
      </w:pPr>
      <w:r>
        <w:t xml:space="preserve">The system features responsive web design and is fully accessible from tablets and smartphones through mobile browsers.</w:t>
      </w:r>
    </w:p>
    <w:p>
      <w:pPr>
        <w:spacing w:before="150" w:after="100"/>
      </w:pPr>
      <w:r>
        <w:t xml:space="preserve">Hours of Operation:</w:t>
      </w:r>
    </w:p>
    <w:p>
      <w:pPr>
        <w:spacing w:after="80"/>
      </w:pPr>
      <w:r>
        <w:t xml:space="preserve">Sunday - Thursday: 8:00 AM - 5:00 PM GST</w:t>
      </w:r>
    </w:p>
    <w:p>
      <w:pPr>
        <w:spacing w:after="200"/>
      </w:pPr>
      <w:r>
        <w:t xml:space="preserve">Friday - Saturday: Closed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Quick Reference Guide</w:t>
      </w:r>
    </w:p>
    <w:p>
      <w:pPr>
        <w:pStyle w:val="Heading2"/>
        <w:spacing w:before="200" w:after="100"/>
      </w:pPr>
      <w:r>
        <w:t xml:space="preserve">Status Definitions:</w:t>
      </w:r>
    </w:p>
    <w:p>
      <w:pPr>
        <w:spacing w:after="80"/>
      </w:pPr>
      <w:r>
        <w:t xml:space="preserve">Evaluation Status: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 - Created but not submitted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SELF_REVIEW - Employee self-assessment in progress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MANAGER_REVIEW - Manager review in progress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HR_REVIEW - HR review in progress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FINALIZED - Completed and approved</w:t>
      </w:r>
    </w:p>
    <w:p>
      <w:pPr>
        <w:spacing w:before="150" w:after="80"/>
      </w:pPr>
      <w:r>
        <w:t xml:space="preserve">Goal Status: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 - Created but not active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- Currently being pursued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Completed - Successfully achieved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Glossary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Appraisal Letter - Formal written evaluation document issued to employee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Calibration - Process of ensuring consistent rating standards across teams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Competency - Skill, behavior, or knowledge area used for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KPI (Key Performance Indicator) - Measurable value demonstrating effective achievement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Merit - Positive performance indicator or achievement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Demerit - Negative performance indicator or violation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PIP (Performance Improvement Plan) - Structured plan to address underperformance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Rating Scale - Standardized scale used for performance scoring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Cycle - Defined period for conducting performance evaluations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SMART Goals - Specific, Measurable, Achievable, Relevant, Time-bound objectives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Contact Information</w:t>
      </w:r>
    </w:p>
    <w:p>
      <w:pPr>
        <w:spacing w:after="200"/>
      </w:pPr>
      <w:r>
        <w:t xml:space="preserve">For technical support, training, or questions about the system, please contact your HR administrator.</w:t>
      </w:r>
    </w:p>
    <w:p>
      <w:pPr>
        <w:spacing w:after="1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January 2026</w:t>
      </w:r>
    </w:p>
    <w:p>
      <w:pPr>
        <w:spacing w:after="400"/>
      </w:pPr>
      <w:r>
        <w:rPr>
          <w:b/>
          <w:bCs/>
        </w:rPr>
        <w:t xml:space="preserve">Prepared by: </w:t>
      </w:r>
      <w:r>
        <w:t xml:space="preserve">SAK Solutions</w:t>
      </w:r>
    </w:p>
    <w:p>
      <w:pPr>
        <w:jc w:val="center"/>
      </w:pPr>
      <w:r>
        <w:t xml:space="preserve">End of Handbook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Performance Management System - Handbook</dc:title>
  <dc:creator>SAK Solutions</dc:creator>
  <dc:description>Complete Feature List and User Guide</dc:description>
  <cp:lastModifiedBy>Un-named</cp:lastModifiedBy>
  <cp:revision>1</cp:revision>
  <dcterms:created xsi:type="dcterms:W3CDTF">2026-01-28T07:07:08.868Z</dcterms:created>
  <dcterms:modified xsi:type="dcterms:W3CDTF">2026-01-28T07:07:08.877Z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