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ak-hr-performance-management-system"/>
    <w:bookmarkStart w:id="1" w:name="table-of-contents"/>
    <w:p w14:paraId="2DF4F548" w14:textId="77777777" w:rsidR="007F6444" w:rsidRDefault="00000000" w:rsidP="006238C4">
      <w:pPr>
        <w:pStyle w:val="Compact"/>
        <w:ind w:left="720"/>
      </w:pPr>
      <w:r>
        <w:fldChar w:fldCharType="begin"/>
      </w:r>
      <w:r>
        <w:instrText>HYPERLINK \l "key-features-overview" \h</w:instrText>
      </w:r>
      <w:r>
        <w:fldChar w:fldCharType="separate"/>
      </w:r>
      <w:r>
        <w:rPr>
          <w:rStyle w:val="Hyperlink"/>
        </w:rPr>
        <w:t>Key Features Overview</w:t>
      </w:r>
      <w:r>
        <w:fldChar w:fldCharType="end"/>
      </w:r>
    </w:p>
    <w:p w14:paraId="29728EF8" w14:textId="77777777" w:rsidR="007F6444" w:rsidRDefault="00000000">
      <w:pPr>
        <w:pStyle w:val="Compact"/>
        <w:numPr>
          <w:ilvl w:val="0"/>
          <w:numId w:val="2"/>
        </w:numPr>
      </w:pPr>
      <w:hyperlink w:anchor="getting-started">
        <w:r>
          <w:rPr>
            <w:rStyle w:val="Hyperlink"/>
          </w:rPr>
          <w:t>Getting Started</w:t>
        </w:r>
      </w:hyperlink>
    </w:p>
    <w:p w14:paraId="2AE38255" w14:textId="77777777" w:rsidR="007F6444" w:rsidRDefault="00000000">
      <w:pPr>
        <w:pStyle w:val="Compact"/>
        <w:numPr>
          <w:ilvl w:val="0"/>
          <w:numId w:val="2"/>
        </w:numPr>
      </w:pPr>
      <w:hyperlink w:anchor="complete-feature-guide">
        <w:r>
          <w:rPr>
            <w:rStyle w:val="Hyperlink"/>
          </w:rPr>
          <w:t>Complete Feature Guide</w:t>
        </w:r>
      </w:hyperlink>
    </w:p>
    <w:p w14:paraId="750BC03B" w14:textId="77777777" w:rsidR="007F6444" w:rsidRDefault="00000000">
      <w:pPr>
        <w:pStyle w:val="Compact"/>
        <w:numPr>
          <w:ilvl w:val="0"/>
          <w:numId w:val="2"/>
        </w:numPr>
      </w:pPr>
      <w:hyperlink w:anchor="workflows--processes">
        <w:r>
          <w:rPr>
            <w:rStyle w:val="Hyperlink"/>
          </w:rPr>
          <w:t>Workflows &amp; Processes</w:t>
        </w:r>
      </w:hyperlink>
    </w:p>
    <w:p w14:paraId="5EDA90F7" w14:textId="77777777" w:rsidR="007F6444" w:rsidRDefault="00000000">
      <w:pPr>
        <w:pStyle w:val="Compact"/>
        <w:numPr>
          <w:ilvl w:val="0"/>
          <w:numId w:val="2"/>
        </w:numPr>
      </w:pPr>
      <w:hyperlink w:anchor="frequently-asked-questions">
        <w:r>
          <w:rPr>
            <w:rStyle w:val="Hyperlink"/>
          </w:rPr>
          <w:t>Frequently Asked Questions</w:t>
        </w:r>
      </w:hyperlink>
    </w:p>
    <w:p w14:paraId="01F8458D" w14:textId="77777777" w:rsidR="007F6444" w:rsidRDefault="00000000">
      <w:pPr>
        <w:pStyle w:val="Compact"/>
        <w:numPr>
          <w:ilvl w:val="0"/>
          <w:numId w:val="2"/>
        </w:numPr>
      </w:pPr>
      <w:hyperlink w:anchor="tips--best-practices">
        <w:r>
          <w:rPr>
            <w:rStyle w:val="Hyperlink"/>
          </w:rPr>
          <w:t>Tips &amp; Best Practices</w:t>
        </w:r>
      </w:hyperlink>
    </w:p>
    <w:p w14:paraId="2C90E254" w14:textId="77777777" w:rsidR="007F6444" w:rsidRDefault="00000000">
      <w:r>
        <w:pict w14:anchorId="48704E91">
          <v:rect id="_x0000_i1026" style="width:0;height:1.5pt" o:hralign="center" o:hrstd="t" o:hr="t"/>
        </w:pict>
      </w:r>
    </w:p>
    <w:p w14:paraId="4D477B85" w14:textId="77777777" w:rsidR="007F6444" w:rsidRDefault="00000000">
      <w:pPr>
        <w:pStyle w:val="Heading2"/>
      </w:pPr>
      <w:bookmarkStart w:id="2" w:name="introduction"/>
      <w:bookmarkStart w:id="3" w:name="_Toc219982009"/>
      <w:bookmarkEnd w:id="1"/>
      <w:r>
        <w:t>Introduction</w:t>
      </w:r>
      <w:bookmarkEnd w:id="3"/>
    </w:p>
    <w:p w14:paraId="4A5A8757" w14:textId="77777777" w:rsidR="007F6444" w:rsidRDefault="00000000">
      <w:pPr>
        <w:pStyle w:val="FirstParagraph"/>
      </w:pPr>
      <w:r>
        <w:t xml:space="preserve">Welcome to </w:t>
      </w:r>
      <w:r>
        <w:rPr>
          <w:b/>
          <w:bCs/>
        </w:rPr>
        <w:t>SAK HR Performance Management System</w:t>
      </w:r>
      <w:r>
        <w:t xml:space="preserve"> - your comprehensive solution for managing employee performance evaluations, goal tracking, 360-degree feedback, and development planning. This guide will walk you through everything you need to know to use the system effectively.</w:t>
      </w:r>
    </w:p>
    <w:p w14:paraId="0E06EF46" w14:textId="77777777" w:rsidR="007F6444" w:rsidRDefault="00000000">
      <w:pPr>
        <w:pStyle w:val="BodyText"/>
      </w:pPr>
      <w:r>
        <w:rPr>
          <w:b/>
          <w:bCs/>
        </w:rPr>
        <w:t>No technical knowledge required!</w:t>
      </w:r>
      <w:r>
        <w:t xml:space="preserve"> This guide is written for end users who want to understand what the system does and how to use it.</w:t>
      </w:r>
    </w:p>
    <w:p w14:paraId="3B15FBAA" w14:textId="77777777" w:rsidR="007F6444" w:rsidRDefault="00000000">
      <w:r>
        <w:pict w14:anchorId="1782F370">
          <v:rect id="_x0000_i1027" style="width:0;height:1.5pt" o:hralign="center" o:hrstd="t" o:hr="t"/>
        </w:pict>
      </w:r>
    </w:p>
    <w:p w14:paraId="55647B2E" w14:textId="77777777" w:rsidR="007F6444" w:rsidRDefault="00000000">
      <w:pPr>
        <w:pStyle w:val="Heading2"/>
      </w:pPr>
      <w:bookmarkStart w:id="4" w:name="what-is-sak-hr"/>
      <w:bookmarkStart w:id="5" w:name="_Toc219982010"/>
      <w:bookmarkEnd w:id="2"/>
      <w:r>
        <w:t>What is SAK HR?</w:t>
      </w:r>
      <w:bookmarkEnd w:id="5"/>
    </w:p>
    <w:p w14:paraId="0AD66610" w14:textId="77777777" w:rsidR="007F6444" w:rsidRDefault="00000000">
      <w:pPr>
        <w:pStyle w:val="FirstParagraph"/>
      </w:pPr>
      <w:r>
        <w:t xml:space="preserve">SAK HR is a </w:t>
      </w:r>
      <w:r>
        <w:rPr>
          <w:b/>
          <w:bCs/>
        </w:rPr>
        <w:t>web-based performance management application</w:t>
      </w:r>
      <w:r>
        <w:t xml:space="preserve"> designed specifically for organizations operating in the </w:t>
      </w:r>
      <w:r>
        <w:rPr>
          <w:b/>
          <w:bCs/>
        </w:rPr>
        <w:t>UAE (United Arab Emirates)</w:t>
      </w:r>
      <w:r>
        <w:t>. It helps companies:</w:t>
      </w:r>
    </w:p>
    <w:p w14:paraId="5E1618D3" w14:textId="77777777" w:rsidR="007F6444" w:rsidRDefault="00000000">
      <w:pPr>
        <w:pStyle w:val="Compact"/>
        <w:numPr>
          <w:ilvl w:val="0"/>
          <w:numId w:val="3"/>
        </w:numPr>
      </w:pPr>
      <w:r>
        <w:t>✅ Conduct structured performance reviews</w:t>
      </w:r>
    </w:p>
    <w:p w14:paraId="10C34C85" w14:textId="77777777" w:rsidR="007F6444" w:rsidRDefault="00000000">
      <w:pPr>
        <w:pStyle w:val="Compact"/>
        <w:numPr>
          <w:ilvl w:val="0"/>
          <w:numId w:val="3"/>
        </w:numPr>
      </w:pPr>
      <w:r>
        <w:t>✅ Set and track employee goals</w:t>
      </w:r>
    </w:p>
    <w:p w14:paraId="2F5B3314" w14:textId="77777777" w:rsidR="007F6444" w:rsidRDefault="00000000">
      <w:pPr>
        <w:pStyle w:val="Compact"/>
        <w:numPr>
          <w:ilvl w:val="0"/>
          <w:numId w:val="3"/>
        </w:numPr>
      </w:pPr>
      <w:r>
        <w:t>✅ Collect 360-degree feedback from peers and managers</w:t>
      </w:r>
    </w:p>
    <w:p w14:paraId="58C358E9" w14:textId="77777777" w:rsidR="007F6444" w:rsidRDefault="00000000">
      <w:pPr>
        <w:pStyle w:val="Compact"/>
        <w:numPr>
          <w:ilvl w:val="0"/>
          <w:numId w:val="3"/>
        </w:numPr>
      </w:pPr>
      <w:r>
        <w:t>✅ Generate official appraisal letters and reports</w:t>
      </w:r>
    </w:p>
    <w:p w14:paraId="5936C9E5" w14:textId="77777777" w:rsidR="007F6444" w:rsidRDefault="00000000">
      <w:pPr>
        <w:pStyle w:val="Compact"/>
        <w:numPr>
          <w:ilvl w:val="0"/>
          <w:numId w:val="3"/>
        </w:numPr>
      </w:pPr>
      <w:r>
        <w:t>✅ Ensure compliance with UAE labor standards</w:t>
      </w:r>
    </w:p>
    <w:p w14:paraId="25EC3B92" w14:textId="77777777" w:rsidR="007F6444" w:rsidRDefault="00000000">
      <w:pPr>
        <w:pStyle w:val="Compact"/>
        <w:numPr>
          <w:ilvl w:val="0"/>
          <w:numId w:val="3"/>
        </w:numPr>
      </w:pPr>
      <w:r>
        <w:t>✅ Make fair compensation and promotion decisions</w:t>
      </w:r>
    </w:p>
    <w:p w14:paraId="72B620A9" w14:textId="77777777" w:rsidR="007F6444" w:rsidRDefault="00000000">
      <w:pPr>
        <w:pStyle w:val="Heading3"/>
      </w:pPr>
      <w:bookmarkStart w:id="6" w:name="why-sak-hr"/>
      <w:bookmarkStart w:id="7" w:name="_Toc219982011"/>
      <w:r>
        <w:t>Why SAK HR?</w:t>
      </w:r>
      <w:bookmarkEnd w:id="7"/>
    </w:p>
    <w:p w14:paraId="500FDE51" w14:textId="77777777" w:rsidR="007F6444" w:rsidRDefault="00000000">
      <w:pPr>
        <w:pStyle w:val="FirstParagraph"/>
      </w:pPr>
      <w:r>
        <w:t>Traditional performance reviews often involve: - ❌ Scattered Excel spreadsheets - ❌ Lost email feedback - ❌ Inconsistent rating standards - ❌ Manual report generation - ❌ No audit trail</w:t>
      </w:r>
    </w:p>
    <w:p w14:paraId="0BD0AB10" w14:textId="77777777" w:rsidR="007F6444" w:rsidRDefault="00000000">
      <w:pPr>
        <w:pStyle w:val="BodyText"/>
      </w:pPr>
      <w:r>
        <w:rPr>
          <w:b/>
          <w:bCs/>
        </w:rPr>
        <w:t>SAK HR solves these problems</w:t>
      </w:r>
      <w:r>
        <w:t xml:space="preserve"> by providing a centralized, automated, and audit-ready performance management system.</w:t>
      </w:r>
    </w:p>
    <w:p w14:paraId="5F3F2BEC" w14:textId="77777777" w:rsidR="007F6444" w:rsidRDefault="00000000">
      <w:r>
        <w:pict w14:anchorId="15C1C33E">
          <v:rect id="_x0000_i1028" style="width:0;height:1.5pt" o:hralign="center" o:hrstd="t" o:hr="t"/>
        </w:pict>
      </w:r>
    </w:p>
    <w:p w14:paraId="1584F5E5" w14:textId="77777777" w:rsidR="007F6444" w:rsidRDefault="00000000">
      <w:pPr>
        <w:pStyle w:val="Heading2"/>
      </w:pPr>
      <w:bookmarkStart w:id="8" w:name="who-should-use-this-system"/>
      <w:bookmarkStart w:id="9" w:name="_Toc219982012"/>
      <w:bookmarkEnd w:id="4"/>
      <w:bookmarkEnd w:id="6"/>
      <w:r>
        <w:lastRenderedPageBreak/>
        <w:t>Who Should Use This System?</w:t>
      </w:r>
      <w:bookmarkEnd w:id="9"/>
    </w:p>
    <w:p w14:paraId="28DA2105" w14:textId="77777777" w:rsidR="007F6444" w:rsidRDefault="00000000">
      <w:pPr>
        <w:pStyle w:val="Heading3"/>
      </w:pPr>
      <w:bookmarkStart w:id="10" w:name="for-different-roles"/>
      <w:bookmarkStart w:id="11" w:name="_Toc219982013"/>
      <w:r>
        <w:t>👥 For Different Roles</w:t>
      </w:r>
      <w:bookmarkEnd w:id="11"/>
    </w:p>
    <w:tbl>
      <w:tblPr>
        <w:tblStyle w:val="Table"/>
        <w:tblW w:w="5000" w:type="pct"/>
        <w:tblLayout w:type="fixed"/>
        <w:tblLook w:val="0020" w:firstRow="1" w:lastRow="0" w:firstColumn="0" w:lastColumn="0" w:noHBand="0" w:noVBand="0"/>
      </w:tblPr>
      <w:tblGrid>
        <w:gridCol w:w="2612"/>
        <w:gridCol w:w="6964"/>
      </w:tblGrid>
      <w:tr w:rsidR="007F6444" w14:paraId="5A9C49F3" w14:textId="77777777" w:rsidTr="007F6444">
        <w:trPr>
          <w:cnfStyle w:val="100000000000" w:firstRow="1" w:lastRow="0" w:firstColumn="0" w:lastColumn="0" w:oddVBand="0" w:evenVBand="0" w:oddHBand="0" w:evenHBand="0" w:firstRowFirstColumn="0" w:firstRowLastColumn="0" w:lastRowFirstColumn="0" w:lastRowLastColumn="0"/>
          <w:tblHeader/>
        </w:trPr>
        <w:tc>
          <w:tcPr>
            <w:tcW w:w="2160" w:type="dxa"/>
          </w:tcPr>
          <w:p w14:paraId="53317397" w14:textId="77777777" w:rsidR="007F6444" w:rsidRDefault="00000000">
            <w:pPr>
              <w:pStyle w:val="Compact"/>
            </w:pPr>
            <w:r>
              <w:t>Role</w:t>
            </w:r>
          </w:p>
        </w:tc>
        <w:tc>
          <w:tcPr>
            <w:tcW w:w="5760" w:type="dxa"/>
          </w:tcPr>
          <w:p w14:paraId="2B2C393B" w14:textId="77777777" w:rsidR="007F6444" w:rsidRDefault="00000000">
            <w:pPr>
              <w:pStyle w:val="Compact"/>
            </w:pPr>
            <w:r>
              <w:t>What You’ll Do</w:t>
            </w:r>
          </w:p>
        </w:tc>
      </w:tr>
      <w:tr w:rsidR="007F6444" w14:paraId="00257E53" w14:textId="77777777">
        <w:tc>
          <w:tcPr>
            <w:tcW w:w="2160" w:type="dxa"/>
          </w:tcPr>
          <w:p w14:paraId="38CDCDFD" w14:textId="77777777" w:rsidR="007F6444" w:rsidRDefault="00000000">
            <w:pPr>
              <w:pStyle w:val="Compact"/>
            </w:pPr>
            <w:r>
              <w:rPr>
                <w:b/>
                <w:bCs/>
              </w:rPr>
              <w:t>Employees</w:t>
            </w:r>
          </w:p>
        </w:tc>
        <w:tc>
          <w:tcPr>
            <w:tcW w:w="5760" w:type="dxa"/>
          </w:tcPr>
          <w:p w14:paraId="4A642D2A" w14:textId="77777777" w:rsidR="007F6444" w:rsidRDefault="00000000">
            <w:pPr>
              <w:pStyle w:val="Compact"/>
            </w:pPr>
            <w:r>
              <w:t>Complete self-assessments, set goals, request feedback, view appraisal letters</w:t>
            </w:r>
          </w:p>
        </w:tc>
      </w:tr>
      <w:tr w:rsidR="007F6444" w14:paraId="45EC3915" w14:textId="77777777">
        <w:tc>
          <w:tcPr>
            <w:tcW w:w="2160" w:type="dxa"/>
          </w:tcPr>
          <w:p w14:paraId="396BF65E" w14:textId="77777777" w:rsidR="007F6444" w:rsidRDefault="00000000">
            <w:pPr>
              <w:pStyle w:val="Compact"/>
            </w:pPr>
            <w:r>
              <w:rPr>
                <w:b/>
                <w:bCs/>
              </w:rPr>
              <w:t>Managers</w:t>
            </w:r>
          </w:p>
        </w:tc>
        <w:tc>
          <w:tcPr>
            <w:tcW w:w="5760" w:type="dxa"/>
          </w:tcPr>
          <w:p w14:paraId="7DD7412C" w14:textId="77777777" w:rsidR="007F6444" w:rsidRDefault="00000000">
            <w:pPr>
              <w:pStyle w:val="Compact"/>
            </w:pPr>
            <w:r>
              <w:t>Review team members, provide ratings, approve improvement plans, conduct calibration</w:t>
            </w:r>
          </w:p>
        </w:tc>
      </w:tr>
      <w:tr w:rsidR="007F6444" w14:paraId="6DAE79F8" w14:textId="77777777">
        <w:tc>
          <w:tcPr>
            <w:tcW w:w="2160" w:type="dxa"/>
          </w:tcPr>
          <w:p w14:paraId="1256BD76" w14:textId="77777777" w:rsidR="007F6444" w:rsidRDefault="00000000">
            <w:pPr>
              <w:pStyle w:val="Compact"/>
            </w:pPr>
            <w:r>
              <w:rPr>
                <w:b/>
                <w:bCs/>
              </w:rPr>
              <w:t>HR Administrators</w:t>
            </w:r>
          </w:p>
        </w:tc>
        <w:tc>
          <w:tcPr>
            <w:tcW w:w="5760" w:type="dxa"/>
          </w:tcPr>
          <w:p w14:paraId="24AF21C0" w14:textId="77777777" w:rsidR="007F6444" w:rsidRDefault="00000000">
            <w:pPr>
              <w:pStyle w:val="Compact"/>
            </w:pPr>
            <w:r>
              <w:t>Set up review cycles, configure competencies/KPIs, generate reports, finalize evaluations</w:t>
            </w:r>
          </w:p>
        </w:tc>
      </w:tr>
      <w:tr w:rsidR="007F6444" w14:paraId="15A884E0" w14:textId="77777777">
        <w:tc>
          <w:tcPr>
            <w:tcW w:w="2160" w:type="dxa"/>
          </w:tcPr>
          <w:p w14:paraId="598A1A46" w14:textId="77777777" w:rsidR="007F6444" w:rsidRDefault="00000000">
            <w:pPr>
              <w:pStyle w:val="Compact"/>
            </w:pPr>
            <w:r>
              <w:rPr>
                <w:b/>
                <w:bCs/>
              </w:rPr>
              <w:t>Senior Leadership</w:t>
            </w:r>
          </w:p>
        </w:tc>
        <w:tc>
          <w:tcPr>
            <w:tcW w:w="5760" w:type="dxa"/>
          </w:tcPr>
          <w:p w14:paraId="221EE0F3" w14:textId="77777777" w:rsidR="007F6444" w:rsidRDefault="00000000">
            <w:pPr>
              <w:pStyle w:val="Compact"/>
            </w:pPr>
            <w:r>
              <w:t>View analytics, review calibration results, approve compensation recommendations</w:t>
            </w:r>
          </w:p>
        </w:tc>
      </w:tr>
    </w:tbl>
    <w:p w14:paraId="7CFE3A7F" w14:textId="77777777" w:rsidR="007F6444" w:rsidRDefault="00000000">
      <w:r>
        <w:pict w14:anchorId="456BD3CD">
          <v:rect id="_x0000_i1029" style="width:0;height:1.5pt" o:hralign="center" o:hrstd="t" o:hr="t"/>
        </w:pict>
      </w:r>
    </w:p>
    <w:p w14:paraId="40171206" w14:textId="77777777" w:rsidR="007F6444" w:rsidRDefault="00000000">
      <w:pPr>
        <w:pStyle w:val="Heading2"/>
      </w:pPr>
      <w:bookmarkStart w:id="12" w:name="key-features-overview"/>
      <w:bookmarkStart w:id="13" w:name="_Toc219982014"/>
      <w:bookmarkEnd w:id="8"/>
      <w:bookmarkEnd w:id="10"/>
      <w:r>
        <w:t>Key Features Overview</w:t>
      </w:r>
      <w:bookmarkEnd w:id="13"/>
    </w:p>
    <w:p w14:paraId="501B3BA2" w14:textId="77777777" w:rsidR="007F6444" w:rsidRDefault="00000000">
      <w:pPr>
        <w:pStyle w:val="Heading3"/>
      </w:pPr>
      <w:bookmarkStart w:id="14" w:name="goals-objectives"/>
      <w:bookmarkStart w:id="15" w:name="_Toc219982015"/>
      <w:r>
        <w:t>🎯 1. Goals &amp; Objectives</w:t>
      </w:r>
      <w:bookmarkEnd w:id="15"/>
    </w:p>
    <w:p w14:paraId="3FCB8C52" w14:textId="77777777" w:rsidR="007F6444" w:rsidRDefault="00000000">
      <w:pPr>
        <w:pStyle w:val="FirstParagraph"/>
      </w:pPr>
      <w:r>
        <w:rPr>
          <w:b/>
          <w:bCs/>
        </w:rPr>
        <w:t>What it does:</w:t>
      </w:r>
      <w:r>
        <w:t xml:space="preserve"> Helps employees set SMART (Specific, Measurable, Achievable, Relevant, Time-bound) goals aligned with company competencies.</w:t>
      </w:r>
    </w:p>
    <w:p w14:paraId="7ED2F0CA" w14:textId="77777777" w:rsidR="007F6444" w:rsidRDefault="00000000">
      <w:pPr>
        <w:pStyle w:val="BodyText"/>
      </w:pPr>
      <w:r>
        <w:rPr>
          <w:b/>
          <w:bCs/>
        </w:rPr>
        <w:t>Example:</w:t>
      </w:r>
      <w:r>
        <w:t xml:space="preserve"> A sales manager might set a goal like “Increase team revenue by 15% by Q4 2026” linked to the “Business Acumen” competency.</w:t>
      </w:r>
    </w:p>
    <w:p w14:paraId="7D6C6EC3" w14:textId="77777777" w:rsidR="007F6444" w:rsidRDefault="00000000">
      <w:r>
        <w:pict w14:anchorId="54A934BD">
          <v:rect id="_x0000_i1030" style="width:0;height:1.5pt" o:hralign="center" o:hrstd="t" o:hr="t"/>
        </w:pict>
      </w:r>
    </w:p>
    <w:p w14:paraId="43E238EF" w14:textId="77777777" w:rsidR="007F6444" w:rsidRDefault="00000000">
      <w:pPr>
        <w:pStyle w:val="Heading3"/>
      </w:pPr>
      <w:bookmarkStart w:id="16" w:name="self-assessment"/>
      <w:bookmarkStart w:id="17" w:name="_Toc219982016"/>
      <w:bookmarkEnd w:id="14"/>
      <w:r>
        <w:t>📝 2. Self Assessment</w:t>
      </w:r>
      <w:bookmarkEnd w:id="17"/>
    </w:p>
    <w:p w14:paraId="58AEF9AC" w14:textId="77777777" w:rsidR="007F6444" w:rsidRDefault="00000000">
      <w:pPr>
        <w:pStyle w:val="FirstParagraph"/>
      </w:pPr>
      <w:r>
        <w:rPr>
          <w:b/>
          <w:bCs/>
        </w:rPr>
        <w:t>What it does:</w:t>
      </w:r>
      <w:r>
        <w:t xml:space="preserve"> Employees evaluate their own performance against competencies and KPIs before their manager review.</w:t>
      </w:r>
    </w:p>
    <w:p w14:paraId="4BAD14F3" w14:textId="77777777" w:rsidR="007F6444" w:rsidRDefault="00000000">
      <w:pPr>
        <w:pStyle w:val="BodyText"/>
      </w:pPr>
      <w:r>
        <w:rPr>
          <w:b/>
          <w:bCs/>
        </w:rPr>
        <w:t>Example:</w:t>
      </w:r>
      <w:r>
        <w:t xml:space="preserve"> An employee rates themselves on “Communication Skills” (1-5 scale) and provides evidence of achievements.</w:t>
      </w:r>
    </w:p>
    <w:p w14:paraId="4A098378" w14:textId="77777777" w:rsidR="007F6444" w:rsidRDefault="00000000">
      <w:r>
        <w:pict w14:anchorId="7A592B9F">
          <v:rect id="_x0000_i1031" style="width:0;height:1.5pt" o:hralign="center" o:hrstd="t" o:hr="t"/>
        </w:pict>
      </w:r>
    </w:p>
    <w:p w14:paraId="6A058096" w14:textId="77777777" w:rsidR="007F6444" w:rsidRDefault="00000000">
      <w:pPr>
        <w:pStyle w:val="Heading3"/>
      </w:pPr>
      <w:bookmarkStart w:id="18" w:name="manager-review"/>
      <w:bookmarkStart w:id="19" w:name="_Toc219982017"/>
      <w:bookmarkEnd w:id="16"/>
      <w:r>
        <w:t>👔 3. Manager Review</w:t>
      </w:r>
      <w:bookmarkEnd w:id="19"/>
    </w:p>
    <w:p w14:paraId="7022ED34" w14:textId="77777777" w:rsidR="007F6444" w:rsidRDefault="00000000">
      <w:pPr>
        <w:pStyle w:val="FirstParagraph"/>
      </w:pPr>
      <w:r>
        <w:rPr>
          <w:b/>
          <w:bCs/>
        </w:rPr>
        <w:t>What it does:</w:t>
      </w:r>
      <w:r>
        <w:t xml:space="preserve"> Managers review their direct reports, provide ratings, and make compensation recommendations.</w:t>
      </w:r>
    </w:p>
    <w:p w14:paraId="06F2E79E" w14:textId="77777777" w:rsidR="007F6444" w:rsidRDefault="00000000">
      <w:pPr>
        <w:pStyle w:val="BodyText"/>
      </w:pPr>
      <w:r>
        <w:rPr>
          <w:b/>
          <w:bCs/>
        </w:rPr>
        <w:t>Example:</w:t>
      </w:r>
      <w:r>
        <w:t xml:space="preserve"> A manager reviews their team member’s self-assessment, adjusts ratings if needed, and recommends a 10% salary increase.</w:t>
      </w:r>
    </w:p>
    <w:p w14:paraId="2FAC5877" w14:textId="77777777" w:rsidR="007F6444" w:rsidRDefault="00000000">
      <w:r>
        <w:pict w14:anchorId="49EB615B">
          <v:rect id="_x0000_i1032" style="width:0;height:1.5pt" o:hralign="center" o:hrstd="t" o:hr="t"/>
        </w:pict>
      </w:r>
    </w:p>
    <w:p w14:paraId="01CA8C53" w14:textId="77777777" w:rsidR="007F6444" w:rsidRDefault="00000000">
      <w:pPr>
        <w:pStyle w:val="Heading3"/>
      </w:pPr>
      <w:bookmarkStart w:id="20" w:name="review-cycles"/>
      <w:bookmarkStart w:id="21" w:name="_Toc219982018"/>
      <w:bookmarkEnd w:id="18"/>
      <w:r>
        <w:lastRenderedPageBreak/>
        <w:t>🔄 4. Review Cycles</w:t>
      </w:r>
      <w:bookmarkEnd w:id="21"/>
    </w:p>
    <w:p w14:paraId="5275FD61" w14:textId="77777777" w:rsidR="007F6444" w:rsidRDefault="00000000">
      <w:pPr>
        <w:pStyle w:val="FirstParagraph"/>
      </w:pPr>
      <w:r>
        <w:rPr>
          <w:b/>
          <w:bCs/>
        </w:rPr>
        <w:t>What it does:</w:t>
      </w:r>
      <w:r>
        <w:t xml:space="preserve"> HR creates structured review periods (annual, semi-annual, quarterly) with defined start/end dates and calibration windows.</w:t>
      </w:r>
    </w:p>
    <w:p w14:paraId="1386590C" w14:textId="77777777" w:rsidR="007F6444" w:rsidRDefault="00000000">
      <w:pPr>
        <w:pStyle w:val="BodyText"/>
      </w:pPr>
      <w:r>
        <w:rPr>
          <w:b/>
          <w:bCs/>
        </w:rPr>
        <w:t>Example:</w:t>
      </w:r>
      <w:r>
        <w:t xml:space="preserve"> “Annual Review 2026” running from Jan 1 - Dec 31, with calibration in November.</w:t>
      </w:r>
    </w:p>
    <w:p w14:paraId="2412CD92" w14:textId="77777777" w:rsidR="007F6444" w:rsidRDefault="00000000">
      <w:r>
        <w:pict w14:anchorId="6602BDCB">
          <v:rect id="_x0000_i1033" style="width:0;height:1.5pt" o:hralign="center" o:hrstd="t" o:hr="t"/>
        </w:pict>
      </w:r>
    </w:p>
    <w:p w14:paraId="006513F6" w14:textId="77777777" w:rsidR="007F6444" w:rsidRDefault="00000000">
      <w:pPr>
        <w:pStyle w:val="Heading3"/>
      </w:pPr>
      <w:bookmarkStart w:id="22" w:name="employees-managers"/>
      <w:bookmarkStart w:id="23" w:name="_Toc219982019"/>
      <w:bookmarkEnd w:id="20"/>
      <w:r>
        <w:t>👥 5. Employees &amp; Managers</w:t>
      </w:r>
      <w:bookmarkEnd w:id="23"/>
    </w:p>
    <w:p w14:paraId="40BB8781" w14:textId="77777777" w:rsidR="007F6444" w:rsidRDefault="00000000">
      <w:pPr>
        <w:pStyle w:val="FirstParagraph"/>
      </w:pPr>
      <w:r>
        <w:rPr>
          <w:b/>
          <w:bCs/>
        </w:rPr>
        <w:t>What it does:</w:t>
      </w:r>
      <w:r>
        <w:t xml:space="preserve"> Maintains organizational structure with reporting relationships and evaluation ownership.</w:t>
      </w:r>
    </w:p>
    <w:p w14:paraId="754A301C" w14:textId="77777777" w:rsidR="007F6444" w:rsidRDefault="00000000">
      <w:pPr>
        <w:pStyle w:val="BodyText"/>
      </w:pPr>
      <w:r>
        <w:rPr>
          <w:b/>
          <w:bCs/>
        </w:rPr>
        <w:t>Example:</w:t>
      </w:r>
      <w:r>
        <w:t xml:space="preserve"> Shows that “Ahmed Ali” reports to “Sara Khan” (IT Manager) in the “Technology” department.</w:t>
      </w:r>
    </w:p>
    <w:p w14:paraId="3A249F01" w14:textId="77777777" w:rsidR="007F6444" w:rsidRDefault="00000000">
      <w:r>
        <w:pict w14:anchorId="1237F781">
          <v:rect id="_x0000_i1034" style="width:0;height:1.5pt" o:hralign="center" o:hrstd="t" o:hr="t"/>
        </w:pict>
      </w:r>
    </w:p>
    <w:p w14:paraId="29F4B485" w14:textId="77777777" w:rsidR="007F6444" w:rsidRDefault="00000000">
      <w:pPr>
        <w:pStyle w:val="Heading3"/>
      </w:pPr>
      <w:bookmarkStart w:id="24" w:name="competencies-kpis"/>
      <w:bookmarkStart w:id="25" w:name="_Toc219982020"/>
      <w:bookmarkEnd w:id="22"/>
      <w:r>
        <w:t>🎓 6. Competencies &amp; KPIs</w:t>
      </w:r>
      <w:bookmarkEnd w:id="25"/>
    </w:p>
    <w:p w14:paraId="2BBE0CE9" w14:textId="77777777" w:rsidR="007F6444" w:rsidRDefault="00000000">
      <w:pPr>
        <w:pStyle w:val="FirstParagraph"/>
      </w:pPr>
      <w:r>
        <w:rPr>
          <w:b/>
          <w:bCs/>
        </w:rPr>
        <w:t>What it does:</w:t>
      </w:r>
      <w:r>
        <w:t xml:space="preserve"> Defines the evaluation criteria (soft skills, technical skills, performance metrics) with weights.</w:t>
      </w:r>
    </w:p>
    <w:p w14:paraId="35022222" w14:textId="77777777" w:rsidR="007F6444" w:rsidRDefault="00000000">
      <w:pPr>
        <w:pStyle w:val="BodyText"/>
      </w:pPr>
      <w:r>
        <w:rPr>
          <w:b/>
          <w:bCs/>
        </w:rPr>
        <w:t>Example:</w:t>
      </w:r>
      <w:r>
        <w:t xml:space="preserve"> - </w:t>
      </w:r>
      <w:r>
        <w:rPr>
          <w:b/>
          <w:bCs/>
        </w:rPr>
        <w:t>Competency:</w:t>
      </w:r>
      <w:r>
        <w:t xml:space="preserve"> “Leadership” (weight: 20%) - </w:t>
      </w:r>
      <w:r>
        <w:rPr>
          <w:b/>
          <w:bCs/>
        </w:rPr>
        <w:t>KPI:</w:t>
      </w:r>
      <w:r>
        <w:t xml:space="preserve"> “Customer Satisfaction Score” (target: &gt;4.5/5, weight: 15%)</w:t>
      </w:r>
    </w:p>
    <w:p w14:paraId="2DE443E0" w14:textId="77777777" w:rsidR="007F6444" w:rsidRDefault="00000000">
      <w:r>
        <w:pict w14:anchorId="081ED2C7">
          <v:rect id="_x0000_i1035" style="width:0;height:1.5pt" o:hralign="center" o:hrstd="t" o:hr="t"/>
        </w:pict>
      </w:r>
    </w:p>
    <w:p w14:paraId="290CB3D4" w14:textId="77777777" w:rsidR="007F6444" w:rsidRDefault="00000000">
      <w:pPr>
        <w:pStyle w:val="Heading3"/>
      </w:pPr>
      <w:bookmarkStart w:id="26" w:name="rating-scales"/>
      <w:bookmarkStart w:id="27" w:name="_Toc219982021"/>
      <w:bookmarkEnd w:id="24"/>
      <w:r>
        <w:t>📊 7. Rating Scales</w:t>
      </w:r>
      <w:bookmarkEnd w:id="27"/>
    </w:p>
    <w:p w14:paraId="675BA27B" w14:textId="77777777" w:rsidR="007F6444" w:rsidRDefault="00000000">
      <w:pPr>
        <w:pStyle w:val="FirstParagraph"/>
      </w:pPr>
      <w:r>
        <w:rPr>
          <w:b/>
          <w:bCs/>
        </w:rPr>
        <w:t>What it does:</w:t>
      </w:r>
      <w:r>
        <w:t xml:space="preserve"> Creates standardized score bands with labels for consistent evaluations.</w:t>
      </w:r>
    </w:p>
    <w:p w14:paraId="41753A0D" w14:textId="77777777" w:rsidR="007F6444" w:rsidRDefault="00000000">
      <w:pPr>
        <w:pStyle w:val="BodyText"/>
      </w:pPr>
      <w:r>
        <w:rPr>
          <w:b/>
          <w:bCs/>
        </w:rPr>
        <w:t>Example:</w:t>
      </w:r>
      <w:r>
        <w:t xml:space="preserve"> - 4.5-5.0 = “Exceptional” - 3.5-4.4 = “Exceeds Expectations” - 2.5-3.4 = “Meets Expectations” - Below 2.5 = “Needs Improvement”</w:t>
      </w:r>
    </w:p>
    <w:p w14:paraId="4940D7BE" w14:textId="77777777" w:rsidR="007F6444" w:rsidRDefault="00000000">
      <w:r>
        <w:pict w14:anchorId="2188D7A3">
          <v:rect id="_x0000_i1036" style="width:0;height:1.5pt" o:hralign="center" o:hrstd="t" o:hr="t"/>
        </w:pict>
      </w:r>
    </w:p>
    <w:p w14:paraId="57A177C0" w14:textId="77777777" w:rsidR="007F6444" w:rsidRDefault="00000000">
      <w:pPr>
        <w:pStyle w:val="Heading3"/>
      </w:pPr>
      <w:bookmarkStart w:id="28" w:name="calibration"/>
      <w:bookmarkStart w:id="29" w:name="_Toc219982022"/>
      <w:bookmarkEnd w:id="26"/>
      <w:r>
        <w:t>⚖️ 8. Calibration</w:t>
      </w:r>
      <w:bookmarkEnd w:id="29"/>
    </w:p>
    <w:p w14:paraId="687BF7E2" w14:textId="77777777" w:rsidR="007F6444" w:rsidRDefault="00000000">
      <w:pPr>
        <w:pStyle w:val="FirstParagraph"/>
      </w:pPr>
      <w:r>
        <w:rPr>
          <w:b/>
          <w:bCs/>
        </w:rPr>
        <w:t>What it does:</w:t>
      </w:r>
      <w:r>
        <w:t xml:space="preserve"> Allows managers and HR to align ratings across teams to ensure fairness before finalizing evaluations.</w:t>
      </w:r>
    </w:p>
    <w:p w14:paraId="76E191F5" w14:textId="77777777" w:rsidR="007F6444" w:rsidRDefault="00000000">
      <w:pPr>
        <w:pStyle w:val="BodyText"/>
      </w:pPr>
      <w:r>
        <w:rPr>
          <w:b/>
          <w:bCs/>
        </w:rPr>
        <w:t>Example:</w:t>
      </w:r>
      <w:r>
        <w:t xml:space="preserve"> Three managers meet to review all “Exceptional” ratings to ensure consistency.</w:t>
      </w:r>
    </w:p>
    <w:p w14:paraId="46A963AE" w14:textId="77777777" w:rsidR="007F6444" w:rsidRDefault="00000000">
      <w:r>
        <w:pict w14:anchorId="19C55CA9">
          <v:rect id="_x0000_i1037" style="width:0;height:1.5pt" o:hralign="center" o:hrstd="t" o:hr="t"/>
        </w:pict>
      </w:r>
    </w:p>
    <w:p w14:paraId="6B61F7D4" w14:textId="77777777" w:rsidR="007F6444" w:rsidRDefault="00000000">
      <w:pPr>
        <w:pStyle w:val="Heading3"/>
      </w:pPr>
      <w:bookmarkStart w:id="30" w:name="degree-feedback"/>
      <w:bookmarkStart w:id="31" w:name="_Toc219982023"/>
      <w:bookmarkEnd w:id="28"/>
      <w:r>
        <w:lastRenderedPageBreak/>
        <w:t>💬 9. 360-Degree Feedback</w:t>
      </w:r>
      <w:bookmarkEnd w:id="31"/>
    </w:p>
    <w:p w14:paraId="286D7641" w14:textId="77777777" w:rsidR="007F6444" w:rsidRDefault="00000000">
      <w:pPr>
        <w:pStyle w:val="FirstParagraph"/>
      </w:pPr>
      <w:r>
        <w:rPr>
          <w:b/>
          <w:bCs/>
        </w:rPr>
        <w:t>What it does:</w:t>
      </w:r>
      <w:r>
        <w:t xml:space="preserve"> Collects anonymous feedback from peers, subordinates, and cross-functional partners.</w:t>
      </w:r>
    </w:p>
    <w:p w14:paraId="0A5E675F" w14:textId="77777777" w:rsidR="007F6444" w:rsidRDefault="00000000">
      <w:pPr>
        <w:pStyle w:val="BodyText"/>
      </w:pPr>
      <w:r>
        <w:rPr>
          <w:b/>
          <w:bCs/>
        </w:rPr>
        <w:t>Example:</w:t>
      </w:r>
      <w:r>
        <w:t xml:space="preserve"> A project manager requests feedback from 3 team members and 2 stakeholders about their collaboration skills.</w:t>
      </w:r>
    </w:p>
    <w:p w14:paraId="62B04D20" w14:textId="77777777" w:rsidR="007F6444" w:rsidRDefault="00000000">
      <w:r>
        <w:pict w14:anchorId="43808E12">
          <v:rect id="_x0000_i1038" style="width:0;height:1.5pt" o:hralign="center" o:hrstd="t" o:hr="t"/>
        </w:pict>
      </w:r>
    </w:p>
    <w:p w14:paraId="208BA582" w14:textId="77777777" w:rsidR="007F6444" w:rsidRDefault="00000000">
      <w:pPr>
        <w:pStyle w:val="Heading3"/>
      </w:pPr>
      <w:bookmarkStart w:id="32" w:name="appraisal-letters"/>
      <w:bookmarkStart w:id="33" w:name="_Toc219982024"/>
      <w:bookmarkEnd w:id="30"/>
      <w:r>
        <w:t>📄 10. Appraisal Letters</w:t>
      </w:r>
      <w:bookmarkEnd w:id="33"/>
    </w:p>
    <w:p w14:paraId="285940BF" w14:textId="77777777" w:rsidR="007F6444" w:rsidRDefault="00000000">
      <w:pPr>
        <w:pStyle w:val="FirstParagraph"/>
      </w:pPr>
      <w:r>
        <w:rPr>
          <w:b/>
          <w:bCs/>
        </w:rPr>
        <w:t>What it does:</w:t>
      </w:r>
      <w:r>
        <w:t xml:space="preserve"> Generates official, professional appraisal letters with ratings, feedback, and compensation details in PDF format.</w:t>
      </w:r>
    </w:p>
    <w:p w14:paraId="0315B509" w14:textId="77777777" w:rsidR="007F6444" w:rsidRDefault="00000000">
      <w:pPr>
        <w:pStyle w:val="BodyText"/>
      </w:pPr>
      <w:r>
        <w:rPr>
          <w:b/>
          <w:bCs/>
        </w:rPr>
        <w:t>Example:</w:t>
      </w:r>
      <w:r>
        <w:t xml:space="preserve"> Creates a formal letter: “Dear Ahmed, Your performance rating for 2026 is 4.2/5.0 (Exceeds Expectations)…”</w:t>
      </w:r>
    </w:p>
    <w:p w14:paraId="72CEBEFB" w14:textId="77777777" w:rsidR="007F6444" w:rsidRDefault="00000000">
      <w:r>
        <w:pict w14:anchorId="35D717BD">
          <v:rect id="_x0000_i1039" style="width:0;height:1.5pt" o:hralign="center" o:hrstd="t" o:hr="t"/>
        </w:pict>
      </w:r>
    </w:p>
    <w:p w14:paraId="0081A38B" w14:textId="77777777" w:rsidR="007F6444" w:rsidRDefault="00000000">
      <w:pPr>
        <w:pStyle w:val="Heading3"/>
      </w:pPr>
      <w:bookmarkStart w:id="34" w:name="analytics"/>
      <w:bookmarkStart w:id="35" w:name="_Toc219982025"/>
      <w:bookmarkEnd w:id="32"/>
      <w:r>
        <w:t>📈 11. Analytics</w:t>
      </w:r>
      <w:bookmarkEnd w:id="35"/>
    </w:p>
    <w:p w14:paraId="086BB562" w14:textId="77777777" w:rsidR="007F6444" w:rsidRDefault="00000000">
      <w:pPr>
        <w:pStyle w:val="FirstParagraph"/>
      </w:pPr>
      <w:r>
        <w:rPr>
          <w:b/>
          <w:bCs/>
        </w:rPr>
        <w:t>What it does:</w:t>
      </w:r>
      <w:r>
        <w:t xml:space="preserve"> Provides real-time dashboards showing evaluation progress, rating distributions, and trends.</w:t>
      </w:r>
    </w:p>
    <w:p w14:paraId="271A38B0" w14:textId="77777777" w:rsidR="007F6444" w:rsidRDefault="00000000">
      <w:pPr>
        <w:pStyle w:val="BodyText"/>
      </w:pPr>
      <w:r>
        <w:rPr>
          <w:b/>
          <w:bCs/>
        </w:rPr>
        <w:t>Example:</w:t>
      </w:r>
      <w:r>
        <w:t xml:space="preserve"> Shows that 85% of evaluations are complete, average rating is 3.8/5.0, and 12% of employees are in “Needs Improvement.”</w:t>
      </w:r>
    </w:p>
    <w:p w14:paraId="33FD6CE0" w14:textId="77777777" w:rsidR="007F6444" w:rsidRDefault="00000000">
      <w:r>
        <w:pict w14:anchorId="17B68747">
          <v:rect id="_x0000_i1040" style="width:0;height:1.5pt" o:hralign="center" o:hrstd="t" o:hr="t"/>
        </w:pict>
      </w:r>
    </w:p>
    <w:p w14:paraId="1C46A0A9" w14:textId="77777777" w:rsidR="007F6444" w:rsidRDefault="00000000">
      <w:pPr>
        <w:pStyle w:val="Heading3"/>
      </w:pPr>
      <w:bookmarkStart w:id="36" w:name="reports"/>
      <w:bookmarkStart w:id="37" w:name="_Toc219982026"/>
      <w:bookmarkEnd w:id="34"/>
      <w:r>
        <w:t>📊 12. Reports</w:t>
      </w:r>
      <w:bookmarkEnd w:id="37"/>
    </w:p>
    <w:p w14:paraId="5C8E35F8" w14:textId="77777777" w:rsidR="007F6444" w:rsidRDefault="00000000">
      <w:pPr>
        <w:pStyle w:val="FirstParagraph"/>
      </w:pPr>
      <w:r>
        <w:rPr>
          <w:b/>
          <w:bCs/>
        </w:rPr>
        <w:t>What it does:</w:t>
      </w:r>
      <w:r>
        <w:t xml:space="preserve"> Generates comprehensive Excel exports and PDF reports for enterprise reporting.</w:t>
      </w:r>
    </w:p>
    <w:p w14:paraId="56B940A0" w14:textId="77777777" w:rsidR="007F6444" w:rsidRDefault="00000000">
      <w:pPr>
        <w:pStyle w:val="BodyText"/>
      </w:pPr>
      <w:r>
        <w:rPr>
          <w:b/>
          <w:bCs/>
        </w:rPr>
        <w:t>Example:</w:t>
      </w:r>
      <w:r>
        <w:t xml:space="preserve"> Exports all employee performance data to Excel for board presentations or government compliance.</w:t>
      </w:r>
    </w:p>
    <w:p w14:paraId="1BF10DE6" w14:textId="77777777" w:rsidR="007F6444" w:rsidRDefault="00000000">
      <w:r>
        <w:pict w14:anchorId="50706B8F">
          <v:rect id="_x0000_i1041" style="width:0;height:1.5pt" o:hralign="center" o:hrstd="t" o:hr="t"/>
        </w:pict>
      </w:r>
    </w:p>
    <w:p w14:paraId="09AEE6E2" w14:textId="77777777" w:rsidR="007F6444" w:rsidRDefault="00000000">
      <w:pPr>
        <w:pStyle w:val="Heading3"/>
      </w:pPr>
      <w:bookmarkStart w:id="38" w:name="improvement-plans"/>
      <w:bookmarkStart w:id="39" w:name="_Toc219982027"/>
      <w:bookmarkEnd w:id="36"/>
      <w:r>
        <w:t>🚀 13. Improvement Plans</w:t>
      </w:r>
      <w:bookmarkEnd w:id="39"/>
    </w:p>
    <w:p w14:paraId="15DC13AB" w14:textId="77777777" w:rsidR="007F6444" w:rsidRDefault="00000000">
      <w:pPr>
        <w:pStyle w:val="FirstParagraph"/>
      </w:pPr>
      <w:r>
        <w:rPr>
          <w:b/>
          <w:bCs/>
        </w:rPr>
        <w:t>What it does:</w:t>
      </w:r>
      <w:r>
        <w:t xml:space="preserve"> Creates structured development plans for employees who need performance support.</w:t>
      </w:r>
    </w:p>
    <w:p w14:paraId="36EB3700" w14:textId="77777777" w:rsidR="007F6444" w:rsidRDefault="00000000">
      <w:pPr>
        <w:pStyle w:val="BodyText"/>
      </w:pPr>
      <w:r>
        <w:rPr>
          <w:b/>
          <w:bCs/>
        </w:rPr>
        <w:t>Example:</w:t>
      </w:r>
      <w:r>
        <w:t xml:space="preserve"> For an employee with low “Technical Skills” rating, create a 90-day plan with training courses and milestones.</w:t>
      </w:r>
    </w:p>
    <w:p w14:paraId="78A9D775" w14:textId="77777777" w:rsidR="007F6444" w:rsidRDefault="00000000">
      <w:r>
        <w:pict w14:anchorId="03DB32B5">
          <v:rect id="_x0000_i1042" style="width:0;height:1.5pt" o:hralign="center" o:hrstd="t" o:hr="t"/>
        </w:pict>
      </w:r>
    </w:p>
    <w:p w14:paraId="26BBA941" w14:textId="77777777" w:rsidR="007F6444" w:rsidRDefault="00000000">
      <w:pPr>
        <w:pStyle w:val="Heading3"/>
      </w:pPr>
      <w:bookmarkStart w:id="40" w:name="evaluations"/>
      <w:bookmarkStart w:id="41" w:name="_Toc219982028"/>
      <w:bookmarkEnd w:id="38"/>
      <w:r>
        <w:lastRenderedPageBreak/>
        <w:t>✅ 14. Evaluations</w:t>
      </w:r>
      <w:bookmarkEnd w:id="41"/>
    </w:p>
    <w:p w14:paraId="0858DEEF" w14:textId="77777777" w:rsidR="007F6444" w:rsidRDefault="00000000">
      <w:pPr>
        <w:pStyle w:val="FirstParagraph"/>
      </w:pPr>
      <w:r>
        <w:rPr>
          <w:b/>
          <w:bCs/>
        </w:rPr>
        <w:t>What it does:</w:t>
      </w:r>
      <w:r>
        <w:t xml:space="preserve"> Central hub to launch evaluations, track approval workflows, and finalize ratings.</w:t>
      </w:r>
    </w:p>
    <w:p w14:paraId="546D32C4" w14:textId="77777777" w:rsidR="007F6444" w:rsidRDefault="00000000">
      <w:pPr>
        <w:pStyle w:val="BodyText"/>
      </w:pPr>
      <w:r>
        <w:rPr>
          <w:b/>
          <w:bCs/>
        </w:rPr>
        <w:t>Example:</w:t>
      </w:r>
      <w:r>
        <w:t xml:space="preserve"> HR launches 50 evaluations, tracks progress (Draft → Self Review → Manager Review → HR Review → Finalized).</w:t>
      </w:r>
    </w:p>
    <w:p w14:paraId="7C416F07" w14:textId="77777777" w:rsidR="007F6444" w:rsidRDefault="00000000">
      <w:r>
        <w:pict w14:anchorId="0B34F07F">
          <v:rect id="_x0000_i1043" style="width:0;height:1.5pt" o:hralign="center" o:hrstd="t" o:hr="t"/>
        </w:pict>
      </w:r>
    </w:p>
    <w:p w14:paraId="754D59F9" w14:textId="77777777" w:rsidR="007F6444" w:rsidRDefault="00000000">
      <w:pPr>
        <w:pStyle w:val="Heading3"/>
      </w:pPr>
      <w:bookmarkStart w:id="42" w:name="notifications"/>
      <w:bookmarkStart w:id="43" w:name="_Toc219982029"/>
      <w:bookmarkEnd w:id="40"/>
      <w:r>
        <w:t>🔔 15. Notifications</w:t>
      </w:r>
      <w:bookmarkEnd w:id="43"/>
    </w:p>
    <w:p w14:paraId="33819E2B" w14:textId="77777777" w:rsidR="007F6444" w:rsidRDefault="00000000">
      <w:pPr>
        <w:pStyle w:val="FirstParagraph"/>
      </w:pPr>
      <w:r>
        <w:rPr>
          <w:b/>
          <w:bCs/>
        </w:rPr>
        <w:t>What it does:</w:t>
      </w:r>
      <w:r>
        <w:t xml:space="preserve"> Real-time alerts for pending actions, approvals, and deadlines.</w:t>
      </w:r>
    </w:p>
    <w:p w14:paraId="0E9DA314" w14:textId="77777777" w:rsidR="007F6444" w:rsidRDefault="00000000">
      <w:pPr>
        <w:pStyle w:val="BodyText"/>
      </w:pPr>
      <w:r>
        <w:rPr>
          <w:b/>
          <w:bCs/>
        </w:rPr>
        <w:t>Example:</w:t>
      </w:r>
      <w:r>
        <w:t xml:space="preserve"> “Your self-assessment for Annual Review 2026 is due in 3 days.”</w:t>
      </w:r>
    </w:p>
    <w:p w14:paraId="5085E65E" w14:textId="77777777" w:rsidR="007F6444" w:rsidRDefault="00000000">
      <w:r>
        <w:pict w14:anchorId="08FAE818">
          <v:rect id="_x0000_i1044" style="width:0;height:1.5pt" o:hralign="center" o:hrstd="t" o:hr="t"/>
        </w:pict>
      </w:r>
    </w:p>
    <w:p w14:paraId="3BE39584" w14:textId="77777777" w:rsidR="007F6444" w:rsidRDefault="00000000">
      <w:pPr>
        <w:pStyle w:val="Heading2"/>
      </w:pPr>
      <w:bookmarkStart w:id="44" w:name="getting-started"/>
      <w:bookmarkStart w:id="45" w:name="_Toc219982030"/>
      <w:bookmarkEnd w:id="12"/>
      <w:bookmarkEnd w:id="42"/>
      <w:r>
        <w:t>Getting Started</w:t>
      </w:r>
      <w:bookmarkEnd w:id="45"/>
    </w:p>
    <w:p w14:paraId="24EBBBFA" w14:textId="77777777" w:rsidR="007F6444" w:rsidRDefault="00000000">
      <w:pPr>
        <w:pStyle w:val="Heading3"/>
      </w:pPr>
      <w:bookmarkStart w:id="46" w:name="step-1-access-the-system"/>
      <w:bookmarkStart w:id="47" w:name="_Toc219982031"/>
      <w:r>
        <w:t>Step 1: Access the System</w:t>
      </w:r>
      <w:bookmarkEnd w:id="47"/>
    </w:p>
    <w:p w14:paraId="02972331" w14:textId="77777777" w:rsidR="007F6444" w:rsidRDefault="00000000">
      <w:pPr>
        <w:pStyle w:val="Compact"/>
        <w:numPr>
          <w:ilvl w:val="0"/>
          <w:numId w:val="4"/>
        </w:numPr>
      </w:pPr>
      <w:r>
        <w:t>Open your web browser (Chrome, Firefox, Safari, or Edge)</w:t>
      </w:r>
    </w:p>
    <w:p w14:paraId="7B2DB935" w14:textId="77777777" w:rsidR="007F6444" w:rsidRDefault="00000000">
      <w:pPr>
        <w:pStyle w:val="Compact"/>
        <w:numPr>
          <w:ilvl w:val="0"/>
          <w:numId w:val="4"/>
        </w:numPr>
      </w:pPr>
      <w:r>
        <w:t xml:space="preserve">Navigate to the URL provided by your HR department (e.g., </w:t>
      </w:r>
      <w:r>
        <w:rPr>
          <w:rStyle w:val="VerbatimChar"/>
        </w:rPr>
        <w:t>http://your-company.com:8060</w:t>
      </w:r>
      <w:r>
        <w:t>)</w:t>
      </w:r>
    </w:p>
    <w:p w14:paraId="24271F1E" w14:textId="77777777" w:rsidR="007F6444" w:rsidRDefault="00000000">
      <w:pPr>
        <w:pStyle w:val="Compact"/>
        <w:numPr>
          <w:ilvl w:val="0"/>
          <w:numId w:val="4"/>
        </w:numPr>
      </w:pPr>
      <w:r>
        <w:t>You’ll see the login page</w:t>
      </w:r>
    </w:p>
    <w:p w14:paraId="0BE18BDB" w14:textId="77777777" w:rsidR="007F6444" w:rsidRDefault="00000000">
      <w:pPr>
        <w:pStyle w:val="Heading3"/>
      </w:pPr>
      <w:bookmarkStart w:id="48" w:name="step-2-log-in"/>
      <w:bookmarkStart w:id="49" w:name="_Toc219982032"/>
      <w:bookmarkEnd w:id="46"/>
      <w:r>
        <w:t>Step 2: Log In</w:t>
      </w:r>
      <w:bookmarkEnd w:id="49"/>
    </w:p>
    <w:p w14:paraId="66BF0EBF" w14:textId="77777777" w:rsidR="007F6444" w:rsidRDefault="00000000">
      <w:pPr>
        <w:pStyle w:val="Compact"/>
        <w:numPr>
          <w:ilvl w:val="0"/>
          <w:numId w:val="5"/>
        </w:numPr>
      </w:pPr>
      <w:r>
        <w:t xml:space="preserve">Enter your </w:t>
      </w:r>
      <w:r>
        <w:rPr>
          <w:b/>
          <w:bCs/>
        </w:rPr>
        <w:t>employee ID</w:t>
      </w:r>
      <w:r>
        <w:t xml:space="preserve"> or </w:t>
      </w:r>
      <w:r>
        <w:rPr>
          <w:b/>
          <w:bCs/>
        </w:rPr>
        <w:t>email address</w:t>
      </w:r>
    </w:p>
    <w:p w14:paraId="4AA5AC73" w14:textId="77777777" w:rsidR="007F6444" w:rsidRDefault="00000000">
      <w:pPr>
        <w:pStyle w:val="Compact"/>
        <w:numPr>
          <w:ilvl w:val="0"/>
          <w:numId w:val="5"/>
        </w:numPr>
      </w:pPr>
      <w:r>
        <w:t xml:space="preserve">Enter your </w:t>
      </w:r>
      <w:r>
        <w:rPr>
          <w:b/>
          <w:bCs/>
        </w:rPr>
        <w:t>password</w:t>
      </w:r>
      <w:r>
        <w:t xml:space="preserve"> (provided by HR during onboarding)</w:t>
      </w:r>
    </w:p>
    <w:p w14:paraId="50D5834E" w14:textId="77777777" w:rsidR="007F6444" w:rsidRDefault="00000000">
      <w:pPr>
        <w:pStyle w:val="Compact"/>
        <w:numPr>
          <w:ilvl w:val="0"/>
          <w:numId w:val="5"/>
        </w:numPr>
      </w:pPr>
      <w:r>
        <w:t xml:space="preserve">Click </w:t>
      </w:r>
      <w:r>
        <w:rPr>
          <w:b/>
          <w:bCs/>
        </w:rPr>
        <w:t>“Sign In”</w:t>
      </w:r>
    </w:p>
    <w:p w14:paraId="2A1B24C6" w14:textId="77777777" w:rsidR="007F6444" w:rsidRDefault="00000000">
      <w:pPr>
        <w:pStyle w:val="Compact"/>
        <w:numPr>
          <w:ilvl w:val="0"/>
          <w:numId w:val="5"/>
        </w:numPr>
      </w:pPr>
      <w:r>
        <w:rPr>
          <w:i/>
          <w:iCs/>
        </w:rPr>
        <w:t>(First-time users: You may be prompted to change your password)</w:t>
      </w:r>
    </w:p>
    <w:p w14:paraId="6E5E86CF" w14:textId="77777777" w:rsidR="007F6444" w:rsidRDefault="00000000">
      <w:pPr>
        <w:pStyle w:val="Heading3"/>
      </w:pPr>
      <w:bookmarkStart w:id="50" w:name="step-3-navigate-the-dashboard"/>
      <w:bookmarkStart w:id="51" w:name="_Toc219982033"/>
      <w:bookmarkEnd w:id="48"/>
      <w:r>
        <w:t>Step 3: Navigate the Dashboard</w:t>
      </w:r>
      <w:bookmarkEnd w:id="51"/>
    </w:p>
    <w:p w14:paraId="3B66ACF5" w14:textId="77777777" w:rsidR="007F6444" w:rsidRDefault="00000000">
      <w:pPr>
        <w:pStyle w:val="FirstParagraph"/>
      </w:pPr>
      <w:r>
        <w:t xml:space="preserve">After login, you’ll see the </w:t>
      </w:r>
      <w:r>
        <w:rPr>
          <w:b/>
          <w:bCs/>
        </w:rPr>
        <w:t>Performance Evaluation Workspace</w:t>
      </w:r>
      <w:r>
        <w:t xml:space="preserve"> with tiles for all features:</w:t>
      </w:r>
    </w:p>
    <w:p w14:paraId="6D061349" w14:textId="77777777" w:rsidR="007F6444" w:rsidRDefault="00000000">
      <w:pPr>
        <w:pStyle w:val="SourceCode"/>
      </w:pPr>
      <w:r>
        <w:rPr>
          <w:rStyle w:val="VerbatimChar"/>
        </w:rPr>
        <w:t>┌─────────────────────┬─────────────────────┐</w:t>
      </w:r>
      <w:r>
        <w:br/>
      </w:r>
      <w:r>
        <w:rPr>
          <w:rStyle w:val="VerbatimChar"/>
        </w:rPr>
        <w:t>│ Goals &amp; Objectives  │ Self Assessment     │</w:t>
      </w:r>
      <w:r>
        <w:br/>
      </w:r>
      <w:r>
        <w:rPr>
          <w:rStyle w:val="VerbatimChar"/>
        </w:rPr>
        <w:t>├─────────────────────┼─────────────────────┤</w:t>
      </w:r>
      <w:r>
        <w:br/>
      </w:r>
      <w:r>
        <w:rPr>
          <w:rStyle w:val="VerbatimChar"/>
        </w:rPr>
        <w:t>│ Manager Review      │ Review Cycles       │</w:t>
      </w:r>
      <w:r>
        <w:br/>
      </w:r>
      <w:r>
        <w:rPr>
          <w:rStyle w:val="VerbatimChar"/>
        </w:rPr>
        <w:t>├─────────────────────┼─────────────────────┤</w:t>
      </w:r>
      <w:r>
        <w:br/>
      </w:r>
      <w:r>
        <w:rPr>
          <w:rStyle w:val="VerbatimChar"/>
        </w:rPr>
        <w:t>│ 360 Feedback        │ Analytics           │</w:t>
      </w:r>
      <w:r>
        <w:br/>
      </w:r>
      <w:r>
        <w:rPr>
          <w:rStyle w:val="VerbatimChar"/>
        </w:rPr>
        <w:t>└─────────────────────┴─────────────────────┘</w:t>
      </w:r>
    </w:p>
    <w:p w14:paraId="1D1EC105" w14:textId="77777777" w:rsidR="007F6444" w:rsidRDefault="00000000">
      <w:pPr>
        <w:pStyle w:val="Heading3"/>
      </w:pPr>
      <w:bookmarkStart w:id="52" w:name="step-4-check-notifications"/>
      <w:bookmarkStart w:id="53" w:name="_Toc219982034"/>
      <w:bookmarkEnd w:id="50"/>
      <w:r>
        <w:t>Step 4: Check Notifications</w:t>
      </w:r>
      <w:bookmarkEnd w:id="53"/>
    </w:p>
    <w:p w14:paraId="3FDFAD11" w14:textId="77777777" w:rsidR="007F6444" w:rsidRDefault="00000000">
      <w:pPr>
        <w:pStyle w:val="Compact"/>
        <w:numPr>
          <w:ilvl w:val="0"/>
          <w:numId w:val="6"/>
        </w:numPr>
      </w:pPr>
      <w:r>
        <w:t xml:space="preserve">Look at the </w:t>
      </w:r>
      <w:r>
        <w:rPr>
          <w:b/>
          <w:bCs/>
        </w:rPr>
        <w:t>notification bell icon</w:t>
      </w:r>
      <w:r>
        <w:t xml:space="preserve"> in the top-right corner</w:t>
      </w:r>
    </w:p>
    <w:p w14:paraId="02FF2D43" w14:textId="77777777" w:rsidR="007F6444" w:rsidRDefault="00000000">
      <w:pPr>
        <w:pStyle w:val="Compact"/>
        <w:numPr>
          <w:ilvl w:val="0"/>
          <w:numId w:val="6"/>
        </w:numPr>
      </w:pPr>
      <w:r>
        <w:t>Click it to see pending tasks and deadlines</w:t>
      </w:r>
    </w:p>
    <w:p w14:paraId="12780CC7" w14:textId="77777777" w:rsidR="007F6444" w:rsidRDefault="00000000">
      <w:pPr>
        <w:pStyle w:val="Compact"/>
        <w:numPr>
          <w:ilvl w:val="0"/>
          <w:numId w:val="6"/>
        </w:numPr>
      </w:pPr>
      <w:r>
        <w:lastRenderedPageBreak/>
        <w:t>Examples: “Complete self-assessment by Jan 31”, “Feedback request from Sara”</w:t>
      </w:r>
    </w:p>
    <w:p w14:paraId="228EF2EF" w14:textId="77777777" w:rsidR="007F6444" w:rsidRDefault="00000000">
      <w:r>
        <w:pict w14:anchorId="1CA69DCA">
          <v:rect id="_x0000_i1045" style="width:0;height:1.5pt" o:hralign="center" o:hrstd="t" o:hr="t"/>
        </w:pict>
      </w:r>
    </w:p>
    <w:p w14:paraId="610A6DA0" w14:textId="77777777" w:rsidR="007F6444" w:rsidRDefault="00000000">
      <w:pPr>
        <w:pStyle w:val="Heading2"/>
      </w:pPr>
      <w:bookmarkStart w:id="54" w:name="complete-feature-guide"/>
      <w:bookmarkStart w:id="55" w:name="_Toc219982035"/>
      <w:bookmarkEnd w:id="44"/>
      <w:bookmarkEnd w:id="52"/>
      <w:r>
        <w:t>Complete Feature Guide</w:t>
      </w:r>
      <w:bookmarkEnd w:id="55"/>
    </w:p>
    <w:p w14:paraId="681C72CE" w14:textId="77777777" w:rsidR="007F6444" w:rsidRDefault="00000000">
      <w:pPr>
        <w:pStyle w:val="Heading3"/>
      </w:pPr>
      <w:bookmarkStart w:id="56" w:name="goals-objectives-1"/>
      <w:bookmarkStart w:id="57" w:name="_Toc219982036"/>
      <w:r>
        <w:t>🎯 Goals &amp; Objectives</w:t>
      </w:r>
      <w:bookmarkEnd w:id="57"/>
    </w:p>
    <w:p w14:paraId="266D4751" w14:textId="77777777" w:rsidR="007F6444" w:rsidRDefault="00000000">
      <w:pPr>
        <w:pStyle w:val="Heading4"/>
      </w:pPr>
      <w:bookmarkStart w:id="58" w:name="what-youll-see"/>
      <w:r>
        <w:t>What You’ll See</w:t>
      </w:r>
    </w:p>
    <w:p w14:paraId="4955B947" w14:textId="77777777" w:rsidR="007F6444" w:rsidRDefault="00000000">
      <w:pPr>
        <w:pStyle w:val="Compact"/>
        <w:numPr>
          <w:ilvl w:val="0"/>
          <w:numId w:val="7"/>
        </w:numPr>
      </w:pPr>
      <w:r>
        <w:t>List of your current goals</w:t>
      </w:r>
    </w:p>
    <w:p w14:paraId="78B1C43D" w14:textId="77777777" w:rsidR="007F6444" w:rsidRDefault="00000000">
      <w:pPr>
        <w:pStyle w:val="Compact"/>
        <w:numPr>
          <w:ilvl w:val="0"/>
          <w:numId w:val="7"/>
        </w:numPr>
      </w:pPr>
      <w:r>
        <w:t>Button to create new goals</w:t>
      </w:r>
    </w:p>
    <w:p w14:paraId="56C24421" w14:textId="77777777" w:rsidR="007F6444" w:rsidRDefault="00000000">
      <w:pPr>
        <w:pStyle w:val="Compact"/>
        <w:numPr>
          <w:ilvl w:val="0"/>
          <w:numId w:val="7"/>
        </w:numPr>
      </w:pPr>
      <w:r>
        <w:t>Goal status indicators (On Track, At Risk, Completed)</w:t>
      </w:r>
    </w:p>
    <w:p w14:paraId="75BC9C72" w14:textId="77777777" w:rsidR="007F6444" w:rsidRDefault="00000000">
      <w:pPr>
        <w:pStyle w:val="Heading4"/>
      </w:pPr>
      <w:bookmarkStart w:id="59" w:name="how-to-create-a-goal"/>
      <w:bookmarkEnd w:id="58"/>
      <w:r>
        <w:t>How to Create a Goal</w:t>
      </w:r>
    </w:p>
    <w:p w14:paraId="5FCAC849" w14:textId="77777777" w:rsidR="007F6444" w:rsidRDefault="00000000">
      <w:pPr>
        <w:pStyle w:val="FirstParagraph"/>
      </w:pPr>
      <w:r>
        <w:rPr>
          <w:b/>
          <w:bCs/>
        </w:rPr>
        <w:t>Step 1:</w:t>
      </w:r>
      <w:r>
        <w:t xml:space="preserve"> Click </w:t>
      </w:r>
      <w:r>
        <w:rPr>
          <w:b/>
          <w:bCs/>
        </w:rPr>
        <w:t>“Create New Goal”</w:t>
      </w:r>
    </w:p>
    <w:p w14:paraId="01727090" w14:textId="77777777" w:rsidR="007F6444" w:rsidRDefault="00000000">
      <w:pPr>
        <w:pStyle w:val="BodyText"/>
      </w:pPr>
      <w:r>
        <w:rPr>
          <w:b/>
          <w:bCs/>
        </w:rPr>
        <w:t>Step 2:</w:t>
      </w:r>
      <w:r>
        <w:t xml:space="preserve"> Fill in the goal form: - </w:t>
      </w:r>
      <w:r>
        <w:rPr>
          <w:b/>
          <w:bCs/>
        </w:rPr>
        <w:t>Title:</w:t>
      </w:r>
      <w:r>
        <w:t xml:space="preserve"> “Increase customer retention rate” - </w:t>
      </w:r>
      <w:r>
        <w:rPr>
          <w:b/>
          <w:bCs/>
        </w:rPr>
        <w:t>Description:</w:t>
      </w:r>
      <w:r>
        <w:t xml:space="preserve"> “Implement new customer success program to reduce churn by 20%” - </w:t>
      </w:r>
      <w:r>
        <w:rPr>
          <w:b/>
          <w:bCs/>
        </w:rPr>
        <w:t>Category:</w:t>
      </w:r>
      <w:r>
        <w:t xml:space="preserve"> Select from dropdown (e.g., “Performance”, “Development”, “Project”) - </w:t>
      </w:r>
      <w:r>
        <w:rPr>
          <w:b/>
          <w:bCs/>
        </w:rPr>
        <w:t>Priority:</w:t>
      </w:r>
      <w:r>
        <w:t xml:space="preserve"> High, Medium, or Low - </w:t>
      </w:r>
      <w:r>
        <w:rPr>
          <w:b/>
          <w:bCs/>
        </w:rPr>
        <w:t>Target Date:</w:t>
      </w:r>
      <w:r>
        <w:t xml:space="preserve"> Select completion deadline (e.g., Dec 31, 2026) - </w:t>
      </w:r>
      <w:r>
        <w:rPr>
          <w:b/>
          <w:bCs/>
        </w:rPr>
        <w:t>Measurable Metric:</w:t>
      </w:r>
      <w:r>
        <w:t xml:space="preserve"> “Customer retention rate ≥ 85%” - </w:t>
      </w:r>
      <w:r>
        <w:rPr>
          <w:b/>
          <w:bCs/>
        </w:rPr>
        <w:t>Aligned Competency:</w:t>
      </w:r>
      <w:r>
        <w:t xml:space="preserve"> Select related competency (e.g., “Customer Focus”)</w:t>
      </w:r>
    </w:p>
    <w:p w14:paraId="1E550833" w14:textId="77777777" w:rsidR="007F6444" w:rsidRDefault="00000000">
      <w:pPr>
        <w:pStyle w:val="BodyText"/>
      </w:pPr>
      <w:r>
        <w:rPr>
          <w:b/>
          <w:bCs/>
        </w:rPr>
        <w:t>Step 3:</w:t>
      </w:r>
      <w:r>
        <w:t xml:space="preserve"> Click </w:t>
      </w:r>
      <w:r>
        <w:rPr>
          <w:b/>
          <w:bCs/>
        </w:rPr>
        <w:t>“Save Goal”</w:t>
      </w:r>
    </w:p>
    <w:p w14:paraId="3F2855BC" w14:textId="77777777" w:rsidR="007F6444" w:rsidRDefault="00000000">
      <w:pPr>
        <w:pStyle w:val="Heading4"/>
      </w:pPr>
      <w:bookmarkStart w:id="60" w:name="how-to-update-goal-progress"/>
      <w:bookmarkEnd w:id="59"/>
      <w:r>
        <w:t>How to Update Goal Progress</w:t>
      </w:r>
    </w:p>
    <w:p w14:paraId="096DDE09" w14:textId="77777777" w:rsidR="007F6444" w:rsidRDefault="00000000">
      <w:pPr>
        <w:pStyle w:val="Compact"/>
        <w:numPr>
          <w:ilvl w:val="0"/>
          <w:numId w:val="8"/>
        </w:numPr>
      </w:pPr>
      <w:r>
        <w:t>Click on an existing goal from the list</w:t>
      </w:r>
    </w:p>
    <w:p w14:paraId="56EBBB10" w14:textId="77777777" w:rsidR="007F6444" w:rsidRDefault="00000000">
      <w:pPr>
        <w:pStyle w:val="Compact"/>
        <w:numPr>
          <w:ilvl w:val="0"/>
          <w:numId w:val="8"/>
        </w:numPr>
      </w:pPr>
      <w:r>
        <w:t xml:space="preserve">Update the </w:t>
      </w:r>
      <w:r>
        <w:rPr>
          <w:b/>
          <w:bCs/>
        </w:rPr>
        <w:t>Status</w:t>
      </w:r>
      <w:r>
        <w:t xml:space="preserve"> dropdown (Not Started, In Progress, Completed, Cancelled)</w:t>
      </w:r>
    </w:p>
    <w:p w14:paraId="2C742CB4" w14:textId="77777777" w:rsidR="007F6444" w:rsidRDefault="00000000">
      <w:pPr>
        <w:pStyle w:val="Compact"/>
        <w:numPr>
          <w:ilvl w:val="0"/>
          <w:numId w:val="8"/>
        </w:numPr>
      </w:pPr>
      <w:r>
        <w:t xml:space="preserve">Enter </w:t>
      </w:r>
      <w:r>
        <w:rPr>
          <w:b/>
          <w:bCs/>
        </w:rPr>
        <w:t>Progress %</w:t>
      </w:r>
      <w:r>
        <w:t xml:space="preserve"> (0-100%)</w:t>
      </w:r>
    </w:p>
    <w:p w14:paraId="7FE3D1B3" w14:textId="77777777" w:rsidR="007F6444" w:rsidRDefault="00000000">
      <w:pPr>
        <w:pStyle w:val="Compact"/>
        <w:numPr>
          <w:ilvl w:val="0"/>
          <w:numId w:val="8"/>
        </w:numPr>
      </w:pPr>
      <w:r>
        <w:t xml:space="preserve">Click </w:t>
      </w:r>
      <w:r>
        <w:rPr>
          <w:b/>
          <w:bCs/>
        </w:rPr>
        <w:t>“Update”</w:t>
      </w:r>
    </w:p>
    <w:p w14:paraId="61F0B7D6" w14:textId="77777777" w:rsidR="007F6444" w:rsidRDefault="00000000">
      <w:pPr>
        <w:pStyle w:val="Heading4"/>
      </w:pPr>
      <w:bookmarkStart w:id="61" w:name="tips"/>
      <w:bookmarkEnd w:id="60"/>
      <w:r>
        <w:t>Tips</w:t>
      </w:r>
    </w:p>
    <w:p w14:paraId="6AC977AA" w14:textId="77777777" w:rsidR="007F6444" w:rsidRDefault="00000000">
      <w:pPr>
        <w:pStyle w:val="Compact"/>
        <w:numPr>
          <w:ilvl w:val="0"/>
          <w:numId w:val="9"/>
        </w:numPr>
      </w:pPr>
      <w:r>
        <w:t>✅ Make goals SMART (Specific, Measurable, Achievable, Relevant, Time-bound)</w:t>
      </w:r>
    </w:p>
    <w:p w14:paraId="4E009650" w14:textId="77777777" w:rsidR="007F6444" w:rsidRDefault="00000000">
      <w:pPr>
        <w:pStyle w:val="Compact"/>
        <w:numPr>
          <w:ilvl w:val="0"/>
          <w:numId w:val="9"/>
        </w:numPr>
      </w:pPr>
      <w:r>
        <w:t>✅ Align goals with company competencies</w:t>
      </w:r>
    </w:p>
    <w:p w14:paraId="07936816" w14:textId="77777777" w:rsidR="007F6444" w:rsidRDefault="00000000">
      <w:pPr>
        <w:pStyle w:val="Compact"/>
        <w:numPr>
          <w:ilvl w:val="0"/>
          <w:numId w:val="9"/>
        </w:numPr>
      </w:pPr>
      <w:r>
        <w:t>✅ Update progress monthly</w:t>
      </w:r>
    </w:p>
    <w:p w14:paraId="3D0CD27C" w14:textId="77777777" w:rsidR="007F6444" w:rsidRDefault="00000000">
      <w:pPr>
        <w:pStyle w:val="Compact"/>
        <w:numPr>
          <w:ilvl w:val="0"/>
          <w:numId w:val="9"/>
        </w:numPr>
      </w:pPr>
      <w:r>
        <w:t>❌ Don’t create vague goals like “Do better work”</w:t>
      </w:r>
    </w:p>
    <w:p w14:paraId="2FF3A542" w14:textId="77777777" w:rsidR="007F6444" w:rsidRDefault="00000000">
      <w:r>
        <w:pict w14:anchorId="3F000348">
          <v:rect id="_x0000_i1046" style="width:0;height:1.5pt" o:hralign="center" o:hrstd="t" o:hr="t"/>
        </w:pict>
      </w:r>
    </w:p>
    <w:p w14:paraId="31179005" w14:textId="77777777" w:rsidR="007F6444" w:rsidRDefault="00000000">
      <w:pPr>
        <w:pStyle w:val="Heading3"/>
      </w:pPr>
      <w:bookmarkStart w:id="62" w:name="self-assessment-1"/>
      <w:bookmarkStart w:id="63" w:name="_Toc219982037"/>
      <w:bookmarkEnd w:id="56"/>
      <w:bookmarkEnd w:id="61"/>
      <w:r>
        <w:t>📝 Self Assessment</w:t>
      </w:r>
      <w:bookmarkEnd w:id="63"/>
    </w:p>
    <w:p w14:paraId="6FFCEEBF" w14:textId="77777777" w:rsidR="007F6444" w:rsidRDefault="00000000">
      <w:pPr>
        <w:pStyle w:val="Heading4"/>
      </w:pPr>
      <w:bookmarkStart w:id="64" w:name="when-to-use-it"/>
      <w:r>
        <w:t>When to Use It</w:t>
      </w:r>
    </w:p>
    <w:p w14:paraId="55601AE8" w14:textId="77777777" w:rsidR="007F6444" w:rsidRDefault="00000000">
      <w:pPr>
        <w:pStyle w:val="Compact"/>
        <w:numPr>
          <w:ilvl w:val="0"/>
          <w:numId w:val="10"/>
        </w:numPr>
      </w:pPr>
      <w:r>
        <w:t>At the beginning of your performance review cycle</w:t>
      </w:r>
    </w:p>
    <w:p w14:paraId="62F52A7E" w14:textId="77777777" w:rsidR="007F6444" w:rsidRDefault="00000000">
      <w:pPr>
        <w:pStyle w:val="Compact"/>
        <w:numPr>
          <w:ilvl w:val="0"/>
          <w:numId w:val="10"/>
        </w:numPr>
      </w:pPr>
      <w:r>
        <w:t>After you receive a notification: “Time to complete your self-assessment”</w:t>
      </w:r>
    </w:p>
    <w:p w14:paraId="726C1968" w14:textId="77777777" w:rsidR="007F6444" w:rsidRDefault="00000000">
      <w:pPr>
        <w:pStyle w:val="Heading4"/>
      </w:pPr>
      <w:bookmarkStart w:id="65" w:name="how-to-complete-self-assessment"/>
      <w:bookmarkEnd w:id="64"/>
      <w:r>
        <w:t>How to Complete Self Assessment</w:t>
      </w:r>
    </w:p>
    <w:p w14:paraId="3817B1BA" w14:textId="77777777" w:rsidR="007F6444" w:rsidRDefault="00000000">
      <w:pPr>
        <w:pStyle w:val="FirstParagraph"/>
      </w:pPr>
      <w:r>
        <w:rPr>
          <w:b/>
          <w:bCs/>
        </w:rPr>
        <w:t>Step 1:</w:t>
      </w:r>
      <w:r>
        <w:t xml:space="preserve"> Click </w:t>
      </w:r>
      <w:r>
        <w:rPr>
          <w:b/>
          <w:bCs/>
        </w:rPr>
        <w:t>“Self Assessment”</w:t>
      </w:r>
      <w:r>
        <w:t xml:space="preserve"> from the main dashboard</w:t>
      </w:r>
    </w:p>
    <w:p w14:paraId="000A0BA9" w14:textId="77777777" w:rsidR="007F6444" w:rsidRDefault="00000000">
      <w:pPr>
        <w:pStyle w:val="BodyText"/>
      </w:pPr>
      <w:r>
        <w:rPr>
          <w:b/>
          <w:bCs/>
        </w:rPr>
        <w:lastRenderedPageBreak/>
        <w:t>Step 2:</w:t>
      </w:r>
      <w:r>
        <w:t xml:space="preserve"> You’ll see your evaluation with sections: - </w:t>
      </w:r>
      <w:r>
        <w:rPr>
          <w:b/>
          <w:bCs/>
        </w:rPr>
        <w:t>Competencies:</w:t>
      </w:r>
      <w:r>
        <w:t xml:space="preserve"> Rate yourself on each competency (e.g., Communication, Leadership) - </w:t>
      </w:r>
      <w:r>
        <w:rPr>
          <w:b/>
          <w:bCs/>
        </w:rPr>
        <w:t>KPIs:</w:t>
      </w:r>
      <w:r>
        <w:t xml:space="preserve"> Enter your achievement for each KPI (e.g., “Achieved 95% of sales target”)</w:t>
      </w:r>
    </w:p>
    <w:p w14:paraId="1C6DF2C4" w14:textId="77777777" w:rsidR="007F6444" w:rsidRDefault="00000000">
      <w:pPr>
        <w:pStyle w:val="BodyText"/>
      </w:pPr>
      <w:r>
        <w:rPr>
          <w:b/>
          <w:bCs/>
        </w:rPr>
        <w:t>Step 3:</w:t>
      </w:r>
      <w:r>
        <w:t xml:space="preserve"> For each competency: 1. Select your </w:t>
      </w:r>
      <w:r>
        <w:rPr>
          <w:b/>
          <w:bCs/>
        </w:rPr>
        <w:t>rating</w:t>
      </w:r>
      <w:r>
        <w:t xml:space="preserve"> (1-5 scale or as defined by your company) 2. Write </w:t>
      </w:r>
      <w:r>
        <w:rPr>
          <w:b/>
          <w:bCs/>
        </w:rPr>
        <w:t>comments</w:t>
      </w:r>
      <w:r>
        <w:t xml:space="preserve"> explaining your rating with examples: - Example: “I led 3 cross-functional projects this year, improving team collaboration by implementing weekly stand-ups.”</w:t>
      </w:r>
    </w:p>
    <w:p w14:paraId="41070EAA" w14:textId="77777777" w:rsidR="007F6444" w:rsidRDefault="00000000">
      <w:pPr>
        <w:pStyle w:val="BodyText"/>
      </w:pPr>
      <w:r>
        <w:rPr>
          <w:b/>
          <w:bCs/>
        </w:rPr>
        <w:t>Step 4:</w:t>
      </w:r>
      <w:r>
        <w:t xml:space="preserve"> For each KPI: 1. Enter your </w:t>
      </w:r>
      <w:r>
        <w:rPr>
          <w:b/>
          <w:bCs/>
        </w:rPr>
        <w:t>actual achievement</w:t>
      </w:r>
      <w:r>
        <w:t xml:space="preserve"> (e.g., “$500,000 revenue generated”) 2. System will show your </w:t>
      </w:r>
      <w:r>
        <w:rPr>
          <w:b/>
          <w:bCs/>
        </w:rPr>
        <w:t>target</w:t>
      </w:r>
      <w:r>
        <w:t xml:space="preserve"> and calculate </w:t>
      </w:r>
      <w:r>
        <w:rPr>
          <w:b/>
          <w:bCs/>
        </w:rPr>
        <w:t>% achievement</w:t>
      </w:r>
      <w:r>
        <w:t xml:space="preserve"> 3. Add </w:t>
      </w:r>
      <w:r>
        <w:rPr>
          <w:b/>
          <w:bCs/>
        </w:rPr>
        <w:t>comments</w:t>
      </w:r>
      <w:r>
        <w:t xml:space="preserve"> if needed</w:t>
      </w:r>
    </w:p>
    <w:p w14:paraId="46CA5F7B" w14:textId="77777777" w:rsidR="007F6444" w:rsidRDefault="00000000">
      <w:pPr>
        <w:pStyle w:val="BodyText"/>
      </w:pPr>
      <w:r>
        <w:rPr>
          <w:b/>
          <w:bCs/>
        </w:rPr>
        <w:t>Step 5:</w:t>
      </w:r>
      <w:r>
        <w:t xml:space="preserve"> Review your entries and click </w:t>
      </w:r>
      <w:r>
        <w:rPr>
          <w:b/>
          <w:bCs/>
        </w:rPr>
        <w:t>“Submit Self Assessment”</w:t>
      </w:r>
    </w:p>
    <w:p w14:paraId="5CBDD5B6" w14:textId="77777777" w:rsidR="007F6444" w:rsidRDefault="00000000">
      <w:pPr>
        <w:pStyle w:val="BodyText"/>
      </w:pPr>
      <w:r>
        <w:rPr>
          <w:b/>
          <w:bCs/>
        </w:rPr>
        <w:t>Step 6:</w:t>
      </w:r>
      <w:r>
        <w:t xml:space="preserve"> Evaluation moves to “Manager Review” stage</w:t>
      </w:r>
    </w:p>
    <w:p w14:paraId="79BC93C3" w14:textId="77777777" w:rsidR="007F6444" w:rsidRDefault="00000000">
      <w:pPr>
        <w:pStyle w:val="Heading4"/>
      </w:pPr>
      <w:bookmarkStart w:id="66" w:name="what-happens-next"/>
      <w:bookmarkEnd w:id="65"/>
      <w:r>
        <w:t>What Happens Next</w:t>
      </w:r>
    </w:p>
    <w:p w14:paraId="527D8837" w14:textId="77777777" w:rsidR="007F6444" w:rsidRDefault="00000000">
      <w:pPr>
        <w:pStyle w:val="Compact"/>
        <w:numPr>
          <w:ilvl w:val="0"/>
          <w:numId w:val="11"/>
        </w:numPr>
      </w:pPr>
      <w:r>
        <w:t>Your manager receives a notification</w:t>
      </w:r>
    </w:p>
    <w:p w14:paraId="34DF80DF" w14:textId="77777777" w:rsidR="007F6444" w:rsidRDefault="00000000">
      <w:pPr>
        <w:pStyle w:val="Compact"/>
        <w:numPr>
          <w:ilvl w:val="0"/>
          <w:numId w:val="11"/>
        </w:numPr>
      </w:pPr>
      <w:r>
        <w:t>Manager reviews your self-assessment</w:t>
      </w:r>
    </w:p>
    <w:p w14:paraId="7D5FAB26" w14:textId="77777777" w:rsidR="007F6444" w:rsidRDefault="00000000">
      <w:pPr>
        <w:pStyle w:val="Compact"/>
        <w:numPr>
          <w:ilvl w:val="0"/>
          <w:numId w:val="11"/>
        </w:numPr>
      </w:pPr>
      <w:r>
        <w:t>Manager provides their own ratings and comments</w:t>
      </w:r>
    </w:p>
    <w:p w14:paraId="5A35BD3A" w14:textId="77777777" w:rsidR="007F6444" w:rsidRDefault="00000000">
      <w:pPr>
        <w:pStyle w:val="Compact"/>
        <w:numPr>
          <w:ilvl w:val="0"/>
          <w:numId w:val="11"/>
        </w:numPr>
      </w:pPr>
      <w:r>
        <w:t>You’ll receive notification when manager review is complete</w:t>
      </w:r>
    </w:p>
    <w:p w14:paraId="5AA92D9D" w14:textId="77777777" w:rsidR="007F6444" w:rsidRDefault="00000000">
      <w:r>
        <w:pict w14:anchorId="7E8AC422">
          <v:rect id="_x0000_i1047" style="width:0;height:1.5pt" o:hralign="center" o:hrstd="t" o:hr="t"/>
        </w:pict>
      </w:r>
    </w:p>
    <w:p w14:paraId="2747CE2E" w14:textId="77777777" w:rsidR="007F6444" w:rsidRDefault="00000000">
      <w:pPr>
        <w:pStyle w:val="Heading3"/>
      </w:pPr>
      <w:bookmarkStart w:id="67" w:name="manager-review-1"/>
      <w:bookmarkStart w:id="68" w:name="_Toc219982038"/>
      <w:bookmarkEnd w:id="62"/>
      <w:bookmarkEnd w:id="66"/>
      <w:r>
        <w:t>👔 Manager Review</w:t>
      </w:r>
      <w:bookmarkEnd w:id="68"/>
    </w:p>
    <w:p w14:paraId="08BD9501" w14:textId="77777777" w:rsidR="007F6444" w:rsidRDefault="00000000">
      <w:pPr>
        <w:pStyle w:val="FirstParagraph"/>
      </w:pPr>
      <w:r>
        <w:rPr>
          <w:i/>
          <w:iCs/>
        </w:rPr>
        <w:t>(For managers only)</w:t>
      </w:r>
    </w:p>
    <w:p w14:paraId="6C09F61E" w14:textId="77777777" w:rsidR="007F6444" w:rsidRDefault="00000000">
      <w:pPr>
        <w:pStyle w:val="Heading4"/>
      </w:pPr>
      <w:bookmarkStart w:id="69" w:name="when-to-use-it-1"/>
      <w:r>
        <w:t>When to Use It</w:t>
      </w:r>
    </w:p>
    <w:p w14:paraId="5533C3ED" w14:textId="77777777" w:rsidR="007F6444" w:rsidRDefault="00000000">
      <w:pPr>
        <w:pStyle w:val="Compact"/>
        <w:numPr>
          <w:ilvl w:val="0"/>
          <w:numId w:val="12"/>
        </w:numPr>
      </w:pPr>
      <w:r>
        <w:t>After your team member completes their self-assessment</w:t>
      </w:r>
    </w:p>
    <w:p w14:paraId="3DF02BA5" w14:textId="77777777" w:rsidR="007F6444" w:rsidRDefault="00000000">
      <w:pPr>
        <w:pStyle w:val="Compact"/>
        <w:numPr>
          <w:ilvl w:val="0"/>
          <w:numId w:val="12"/>
        </w:numPr>
      </w:pPr>
      <w:r>
        <w:t>When you receive notification: “Self-assessment ready for your review”</w:t>
      </w:r>
    </w:p>
    <w:p w14:paraId="41C73CE5" w14:textId="77777777" w:rsidR="007F6444" w:rsidRDefault="00000000">
      <w:pPr>
        <w:pStyle w:val="Heading4"/>
      </w:pPr>
      <w:bookmarkStart w:id="70" w:name="how-to-conduct-manager-review"/>
      <w:bookmarkEnd w:id="69"/>
      <w:r>
        <w:t>How to Conduct Manager Review</w:t>
      </w:r>
    </w:p>
    <w:p w14:paraId="137802DF" w14:textId="77777777" w:rsidR="007F6444" w:rsidRDefault="00000000">
      <w:pPr>
        <w:pStyle w:val="FirstParagraph"/>
      </w:pPr>
      <w:r>
        <w:rPr>
          <w:b/>
          <w:bCs/>
        </w:rPr>
        <w:t>Step 1:</w:t>
      </w:r>
      <w:r>
        <w:t xml:space="preserve"> Go to </w:t>
      </w:r>
      <w:r>
        <w:rPr>
          <w:b/>
          <w:bCs/>
        </w:rPr>
        <w:t>“Manager Review”</w:t>
      </w:r>
      <w:r>
        <w:t xml:space="preserve"> section</w:t>
      </w:r>
    </w:p>
    <w:p w14:paraId="7E12EB24" w14:textId="77777777" w:rsidR="007F6444" w:rsidRDefault="00000000">
      <w:pPr>
        <w:pStyle w:val="BodyText"/>
      </w:pPr>
      <w:r>
        <w:rPr>
          <w:b/>
          <w:bCs/>
        </w:rPr>
        <w:t>Step 2:</w:t>
      </w:r>
      <w:r>
        <w:t xml:space="preserve"> Select employee from your team list</w:t>
      </w:r>
    </w:p>
    <w:p w14:paraId="36D3C4E1" w14:textId="77777777" w:rsidR="007F6444" w:rsidRDefault="00000000">
      <w:pPr>
        <w:pStyle w:val="BodyText"/>
      </w:pPr>
      <w:r>
        <w:rPr>
          <w:b/>
          <w:bCs/>
        </w:rPr>
        <w:t>Step 3:</w:t>
      </w:r>
      <w:r>
        <w:t xml:space="preserve"> View side-by-side comparison:</w:t>
      </w:r>
    </w:p>
    <w:p w14:paraId="7534CEDE" w14:textId="77777777" w:rsidR="007F6444" w:rsidRDefault="00000000">
      <w:pPr>
        <w:pStyle w:val="SourceCode"/>
      </w:pPr>
      <w:r>
        <w:rPr>
          <w:rStyle w:val="VerbatimChar"/>
        </w:rPr>
        <w:t>Competency: Communication Skills</w:t>
      </w:r>
      <w:r>
        <w:br/>
      </w:r>
      <w:r>
        <w:rPr>
          <w:rStyle w:val="VerbatimChar"/>
        </w:rPr>
        <w:t>Employee Rating: 4 (Exceeds Expectations)</w:t>
      </w:r>
      <w:r>
        <w:br/>
      </w:r>
      <w:r>
        <w:rPr>
          <w:rStyle w:val="VerbatimChar"/>
        </w:rPr>
        <w:t>Your Rating: [Select rating]</w:t>
      </w:r>
    </w:p>
    <w:p w14:paraId="05F10068" w14:textId="77777777" w:rsidR="007F6444" w:rsidRDefault="00000000">
      <w:pPr>
        <w:pStyle w:val="FirstParagraph"/>
      </w:pPr>
      <w:r>
        <w:rPr>
          <w:b/>
          <w:bCs/>
        </w:rPr>
        <w:t>Step 4:</w:t>
      </w:r>
      <w:r>
        <w:t xml:space="preserve"> For each competency/KPI: 1. Review employee’s self-rating and comments 2. Provide your </w:t>
      </w:r>
      <w:r>
        <w:rPr>
          <w:b/>
          <w:bCs/>
        </w:rPr>
        <w:t>manager rating</w:t>
      </w:r>
      <w:r>
        <w:t xml:space="preserve"> (can agree or differ) 3. Write </w:t>
      </w:r>
      <w:r>
        <w:rPr>
          <w:b/>
          <w:bCs/>
        </w:rPr>
        <w:t>manager comments</w:t>
      </w:r>
      <w:r>
        <w:t xml:space="preserve"> with specific examples: - Example: “Ahmed consistently delivered clear presentations to stakeholders. Area for growth: written communication could be more concise.”</w:t>
      </w:r>
    </w:p>
    <w:p w14:paraId="09A93CAC" w14:textId="77777777" w:rsidR="007F6444" w:rsidRDefault="00000000">
      <w:pPr>
        <w:pStyle w:val="BodyText"/>
      </w:pPr>
      <w:r>
        <w:rPr>
          <w:b/>
          <w:bCs/>
        </w:rPr>
        <w:lastRenderedPageBreak/>
        <w:t>Step 5:</w:t>
      </w:r>
      <w:r>
        <w:t xml:space="preserve"> Provide overall feedback: - </w:t>
      </w:r>
      <w:r>
        <w:rPr>
          <w:b/>
          <w:bCs/>
        </w:rPr>
        <w:t>Strengths:</w:t>
      </w:r>
      <w:r>
        <w:t xml:space="preserve"> What the employee does well - </w:t>
      </w:r>
      <w:r>
        <w:rPr>
          <w:b/>
          <w:bCs/>
        </w:rPr>
        <w:t>Areas for Development:</w:t>
      </w:r>
      <w:r>
        <w:t xml:space="preserve"> Where they can improve - </w:t>
      </w:r>
      <w:r>
        <w:rPr>
          <w:b/>
          <w:bCs/>
        </w:rPr>
        <w:t>Overall Comments:</w:t>
      </w:r>
      <w:r>
        <w:t xml:space="preserve"> Summary of performance</w:t>
      </w:r>
    </w:p>
    <w:p w14:paraId="3C895060" w14:textId="77777777" w:rsidR="007F6444" w:rsidRDefault="00000000">
      <w:pPr>
        <w:pStyle w:val="BodyText"/>
      </w:pPr>
      <w:r>
        <w:rPr>
          <w:b/>
          <w:bCs/>
        </w:rPr>
        <w:t>Step 6:</w:t>
      </w:r>
      <w:r>
        <w:t xml:space="preserve"> Make compensation recommendation: - </w:t>
      </w:r>
      <w:r>
        <w:rPr>
          <w:b/>
          <w:bCs/>
        </w:rPr>
        <w:t>Salary Increase %:</w:t>
      </w:r>
      <w:r>
        <w:t xml:space="preserve"> (e.g., 8%) - </w:t>
      </w:r>
      <w:r>
        <w:rPr>
          <w:b/>
          <w:bCs/>
        </w:rPr>
        <w:t>Bonus Amount:</w:t>
      </w:r>
      <w:r>
        <w:t xml:space="preserve"> (if applicable) - </w:t>
      </w:r>
      <w:r>
        <w:rPr>
          <w:b/>
          <w:bCs/>
        </w:rPr>
        <w:t>Promotion Recommendation:</w:t>
      </w:r>
      <w:r>
        <w:t xml:space="preserve"> Yes/No - </w:t>
      </w:r>
      <w:r>
        <w:rPr>
          <w:b/>
          <w:bCs/>
        </w:rPr>
        <w:t>Justification:</w:t>
      </w:r>
      <w:r>
        <w:t xml:space="preserve"> Explain your recommendation</w:t>
      </w:r>
    </w:p>
    <w:p w14:paraId="7ADD4E0F" w14:textId="77777777" w:rsidR="007F6444" w:rsidRDefault="00000000">
      <w:pPr>
        <w:pStyle w:val="BodyText"/>
      </w:pPr>
      <w:r>
        <w:rPr>
          <w:b/>
          <w:bCs/>
        </w:rPr>
        <w:t>Step 7:</w:t>
      </w:r>
      <w:r>
        <w:t xml:space="preserve"> Click </w:t>
      </w:r>
      <w:r>
        <w:rPr>
          <w:b/>
          <w:bCs/>
        </w:rPr>
        <w:t>“Submit Manager Review”</w:t>
      </w:r>
    </w:p>
    <w:p w14:paraId="170897D4" w14:textId="77777777" w:rsidR="007F6444" w:rsidRDefault="00000000">
      <w:pPr>
        <w:pStyle w:val="BodyText"/>
      </w:pPr>
      <w:r>
        <w:rPr>
          <w:b/>
          <w:bCs/>
        </w:rPr>
        <w:t>Step 8:</w:t>
      </w:r>
      <w:r>
        <w:t xml:space="preserve"> Evaluation moves to HR Review or Calibration stage</w:t>
      </w:r>
    </w:p>
    <w:p w14:paraId="3FB55597" w14:textId="77777777" w:rsidR="007F6444" w:rsidRDefault="00000000">
      <w:r>
        <w:pict w14:anchorId="2C934A88">
          <v:rect id="_x0000_i1048" style="width:0;height:1.5pt" o:hralign="center" o:hrstd="t" o:hr="t"/>
        </w:pict>
      </w:r>
    </w:p>
    <w:p w14:paraId="2AA156D3" w14:textId="77777777" w:rsidR="007F6444" w:rsidRDefault="00000000">
      <w:pPr>
        <w:pStyle w:val="Heading3"/>
      </w:pPr>
      <w:bookmarkStart w:id="71" w:name="review-cycles-1"/>
      <w:bookmarkStart w:id="72" w:name="_Toc219982039"/>
      <w:bookmarkEnd w:id="67"/>
      <w:bookmarkEnd w:id="70"/>
      <w:r>
        <w:t>🔄 Review Cycles</w:t>
      </w:r>
      <w:bookmarkEnd w:id="72"/>
    </w:p>
    <w:p w14:paraId="0A8CB5BF" w14:textId="77777777" w:rsidR="007F6444" w:rsidRDefault="00000000">
      <w:pPr>
        <w:pStyle w:val="FirstParagraph"/>
      </w:pPr>
      <w:r>
        <w:rPr>
          <w:i/>
          <w:iCs/>
        </w:rPr>
        <w:t>(For HR Administrators)</w:t>
      </w:r>
    </w:p>
    <w:p w14:paraId="532512BD" w14:textId="77777777" w:rsidR="007F6444" w:rsidRDefault="00000000">
      <w:pPr>
        <w:pStyle w:val="Heading4"/>
      </w:pPr>
      <w:bookmarkStart w:id="73" w:name="what-is-a-review-cycle"/>
      <w:r>
        <w:t>What is a Review Cycle?</w:t>
      </w:r>
    </w:p>
    <w:p w14:paraId="504CB8E5" w14:textId="77777777" w:rsidR="007F6444" w:rsidRDefault="00000000">
      <w:pPr>
        <w:pStyle w:val="FirstParagraph"/>
      </w:pPr>
      <w:r>
        <w:t>A defined period for conducting performance evaluations across the organization.</w:t>
      </w:r>
    </w:p>
    <w:p w14:paraId="2A5E1A09" w14:textId="77777777" w:rsidR="007F6444" w:rsidRDefault="00000000">
      <w:pPr>
        <w:pStyle w:val="Heading4"/>
      </w:pPr>
      <w:bookmarkStart w:id="74" w:name="how-to-create-a-review-cycle"/>
      <w:bookmarkEnd w:id="73"/>
      <w:r>
        <w:t>How to Create a Review Cycle</w:t>
      </w:r>
    </w:p>
    <w:p w14:paraId="771993DF" w14:textId="77777777" w:rsidR="007F6444" w:rsidRDefault="00000000">
      <w:pPr>
        <w:pStyle w:val="FirstParagraph"/>
      </w:pPr>
      <w:r>
        <w:rPr>
          <w:b/>
          <w:bCs/>
        </w:rPr>
        <w:t>Step 1:</w:t>
      </w:r>
      <w:r>
        <w:t xml:space="preserve"> Click </w:t>
      </w:r>
      <w:r>
        <w:rPr>
          <w:b/>
          <w:bCs/>
        </w:rPr>
        <w:t>“Review Cycles”</w:t>
      </w:r>
    </w:p>
    <w:p w14:paraId="2B4AD297" w14:textId="77777777" w:rsidR="007F6444" w:rsidRDefault="00000000">
      <w:pPr>
        <w:pStyle w:val="BodyText"/>
      </w:pPr>
      <w:r>
        <w:rPr>
          <w:b/>
          <w:bCs/>
        </w:rPr>
        <w:t>Step 2:</w:t>
      </w:r>
      <w:r>
        <w:t xml:space="preserve"> Click </w:t>
      </w:r>
      <w:r>
        <w:rPr>
          <w:b/>
          <w:bCs/>
        </w:rPr>
        <w:t>“Create New Cycle”</w:t>
      </w:r>
    </w:p>
    <w:p w14:paraId="707DB901" w14:textId="77777777" w:rsidR="007F6444" w:rsidRDefault="00000000">
      <w:pPr>
        <w:pStyle w:val="BodyText"/>
      </w:pPr>
      <w:r>
        <w:rPr>
          <w:b/>
          <w:bCs/>
        </w:rPr>
        <w:t>Step 3:</w:t>
      </w:r>
      <w:r>
        <w:t xml:space="preserve"> Fill in cycle details: - </w:t>
      </w:r>
      <w:r>
        <w:rPr>
          <w:b/>
          <w:bCs/>
        </w:rPr>
        <w:t>Cycle Name:</w:t>
      </w:r>
      <w:r>
        <w:t xml:space="preserve"> “Annual Review 2026” - </w:t>
      </w:r>
      <w:r>
        <w:rPr>
          <w:b/>
          <w:bCs/>
        </w:rPr>
        <w:t>Type:</w:t>
      </w:r>
      <w:r>
        <w:t xml:space="preserve"> Annual, Semi-Annual, Quarterly, Probation - </w:t>
      </w:r>
      <w:r>
        <w:rPr>
          <w:b/>
          <w:bCs/>
        </w:rPr>
        <w:t>Start Date:</w:t>
      </w:r>
      <w:r>
        <w:t xml:space="preserve"> January 1, 2026 - </w:t>
      </w:r>
      <w:r>
        <w:rPr>
          <w:b/>
          <w:bCs/>
        </w:rPr>
        <w:t>End Date:</w:t>
      </w:r>
      <w:r>
        <w:t xml:space="preserve"> December 31, 2026 - </w:t>
      </w:r>
      <w:r>
        <w:rPr>
          <w:b/>
          <w:bCs/>
        </w:rPr>
        <w:t>Self-Assessment Deadline:</w:t>
      </w:r>
      <w:r>
        <w:t xml:space="preserve"> October 15, 2026 - </w:t>
      </w:r>
      <w:r>
        <w:rPr>
          <w:b/>
          <w:bCs/>
        </w:rPr>
        <w:t>Manager Review Deadline:</w:t>
      </w:r>
      <w:r>
        <w:t xml:space="preserve"> November 15, 2026 - </w:t>
      </w:r>
      <w:r>
        <w:rPr>
          <w:b/>
          <w:bCs/>
        </w:rPr>
        <w:t>Calibration Start:</w:t>
      </w:r>
      <w:r>
        <w:t xml:space="preserve"> November 20, 2026 - </w:t>
      </w:r>
      <w:r>
        <w:rPr>
          <w:b/>
          <w:bCs/>
        </w:rPr>
        <w:t>Calibration End:</w:t>
      </w:r>
      <w:r>
        <w:t xml:space="preserve"> November 30, 2026 - </w:t>
      </w:r>
      <w:r>
        <w:rPr>
          <w:b/>
          <w:bCs/>
        </w:rPr>
        <w:t>Finalization Deadline:</w:t>
      </w:r>
      <w:r>
        <w:t xml:space="preserve"> December 15, 2026</w:t>
      </w:r>
    </w:p>
    <w:p w14:paraId="222F4683" w14:textId="77777777" w:rsidR="007F6444" w:rsidRDefault="00000000">
      <w:pPr>
        <w:pStyle w:val="BodyText"/>
      </w:pPr>
      <w:r>
        <w:rPr>
          <w:b/>
          <w:bCs/>
        </w:rPr>
        <w:t>Step 4:</w:t>
      </w:r>
      <w:r>
        <w:t xml:space="preserve"> Click </w:t>
      </w:r>
      <w:r>
        <w:rPr>
          <w:b/>
          <w:bCs/>
        </w:rPr>
        <w:t>“Create Cycle”</w:t>
      </w:r>
    </w:p>
    <w:p w14:paraId="0AB0DFD7" w14:textId="77777777" w:rsidR="007F6444" w:rsidRDefault="00000000">
      <w:pPr>
        <w:pStyle w:val="BodyText"/>
      </w:pPr>
      <w:r>
        <w:rPr>
          <w:b/>
          <w:bCs/>
        </w:rPr>
        <w:t>Step 5:</w:t>
      </w:r>
      <w:r>
        <w:t xml:space="preserve"> Activate the cycle (makes it available for evaluations)</w:t>
      </w:r>
    </w:p>
    <w:p w14:paraId="3E880330" w14:textId="77777777" w:rsidR="007F6444" w:rsidRDefault="00000000">
      <w:pPr>
        <w:pStyle w:val="Heading4"/>
      </w:pPr>
      <w:bookmarkStart w:id="75" w:name="managing-active-cycles"/>
      <w:bookmarkEnd w:id="74"/>
      <w:r>
        <w:t>Managing Active Cycles</w:t>
      </w:r>
    </w:p>
    <w:p w14:paraId="02EF183D" w14:textId="77777777" w:rsidR="007F6444" w:rsidRDefault="00000000">
      <w:pPr>
        <w:pStyle w:val="Compact"/>
        <w:numPr>
          <w:ilvl w:val="0"/>
          <w:numId w:val="13"/>
        </w:numPr>
      </w:pPr>
      <w:r>
        <w:t>View all employees included in the cycle</w:t>
      </w:r>
    </w:p>
    <w:p w14:paraId="2981A0CC" w14:textId="77777777" w:rsidR="007F6444" w:rsidRDefault="00000000">
      <w:pPr>
        <w:pStyle w:val="Compact"/>
        <w:numPr>
          <w:ilvl w:val="0"/>
          <w:numId w:val="13"/>
        </w:numPr>
      </w:pPr>
      <w:r>
        <w:t>Track completion status</w:t>
      </w:r>
    </w:p>
    <w:p w14:paraId="6D027445" w14:textId="77777777" w:rsidR="007F6444" w:rsidRDefault="00000000">
      <w:pPr>
        <w:pStyle w:val="Compact"/>
        <w:numPr>
          <w:ilvl w:val="0"/>
          <w:numId w:val="13"/>
        </w:numPr>
      </w:pPr>
      <w:r>
        <w:t>Send reminder notifications</w:t>
      </w:r>
    </w:p>
    <w:p w14:paraId="12337AD3" w14:textId="77777777" w:rsidR="007F6444" w:rsidRDefault="00000000">
      <w:pPr>
        <w:pStyle w:val="Compact"/>
        <w:numPr>
          <w:ilvl w:val="0"/>
          <w:numId w:val="13"/>
        </w:numPr>
      </w:pPr>
      <w:r>
        <w:t>Extend deadlines if needed</w:t>
      </w:r>
    </w:p>
    <w:p w14:paraId="5BFB9896" w14:textId="77777777" w:rsidR="007F6444" w:rsidRDefault="00000000">
      <w:r>
        <w:pict w14:anchorId="299F18C0">
          <v:rect id="_x0000_i1049" style="width:0;height:1.5pt" o:hralign="center" o:hrstd="t" o:hr="t"/>
        </w:pict>
      </w:r>
    </w:p>
    <w:p w14:paraId="5E19AB93" w14:textId="77777777" w:rsidR="007F6444" w:rsidRDefault="00000000">
      <w:pPr>
        <w:pStyle w:val="Heading3"/>
      </w:pPr>
      <w:bookmarkStart w:id="76" w:name="employees-managers-1"/>
      <w:bookmarkStart w:id="77" w:name="_Toc219982040"/>
      <w:bookmarkEnd w:id="71"/>
      <w:bookmarkEnd w:id="75"/>
      <w:r>
        <w:t>👥 Employees &amp; Managers</w:t>
      </w:r>
      <w:bookmarkEnd w:id="77"/>
    </w:p>
    <w:p w14:paraId="19D814A0" w14:textId="77777777" w:rsidR="007F6444" w:rsidRDefault="00000000">
      <w:pPr>
        <w:pStyle w:val="FirstParagraph"/>
      </w:pPr>
      <w:r>
        <w:rPr>
          <w:i/>
          <w:iCs/>
        </w:rPr>
        <w:t>(For HR Administrators)</w:t>
      </w:r>
    </w:p>
    <w:p w14:paraId="119BF906" w14:textId="77777777" w:rsidR="007F6444" w:rsidRDefault="00000000">
      <w:pPr>
        <w:pStyle w:val="Heading4"/>
      </w:pPr>
      <w:bookmarkStart w:id="78" w:name="what-youll-see-1"/>
      <w:r>
        <w:lastRenderedPageBreak/>
        <w:t>What You’ll See</w:t>
      </w:r>
    </w:p>
    <w:p w14:paraId="27AD05D1" w14:textId="77777777" w:rsidR="007F6444" w:rsidRDefault="00000000">
      <w:pPr>
        <w:pStyle w:val="Compact"/>
        <w:numPr>
          <w:ilvl w:val="0"/>
          <w:numId w:val="14"/>
        </w:numPr>
      </w:pPr>
      <w:r>
        <w:t>Complete employee directory</w:t>
      </w:r>
    </w:p>
    <w:p w14:paraId="33C4E3F7" w14:textId="77777777" w:rsidR="007F6444" w:rsidRDefault="00000000">
      <w:pPr>
        <w:pStyle w:val="Compact"/>
        <w:numPr>
          <w:ilvl w:val="0"/>
          <w:numId w:val="14"/>
        </w:numPr>
      </w:pPr>
      <w:r>
        <w:t>Organizational hierarchy</w:t>
      </w:r>
    </w:p>
    <w:p w14:paraId="236A47AF" w14:textId="77777777" w:rsidR="007F6444" w:rsidRDefault="00000000">
      <w:pPr>
        <w:pStyle w:val="Compact"/>
        <w:numPr>
          <w:ilvl w:val="0"/>
          <w:numId w:val="14"/>
        </w:numPr>
      </w:pPr>
      <w:r>
        <w:t>Reporting relationships</w:t>
      </w:r>
    </w:p>
    <w:p w14:paraId="3F4CCCF5" w14:textId="77777777" w:rsidR="007F6444" w:rsidRDefault="00000000">
      <w:pPr>
        <w:pStyle w:val="Heading4"/>
      </w:pPr>
      <w:bookmarkStart w:id="79" w:name="how-to-add-a-new-employee"/>
      <w:bookmarkEnd w:id="78"/>
      <w:r>
        <w:t>How to Add a New Employee</w:t>
      </w:r>
    </w:p>
    <w:p w14:paraId="005F9851" w14:textId="77777777" w:rsidR="007F6444" w:rsidRDefault="00000000">
      <w:pPr>
        <w:pStyle w:val="FirstParagraph"/>
      </w:pPr>
      <w:r>
        <w:rPr>
          <w:b/>
          <w:bCs/>
        </w:rPr>
        <w:t>Step 1:</w:t>
      </w:r>
      <w:r>
        <w:t xml:space="preserve"> Click </w:t>
      </w:r>
      <w:r>
        <w:rPr>
          <w:b/>
          <w:bCs/>
        </w:rPr>
        <w:t>“Employees &amp; Managers”</w:t>
      </w:r>
    </w:p>
    <w:p w14:paraId="6E630F93" w14:textId="77777777" w:rsidR="007F6444" w:rsidRDefault="00000000">
      <w:pPr>
        <w:pStyle w:val="BodyText"/>
      </w:pPr>
      <w:r>
        <w:rPr>
          <w:b/>
          <w:bCs/>
        </w:rPr>
        <w:t>Step 2:</w:t>
      </w:r>
      <w:r>
        <w:t xml:space="preserve"> Click </w:t>
      </w:r>
      <w:r>
        <w:rPr>
          <w:b/>
          <w:bCs/>
        </w:rPr>
        <w:t>“Add New Employee”</w:t>
      </w:r>
    </w:p>
    <w:p w14:paraId="6959646D" w14:textId="77777777" w:rsidR="007F6444" w:rsidRDefault="00000000">
      <w:pPr>
        <w:pStyle w:val="BodyText"/>
      </w:pPr>
      <w:r>
        <w:rPr>
          <w:b/>
          <w:bCs/>
        </w:rPr>
        <w:t>Step 3:</w:t>
      </w:r>
      <w:r>
        <w:t xml:space="preserve"> Fill in employee information:</w:t>
      </w:r>
    </w:p>
    <w:p w14:paraId="256E92B9" w14:textId="77777777" w:rsidR="007F6444" w:rsidRDefault="00000000">
      <w:pPr>
        <w:pStyle w:val="BodyText"/>
      </w:pPr>
      <w:r>
        <w:rPr>
          <w:b/>
          <w:bCs/>
        </w:rPr>
        <w:t>Basic Information:</w:t>
      </w:r>
      <w:r>
        <w:t xml:space="preserve"> - First Name: Ahmed - Last Name: Ali - Employee ID: EMP001 - Email: ahmed.ali@company.com - Phone: +971-50-123-4567 - Date of Birth: 1990-05-15 - Nationality: Emirati</w:t>
      </w:r>
    </w:p>
    <w:p w14:paraId="1DFF96FB" w14:textId="77777777" w:rsidR="007F6444" w:rsidRDefault="00000000">
      <w:pPr>
        <w:pStyle w:val="BodyText"/>
      </w:pPr>
      <w:r>
        <w:rPr>
          <w:b/>
          <w:bCs/>
        </w:rPr>
        <w:t>Employment Details:</w:t>
      </w:r>
      <w:r>
        <w:t xml:space="preserve"> - Department: Information Technology - Job Role: Senior Developer - Employment Type: Full Time - Employment Status: Active - Joining Date: 2020-03-01 - Reporting Manager: Select from dropdown (e.g., Sara Khan)</w:t>
      </w:r>
    </w:p>
    <w:p w14:paraId="714FD181" w14:textId="77777777" w:rsidR="007F6444" w:rsidRDefault="00000000">
      <w:pPr>
        <w:pStyle w:val="BodyText"/>
      </w:pPr>
      <w:r>
        <w:rPr>
          <w:b/>
          <w:bCs/>
        </w:rPr>
        <w:t>Compensation:</w:t>
      </w:r>
      <w:r>
        <w:t xml:space="preserve"> - Base Salary: 15000 (AED) - Currency: AED</w:t>
      </w:r>
    </w:p>
    <w:p w14:paraId="1E253628" w14:textId="77777777" w:rsidR="007F6444" w:rsidRDefault="00000000">
      <w:pPr>
        <w:pStyle w:val="BodyText"/>
      </w:pPr>
      <w:r>
        <w:rPr>
          <w:b/>
          <w:bCs/>
        </w:rPr>
        <w:t>Step 4:</w:t>
      </w:r>
      <w:r>
        <w:t xml:space="preserve"> Click </w:t>
      </w:r>
      <w:r>
        <w:rPr>
          <w:b/>
          <w:bCs/>
        </w:rPr>
        <w:t>“Save Employee”</w:t>
      </w:r>
    </w:p>
    <w:p w14:paraId="149B4C6A" w14:textId="77777777" w:rsidR="007F6444" w:rsidRDefault="00000000">
      <w:pPr>
        <w:pStyle w:val="Heading4"/>
      </w:pPr>
      <w:bookmarkStart w:id="80" w:name="how-to-update-reporting-structure"/>
      <w:bookmarkEnd w:id="79"/>
      <w:r>
        <w:t>How to Update Reporting Structure</w:t>
      </w:r>
    </w:p>
    <w:p w14:paraId="24CF349C" w14:textId="77777777" w:rsidR="007F6444" w:rsidRDefault="00000000">
      <w:pPr>
        <w:pStyle w:val="Compact"/>
        <w:numPr>
          <w:ilvl w:val="0"/>
          <w:numId w:val="15"/>
        </w:numPr>
      </w:pPr>
      <w:r>
        <w:t>Find employee in the list</w:t>
      </w:r>
    </w:p>
    <w:p w14:paraId="3C21FDB1" w14:textId="77777777" w:rsidR="007F6444" w:rsidRDefault="00000000">
      <w:pPr>
        <w:pStyle w:val="Compact"/>
        <w:numPr>
          <w:ilvl w:val="0"/>
          <w:numId w:val="15"/>
        </w:numPr>
      </w:pPr>
      <w:r>
        <w:t xml:space="preserve">Click </w:t>
      </w:r>
      <w:r>
        <w:rPr>
          <w:b/>
          <w:bCs/>
        </w:rPr>
        <w:t>“Edit”</w:t>
      </w:r>
    </w:p>
    <w:p w14:paraId="7F0E51E7" w14:textId="77777777" w:rsidR="007F6444" w:rsidRDefault="00000000">
      <w:pPr>
        <w:pStyle w:val="Compact"/>
        <w:numPr>
          <w:ilvl w:val="0"/>
          <w:numId w:val="15"/>
        </w:numPr>
      </w:pPr>
      <w:r>
        <w:t xml:space="preserve">Change </w:t>
      </w:r>
      <w:r>
        <w:rPr>
          <w:b/>
          <w:bCs/>
        </w:rPr>
        <w:t>“Reporting Manager”</w:t>
      </w:r>
      <w:r>
        <w:t xml:space="preserve"> dropdown</w:t>
      </w:r>
    </w:p>
    <w:p w14:paraId="63690C9E" w14:textId="77777777" w:rsidR="007F6444" w:rsidRDefault="00000000">
      <w:pPr>
        <w:pStyle w:val="Compact"/>
        <w:numPr>
          <w:ilvl w:val="0"/>
          <w:numId w:val="15"/>
        </w:numPr>
      </w:pPr>
      <w:r>
        <w:t xml:space="preserve">Click </w:t>
      </w:r>
      <w:r>
        <w:rPr>
          <w:b/>
          <w:bCs/>
        </w:rPr>
        <w:t>“Update”</w:t>
      </w:r>
    </w:p>
    <w:p w14:paraId="5015F36C" w14:textId="77777777" w:rsidR="007F6444" w:rsidRDefault="00000000">
      <w:r>
        <w:pict w14:anchorId="57855351">
          <v:rect id="_x0000_i1050" style="width:0;height:1.5pt" o:hralign="center" o:hrstd="t" o:hr="t"/>
        </w:pict>
      </w:r>
    </w:p>
    <w:p w14:paraId="752850E5" w14:textId="77777777" w:rsidR="007F6444" w:rsidRDefault="00000000">
      <w:pPr>
        <w:pStyle w:val="Heading3"/>
      </w:pPr>
      <w:bookmarkStart w:id="81" w:name="competencies-kpis-1"/>
      <w:bookmarkStart w:id="82" w:name="_Toc219982041"/>
      <w:bookmarkEnd w:id="76"/>
      <w:bookmarkEnd w:id="80"/>
      <w:r>
        <w:t>🎓 Competencies &amp; KPIs</w:t>
      </w:r>
      <w:bookmarkEnd w:id="82"/>
    </w:p>
    <w:p w14:paraId="26B45927" w14:textId="77777777" w:rsidR="007F6444" w:rsidRDefault="00000000">
      <w:pPr>
        <w:pStyle w:val="FirstParagraph"/>
      </w:pPr>
      <w:r>
        <w:rPr>
          <w:i/>
          <w:iCs/>
        </w:rPr>
        <w:t>(For HR Administrators)</w:t>
      </w:r>
    </w:p>
    <w:p w14:paraId="6FCCFFA9" w14:textId="77777777" w:rsidR="007F6444" w:rsidRDefault="00000000">
      <w:pPr>
        <w:pStyle w:val="Heading4"/>
      </w:pPr>
      <w:bookmarkStart w:id="83" w:name="what-are-competencies"/>
      <w:r>
        <w:t>What are Competencies?</w:t>
      </w:r>
    </w:p>
    <w:p w14:paraId="2678F613" w14:textId="77777777" w:rsidR="007F6444" w:rsidRDefault="00000000">
      <w:pPr>
        <w:pStyle w:val="FirstParagraph"/>
      </w:pPr>
      <w:r>
        <w:t>Skills and behaviors expected from employees (e.g., Communication, Leadership, Problem Solving)</w:t>
      </w:r>
    </w:p>
    <w:p w14:paraId="0984FE2A" w14:textId="77777777" w:rsidR="007F6444" w:rsidRDefault="00000000">
      <w:pPr>
        <w:pStyle w:val="Heading4"/>
      </w:pPr>
      <w:bookmarkStart w:id="84" w:name="what-are-kpis"/>
      <w:bookmarkEnd w:id="83"/>
      <w:r>
        <w:t>What are KPIs?</w:t>
      </w:r>
    </w:p>
    <w:p w14:paraId="4E173AC4" w14:textId="77777777" w:rsidR="007F6444" w:rsidRDefault="00000000">
      <w:pPr>
        <w:pStyle w:val="FirstParagraph"/>
      </w:pPr>
      <w:r>
        <w:t>Measurable performance metrics (e.g., Sales Revenue, Customer Satisfaction Score, Project Completion Rate)</w:t>
      </w:r>
    </w:p>
    <w:p w14:paraId="6C36632B" w14:textId="77777777" w:rsidR="007F6444" w:rsidRDefault="00000000">
      <w:pPr>
        <w:pStyle w:val="Heading4"/>
      </w:pPr>
      <w:bookmarkStart w:id="85" w:name="how-to-create-a-competency"/>
      <w:bookmarkEnd w:id="84"/>
      <w:r>
        <w:t>How to Create a Competency</w:t>
      </w:r>
    </w:p>
    <w:p w14:paraId="7D874D06" w14:textId="77777777" w:rsidR="007F6444" w:rsidRDefault="00000000">
      <w:pPr>
        <w:pStyle w:val="FirstParagraph"/>
      </w:pPr>
      <w:r>
        <w:rPr>
          <w:b/>
          <w:bCs/>
        </w:rPr>
        <w:t>Step 1:</w:t>
      </w:r>
      <w:r>
        <w:t xml:space="preserve"> Click </w:t>
      </w:r>
      <w:r>
        <w:rPr>
          <w:b/>
          <w:bCs/>
        </w:rPr>
        <w:t>“Competencies &amp; KPIs”</w:t>
      </w:r>
    </w:p>
    <w:p w14:paraId="4AA2C84E" w14:textId="77777777" w:rsidR="007F6444" w:rsidRDefault="00000000">
      <w:pPr>
        <w:pStyle w:val="BodyText"/>
      </w:pPr>
      <w:r>
        <w:rPr>
          <w:b/>
          <w:bCs/>
        </w:rPr>
        <w:lastRenderedPageBreak/>
        <w:t>Step 2:</w:t>
      </w:r>
      <w:r>
        <w:t xml:space="preserve"> Click </w:t>
      </w:r>
      <w:r>
        <w:rPr>
          <w:b/>
          <w:bCs/>
        </w:rPr>
        <w:t>“Add Competency”</w:t>
      </w:r>
    </w:p>
    <w:p w14:paraId="61EB2C2E" w14:textId="77777777" w:rsidR="007F6444" w:rsidRDefault="00000000">
      <w:pPr>
        <w:pStyle w:val="BodyText"/>
      </w:pPr>
      <w:r>
        <w:rPr>
          <w:b/>
          <w:bCs/>
        </w:rPr>
        <w:t>Step 3:</w:t>
      </w:r>
      <w:r>
        <w:t xml:space="preserve"> Fill in competency details: - </w:t>
      </w:r>
      <w:r>
        <w:rPr>
          <w:b/>
          <w:bCs/>
        </w:rPr>
        <w:t>Name:</w:t>
      </w:r>
      <w:r>
        <w:t xml:space="preserve"> “Communication Skills” - </w:t>
      </w:r>
      <w:r>
        <w:rPr>
          <w:b/>
          <w:bCs/>
        </w:rPr>
        <w:t>Description:</w:t>
      </w:r>
      <w:r>
        <w:t xml:space="preserve"> “Ability to convey information clearly and effectively to diverse audiences” - </w:t>
      </w:r>
      <w:r>
        <w:rPr>
          <w:b/>
          <w:bCs/>
        </w:rPr>
        <w:t>Category:</w:t>
      </w:r>
      <w:r>
        <w:t xml:space="preserve"> Behavioral / Technical / Leadership - </w:t>
      </w:r>
      <w:r>
        <w:rPr>
          <w:b/>
          <w:bCs/>
        </w:rPr>
        <w:t>Weight:</w:t>
      </w:r>
      <w:r>
        <w:t xml:space="preserve"> 15% (how much this counts toward overall rating)</w:t>
      </w:r>
    </w:p>
    <w:p w14:paraId="160AC45E" w14:textId="77777777" w:rsidR="007F6444" w:rsidRDefault="00000000">
      <w:pPr>
        <w:pStyle w:val="BodyText"/>
      </w:pPr>
      <w:r>
        <w:rPr>
          <w:b/>
          <w:bCs/>
        </w:rPr>
        <w:t>Step 4:</w:t>
      </w:r>
      <w:r>
        <w:t xml:space="preserve"> Define competency levels: | Level | Score Range | Description | |——-|————-|————-| | Exceptional | 4.5-5.0 | Consistently exceeds expectations, role model | | Exceeds | 3.5-4.4 | Regularly surpasses requirements | | Meets | 2.5-3.4 | Fully competent, meets all requirements | | Developing | 1.5-2.4 | Requires support and development | | Unsatisfactory | 0-1.4 | Does not meet minimum requirements |</w:t>
      </w:r>
    </w:p>
    <w:p w14:paraId="361C13F4" w14:textId="77777777" w:rsidR="007F6444" w:rsidRDefault="00000000">
      <w:pPr>
        <w:pStyle w:val="BodyText"/>
      </w:pPr>
      <w:r>
        <w:rPr>
          <w:b/>
          <w:bCs/>
        </w:rPr>
        <w:t>Step 5:</w:t>
      </w:r>
      <w:r>
        <w:t xml:space="preserve"> Click </w:t>
      </w:r>
      <w:r>
        <w:rPr>
          <w:b/>
          <w:bCs/>
        </w:rPr>
        <w:t>“Save Competency”</w:t>
      </w:r>
    </w:p>
    <w:p w14:paraId="6E364E41" w14:textId="77777777" w:rsidR="007F6444" w:rsidRDefault="00000000">
      <w:pPr>
        <w:pStyle w:val="Heading4"/>
      </w:pPr>
      <w:bookmarkStart w:id="86" w:name="how-to-create-a-kpi"/>
      <w:bookmarkEnd w:id="85"/>
      <w:r>
        <w:t>How to Create a KPI</w:t>
      </w:r>
    </w:p>
    <w:p w14:paraId="346512EB" w14:textId="77777777" w:rsidR="007F6444" w:rsidRDefault="00000000">
      <w:pPr>
        <w:pStyle w:val="FirstParagraph"/>
      </w:pPr>
      <w:r>
        <w:rPr>
          <w:b/>
          <w:bCs/>
        </w:rPr>
        <w:t>Step 1:</w:t>
      </w:r>
      <w:r>
        <w:t xml:space="preserve"> Click </w:t>
      </w:r>
      <w:r>
        <w:rPr>
          <w:b/>
          <w:bCs/>
        </w:rPr>
        <w:t>“Add KPI”</w:t>
      </w:r>
    </w:p>
    <w:p w14:paraId="24938C3A" w14:textId="77777777" w:rsidR="007F6444" w:rsidRDefault="00000000">
      <w:pPr>
        <w:pStyle w:val="BodyText"/>
      </w:pPr>
      <w:r>
        <w:rPr>
          <w:b/>
          <w:bCs/>
        </w:rPr>
        <w:t>Step 2:</w:t>
      </w:r>
      <w:r>
        <w:t xml:space="preserve"> Fill in KPI details: - </w:t>
      </w:r>
      <w:r>
        <w:rPr>
          <w:b/>
          <w:bCs/>
        </w:rPr>
        <w:t>Name:</w:t>
      </w:r>
      <w:r>
        <w:t xml:space="preserve"> “Sales Revenue” - </w:t>
      </w:r>
      <w:r>
        <w:rPr>
          <w:b/>
          <w:bCs/>
        </w:rPr>
        <w:t>Description:</w:t>
      </w:r>
      <w:r>
        <w:t xml:space="preserve"> “Total revenue generated in the review period” - </w:t>
      </w:r>
      <w:r>
        <w:rPr>
          <w:b/>
          <w:bCs/>
        </w:rPr>
        <w:t>Measurement Unit:</w:t>
      </w:r>
      <w:r>
        <w:t xml:space="preserve"> AED (currency) or % (percentage) or Count - </w:t>
      </w:r>
      <w:r>
        <w:rPr>
          <w:b/>
          <w:bCs/>
        </w:rPr>
        <w:t>Target Value:</w:t>
      </w:r>
      <w:r>
        <w:t xml:space="preserve"> 1,000,000 - </w:t>
      </w:r>
      <w:r>
        <w:rPr>
          <w:b/>
          <w:bCs/>
        </w:rPr>
        <w:t>Weight:</w:t>
      </w:r>
      <w:r>
        <w:t xml:space="preserve"> 20% - </w:t>
      </w:r>
      <w:r>
        <w:rPr>
          <w:b/>
          <w:bCs/>
        </w:rPr>
        <w:t>Frequency:</w:t>
      </w:r>
      <w:r>
        <w:t xml:space="preserve"> Annual / Quarterly / Monthly</w:t>
      </w:r>
    </w:p>
    <w:p w14:paraId="4B775227" w14:textId="77777777" w:rsidR="007F6444" w:rsidRDefault="00000000">
      <w:pPr>
        <w:pStyle w:val="BodyText"/>
      </w:pPr>
      <w:r>
        <w:rPr>
          <w:b/>
          <w:bCs/>
        </w:rPr>
        <w:t>Step 3:</w:t>
      </w:r>
      <w:r>
        <w:t xml:space="preserve"> Click </w:t>
      </w:r>
      <w:r>
        <w:rPr>
          <w:b/>
          <w:bCs/>
        </w:rPr>
        <w:t>“Save KPI”</w:t>
      </w:r>
    </w:p>
    <w:p w14:paraId="3B978E24" w14:textId="77777777" w:rsidR="007F6444" w:rsidRDefault="00000000">
      <w:r>
        <w:pict w14:anchorId="30DA34E6">
          <v:rect id="_x0000_i1051" style="width:0;height:1.5pt" o:hralign="center" o:hrstd="t" o:hr="t"/>
        </w:pict>
      </w:r>
    </w:p>
    <w:p w14:paraId="4034CB1A" w14:textId="77777777" w:rsidR="007F6444" w:rsidRDefault="00000000">
      <w:pPr>
        <w:pStyle w:val="Heading3"/>
      </w:pPr>
      <w:bookmarkStart w:id="87" w:name="rating-scales-1"/>
      <w:bookmarkStart w:id="88" w:name="_Toc219982042"/>
      <w:bookmarkEnd w:id="81"/>
      <w:bookmarkEnd w:id="86"/>
      <w:r>
        <w:t>📊 Rating Scales</w:t>
      </w:r>
      <w:bookmarkEnd w:id="88"/>
    </w:p>
    <w:p w14:paraId="44607DFC" w14:textId="77777777" w:rsidR="007F6444" w:rsidRDefault="00000000">
      <w:pPr>
        <w:pStyle w:val="FirstParagraph"/>
      </w:pPr>
      <w:r>
        <w:rPr>
          <w:i/>
          <w:iCs/>
        </w:rPr>
        <w:t>(For HR Administrators)</w:t>
      </w:r>
    </w:p>
    <w:p w14:paraId="44CE08B5" w14:textId="77777777" w:rsidR="007F6444" w:rsidRDefault="00000000">
      <w:pPr>
        <w:pStyle w:val="Heading4"/>
      </w:pPr>
      <w:bookmarkStart w:id="89" w:name="what-are-rating-scales"/>
      <w:r>
        <w:t>What are Rating Scales?</w:t>
      </w:r>
    </w:p>
    <w:p w14:paraId="2F30F1A1" w14:textId="77777777" w:rsidR="007F6444" w:rsidRDefault="00000000">
      <w:pPr>
        <w:pStyle w:val="FirstParagraph"/>
      </w:pPr>
      <w:r>
        <w:t>Standardized scoring systems that ensure everyone is evaluated fairly using the same criteria.</w:t>
      </w:r>
    </w:p>
    <w:p w14:paraId="03B27A38" w14:textId="77777777" w:rsidR="007F6444" w:rsidRDefault="00000000">
      <w:pPr>
        <w:pStyle w:val="Heading4"/>
      </w:pPr>
      <w:bookmarkStart w:id="90" w:name="how-to-create-a-rating-scale"/>
      <w:bookmarkEnd w:id="89"/>
      <w:r>
        <w:t>How to Create a Rating Scale</w:t>
      </w:r>
    </w:p>
    <w:p w14:paraId="710769D1" w14:textId="77777777" w:rsidR="007F6444" w:rsidRDefault="00000000">
      <w:pPr>
        <w:pStyle w:val="FirstParagraph"/>
      </w:pPr>
      <w:r>
        <w:rPr>
          <w:b/>
          <w:bCs/>
        </w:rPr>
        <w:t>Step 1:</w:t>
      </w:r>
      <w:r>
        <w:t xml:space="preserve"> Click </w:t>
      </w:r>
      <w:r>
        <w:rPr>
          <w:b/>
          <w:bCs/>
        </w:rPr>
        <w:t>“Rating Scales”</w:t>
      </w:r>
    </w:p>
    <w:p w14:paraId="44736EF6" w14:textId="77777777" w:rsidR="007F6444" w:rsidRDefault="00000000">
      <w:pPr>
        <w:pStyle w:val="BodyText"/>
      </w:pPr>
      <w:r>
        <w:rPr>
          <w:b/>
          <w:bCs/>
        </w:rPr>
        <w:t>Step 2:</w:t>
      </w:r>
      <w:r>
        <w:t xml:space="preserve"> Click </w:t>
      </w:r>
      <w:r>
        <w:rPr>
          <w:b/>
          <w:bCs/>
        </w:rPr>
        <w:t>“Create New Scale”</w:t>
      </w:r>
    </w:p>
    <w:p w14:paraId="1B74ACE9" w14:textId="77777777" w:rsidR="007F6444" w:rsidRDefault="00000000">
      <w:pPr>
        <w:pStyle w:val="BodyText"/>
      </w:pPr>
      <w:r>
        <w:rPr>
          <w:b/>
          <w:bCs/>
        </w:rPr>
        <w:t>Step 3:</w:t>
      </w:r>
      <w:r>
        <w:t xml:space="preserve"> Fill in scale details: - </w:t>
      </w:r>
      <w:r>
        <w:rPr>
          <w:b/>
          <w:bCs/>
        </w:rPr>
        <w:t>Scale Name:</w:t>
      </w:r>
      <w:r>
        <w:t xml:space="preserve"> “5-Point Performance Scale” - </w:t>
      </w:r>
      <w:r>
        <w:rPr>
          <w:b/>
          <w:bCs/>
        </w:rPr>
        <w:t>Description:</w:t>
      </w:r>
      <w:r>
        <w:t xml:space="preserve"> “Standard performance rating scale for annual reviews” - </w:t>
      </w:r>
      <w:r>
        <w:rPr>
          <w:b/>
          <w:bCs/>
        </w:rPr>
        <w:t>Minimum Score:</w:t>
      </w:r>
      <w:r>
        <w:t xml:space="preserve"> 1.0 - </w:t>
      </w:r>
      <w:r>
        <w:rPr>
          <w:b/>
          <w:bCs/>
        </w:rPr>
        <w:t>Maximum Score:</w:t>
      </w:r>
      <w:r>
        <w:t xml:space="preserve"> 5.0</w:t>
      </w:r>
    </w:p>
    <w:p w14:paraId="661A1C71" w14:textId="77777777" w:rsidR="007F6444" w:rsidRDefault="00000000">
      <w:pPr>
        <w:pStyle w:val="BodyText"/>
      </w:pPr>
      <w:r>
        <w:rPr>
          <w:b/>
          <w:bCs/>
        </w:rPr>
        <w:t>Step 4:</w:t>
      </w:r>
      <w:r>
        <w:t xml:space="preserve"> Add rating levels:</w:t>
      </w:r>
    </w:p>
    <w:tbl>
      <w:tblPr>
        <w:tblStyle w:val="Table"/>
        <w:tblW w:w="5000" w:type="pct"/>
        <w:tblLayout w:type="fixed"/>
        <w:tblLook w:val="0020" w:firstRow="1" w:lastRow="0" w:firstColumn="0" w:lastColumn="0" w:noHBand="0" w:noVBand="0"/>
      </w:tblPr>
      <w:tblGrid>
        <w:gridCol w:w="1369"/>
        <w:gridCol w:w="2149"/>
        <w:gridCol w:w="2149"/>
        <w:gridCol w:w="1368"/>
        <w:gridCol w:w="2541"/>
      </w:tblGrid>
      <w:tr w:rsidR="007F6444" w14:paraId="07370A11" w14:textId="77777777" w:rsidTr="007F6444">
        <w:trPr>
          <w:cnfStyle w:val="100000000000" w:firstRow="1" w:lastRow="0" w:firstColumn="0" w:lastColumn="0" w:oddVBand="0" w:evenVBand="0" w:oddHBand="0" w:evenHBand="0" w:firstRowFirstColumn="0" w:firstRowLastColumn="0" w:lastRowFirstColumn="0" w:lastRowLastColumn="0"/>
          <w:tblHeader/>
        </w:trPr>
        <w:tc>
          <w:tcPr>
            <w:tcW w:w="1131" w:type="dxa"/>
          </w:tcPr>
          <w:p w14:paraId="12C204ED" w14:textId="77777777" w:rsidR="007F6444" w:rsidRDefault="00000000">
            <w:pPr>
              <w:pStyle w:val="Compact"/>
            </w:pPr>
            <w:r>
              <w:t>Level</w:t>
            </w:r>
          </w:p>
        </w:tc>
        <w:tc>
          <w:tcPr>
            <w:tcW w:w="1777" w:type="dxa"/>
          </w:tcPr>
          <w:p w14:paraId="3843C4D3" w14:textId="77777777" w:rsidR="007F6444" w:rsidRDefault="00000000">
            <w:pPr>
              <w:pStyle w:val="Compact"/>
            </w:pPr>
            <w:r>
              <w:t>Min Score</w:t>
            </w:r>
          </w:p>
        </w:tc>
        <w:tc>
          <w:tcPr>
            <w:tcW w:w="1777" w:type="dxa"/>
          </w:tcPr>
          <w:p w14:paraId="1AE2AC7E" w14:textId="77777777" w:rsidR="007F6444" w:rsidRDefault="00000000">
            <w:pPr>
              <w:pStyle w:val="Compact"/>
            </w:pPr>
            <w:r>
              <w:t>Max Score</w:t>
            </w:r>
          </w:p>
        </w:tc>
        <w:tc>
          <w:tcPr>
            <w:tcW w:w="1131" w:type="dxa"/>
          </w:tcPr>
          <w:p w14:paraId="05002F73" w14:textId="77777777" w:rsidR="007F6444" w:rsidRDefault="00000000">
            <w:pPr>
              <w:pStyle w:val="Compact"/>
            </w:pPr>
            <w:r>
              <w:t>Label</w:t>
            </w:r>
          </w:p>
        </w:tc>
        <w:tc>
          <w:tcPr>
            <w:tcW w:w="2101" w:type="dxa"/>
          </w:tcPr>
          <w:p w14:paraId="732901CD" w14:textId="77777777" w:rsidR="007F6444" w:rsidRDefault="00000000">
            <w:pPr>
              <w:pStyle w:val="Compact"/>
            </w:pPr>
            <w:r>
              <w:t>Description</w:t>
            </w:r>
          </w:p>
        </w:tc>
      </w:tr>
      <w:tr w:rsidR="007F6444" w14:paraId="296AA80A" w14:textId="77777777">
        <w:tc>
          <w:tcPr>
            <w:tcW w:w="1131" w:type="dxa"/>
          </w:tcPr>
          <w:p w14:paraId="6589D390" w14:textId="77777777" w:rsidR="007F6444" w:rsidRDefault="00000000">
            <w:pPr>
              <w:pStyle w:val="Compact"/>
            </w:pPr>
            <w:r>
              <w:t>1</w:t>
            </w:r>
          </w:p>
        </w:tc>
        <w:tc>
          <w:tcPr>
            <w:tcW w:w="1777" w:type="dxa"/>
          </w:tcPr>
          <w:p w14:paraId="73862DA6" w14:textId="77777777" w:rsidR="007F6444" w:rsidRDefault="00000000">
            <w:pPr>
              <w:pStyle w:val="Compact"/>
            </w:pPr>
            <w:r>
              <w:t>4.5</w:t>
            </w:r>
          </w:p>
        </w:tc>
        <w:tc>
          <w:tcPr>
            <w:tcW w:w="1777" w:type="dxa"/>
          </w:tcPr>
          <w:p w14:paraId="7D92408C" w14:textId="77777777" w:rsidR="007F6444" w:rsidRDefault="00000000">
            <w:pPr>
              <w:pStyle w:val="Compact"/>
            </w:pPr>
            <w:r>
              <w:t>5.0</w:t>
            </w:r>
          </w:p>
        </w:tc>
        <w:tc>
          <w:tcPr>
            <w:tcW w:w="1131" w:type="dxa"/>
          </w:tcPr>
          <w:p w14:paraId="6EC335D0" w14:textId="77777777" w:rsidR="007F6444" w:rsidRDefault="00000000">
            <w:pPr>
              <w:pStyle w:val="Compact"/>
            </w:pPr>
            <w:r>
              <w:t>Exceptional</w:t>
            </w:r>
          </w:p>
        </w:tc>
        <w:tc>
          <w:tcPr>
            <w:tcW w:w="2101" w:type="dxa"/>
          </w:tcPr>
          <w:p w14:paraId="51F46F9C" w14:textId="77777777" w:rsidR="007F6444" w:rsidRDefault="00000000">
            <w:pPr>
              <w:pStyle w:val="Compact"/>
            </w:pPr>
            <w:r>
              <w:t>Far exceeds all expectations</w:t>
            </w:r>
          </w:p>
        </w:tc>
      </w:tr>
      <w:tr w:rsidR="007F6444" w14:paraId="694250EB" w14:textId="77777777">
        <w:tc>
          <w:tcPr>
            <w:tcW w:w="1131" w:type="dxa"/>
          </w:tcPr>
          <w:p w14:paraId="7BBD3E7A" w14:textId="77777777" w:rsidR="007F6444" w:rsidRDefault="00000000">
            <w:pPr>
              <w:pStyle w:val="Compact"/>
            </w:pPr>
            <w:r>
              <w:lastRenderedPageBreak/>
              <w:t>2</w:t>
            </w:r>
          </w:p>
        </w:tc>
        <w:tc>
          <w:tcPr>
            <w:tcW w:w="1777" w:type="dxa"/>
          </w:tcPr>
          <w:p w14:paraId="2612CD07" w14:textId="77777777" w:rsidR="007F6444" w:rsidRDefault="00000000">
            <w:pPr>
              <w:pStyle w:val="Compact"/>
            </w:pPr>
            <w:r>
              <w:t>3.5</w:t>
            </w:r>
          </w:p>
        </w:tc>
        <w:tc>
          <w:tcPr>
            <w:tcW w:w="1777" w:type="dxa"/>
          </w:tcPr>
          <w:p w14:paraId="3A503F03" w14:textId="77777777" w:rsidR="007F6444" w:rsidRDefault="00000000">
            <w:pPr>
              <w:pStyle w:val="Compact"/>
            </w:pPr>
            <w:r>
              <w:t>4.4</w:t>
            </w:r>
          </w:p>
        </w:tc>
        <w:tc>
          <w:tcPr>
            <w:tcW w:w="1131" w:type="dxa"/>
          </w:tcPr>
          <w:p w14:paraId="338E3C25" w14:textId="77777777" w:rsidR="007F6444" w:rsidRDefault="00000000">
            <w:pPr>
              <w:pStyle w:val="Compact"/>
            </w:pPr>
            <w:r>
              <w:t>Exceeds Expectations</w:t>
            </w:r>
          </w:p>
        </w:tc>
        <w:tc>
          <w:tcPr>
            <w:tcW w:w="2101" w:type="dxa"/>
          </w:tcPr>
          <w:p w14:paraId="72A61A0D" w14:textId="77777777" w:rsidR="007F6444" w:rsidRDefault="00000000">
            <w:pPr>
              <w:pStyle w:val="Compact"/>
            </w:pPr>
            <w:r>
              <w:t>Consistently surpasses requirements</w:t>
            </w:r>
          </w:p>
        </w:tc>
      </w:tr>
      <w:tr w:rsidR="007F6444" w14:paraId="51CC0A26" w14:textId="77777777">
        <w:tc>
          <w:tcPr>
            <w:tcW w:w="1131" w:type="dxa"/>
          </w:tcPr>
          <w:p w14:paraId="30272C4D" w14:textId="77777777" w:rsidR="007F6444" w:rsidRDefault="00000000">
            <w:pPr>
              <w:pStyle w:val="Compact"/>
            </w:pPr>
            <w:r>
              <w:t>3</w:t>
            </w:r>
          </w:p>
        </w:tc>
        <w:tc>
          <w:tcPr>
            <w:tcW w:w="1777" w:type="dxa"/>
          </w:tcPr>
          <w:p w14:paraId="69DB5326" w14:textId="77777777" w:rsidR="007F6444" w:rsidRDefault="00000000">
            <w:pPr>
              <w:pStyle w:val="Compact"/>
            </w:pPr>
            <w:r>
              <w:t>2.5</w:t>
            </w:r>
          </w:p>
        </w:tc>
        <w:tc>
          <w:tcPr>
            <w:tcW w:w="1777" w:type="dxa"/>
          </w:tcPr>
          <w:p w14:paraId="1E11B618" w14:textId="77777777" w:rsidR="007F6444" w:rsidRDefault="00000000">
            <w:pPr>
              <w:pStyle w:val="Compact"/>
            </w:pPr>
            <w:r>
              <w:t>3.4</w:t>
            </w:r>
          </w:p>
        </w:tc>
        <w:tc>
          <w:tcPr>
            <w:tcW w:w="1131" w:type="dxa"/>
          </w:tcPr>
          <w:p w14:paraId="28836FAA" w14:textId="77777777" w:rsidR="007F6444" w:rsidRDefault="00000000">
            <w:pPr>
              <w:pStyle w:val="Compact"/>
            </w:pPr>
            <w:r>
              <w:t>Meets Expectations</w:t>
            </w:r>
          </w:p>
        </w:tc>
        <w:tc>
          <w:tcPr>
            <w:tcW w:w="2101" w:type="dxa"/>
          </w:tcPr>
          <w:p w14:paraId="555FA865" w14:textId="77777777" w:rsidR="007F6444" w:rsidRDefault="00000000">
            <w:pPr>
              <w:pStyle w:val="Compact"/>
            </w:pPr>
            <w:r>
              <w:t>Fully competent in role</w:t>
            </w:r>
          </w:p>
        </w:tc>
      </w:tr>
      <w:tr w:rsidR="007F6444" w14:paraId="362A451D" w14:textId="77777777">
        <w:tc>
          <w:tcPr>
            <w:tcW w:w="1131" w:type="dxa"/>
          </w:tcPr>
          <w:p w14:paraId="1BAE3D62" w14:textId="77777777" w:rsidR="007F6444" w:rsidRDefault="00000000">
            <w:pPr>
              <w:pStyle w:val="Compact"/>
            </w:pPr>
            <w:r>
              <w:t>4</w:t>
            </w:r>
          </w:p>
        </w:tc>
        <w:tc>
          <w:tcPr>
            <w:tcW w:w="1777" w:type="dxa"/>
          </w:tcPr>
          <w:p w14:paraId="06758975" w14:textId="77777777" w:rsidR="007F6444" w:rsidRDefault="00000000">
            <w:pPr>
              <w:pStyle w:val="Compact"/>
            </w:pPr>
            <w:r>
              <w:t>1.5</w:t>
            </w:r>
          </w:p>
        </w:tc>
        <w:tc>
          <w:tcPr>
            <w:tcW w:w="1777" w:type="dxa"/>
          </w:tcPr>
          <w:p w14:paraId="66271176" w14:textId="77777777" w:rsidR="007F6444" w:rsidRDefault="00000000">
            <w:pPr>
              <w:pStyle w:val="Compact"/>
            </w:pPr>
            <w:r>
              <w:t>2.4</w:t>
            </w:r>
          </w:p>
        </w:tc>
        <w:tc>
          <w:tcPr>
            <w:tcW w:w="1131" w:type="dxa"/>
          </w:tcPr>
          <w:p w14:paraId="03D5D268" w14:textId="77777777" w:rsidR="007F6444" w:rsidRDefault="00000000">
            <w:pPr>
              <w:pStyle w:val="Compact"/>
            </w:pPr>
            <w:r>
              <w:t>Needs Improvement</w:t>
            </w:r>
          </w:p>
        </w:tc>
        <w:tc>
          <w:tcPr>
            <w:tcW w:w="2101" w:type="dxa"/>
          </w:tcPr>
          <w:p w14:paraId="3CF5A0E5" w14:textId="77777777" w:rsidR="007F6444" w:rsidRDefault="00000000">
            <w:pPr>
              <w:pStyle w:val="Compact"/>
            </w:pPr>
            <w:r>
              <w:t>Requires development</w:t>
            </w:r>
          </w:p>
        </w:tc>
      </w:tr>
      <w:tr w:rsidR="007F6444" w14:paraId="32AB8FE7" w14:textId="77777777">
        <w:tc>
          <w:tcPr>
            <w:tcW w:w="1131" w:type="dxa"/>
          </w:tcPr>
          <w:p w14:paraId="0EAA2DCC" w14:textId="77777777" w:rsidR="007F6444" w:rsidRDefault="00000000">
            <w:pPr>
              <w:pStyle w:val="Compact"/>
            </w:pPr>
            <w:r>
              <w:t>5</w:t>
            </w:r>
          </w:p>
        </w:tc>
        <w:tc>
          <w:tcPr>
            <w:tcW w:w="1777" w:type="dxa"/>
          </w:tcPr>
          <w:p w14:paraId="31ABB0CB" w14:textId="77777777" w:rsidR="007F6444" w:rsidRDefault="00000000">
            <w:pPr>
              <w:pStyle w:val="Compact"/>
            </w:pPr>
            <w:r>
              <w:t>1.0</w:t>
            </w:r>
          </w:p>
        </w:tc>
        <w:tc>
          <w:tcPr>
            <w:tcW w:w="1777" w:type="dxa"/>
          </w:tcPr>
          <w:p w14:paraId="22AA32BD" w14:textId="77777777" w:rsidR="007F6444" w:rsidRDefault="00000000">
            <w:pPr>
              <w:pStyle w:val="Compact"/>
            </w:pPr>
            <w:r>
              <w:t>1.4</w:t>
            </w:r>
          </w:p>
        </w:tc>
        <w:tc>
          <w:tcPr>
            <w:tcW w:w="1131" w:type="dxa"/>
          </w:tcPr>
          <w:p w14:paraId="76695213" w14:textId="77777777" w:rsidR="007F6444" w:rsidRDefault="00000000">
            <w:pPr>
              <w:pStyle w:val="Compact"/>
            </w:pPr>
            <w:r>
              <w:t>Unsatisfactory</w:t>
            </w:r>
          </w:p>
        </w:tc>
        <w:tc>
          <w:tcPr>
            <w:tcW w:w="2101" w:type="dxa"/>
          </w:tcPr>
          <w:p w14:paraId="417EA5CD" w14:textId="77777777" w:rsidR="007F6444" w:rsidRDefault="00000000">
            <w:pPr>
              <w:pStyle w:val="Compact"/>
            </w:pPr>
            <w:r>
              <w:t>Does not meet minimum standards</w:t>
            </w:r>
          </w:p>
        </w:tc>
      </w:tr>
    </w:tbl>
    <w:p w14:paraId="7ABC5001" w14:textId="77777777" w:rsidR="007F6444" w:rsidRDefault="00000000">
      <w:pPr>
        <w:pStyle w:val="BodyText"/>
      </w:pPr>
      <w:r>
        <w:rPr>
          <w:b/>
          <w:bCs/>
        </w:rPr>
        <w:t>Step 5:</w:t>
      </w:r>
      <w:r>
        <w:t xml:space="preserve"> Click </w:t>
      </w:r>
      <w:r>
        <w:rPr>
          <w:b/>
          <w:bCs/>
        </w:rPr>
        <w:t>“Save Scale”</w:t>
      </w:r>
    </w:p>
    <w:p w14:paraId="25563452" w14:textId="77777777" w:rsidR="007F6444" w:rsidRDefault="00000000">
      <w:pPr>
        <w:pStyle w:val="BodyText"/>
      </w:pPr>
      <w:r>
        <w:rPr>
          <w:b/>
          <w:bCs/>
        </w:rPr>
        <w:t>Step 6:</w:t>
      </w:r>
      <w:r>
        <w:t xml:space="preserve"> Assign this scale to review cycles and competencies</w:t>
      </w:r>
    </w:p>
    <w:p w14:paraId="7721EE4D" w14:textId="77777777" w:rsidR="007F6444" w:rsidRDefault="00000000">
      <w:r>
        <w:pict w14:anchorId="3E2C39AA">
          <v:rect id="_x0000_i1052" style="width:0;height:1.5pt" o:hralign="center" o:hrstd="t" o:hr="t"/>
        </w:pict>
      </w:r>
    </w:p>
    <w:p w14:paraId="6BBFE8DF" w14:textId="77777777" w:rsidR="007F6444" w:rsidRDefault="00000000">
      <w:pPr>
        <w:pStyle w:val="Heading3"/>
      </w:pPr>
      <w:bookmarkStart w:id="91" w:name="calibration-1"/>
      <w:bookmarkStart w:id="92" w:name="_Toc219982043"/>
      <w:bookmarkEnd w:id="87"/>
      <w:bookmarkEnd w:id="90"/>
      <w:r>
        <w:t>⚖️ Calibration</w:t>
      </w:r>
      <w:bookmarkEnd w:id="92"/>
    </w:p>
    <w:p w14:paraId="3C55983E" w14:textId="77777777" w:rsidR="007F6444" w:rsidRDefault="00000000">
      <w:pPr>
        <w:pStyle w:val="FirstParagraph"/>
      </w:pPr>
      <w:r>
        <w:rPr>
          <w:i/>
          <w:iCs/>
        </w:rPr>
        <w:t>(For Managers and HR)</w:t>
      </w:r>
    </w:p>
    <w:p w14:paraId="3ABE4549" w14:textId="77777777" w:rsidR="007F6444" w:rsidRDefault="00000000">
      <w:pPr>
        <w:pStyle w:val="Heading4"/>
      </w:pPr>
      <w:bookmarkStart w:id="93" w:name="what-is-calibration"/>
      <w:r>
        <w:t>What is Calibration?</w:t>
      </w:r>
    </w:p>
    <w:p w14:paraId="3074D54A" w14:textId="77777777" w:rsidR="007F6444" w:rsidRDefault="00000000">
      <w:pPr>
        <w:pStyle w:val="FirstParagraph"/>
      </w:pPr>
      <w:r>
        <w:t>A meeting where managers and HR review evaluations together to ensure ratings are fair and consistent across the organization.</w:t>
      </w:r>
    </w:p>
    <w:p w14:paraId="0D275493" w14:textId="77777777" w:rsidR="007F6444" w:rsidRDefault="00000000">
      <w:pPr>
        <w:pStyle w:val="BodyText"/>
      </w:pPr>
      <w:r>
        <w:rPr>
          <w:b/>
          <w:bCs/>
        </w:rPr>
        <w:t>Example Problem:</w:t>
      </w:r>
      <w:r>
        <w:t xml:space="preserve"> Manager A rates everyone 5/5, Manager B rates everyone 3/5 for similar performance. Calibration fixes this.</w:t>
      </w:r>
    </w:p>
    <w:p w14:paraId="38E432F7" w14:textId="77777777" w:rsidR="007F6444" w:rsidRDefault="00000000">
      <w:pPr>
        <w:pStyle w:val="Heading4"/>
      </w:pPr>
      <w:bookmarkStart w:id="94" w:name="how-calibration-works"/>
      <w:bookmarkEnd w:id="93"/>
      <w:r>
        <w:t>How Calibration Works</w:t>
      </w:r>
    </w:p>
    <w:p w14:paraId="258403FA" w14:textId="77777777" w:rsidR="007F6444" w:rsidRDefault="00000000">
      <w:pPr>
        <w:pStyle w:val="FirstParagraph"/>
      </w:pPr>
      <w:r>
        <w:rPr>
          <w:b/>
          <w:bCs/>
        </w:rPr>
        <w:t>Step 1:</w:t>
      </w:r>
      <w:r>
        <w:t xml:space="preserve"> HR creates a </w:t>
      </w:r>
      <w:r>
        <w:rPr>
          <w:b/>
          <w:bCs/>
        </w:rPr>
        <w:t>Calibration Session</w:t>
      </w:r>
      <w:r>
        <w:t xml:space="preserve">: - </w:t>
      </w:r>
      <w:r>
        <w:rPr>
          <w:b/>
          <w:bCs/>
        </w:rPr>
        <w:t>Session Name:</w:t>
      </w:r>
      <w:r>
        <w:t xml:space="preserve"> “2026 Annual Review Calibration” - </w:t>
      </w:r>
      <w:r>
        <w:rPr>
          <w:b/>
          <w:bCs/>
        </w:rPr>
        <w:t>Review Cycle:</w:t>
      </w:r>
      <w:r>
        <w:t xml:space="preserve"> Annual Review 2026 - </w:t>
      </w:r>
      <w:r>
        <w:rPr>
          <w:b/>
          <w:bCs/>
        </w:rPr>
        <w:t>Date:</w:t>
      </w:r>
      <w:r>
        <w:t xml:space="preserve"> November 25, 2026 - </w:t>
      </w:r>
      <w:r>
        <w:rPr>
          <w:b/>
          <w:bCs/>
        </w:rPr>
        <w:t>Participants:</w:t>
      </w:r>
      <w:r>
        <w:t xml:space="preserve"> All department managers + HR</w:t>
      </w:r>
    </w:p>
    <w:p w14:paraId="549943EB" w14:textId="77777777" w:rsidR="007F6444" w:rsidRDefault="00000000">
      <w:pPr>
        <w:pStyle w:val="BodyText"/>
      </w:pPr>
      <w:r>
        <w:rPr>
          <w:b/>
          <w:bCs/>
        </w:rPr>
        <w:t>Step 2:</w:t>
      </w:r>
      <w:r>
        <w:t xml:space="preserve"> HR adds employees to calibration: - Select employees with ratings to review - Typically focus on: - All “Exceptional” ratings (to verify they’re truly exceptional) - All “Needs Improvement” ratings (to ensure fairness) - Borderline cases (e.g., 3.4 vs 3.5)</w:t>
      </w:r>
    </w:p>
    <w:p w14:paraId="16CF6DC2" w14:textId="77777777" w:rsidR="007F6444" w:rsidRDefault="00000000">
      <w:pPr>
        <w:pStyle w:val="BodyText"/>
      </w:pPr>
      <w:r>
        <w:rPr>
          <w:b/>
          <w:bCs/>
        </w:rPr>
        <w:t>Step 3:</w:t>
      </w:r>
      <w:r>
        <w:t xml:space="preserve"> During calibration meeting: 1. Review each employee’s rating 2. Discuss evidence and justification 3. Compare across teams 4. Adjust ratings if needed for consistency</w:t>
      </w:r>
    </w:p>
    <w:p w14:paraId="2EB267B8" w14:textId="77777777" w:rsidR="007F6444" w:rsidRDefault="00000000">
      <w:pPr>
        <w:pStyle w:val="BodyText"/>
      </w:pPr>
      <w:r>
        <w:rPr>
          <w:b/>
          <w:bCs/>
        </w:rPr>
        <w:t>Step 4:</w:t>
      </w:r>
      <w:r>
        <w:t xml:space="preserve"> Make calibration decisions: - </w:t>
      </w:r>
      <w:r>
        <w:rPr>
          <w:b/>
          <w:bCs/>
        </w:rPr>
        <w:t>Keep Rating:</w:t>
      </w:r>
      <w:r>
        <w:t xml:space="preserve"> Rating is appropriate - </w:t>
      </w:r>
      <w:r>
        <w:rPr>
          <w:b/>
          <w:bCs/>
        </w:rPr>
        <w:t>Increase Rating:</w:t>
      </w:r>
      <w:r>
        <w:t xml:space="preserve"> Employee deserves higher rating - </w:t>
      </w:r>
      <w:r>
        <w:rPr>
          <w:b/>
          <w:bCs/>
        </w:rPr>
        <w:t>Decrease Rating:</w:t>
      </w:r>
      <w:r>
        <w:t xml:space="preserve"> Rating is too generous - </w:t>
      </w:r>
      <w:r>
        <w:rPr>
          <w:b/>
          <w:bCs/>
        </w:rPr>
        <w:t>Discussion Notes:</w:t>
      </w:r>
      <w:r>
        <w:t xml:space="preserve"> Record reasons for decision</w:t>
      </w:r>
    </w:p>
    <w:p w14:paraId="0D41D92F" w14:textId="77777777" w:rsidR="007F6444" w:rsidRDefault="00000000">
      <w:pPr>
        <w:pStyle w:val="BodyText"/>
      </w:pPr>
      <w:r>
        <w:rPr>
          <w:b/>
          <w:bCs/>
        </w:rPr>
        <w:lastRenderedPageBreak/>
        <w:t>Step 5:</w:t>
      </w:r>
      <w:r>
        <w:t xml:space="preserve"> Click </w:t>
      </w:r>
      <w:r>
        <w:rPr>
          <w:b/>
          <w:bCs/>
        </w:rPr>
        <w:t>“Finalize Calibration”</w:t>
      </w:r>
    </w:p>
    <w:p w14:paraId="3235A3A9" w14:textId="77777777" w:rsidR="007F6444" w:rsidRDefault="00000000">
      <w:pPr>
        <w:pStyle w:val="BodyText"/>
      </w:pPr>
      <w:r>
        <w:rPr>
          <w:b/>
          <w:bCs/>
        </w:rPr>
        <w:t>Step 6:</w:t>
      </w:r>
      <w:r>
        <w:t xml:space="preserve"> Adjusted ratings are updated in the system</w:t>
      </w:r>
    </w:p>
    <w:p w14:paraId="4ED45E17" w14:textId="77777777" w:rsidR="007F6444" w:rsidRDefault="00000000">
      <w:r>
        <w:pict w14:anchorId="41AD0DFE">
          <v:rect id="_x0000_i1053" style="width:0;height:1.5pt" o:hralign="center" o:hrstd="t" o:hr="t"/>
        </w:pict>
      </w:r>
    </w:p>
    <w:p w14:paraId="442A6E13" w14:textId="77777777" w:rsidR="007F6444" w:rsidRDefault="00000000">
      <w:pPr>
        <w:pStyle w:val="Heading3"/>
      </w:pPr>
      <w:bookmarkStart w:id="95" w:name="degree-feedback-1"/>
      <w:bookmarkStart w:id="96" w:name="_Toc219982044"/>
      <w:bookmarkEnd w:id="91"/>
      <w:bookmarkEnd w:id="94"/>
      <w:r>
        <w:t>💬 360-Degree Feedback</w:t>
      </w:r>
      <w:bookmarkEnd w:id="96"/>
    </w:p>
    <w:p w14:paraId="2ACDA0F3" w14:textId="77777777" w:rsidR="007F6444" w:rsidRDefault="00000000">
      <w:pPr>
        <w:pStyle w:val="Heading4"/>
      </w:pPr>
      <w:bookmarkStart w:id="97" w:name="what-is-360-degree-feedback"/>
      <w:r>
        <w:t>What is 360-Degree Feedback?</w:t>
      </w:r>
    </w:p>
    <w:p w14:paraId="2DA46026" w14:textId="77777777" w:rsidR="007F6444" w:rsidRDefault="00000000">
      <w:pPr>
        <w:pStyle w:val="FirstParagraph"/>
      </w:pPr>
      <w:r>
        <w:t>Anonymous feedback from multiple sources (peers, subordinates, cross-functional partners) to give a complete view of performance.</w:t>
      </w:r>
    </w:p>
    <w:p w14:paraId="16094B6D" w14:textId="77777777" w:rsidR="007F6444" w:rsidRDefault="00000000">
      <w:pPr>
        <w:pStyle w:val="Heading4"/>
      </w:pPr>
      <w:bookmarkStart w:id="98" w:name="how-to-request-feedback-employeemanager"/>
      <w:bookmarkEnd w:id="97"/>
      <w:r>
        <w:t>How to Request Feedback (Employee/Manager)</w:t>
      </w:r>
    </w:p>
    <w:p w14:paraId="7D9F6238" w14:textId="77777777" w:rsidR="007F6444" w:rsidRDefault="00000000">
      <w:pPr>
        <w:pStyle w:val="FirstParagraph"/>
      </w:pPr>
      <w:r>
        <w:rPr>
          <w:b/>
          <w:bCs/>
        </w:rPr>
        <w:t>Step 1:</w:t>
      </w:r>
      <w:r>
        <w:t xml:space="preserve"> Go to </w:t>
      </w:r>
      <w:r>
        <w:rPr>
          <w:b/>
          <w:bCs/>
        </w:rPr>
        <w:t>“360 Feedback”</w:t>
      </w:r>
      <w:r>
        <w:t xml:space="preserve"> section</w:t>
      </w:r>
    </w:p>
    <w:p w14:paraId="66880570" w14:textId="77777777" w:rsidR="007F6444" w:rsidRDefault="00000000">
      <w:pPr>
        <w:pStyle w:val="BodyText"/>
      </w:pPr>
      <w:r>
        <w:rPr>
          <w:b/>
          <w:bCs/>
        </w:rPr>
        <w:t>Step 2:</w:t>
      </w:r>
      <w:r>
        <w:t xml:space="preserve"> Click </w:t>
      </w:r>
      <w:r>
        <w:rPr>
          <w:b/>
          <w:bCs/>
        </w:rPr>
        <w:t>“Request Feedback”</w:t>
      </w:r>
    </w:p>
    <w:p w14:paraId="0B4586B6" w14:textId="77777777" w:rsidR="007F6444" w:rsidRDefault="00000000">
      <w:pPr>
        <w:pStyle w:val="BodyText"/>
      </w:pPr>
      <w:r>
        <w:rPr>
          <w:b/>
          <w:bCs/>
        </w:rPr>
        <w:t>Step 3:</w:t>
      </w:r>
      <w:r>
        <w:t xml:space="preserve"> Fill in feedback request: - </w:t>
      </w:r>
      <w:r>
        <w:rPr>
          <w:b/>
          <w:bCs/>
        </w:rPr>
        <w:t>For Employee:</w:t>
      </w:r>
      <w:r>
        <w:t xml:space="preserve"> Select employee being reviewed (can be yourself) - </w:t>
      </w:r>
      <w:r>
        <w:rPr>
          <w:b/>
          <w:bCs/>
        </w:rPr>
        <w:t>Feedback Providers:</w:t>
      </w:r>
      <w:r>
        <w:t xml:space="preserve"> Select 3-5 colleagues - Example: Select 2 peers, 1 team member, 1 stakeholder from another department - </w:t>
      </w:r>
      <w:r>
        <w:rPr>
          <w:b/>
          <w:bCs/>
        </w:rPr>
        <w:t>Deadline:</w:t>
      </w:r>
      <w:r>
        <w:t xml:space="preserve"> Set response deadline (e.g., 7 days from now) - </w:t>
      </w:r>
      <w:r>
        <w:rPr>
          <w:b/>
          <w:bCs/>
        </w:rPr>
        <w:t>Questions:</w:t>
      </w:r>
      <w:r>
        <w:t xml:space="preserve"> System provides standard questions, or add custom ones: - “How would you rate [Name]’s collaboration skills?” - “What is [Name]’s greatest strength?” - “What area could [Name] improve?”</w:t>
      </w:r>
    </w:p>
    <w:p w14:paraId="054DB29C" w14:textId="77777777" w:rsidR="007F6444" w:rsidRDefault="00000000">
      <w:pPr>
        <w:pStyle w:val="BodyText"/>
      </w:pPr>
      <w:r>
        <w:rPr>
          <w:b/>
          <w:bCs/>
        </w:rPr>
        <w:t>Step 4:</w:t>
      </w:r>
      <w:r>
        <w:t xml:space="preserve"> Click </w:t>
      </w:r>
      <w:r>
        <w:rPr>
          <w:b/>
          <w:bCs/>
        </w:rPr>
        <w:t>“Send Feedback Requests”</w:t>
      </w:r>
    </w:p>
    <w:p w14:paraId="10C9D0E2" w14:textId="77777777" w:rsidR="007F6444" w:rsidRDefault="00000000">
      <w:pPr>
        <w:pStyle w:val="BodyText"/>
      </w:pPr>
      <w:r>
        <w:rPr>
          <w:b/>
          <w:bCs/>
        </w:rPr>
        <w:t>Step 5:</w:t>
      </w:r>
      <w:r>
        <w:t xml:space="preserve"> Selected colleagues receive notification</w:t>
      </w:r>
    </w:p>
    <w:p w14:paraId="295F2926" w14:textId="77777777" w:rsidR="007F6444" w:rsidRDefault="00000000">
      <w:pPr>
        <w:pStyle w:val="Heading4"/>
      </w:pPr>
      <w:bookmarkStart w:id="99" w:name="how-to-provide-feedback-when-requested"/>
      <w:bookmarkEnd w:id="98"/>
      <w:r>
        <w:t>How to Provide Feedback (When Requested)</w:t>
      </w:r>
    </w:p>
    <w:p w14:paraId="42BA4F60" w14:textId="77777777" w:rsidR="007F6444" w:rsidRDefault="00000000">
      <w:pPr>
        <w:pStyle w:val="FirstParagraph"/>
      </w:pPr>
      <w:r>
        <w:rPr>
          <w:b/>
          <w:bCs/>
        </w:rPr>
        <w:t>Step 1:</w:t>
      </w:r>
      <w:r>
        <w:t xml:space="preserve"> You receive notification: “Feedback request from Ahmed Ali”</w:t>
      </w:r>
    </w:p>
    <w:p w14:paraId="0083F50A" w14:textId="77777777" w:rsidR="007F6444" w:rsidRDefault="00000000">
      <w:pPr>
        <w:pStyle w:val="BodyText"/>
      </w:pPr>
      <w:r>
        <w:rPr>
          <w:b/>
          <w:bCs/>
        </w:rPr>
        <w:t>Step 2:</w:t>
      </w:r>
      <w:r>
        <w:t xml:space="preserve"> Click on notification or go to </w:t>
      </w:r>
      <w:r>
        <w:rPr>
          <w:b/>
          <w:bCs/>
        </w:rPr>
        <w:t>“360 Feedback”</w:t>
      </w:r>
      <w:r>
        <w:t xml:space="preserve"> → </w:t>
      </w:r>
      <w:r>
        <w:rPr>
          <w:b/>
          <w:bCs/>
        </w:rPr>
        <w:t>“Pending Requests”</w:t>
      </w:r>
    </w:p>
    <w:p w14:paraId="615C27F8" w14:textId="77777777" w:rsidR="007F6444" w:rsidRDefault="00000000">
      <w:pPr>
        <w:pStyle w:val="BodyText"/>
      </w:pPr>
      <w:r>
        <w:rPr>
          <w:b/>
          <w:bCs/>
        </w:rPr>
        <w:t>Step 3:</w:t>
      </w:r>
      <w:r>
        <w:t xml:space="preserve"> Answer each question thoughtfully: - Ratings (if applicable): Select score - Comments: Provide specific, constructive feedback - ✅ Good: “Ahmed consistently delivers projects on time and communicates proactively when blockers arise.” - ❌ Bad: “Ahmed is fine.”</w:t>
      </w:r>
    </w:p>
    <w:p w14:paraId="27763CCC" w14:textId="77777777" w:rsidR="007F6444" w:rsidRDefault="00000000">
      <w:pPr>
        <w:pStyle w:val="BodyText"/>
      </w:pPr>
      <w:r>
        <w:rPr>
          <w:b/>
          <w:bCs/>
        </w:rPr>
        <w:t>Step 4:</w:t>
      </w:r>
      <w:r>
        <w:t xml:space="preserve"> Click </w:t>
      </w:r>
      <w:r>
        <w:rPr>
          <w:b/>
          <w:bCs/>
        </w:rPr>
        <w:t>“Submit Feedback”</w:t>
      </w:r>
      <w:r>
        <w:t xml:space="preserve"> (feedback is anonymous to the employee)</w:t>
      </w:r>
    </w:p>
    <w:p w14:paraId="7E072C08" w14:textId="77777777" w:rsidR="007F6444" w:rsidRDefault="00000000">
      <w:pPr>
        <w:pStyle w:val="Heading4"/>
      </w:pPr>
      <w:bookmarkStart w:id="100" w:name="how-to-view-feedback-results"/>
      <w:bookmarkEnd w:id="99"/>
      <w:r>
        <w:t>How to View Feedback Results</w:t>
      </w:r>
    </w:p>
    <w:p w14:paraId="74312B82" w14:textId="77777777" w:rsidR="007F6444" w:rsidRDefault="00000000">
      <w:pPr>
        <w:pStyle w:val="FirstParagraph"/>
      </w:pPr>
      <w:r>
        <w:rPr>
          <w:b/>
          <w:bCs/>
        </w:rPr>
        <w:t>Step 1:</w:t>
      </w:r>
      <w:r>
        <w:t xml:space="preserve"> Once feedback deadline passes, view aggregated results</w:t>
      </w:r>
    </w:p>
    <w:p w14:paraId="1D5F1D21" w14:textId="77777777" w:rsidR="007F6444" w:rsidRDefault="00000000">
      <w:pPr>
        <w:pStyle w:val="BodyText"/>
      </w:pPr>
      <w:r>
        <w:rPr>
          <w:b/>
          <w:bCs/>
        </w:rPr>
        <w:t>Step 2:</w:t>
      </w:r>
      <w:r>
        <w:t xml:space="preserve"> See summary: - Average ratings per question - Anonymous comments compiled - Trends and themes</w:t>
      </w:r>
    </w:p>
    <w:p w14:paraId="64ED3B0D" w14:textId="77777777" w:rsidR="007F6444" w:rsidRDefault="00000000">
      <w:pPr>
        <w:pStyle w:val="BodyText"/>
      </w:pPr>
      <w:r>
        <w:rPr>
          <w:b/>
          <w:bCs/>
        </w:rPr>
        <w:t>Step 3:</w:t>
      </w:r>
      <w:r>
        <w:t xml:space="preserve"> Use feedback for: - Self-reflection - Development planning - Manager discussions</w:t>
      </w:r>
    </w:p>
    <w:p w14:paraId="7BFF472C" w14:textId="77777777" w:rsidR="007F6444" w:rsidRDefault="00000000">
      <w:r>
        <w:lastRenderedPageBreak/>
        <w:pict w14:anchorId="26FE9DF2">
          <v:rect id="_x0000_i1054" style="width:0;height:1.5pt" o:hralign="center" o:hrstd="t" o:hr="t"/>
        </w:pict>
      </w:r>
    </w:p>
    <w:p w14:paraId="0B5A60F1" w14:textId="77777777" w:rsidR="007F6444" w:rsidRDefault="00000000">
      <w:pPr>
        <w:pStyle w:val="Heading3"/>
      </w:pPr>
      <w:bookmarkStart w:id="101" w:name="appraisal-letters-1"/>
      <w:bookmarkStart w:id="102" w:name="_Toc219982045"/>
      <w:bookmarkEnd w:id="95"/>
      <w:bookmarkEnd w:id="100"/>
      <w:r>
        <w:t>📄 Appraisal Letters</w:t>
      </w:r>
      <w:bookmarkEnd w:id="102"/>
    </w:p>
    <w:p w14:paraId="2545BE11" w14:textId="77777777" w:rsidR="007F6444" w:rsidRDefault="00000000">
      <w:pPr>
        <w:pStyle w:val="FirstParagraph"/>
      </w:pPr>
      <w:r>
        <w:rPr>
          <w:i/>
          <w:iCs/>
        </w:rPr>
        <w:t>(Generated by HR after evaluations are finalized)</w:t>
      </w:r>
    </w:p>
    <w:p w14:paraId="7F9954B5" w14:textId="77777777" w:rsidR="007F6444" w:rsidRDefault="00000000">
      <w:pPr>
        <w:pStyle w:val="Heading4"/>
      </w:pPr>
      <w:bookmarkStart w:id="103" w:name="what-is-an-appraisal-letter"/>
      <w:r>
        <w:t>What is an Appraisal Letter?</w:t>
      </w:r>
    </w:p>
    <w:p w14:paraId="3853AF59" w14:textId="77777777" w:rsidR="007F6444" w:rsidRDefault="00000000">
      <w:pPr>
        <w:pStyle w:val="FirstParagraph"/>
      </w:pPr>
      <w:r>
        <w:t>An official, formal document summarizing an employee’s performance evaluation results, ratings, and compensation changes.</w:t>
      </w:r>
    </w:p>
    <w:p w14:paraId="7D7AAC17" w14:textId="77777777" w:rsidR="007F6444" w:rsidRDefault="00000000">
      <w:pPr>
        <w:pStyle w:val="Heading4"/>
      </w:pPr>
      <w:bookmarkStart w:id="104" w:name="how-hr-generates-appraisal-letters"/>
      <w:bookmarkEnd w:id="103"/>
      <w:r>
        <w:t>How HR Generates Appraisal Letters</w:t>
      </w:r>
    </w:p>
    <w:p w14:paraId="6628E87D" w14:textId="77777777" w:rsidR="007F6444" w:rsidRDefault="00000000">
      <w:pPr>
        <w:pStyle w:val="FirstParagraph"/>
      </w:pPr>
      <w:r>
        <w:rPr>
          <w:b/>
          <w:bCs/>
        </w:rPr>
        <w:t>Step 1:</w:t>
      </w:r>
      <w:r>
        <w:t xml:space="preserve"> Go to </w:t>
      </w:r>
      <w:r>
        <w:rPr>
          <w:b/>
          <w:bCs/>
        </w:rPr>
        <w:t>“Appraisal Letters”</w:t>
      </w:r>
    </w:p>
    <w:p w14:paraId="4A6BE03F" w14:textId="77777777" w:rsidR="007F6444" w:rsidRDefault="00000000">
      <w:pPr>
        <w:pStyle w:val="BodyText"/>
      </w:pPr>
      <w:r>
        <w:rPr>
          <w:b/>
          <w:bCs/>
        </w:rPr>
        <w:t>Step 2:</w:t>
      </w:r>
      <w:r>
        <w:t xml:space="preserve"> Filter by review cycle (e.g., “Annual Review 2026”)</w:t>
      </w:r>
    </w:p>
    <w:p w14:paraId="2786ACC0" w14:textId="77777777" w:rsidR="007F6444" w:rsidRDefault="00000000">
      <w:pPr>
        <w:pStyle w:val="BodyText"/>
      </w:pPr>
      <w:r>
        <w:rPr>
          <w:b/>
          <w:bCs/>
        </w:rPr>
        <w:t>Step 3:</w:t>
      </w:r>
      <w:r>
        <w:t xml:space="preserve"> Select employees whose evaluations are finalized</w:t>
      </w:r>
    </w:p>
    <w:p w14:paraId="749E0FBF" w14:textId="77777777" w:rsidR="007F6444" w:rsidRDefault="00000000">
      <w:pPr>
        <w:pStyle w:val="BodyText"/>
      </w:pPr>
      <w:r>
        <w:rPr>
          <w:b/>
          <w:bCs/>
        </w:rPr>
        <w:t>Step 4:</w:t>
      </w:r>
      <w:r>
        <w:t xml:space="preserve"> Click </w:t>
      </w:r>
      <w:r>
        <w:rPr>
          <w:b/>
          <w:bCs/>
        </w:rPr>
        <w:t>“Generate Appraisal Letter”</w:t>
      </w:r>
    </w:p>
    <w:p w14:paraId="6ECF15F5" w14:textId="77777777" w:rsidR="007F6444" w:rsidRDefault="00000000">
      <w:pPr>
        <w:pStyle w:val="BodyText"/>
      </w:pPr>
      <w:r>
        <w:rPr>
          <w:b/>
          <w:bCs/>
        </w:rPr>
        <w:t>Step 5:</w:t>
      </w:r>
      <w:r>
        <w:t xml:space="preserve"> System creates a professional letter with: - Employee details (name, ID, department, role) - Review period - Overall performance rating (e.g., 4.2/5.0 - “Exceeds Expectations”) - Competency ratings breakdown - KPI achievements - Manager comments - Compensation changes: - New salary: AED 16,200 (8% increase) - Bonus: AED 5,000 - Effective date: January 1, 2027 - Next steps and goals</w:t>
      </w:r>
    </w:p>
    <w:p w14:paraId="198A56B6" w14:textId="77777777" w:rsidR="007F6444" w:rsidRDefault="00000000">
      <w:pPr>
        <w:pStyle w:val="BodyText"/>
      </w:pPr>
      <w:r>
        <w:rPr>
          <w:b/>
          <w:bCs/>
        </w:rPr>
        <w:t>Step 6:</w:t>
      </w:r>
      <w:r>
        <w:t xml:space="preserve"> Review and edit letter if needed</w:t>
      </w:r>
    </w:p>
    <w:p w14:paraId="6B2D3D96" w14:textId="77777777" w:rsidR="007F6444" w:rsidRDefault="00000000">
      <w:pPr>
        <w:pStyle w:val="BodyText"/>
      </w:pPr>
      <w:r>
        <w:rPr>
          <w:b/>
          <w:bCs/>
        </w:rPr>
        <w:t>Step 7:</w:t>
      </w:r>
      <w:r>
        <w:t xml:space="preserve"> Click </w:t>
      </w:r>
      <w:r>
        <w:rPr>
          <w:b/>
          <w:bCs/>
        </w:rPr>
        <w:t>“Download PDF”</w:t>
      </w:r>
      <w:r>
        <w:t xml:space="preserve"> to save official copy</w:t>
      </w:r>
    </w:p>
    <w:p w14:paraId="41A0898B" w14:textId="77777777" w:rsidR="007F6444" w:rsidRDefault="00000000">
      <w:pPr>
        <w:pStyle w:val="BodyText"/>
      </w:pPr>
      <w:r>
        <w:rPr>
          <w:b/>
          <w:bCs/>
        </w:rPr>
        <w:t>Step 8:</w:t>
      </w:r>
      <w:r>
        <w:t xml:space="preserve"> Share letter with employee (email or print)</w:t>
      </w:r>
    </w:p>
    <w:p w14:paraId="46C9829F" w14:textId="77777777" w:rsidR="007F6444" w:rsidRDefault="00000000">
      <w:pPr>
        <w:pStyle w:val="Heading4"/>
      </w:pPr>
      <w:bookmarkStart w:id="105" w:name="employee-view"/>
      <w:bookmarkEnd w:id="104"/>
      <w:r>
        <w:t>Employee View</w:t>
      </w:r>
    </w:p>
    <w:p w14:paraId="3BA4E188" w14:textId="77777777" w:rsidR="007F6444" w:rsidRDefault="00000000">
      <w:pPr>
        <w:pStyle w:val="Compact"/>
        <w:numPr>
          <w:ilvl w:val="0"/>
          <w:numId w:val="16"/>
        </w:numPr>
      </w:pPr>
      <w:r>
        <w:t>Employees can view their appraisal letter in the system</w:t>
      </w:r>
    </w:p>
    <w:p w14:paraId="3F6CFB18" w14:textId="77777777" w:rsidR="007F6444" w:rsidRDefault="00000000">
      <w:pPr>
        <w:pStyle w:val="Compact"/>
        <w:numPr>
          <w:ilvl w:val="0"/>
          <w:numId w:val="16"/>
        </w:numPr>
      </w:pPr>
      <w:r>
        <w:t>Download PDF copy for personal records</w:t>
      </w:r>
    </w:p>
    <w:p w14:paraId="52E995A5" w14:textId="77777777" w:rsidR="007F6444" w:rsidRDefault="00000000">
      <w:pPr>
        <w:pStyle w:val="Compact"/>
        <w:numPr>
          <w:ilvl w:val="0"/>
          <w:numId w:val="16"/>
        </w:numPr>
      </w:pPr>
      <w:r>
        <w:t>Review feedback and compensation details</w:t>
      </w:r>
    </w:p>
    <w:p w14:paraId="661EB12F" w14:textId="77777777" w:rsidR="007F6444" w:rsidRDefault="00000000">
      <w:r>
        <w:pict w14:anchorId="10FE0A22">
          <v:rect id="_x0000_i1055" style="width:0;height:1.5pt" o:hralign="center" o:hrstd="t" o:hr="t"/>
        </w:pict>
      </w:r>
    </w:p>
    <w:p w14:paraId="42803489" w14:textId="77777777" w:rsidR="007F6444" w:rsidRDefault="00000000">
      <w:pPr>
        <w:pStyle w:val="Heading3"/>
      </w:pPr>
      <w:bookmarkStart w:id="106" w:name="analytics-1"/>
      <w:bookmarkStart w:id="107" w:name="_Toc219982046"/>
      <w:bookmarkEnd w:id="101"/>
      <w:bookmarkEnd w:id="105"/>
      <w:r>
        <w:t>📈 Analytics</w:t>
      </w:r>
      <w:bookmarkEnd w:id="107"/>
    </w:p>
    <w:p w14:paraId="4B6C4B27" w14:textId="77777777" w:rsidR="007F6444" w:rsidRDefault="00000000">
      <w:pPr>
        <w:pStyle w:val="FirstParagraph"/>
      </w:pPr>
      <w:r>
        <w:rPr>
          <w:i/>
          <w:iCs/>
        </w:rPr>
        <w:t>(For HR and Senior Leadership)</w:t>
      </w:r>
    </w:p>
    <w:p w14:paraId="148BF9C7" w14:textId="77777777" w:rsidR="007F6444" w:rsidRDefault="00000000">
      <w:pPr>
        <w:pStyle w:val="Heading4"/>
      </w:pPr>
      <w:bookmarkStart w:id="108" w:name="what-youll-see-2"/>
      <w:r>
        <w:t>What You’ll See</w:t>
      </w:r>
    </w:p>
    <w:p w14:paraId="58F9FC44" w14:textId="77777777" w:rsidR="007F6444" w:rsidRDefault="00000000">
      <w:pPr>
        <w:pStyle w:val="FirstParagraph"/>
      </w:pPr>
      <w:r>
        <w:t>Real-time dashboards and visualizations showing:</w:t>
      </w:r>
    </w:p>
    <w:p w14:paraId="094FA6A8" w14:textId="77777777" w:rsidR="007F6444" w:rsidRDefault="00000000">
      <w:pPr>
        <w:pStyle w:val="Compact"/>
        <w:numPr>
          <w:ilvl w:val="0"/>
          <w:numId w:val="17"/>
        </w:numPr>
      </w:pPr>
      <w:r>
        <w:rPr>
          <w:b/>
          <w:bCs/>
        </w:rPr>
        <w:t>Evaluation Progress</w:t>
      </w:r>
    </w:p>
    <w:p w14:paraId="4FB9285D" w14:textId="77777777" w:rsidR="007F6444" w:rsidRDefault="00000000">
      <w:pPr>
        <w:pStyle w:val="Compact"/>
        <w:numPr>
          <w:ilvl w:val="1"/>
          <w:numId w:val="18"/>
        </w:numPr>
      </w:pPr>
      <w:r>
        <w:t>Total evaluations: 150</w:t>
      </w:r>
    </w:p>
    <w:p w14:paraId="0D4E4D82" w14:textId="77777777" w:rsidR="007F6444" w:rsidRDefault="00000000">
      <w:pPr>
        <w:pStyle w:val="Compact"/>
        <w:numPr>
          <w:ilvl w:val="1"/>
          <w:numId w:val="18"/>
        </w:numPr>
      </w:pPr>
      <w:r>
        <w:lastRenderedPageBreak/>
        <w:t>Completed: 127 (85%)</w:t>
      </w:r>
    </w:p>
    <w:p w14:paraId="10001FEA" w14:textId="77777777" w:rsidR="007F6444" w:rsidRDefault="00000000">
      <w:pPr>
        <w:pStyle w:val="Compact"/>
        <w:numPr>
          <w:ilvl w:val="1"/>
          <w:numId w:val="18"/>
        </w:numPr>
      </w:pPr>
      <w:r>
        <w:t>In Progress: 18 (12%)</w:t>
      </w:r>
    </w:p>
    <w:p w14:paraId="6FD50382" w14:textId="77777777" w:rsidR="007F6444" w:rsidRDefault="00000000">
      <w:pPr>
        <w:pStyle w:val="Compact"/>
        <w:numPr>
          <w:ilvl w:val="1"/>
          <w:numId w:val="18"/>
        </w:numPr>
      </w:pPr>
      <w:r>
        <w:t>Not Started: 5 (3%)</w:t>
      </w:r>
    </w:p>
    <w:p w14:paraId="59F49892" w14:textId="77777777" w:rsidR="007F6444" w:rsidRDefault="00000000">
      <w:pPr>
        <w:pStyle w:val="Compact"/>
        <w:numPr>
          <w:ilvl w:val="0"/>
          <w:numId w:val="17"/>
        </w:numPr>
      </w:pPr>
      <w:r>
        <w:rPr>
          <w:b/>
          <w:bCs/>
        </w:rPr>
        <w:t>Rating Distribution</w:t>
      </w:r>
    </w:p>
    <w:p w14:paraId="178E0D1B" w14:textId="77777777" w:rsidR="007F6444" w:rsidRDefault="00000000">
      <w:pPr>
        <w:pStyle w:val="Compact"/>
        <w:numPr>
          <w:ilvl w:val="1"/>
          <w:numId w:val="19"/>
        </w:numPr>
      </w:pPr>
      <w:r>
        <w:t>Exceptional (4.5-5.0): 12%</w:t>
      </w:r>
    </w:p>
    <w:p w14:paraId="3F998625" w14:textId="77777777" w:rsidR="007F6444" w:rsidRDefault="00000000">
      <w:pPr>
        <w:pStyle w:val="Compact"/>
        <w:numPr>
          <w:ilvl w:val="1"/>
          <w:numId w:val="19"/>
        </w:numPr>
      </w:pPr>
      <w:r>
        <w:t>Exceeds Expectations (3.5-4.4): 45%</w:t>
      </w:r>
    </w:p>
    <w:p w14:paraId="7FBC2243" w14:textId="77777777" w:rsidR="007F6444" w:rsidRDefault="00000000">
      <w:pPr>
        <w:pStyle w:val="Compact"/>
        <w:numPr>
          <w:ilvl w:val="1"/>
          <w:numId w:val="19"/>
        </w:numPr>
      </w:pPr>
      <w:r>
        <w:t>Meets Expectations (2.5-3.4): 38%</w:t>
      </w:r>
    </w:p>
    <w:p w14:paraId="6F7B68F6" w14:textId="77777777" w:rsidR="007F6444" w:rsidRDefault="00000000">
      <w:pPr>
        <w:pStyle w:val="Compact"/>
        <w:numPr>
          <w:ilvl w:val="1"/>
          <w:numId w:val="19"/>
        </w:numPr>
      </w:pPr>
      <w:r>
        <w:t>Needs Improvement (&lt;2.5): 5%</w:t>
      </w:r>
    </w:p>
    <w:p w14:paraId="6C7692AF" w14:textId="77777777" w:rsidR="007F6444" w:rsidRDefault="00000000">
      <w:pPr>
        <w:pStyle w:val="Compact"/>
        <w:numPr>
          <w:ilvl w:val="0"/>
          <w:numId w:val="17"/>
        </w:numPr>
      </w:pPr>
      <w:r>
        <w:rPr>
          <w:b/>
          <w:bCs/>
        </w:rPr>
        <w:t>Pie Chart Visualizations</w:t>
      </w:r>
    </w:p>
    <w:p w14:paraId="1BE64461" w14:textId="77777777" w:rsidR="007F6444" w:rsidRDefault="00000000">
      <w:pPr>
        <w:pStyle w:val="Compact"/>
        <w:numPr>
          <w:ilvl w:val="1"/>
          <w:numId w:val="20"/>
        </w:numPr>
      </w:pPr>
      <w:r>
        <w:t>Ratings by department</w:t>
      </w:r>
    </w:p>
    <w:p w14:paraId="6BD9FA01" w14:textId="77777777" w:rsidR="007F6444" w:rsidRDefault="00000000">
      <w:pPr>
        <w:pStyle w:val="Compact"/>
        <w:numPr>
          <w:ilvl w:val="1"/>
          <w:numId w:val="20"/>
        </w:numPr>
      </w:pPr>
      <w:r>
        <w:t>Performance trends</w:t>
      </w:r>
    </w:p>
    <w:p w14:paraId="2458DE1E" w14:textId="77777777" w:rsidR="007F6444" w:rsidRDefault="00000000">
      <w:pPr>
        <w:pStyle w:val="Compact"/>
        <w:numPr>
          <w:ilvl w:val="1"/>
          <w:numId w:val="20"/>
        </w:numPr>
      </w:pPr>
      <w:r>
        <w:t>Competency averages</w:t>
      </w:r>
    </w:p>
    <w:p w14:paraId="004DF227" w14:textId="77777777" w:rsidR="007F6444" w:rsidRDefault="00000000">
      <w:pPr>
        <w:pStyle w:val="Compact"/>
        <w:numPr>
          <w:ilvl w:val="0"/>
          <w:numId w:val="17"/>
        </w:numPr>
      </w:pPr>
      <w:r>
        <w:rPr>
          <w:b/>
          <w:bCs/>
        </w:rPr>
        <w:t>Average Ratings</w:t>
      </w:r>
    </w:p>
    <w:p w14:paraId="494F800F" w14:textId="77777777" w:rsidR="007F6444" w:rsidRDefault="00000000">
      <w:pPr>
        <w:pStyle w:val="Compact"/>
        <w:numPr>
          <w:ilvl w:val="1"/>
          <w:numId w:val="21"/>
        </w:numPr>
      </w:pPr>
      <w:r>
        <w:t>Company-wide average: 3.8/5.0</w:t>
      </w:r>
    </w:p>
    <w:p w14:paraId="09F09AA4" w14:textId="77777777" w:rsidR="007F6444" w:rsidRDefault="00000000">
      <w:pPr>
        <w:pStyle w:val="Compact"/>
        <w:numPr>
          <w:ilvl w:val="1"/>
          <w:numId w:val="21"/>
        </w:numPr>
      </w:pPr>
      <w:r>
        <w:t>Department averages</w:t>
      </w:r>
    </w:p>
    <w:p w14:paraId="6E69499C" w14:textId="77777777" w:rsidR="007F6444" w:rsidRDefault="00000000">
      <w:pPr>
        <w:pStyle w:val="Compact"/>
        <w:numPr>
          <w:ilvl w:val="1"/>
          <w:numId w:val="21"/>
        </w:numPr>
      </w:pPr>
      <w:r>
        <w:t>Competency-specific averages</w:t>
      </w:r>
    </w:p>
    <w:p w14:paraId="5839E32D" w14:textId="77777777" w:rsidR="007F6444" w:rsidRDefault="00000000">
      <w:pPr>
        <w:pStyle w:val="Compact"/>
        <w:numPr>
          <w:ilvl w:val="0"/>
          <w:numId w:val="17"/>
        </w:numPr>
      </w:pPr>
      <w:r>
        <w:rPr>
          <w:b/>
          <w:bCs/>
        </w:rPr>
        <w:t>Time Trends</w:t>
      </w:r>
    </w:p>
    <w:p w14:paraId="3FCD18C7" w14:textId="77777777" w:rsidR="007F6444" w:rsidRDefault="00000000">
      <w:pPr>
        <w:pStyle w:val="Compact"/>
        <w:numPr>
          <w:ilvl w:val="1"/>
          <w:numId w:val="22"/>
        </w:numPr>
      </w:pPr>
      <w:r>
        <w:t>Compare year-over-year performance</w:t>
      </w:r>
    </w:p>
    <w:p w14:paraId="3A3C658E" w14:textId="77777777" w:rsidR="007F6444" w:rsidRDefault="00000000">
      <w:pPr>
        <w:pStyle w:val="Compact"/>
        <w:numPr>
          <w:ilvl w:val="1"/>
          <w:numId w:val="22"/>
        </w:numPr>
      </w:pPr>
      <w:r>
        <w:t>Track improvement over review cycles</w:t>
      </w:r>
    </w:p>
    <w:p w14:paraId="3A10DB91" w14:textId="77777777" w:rsidR="007F6444" w:rsidRDefault="00000000">
      <w:pPr>
        <w:pStyle w:val="Heading4"/>
      </w:pPr>
      <w:bookmarkStart w:id="109" w:name="how-to-use-analytics"/>
      <w:bookmarkEnd w:id="108"/>
      <w:r>
        <w:t>How to Use Analytics</w:t>
      </w:r>
    </w:p>
    <w:p w14:paraId="33C4217E" w14:textId="77777777" w:rsidR="007F6444" w:rsidRDefault="00000000">
      <w:pPr>
        <w:pStyle w:val="FirstParagraph"/>
      </w:pPr>
      <w:r>
        <w:rPr>
          <w:b/>
          <w:bCs/>
        </w:rPr>
        <w:t>Step 1:</w:t>
      </w:r>
      <w:r>
        <w:t xml:space="preserve"> Click </w:t>
      </w:r>
      <w:r>
        <w:rPr>
          <w:b/>
          <w:bCs/>
        </w:rPr>
        <w:t>“Analytics”</w:t>
      </w:r>
    </w:p>
    <w:p w14:paraId="0645B41F" w14:textId="77777777" w:rsidR="007F6444" w:rsidRDefault="00000000">
      <w:pPr>
        <w:pStyle w:val="BodyText"/>
      </w:pPr>
      <w:r>
        <w:rPr>
          <w:b/>
          <w:bCs/>
        </w:rPr>
        <w:t>Step 2:</w:t>
      </w:r>
      <w:r>
        <w:t xml:space="preserve"> Select filters: - Review Cycle - Department - Date Range</w:t>
      </w:r>
    </w:p>
    <w:p w14:paraId="3B1BB878" w14:textId="77777777" w:rsidR="007F6444" w:rsidRDefault="00000000">
      <w:pPr>
        <w:pStyle w:val="BodyText"/>
      </w:pPr>
      <w:r>
        <w:rPr>
          <w:b/>
          <w:bCs/>
        </w:rPr>
        <w:t>Step 3:</w:t>
      </w:r>
      <w:r>
        <w:t xml:space="preserve"> View insights: - Identify high performers (potential promotions) - Spot trends (e.g., “Customer Service ratings declining”) - Monitor evaluation completion rates</w:t>
      </w:r>
    </w:p>
    <w:p w14:paraId="318097B4" w14:textId="77777777" w:rsidR="007F6444" w:rsidRDefault="00000000">
      <w:pPr>
        <w:pStyle w:val="BodyText"/>
      </w:pPr>
      <w:r>
        <w:rPr>
          <w:b/>
          <w:bCs/>
        </w:rPr>
        <w:t>Step 4:</w:t>
      </w:r>
      <w:r>
        <w:t xml:space="preserve"> Export charts and data for presentations</w:t>
      </w:r>
    </w:p>
    <w:p w14:paraId="2D48B281" w14:textId="77777777" w:rsidR="007F6444" w:rsidRDefault="00000000">
      <w:r>
        <w:pict w14:anchorId="7CD77D2F">
          <v:rect id="_x0000_i1056" style="width:0;height:1.5pt" o:hralign="center" o:hrstd="t" o:hr="t"/>
        </w:pict>
      </w:r>
    </w:p>
    <w:p w14:paraId="58F4B7BC" w14:textId="77777777" w:rsidR="007F6444" w:rsidRDefault="00000000">
      <w:pPr>
        <w:pStyle w:val="Heading3"/>
      </w:pPr>
      <w:bookmarkStart w:id="110" w:name="reports-1"/>
      <w:bookmarkStart w:id="111" w:name="_Toc219982047"/>
      <w:bookmarkEnd w:id="106"/>
      <w:bookmarkEnd w:id="109"/>
      <w:r>
        <w:t>📊 Reports</w:t>
      </w:r>
      <w:bookmarkEnd w:id="111"/>
    </w:p>
    <w:p w14:paraId="3F397BF7" w14:textId="77777777" w:rsidR="007F6444" w:rsidRDefault="00000000">
      <w:pPr>
        <w:pStyle w:val="FirstParagraph"/>
      </w:pPr>
      <w:r>
        <w:rPr>
          <w:i/>
          <w:iCs/>
        </w:rPr>
        <w:t>(For HR Administrators)</w:t>
      </w:r>
    </w:p>
    <w:p w14:paraId="1B559650" w14:textId="77777777" w:rsidR="007F6444" w:rsidRDefault="00000000">
      <w:pPr>
        <w:pStyle w:val="Heading4"/>
      </w:pPr>
      <w:bookmarkStart w:id="112" w:name="what-reports-are-available"/>
      <w:r>
        <w:t>What Reports are Available?</w:t>
      </w:r>
    </w:p>
    <w:p w14:paraId="3D743DE6" w14:textId="77777777" w:rsidR="007F6444" w:rsidRDefault="00000000">
      <w:pPr>
        <w:pStyle w:val="Compact"/>
        <w:numPr>
          <w:ilvl w:val="0"/>
          <w:numId w:val="23"/>
        </w:numPr>
      </w:pPr>
      <w:r>
        <w:rPr>
          <w:b/>
          <w:bCs/>
        </w:rPr>
        <w:t>Excel Export - Complete Performance Data</w:t>
      </w:r>
    </w:p>
    <w:p w14:paraId="2F777B4B" w14:textId="77777777" w:rsidR="007F6444" w:rsidRDefault="00000000">
      <w:pPr>
        <w:pStyle w:val="Compact"/>
        <w:numPr>
          <w:ilvl w:val="1"/>
          <w:numId w:val="24"/>
        </w:numPr>
      </w:pPr>
      <w:r>
        <w:t>All employees</w:t>
      </w:r>
    </w:p>
    <w:p w14:paraId="15C1C4D0" w14:textId="77777777" w:rsidR="007F6444" w:rsidRDefault="00000000">
      <w:pPr>
        <w:pStyle w:val="Compact"/>
        <w:numPr>
          <w:ilvl w:val="1"/>
          <w:numId w:val="24"/>
        </w:numPr>
      </w:pPr>
      <w:r>
        <w:t>All competency ratings</w:t>
      </w:r>
    </w:p>
    <w:p w14:paraId="45A82DDD" w14:textId="77777777" w:rsidR="007F6444" w:rsidRDefault="00000000">
      <w:pPr>
        <w:pStyle w:val="Compact"/>
        <w:numPr>
          <w:ilvl w:val="1"/>
          <w:numId w:val="24"/>
        </w:numPr>
      </w:pPr>
      <w:r>
        <w:t>KPI achievements</w:t>
      </w:r>
    </w:p>
    <w:p w14:paraId="5FF44A01" w14:textId="77777777" w:rsidR="007F6444" w:rsidRDefault="00000000">
      <w:pPr>
        <w:pStyle w:val="Compact"/>
        <w:numPr>
          <w:ilvl w:val="1"/>
          <w:numId w:val="24"/>
        </w:numPr>
      </w:pPr>
      <w:r>
        <w:t>Overall scores</w:t>
      </w:r>
    </w:p>
    <w:p w14:paraId="39C7F695" w14:textId="77777777" w:rsidR="007F6444" w:rsidRDefault="00000000">
      <w:pPr>
        <w:pStyle w:val="Compact"/>
        <w:numPr>
          <w:ilvl w:val="1"/>
          <w:numId w:val="24"/>
        </w:numPr>
      </w:pPr>
      <w:r>
        <w:t>Manager comments</w:t>
      </w:r>
    </w:p>
    <w:p w14:paraId="474B9363" w14:textId="77777777" w:rsidR="007F6444" w:rsidRDefault="00000000">
      <w:pPr>
        <w:pStyle w:val="Compact"/>
        <w:numPr>
          <w:ilvl w:val="0"/>
          <w:numId w:val="23"/>
        </w:numPr>
      </w:pPr>
      <w:r>
        <w:rPr>
          <w:b/>
          <w:bCs/>
        </w:rPr>
        <w:lastRenderedPageBreak/>
        <w:t>PDF Appraisal Pack</w:t>
      </w:r>
    </w:p>
    <w:p w14:paraId="39620DF7" w14:textId="77777777" w:rsidR="007F6444" w:rsidRDefault="00000000">
      <w:pPr>
        <w:pStyle w:val="Compact"/>
        <w:numPr>
          <w:ilvl w:val="1"/>
          <w:numId w:val="25"/>
        </w:numPr>
      </w:pPr>
      <w:r>
        <w:t>Batch export of multiple appraisal letters</w:t>
      </w:r>
    </w:p>
    <w:p w14:paraId="01BE7DC6" w14:textId="77777777" w:rsidR="007F6444" w:rsidRDefault="00000000">
      <w:pPr>
        <w:pStyle w:val="Compact"/>
        <w:numPr>
          <w:ilvl w:val="1"/>
          <w:numId w:val="25"/>
        </w:numPr>
      </w:pPr>
      <w:r>
        <w:t>For board presentations</w:t>
      </w:r>
    </w:p>
    <w:p w14:paraId="03EBBB86" w14:textId="77777777" w:rsidR="007F6444" w:rsidRDefault="00000000">
      <w:pPr>
        <w:pStyle w:val="Compact"/>
        <w:numPr>
          <w:ilvl w:val="1"/>
          <w:numId w:val="25"/>
        </w:numPr>
      </w:pPr>
      <w:r>
        <w:t>For government compliance</w:t>
      </w:r>
    </w:p>
    <w:p w14:paraId="0585A5B4" w14:textId="77777777" w:rsidR="007F6444" w:rsidRDefault="00000000">
      <w:pPr>
        <w:pStyle w:val="Heading4"/>
      </w:pPr>
      <w:bookmarkStart w:id="113" w:name="how-to-generate-reports"/>
      <w:bookmarkEnd w:id="112"/>
      <w:r>
        <w:t>How to Generate Reports</w:t>
      </w:r>
    </w:p>
    <w:p w14:paraId="7332A054" w14:textId="77777777" w:rsidR="007F6444" w:rsidRDefault="00000000">
      <w:pPr>
        <w:pStyle w:val="FirstParagraph"/>
      </w:pPr>
      <w:r>
        <w:rPr>
          <w:b/>
          <w:bCs/>
        </w:rPr>
        <w:t>Step 1:</w:t>
      </w:r>
      <w:r>
        <w:t xml:space="preserve"> Click </w:t>
      </w:r>
      <w:r>
        <w:rPr>
          <w:b/>
          <w:bCs/>
        </w:rPr>
        <w:t>“Reports”</w:t>
      </w:r>
    </w:p>
    <w:p w14:paraId="783D9F11" w14:textId="77777777" w:rsidR="007F6444" w:rsidRDefault="00000000">
      <w:pPr>
        <w:pStyle w:val="BodyText"/>
      </w:pPr>
      <w:r>
        <w:rPr>
          <w:b/>
          <w:bCs/>
        </w:rPr>
        <w:t>Step 2:</w:t>
      </w:r>
      <w:r>
        <w:t xml:space="preserve"> Select report type: - </w:t>
      </w:r>
      <w:r>
        <w:rPr>
          <w:b/>
          <w:bCs/>
        </w:rPr>
        <w:t>Excel Export:</w:t>
      </w:r>
      <w:r>
        <w:t xml:space="preserve"> For data analysis, pivot tables, custom reporting - </w:t>
      </w:r>
      <w:r>
        <w:rPr>
          <w:b/>
          <w:bCs/>
        </w:rPr>
        <w:t>PDF Export:</w:t>
      </w:r>
      <w:r>
        <w:t xml:space="preserve"> For formal documentation</w:t>
      </w:r>
    </w:p>
    <w:p w14:paraId="6F0C3F57" w14:textId="77777777" w:rsidR="007F6444" w:rsidRDefault="00000000">
      <w:pPr>
        <w:pStyle w:val="BodyText"/>
      </w:pPr>
      <w:r>
        <w:rPr>
          <w:b/>
          <w:bCs/>
        </w:rPr>
        <w:t>Step 3:</w:t>
      </w:r>
      <w:r>
        <w:t xml:space="preserve"> Set filters: - Review Cycle: “Annual Review 2026” - Departments: Select all or specific departments - Status: Finalized evaluations only</w:t>
      </w:r>
    </w:p>
    <w:p w14:paraId="43E6E9A9" w14:textId="77777777" w:rsidR="007F6444" w:rsidRDefault="00000000">
      <w:pPr>
        <w:pStyle w:val="BodyText"/>
      </w:pPr>
      <w:r>
        <w:rPr>
          <w:b/>
          <w:bCs/>
        </w:rPr>
        <w:t>Step 4:</w:t>
      </w:r>
      <w:r>
        <w:t xml:space="preserve"> Click </w:t>
      </w:r>
      <w:r>
        <w:rPr>
          <w:b/>
          <w:bCs/>
        </w:rPr>
        <w:t>“Generate Report”</w:t>
      </w:r>
    </w:p>
    <w:p w14:paraId="0C9ED862" w14:textId="77777777" w:rsidR="007F6444" w:rsidRDefault="00000000">
      <w:pPr>
        <w:pStyle w:val="BodyText"/>
      </w:pPr>
      <w:r>
        <w:rPr>
          <w:b/>
          <w:bCs/>
        </w:rPr>
        <w:t>Step 5:</w:t>
      </w:r>
      <w:r>
        <w:t xml:space="preserve"> Download file when ready</w:t>
      </w:r>
    </w:p>
    <w:p w14:paraId="44DFCEDD" w14:textId="77777777" w:rsidR="007F6444" w:rsidRDefault="00000000">
      <w:pPr>
        <w:pStyle w:val="BodyText"/>
      </w:pPr>
      <w:r>
        <w:rPr>
          <w:b/>
          <w:bCs/>
        </w:rPr>
        <w:t>Step 6:</w:t>
      </w:r>
      <w:r>
        <w:t xml:space="preserve"> Use reports for: - Executive dashboards - Government labor audits - Compensation planning - Succession planning</w:t>
      </w:r>
    </w:p>
    <w:p w14:paraId="590FD504" w14:textId="77777777" w:rsidR="007F6444" w:rsidRDefault="00000000">
      <w:r>
        <w:pict w14:anchorId="71EA752C">
          <v:rect id="_x0000_i1057" style="width:0;height:1.5pt" o:hralign="center" o:hrstd="t" o:hr="t"/>
        </w:pict>
      </w:r>
    </w:p>
    <w:p w14:paraId="4F6BE766" w14:textId="77777777" w:rsidR="007F6444" w:rsidRDefault="00000000">
      <w:pPr>
        <w:pStyle w:val="Heading3"/>
      </w:pPr>
      <w:bookmarkStart w:id="114" w:name="improvement-plans-1"/>
      <w:bookmarkStart w:id="115" w:name="_Toc219982048"/>
      <w:bookmarkEnd w:id="110"/>
      <w:bookmarkEnd w:id="113"/>
      <w:r>
        <w:t>🚀 Improvement Plans</w:t>
      </w:r>
      <w:bookmarkEnd w:id="115"/>
    </w:p>
    <w:p w14:paraId="799911F0" w14:textId="77777777" w:rsidR="007F6444" w:rsidRDefault="00000000">
      <w:pPr>
        <w:pStyle w:val="Heading4"/>
      </w:pPr>
      <w:bookmarkStart w:id="116" w:name="what-is-an-improvement-plan"/>
      <w:r>
        <w:t>What is an Improvement Plan?</w:t>
      </w:r>
    </w:p>
    <w:p w14:paraId="005214E2" w14:textId="77777777" w:rsidR="007F6444" w:rsidRDefault="00000000">
      <w:pPr>
        <w:pStyle w:val="FirstParagraph"/>
      </w:pPr>
      <w:r>
        <w:t>A structured, time-bound development plan for employees who need performance support.</w:t>
      </w:r>
    </w:p>
    <w:p w14:paraId="67F7DCC5" w14:textId="77777777" w:rsidR="007F6444" w:rsidRDefault="00000000">
      <w:pPr>
        <w:pStyle w:val="Heading4"/>
      </w:pPr>
      <w:bookmarkStart w:id="117" w:name="when-to-create-an-improvement-plan"/>
      <w:bookmarkEnd w:id="116"/>
      <w:r>
        <w:t>When to Create an Improvement Plan</w:t>
      </w:r>
    </w:p>
    <w:p w14:paraId="2ADD5406" w14:textId="77777777" w:rsidR="007F6444" w:rsidRDefault="00000000">
      <w:pPr>
        <w:pStyle w:val="Compact"/>
        <w:numPr>
          <w:ilvl w:val="0"/>
          <w:numId w:val="26"/>
        </w:numPr>
      </w:pPr>
      <w:r>
        <w:t>After evaluation showing “Needs Improvement” or “Unsatisfactory” ratings</w:t>
      </w:r>
    </w:p>
    <w:p w14:paraId="07ED45F8" w14:textId="77777777" w:rsidR="007F6444" w:rsidRDefault="00000000">
      <w:pPr>
        <w:pStyle w:val="Compact"/>
        <w:numPr>
          <w:ilvl w:val="0"/>
          <w:numId w:val="26"/>
        </w:numPr>
      </w:pPr>
      <w:r>
        <w:t>When specific competency gaps identified</w:t>
      </w:r>
    </w:p>
    <w:p w14:paraId="34A20220" w14:textId="77777777" w:rsidR="007F6444" w:rsidRDefault="00000000">
      <w:pPr>
        <w:pStyle w:val="Compact"/>
        <w:numPr>
          <w:ilvl w:val="0"/>
          <w:numId w:val="26"/>
        </w:numPr>
      </w:pPr>
      <w:r>
        <w:t>For new employees requiring additional support</w:t>
      </w:r>
    </w:p>
    <w:p w14:paraId="463866F5" w14:textId="77777777" w:rsidR="007F6444" w:rsidRDefault="00000000">
      <w:pPr>
        <w:pStyle w:val="Heading4"/>
      </w:pPr>
      <w:bookmarkStart w:id="118" w:name="how-to-create-an-improvement-plan"/>
      <w:bookmarkEnd w:id="117"/>
      <w:r>
        <w:t>How to Create an Improvement Plan</w:t>
      </w:r>
    </w:p>
    <w:p w14:paraId="7CD29CF7" w14:textId="77777777" w:rsidR="007F6444" w:rsidRDefault="00000000">
      <w:pPr>
        <w:pStyle w:val="FirstParagraph"/>
      </w:pPr>
      <w:r>
        <w:rPr>
          <w:b/>
          <w:bCs/>
        </w:rPr>
        <w:t>Step 1:</w:t>
      </w:r>
      <w:r>
        <w:t xml:space="preserve"> Click </w:t>
      </w:r>
      <w:r>
        <w:rPr>
          <w:b/>
          <w:bCs/>
        </w:rPr>
        <w:t>“Improvement Plans”</w:t>
      </w:r>
    </w:p>
    <w:p w14:paraId="36DCB960" w14:textId="77777777" w:rsidR="007F6444" w:rsidRDefault="00000000">
      <w:pPr>
        <w:pStyle w:val="BodyText"/>
      </w:pPr>
      <w:r>
        <w:rPr>
          <w:b/>
          <w:bCs/>
        </w:rPr>
        <w:t>Step 2:</w:t>
      </w:r>
      <w:r>
        <w:t xml:space="preserve"> Click </w:t>
      </w:r>
      <w:r>
        <w:rPr>
          <w:b/>
          <w:bCs/>
        </w:rPr>
        <w:t>“Create New Plan”</w:t>
      </w:r>
    </w:p>
    <w:p w14:paraId="4CC06547" w14:textId="77777777" w:rsidR="007F6444" w:rsidRDefault="00000000">
      <w:pPr>
        <w:pStyle w:val="BodyText"/>
      </w:pPr>
      <w:r>
        <w:rPr>
          <w:b/>
          <w:bCs/>
        </w:rPr>
        <w:t>Step 3:</w:t>
      </w:r>
      <w:r>
        <w:t xml:space="preserve"> Fill in plan details:</w:t>
      </w:r>
    </w:p>
    <w:p w14:paraId="0BFA20A0" w14:textId="77777777" w:rsidR="007F6444" w:rsidRDefault="00000000">
      <w:pPr>
        <w:pStyle w:val="BodyText"/>
      </w:pPr>
      <w:r>
        <w:rPr>
          <w:b/>
          <w:bCs/>
        </w:rPr>
        <w:t>Employee Information:</w:t>
      </w:r>
      <w:r>
        <w:t xml:space="preserve"> - Select employee - Review cycle reference</w:t>
      </w:r>
    </w:p>
    <w:p w14:paraId="15C246B6" w14:textId="77777777" w:rsidR="007F6444" w:rsidRDefault="00000000">
      <w:pPr>
        <w:pStyle w:val="BodyText"/>
      </w:pPr>
      <w:r>
        <w:rPr>
          <w:b/>
          <w:bCs/>
        </w:rPr>
        <w:t>Plan Overview:</w:t>
      </w:r>
      <w:r>
        <w:t xml:space="preserve"> - </w:t>
      </w:r>
      <w:r>
        <w:rPr>
          <w:b/>
          <w:bCs/>
        </w:rPr>
        <w:t>Title:</w:t>
      </w:r>
      <w:r>
        <w:t xml:space="preserve"> “Technical Skills Development Plan” - </w:t>
      </w:r>
      <w:r>
        <w:rPr>
          <w:b/>
          <w:bCs/>
        </w:rPr>
        <w:t>Start Date:</w:t>
      </w:r>
      <w:r>
        <w:t xml:space="preserve"> January 15, 2026 - </w:t>
      </w:r>
      <w:r>
        <w:rPr>
          <w:b/>
          <w:bCs/>
        </w:rPr>
        <w:t>End Date:</w:t>
      </w:r>
      <w:r>
        <w:t xml:space="preserve"> April 15, 2026 (typically 60-90 days) - </w:t>
      </w:r>
      <w:r>
        <w:rPr>
          <w:b/>
          <w:bCs/>
        </w:rPr>
        <w:t>Status:</w:t>
      </w:r>
      <w:r>
        <w:t xml:space="preserve"> Active</w:t>
      </w:r>
    </w:p>
    <w:p w14:paraId="591F6A84" w14:textId="77777777" w:rsidR="007F6444" w:rsidRDefault="00000000">
      <w:pPr>
        <w:pStyle w:val="BodyText"/>
      </w:pPr>
      <w:r>
        <w:rPr>
          <w:b/>
          <w:bCs/>
        </w:rPr>
        <w:t>Performance Issues:</w:t>
      </w:r>
      <w:r>
        <w:t xml:space="preserve"> - </w:t>
      </w:r>
      <w:r>
        <w:rPr>
          <w:b/>
          <w:bCs/>
        </w:rPr>
        <w:t>Issue:</w:t>
      </w:r>
      <w:r>
        <w:t xml:space="preserve"> “Technical skills rating: 2.1/5.0 (Needs Improvement)” - </w:t>
      </w:r>
      <w:r>
        <w:rPr>
          <w:b/>
          <w:bCs/>
        </w:rPr>
        <w:t>Specific Gaps:</w:t>
      </w:r>
      <w:r>
        <w:t xml:space="preserve"> - Database query optimization - API design best practices - Code testing and quality</w:t>
      </w:r>
    </w:p>
    <w:p w14:paraId="25461ED9" w14:textId="77777777" w:rsidR="007F6444" w:rsidRDefault="00000000">
      <w:pPr>
        <w:pStyle w:val="BodyText"/>
      </w:pPr>
      <w:r>
        <w:rPr>
          <w:b/>
          <w:bCs/>
        </w:rPr>
        <w:lastRenderedPageBreak/>
        <w:t>Improvement Objectives:</w:t>
      </w:r>
      <w:r>
        <w:t xml:space="preserve"> 1. </w:t>
      </w:r>
      <w:r>
        <w:rPr>
          <w:b/>
          <w:bCs/>
        </w:rPr>
        <w:t>Objective:</w:t>
      </w:r>
      <w:r>
        <w:t xml:space="preserve"> Complete advanced SQL training - </w:t>
      </w:r>
      <w:r>
        <w:rPr>
          <w:b/>
          <w:bCs/>
        </w:rPr>
        <w:t>Metric:</w:t>
      </w:r>
      <w:r>
        <w:t xml:space="preserve"> Pass certification exam with 80%+ score - </w:t>
      </w:r>
      <w:r>
        <w:rPr>
          <w:b/>
          <w:bCs/>
        </w:rPr>
        <w:t>Deadline:</w:t>
      </w:r>
      <w:r>
        <w:t xml:space="preserve"> February 28, 2026</w:t>
      </w:r>
    </w:p>
    <w:p w14:paraId="0E1A3CF5" w14:textId="77777777" w:rsidR="007F6444" w:rsidRDefault="00000000">
      <w:pPr>
        <w:pStyle w:val="Compact"/>
        <w:numPr>
          <w:ilvl w:val="0"/>
          <w:numId w:val="27"/>
        </w:numPr>
      </w:pPr>
      <w:r>
        <w:rPr>
          <w:b/>
          <w:bCs/>
        </w:rPr>
        <w:t>Objective:</w:t>
      </w:r>
      <w:r>
        <w:t xml:space="preserve"> Implement unit tests for all new code</w:t>
      </w:r>
    </w:p>
    <w:p w14:paraId="1FA1397B" w14:textId="77777777" w:rsidR="007F6444" w:rsidRDefault="00000000">
      <w:pPr>
        <w:pStyle w:val="Compact"/>
        <w:numPr>
          <w:ilvl w:val="1"/>
          <w:numId w:val="28"/>
        </w:numPr>
      </w:pPr>
      <w:r>
        <w:rPr>
          <w:b/>
          <w:bCs/>
        </w:rPr>
        <w:t>Metric:</w:t>
      </w:r>
      <w:r>
        <w:t xml:space="preserve"> Achieve 80% code coverage</w:t>
      </w:r>
    </w:p>
    <w:p w14:paraId="0726D930" w14:textId="77777777" w:rsidR="007F6444" w:rsidRDefault="00000000">
      <w:pPr>
        <w:pStyle w:val="Compact"/>
        <w:numPr>
          <w:ilvl w:val="1"/>
          <w:numId w:val="28"/>
        </w:numPr>
      </w:pPr>
      <w:r>
        <w:rPr>
          <w:b/>
          <w:bCs/>
        </w:rPr>
        <w:t>Deadline:</w:t>
      </w:r>
      <w:r>
        <w:t xml:space="preserve"> Ongoing</w:t>
      </w:r>
    </w:p>
    <w:p w14:paraId="7866AE12" w14:textId="77777777" w:rsidR="007F6444" w:rsidRDefault="00000000">
      <w:pPr>
        <w:pStyle w:val="Compact"/>
        <w:numPr>
          <w:ilvl w:val="0"/>
          <w:numId w:val="27"/>
        </w:numPr>
      </w:pPr>
      <w:r>
        <w:rPr>
          <w:b/>
          <w:bCs/>
        </w:rPr>
        <w:t>Objective:</w:t>
      </w:r>
      <w:r>
        <w:t xml:space="preserve"> Shadow senior developer</w:t>
      </w:r>
    </w:p>
    <w:p w14:paraId="1630EC1E" w14:textId="77777777" w:rsidR="007F6444" w:rsidRDefault="00000000">
      <w:pPr>
        <w:pStyle w:val="Compact"/>
        <w:numPr>
          <w:ilvl w:val="1"/>
          <w:numId w:val="29"/>
        </w:numPr>
      </w:pPr>
      <w:r>
        <w:rPr>
          <w:b/>
          <w:bCs/>
        </w:rPr>
        <w:t>Metric:</w:t>
      </w:r>
      <w:r>
        <w:t xml:space="preserve"> Complete 3 pair programming sessions</w:t>
      </w:r>
    </w:p>
    <w:p w14:paraId="6DDEECE0" w14:textId="77777777" w:rsidR="007F6444" w:rsidRDefault="00000000">
      <w:pPr>
        <w:pStyle w:val="Compact"/>
        <w:numPr>
          <w:ilvl w:val="1"/>
          <w:numId w:val="29"/>
        </w:numPr>
      </w:pPr>
      <w:r>
        <w:rPr>
          <w:b/>
          <w:bCs/>
        </w:rPr>
        <w:t>Deadline:</w:t>
      </w:r>
      <w:r>
        <w:t xml:space="preserve"> March 15, 2026</w:t>
      </w:r>
    </w:p>
    <w:p w14:paraId="1C322D23" w14:textId="77777777" w:rsidR="007F6444" w:rsidRDefault="00000000">
      <w:pPr>
        <w:pStyle w:val="FirstParagraph"/>
      </w:pPr>
      <w:r>
        <w:rPr>
          <w:b/>
          <w:bCs/>
        </w:rPr>
        <w:t>Support &amp; Resources:</w:t>
      </w:r>
      <w:r>
        <w:t xml:space="preserve"> - Enroll in Udemy SQL course (company pays) - Assign mentor: Sara Khan (Senior Developer) - Weekly check-ins with manager</w:t>
      </w:r>
    </w:p>
    <w:p w14:paraId="4BFA5096" w14:textId="77777777" w:rsidR="007F6444" w:rsidRDefault="00000000">
      <w:pPr>
        <w:pStyle w:val="BodyText"/>
      </w:pPr>
      <w:r>
        <w:rPr>
          <w:b/>
          <w:bCs/>
        </w:rPr>
        <w:t>Milestones:</w:t>
      </w:r>
      <w:r>
        <w:t xml:space="preserve"> | Date | Milestone | Status | |——|———–|——–| | Feb 28 | Complete SQL training | Pending | | Mar 15 | Complete shadowing | Pending | | Apr 1 | Mid-point review | Pending | | Apr 15 | Final evaluation | Pending |</w:t>
      </w:r>
    </w:p>
    <w:p w14:paraId="5CF25F29" w14:textId="77777777" w:rsidR="007F6444" w:rsidRDefault="00000000">
      <w:pPr>
        <w:pStyle w:val="BodyText"/>
      </w:pPr>
      <w:r>
        <w:rPr>
          <w:b/>
          <w:bCs/>
        </w:rPr>
        <w:t>Step 4:</w:t>
      </w:r>
      <w:r>
        <w:t xml:space="preserve"> Click </w:t>
      </w:r>
      <w:r>
        <w:rPr>
          <w:b/>
          <w:bCs/>
        </w:rPr>
        <w:t>“Save Improvement Plan”</w:t>
      </w:r>
    </w:p>
    <w:p w14:paraId="59398B79" w14:textId="77777777" w:rsidR="007F6444" w:rsidRDefault="00000000">
      <w:pPr>
        <w:pStyle w:val="BodyText"/>
      </w:pPr>
      <w:r>
        <w:rPr>
          <w:b/>
          <w:bCs/>
        </w:rPr>
        <w:t>Step 5:</w:t>
      </w:r>
      <w:r>
        <w:t xml:space="preserve"> System sends notification to: - Employee (with plan details) - Manager (to schedule check-ins) - HR (for tracking)</w:t>
      </w:r>
    </w:p>
    <w:p w14:paraId="0FA88A29" w14:textId="77777777" w:rsidR="007F6444" w:rsidRDefault="00000000">
      <w:pPr>
        <w:pStyle w:val="Heading4"/>
      </w:pPr>
      <w:bookmarkStart w:id="119" w:name="monitoring-progress"/>
      <w:bookmarkEnd w:id="118"/>
      <w:r>
        <w:t>Monitoring Progress</w:t>
      </w:r>
    </w:p>
    <w:p w14:paraId="4FC8FB45" w14:textId="77777777" w:rsidR="007F6444" w:rsidRDefault="00000000">
      <w:pPr>
        <w:pStyle w:val="FirstParagraph"/>
      </w:pPr>
      <w:r>
        <w:rPr>
          <w:b/>
          <w:bCs/>
        </w:rPr>
        <w:t>Weekly/Bi-weekly:</w:t>
      </w:r>
      <w:r>
        <w:t xml:space="preserve"> 1. Manager and employee meet 2. Update milestone status 3. Adjust plan if needed</w:t>
      </w:r>
    </w:p>
    <w:p w14:paraId="6C5C5EA1" w14:textId="77777777" w:rsidR="007F6444" w:rsidRDefault="00000000">
      <w:pPr>
        <w:pStyle w:val="BodyText"/>
      </w:pPr>
      <w:r>
        <w:rPr>
          <w:b/>
          <w:bCs/>
        </w:rPr>
        <w:t>At End of Plan:</w:t>
      </w:r>
      <w:r>
        <w:t xml:space="preserve"> 1. Conduct re-evaluation 2. Assess improvement 3. Determine next steps: - Plan successful → Return to normal review cycle - Partial improvement → Extend plan - No improvement → Consider further action</w:t>
      </w:r>
    </w:p>
    <w:p w14:paraId="2EA73B27" w14:textId="77777777" w:rsidR="007F6444" w:rsidRDefault="00000000">
      <w:r>
        <w:pict w14:anchorId="4A9E17FD">
          <v:rect id="_x0000_i1058" style="width:0;height:1.5pt" o:hralign="center" o:hrstd="t" o:hr="t"/>
        </w:pict>
      </w:r>
    </w:p>
    <w:p w14:paraId="609519F6" w14:textId="77777777" w:rsidR="007F6444" w:rsidRDefault="00000000">
      <w:pPr>
        <w:pStyle w:val="Heading3"/>
      </w:pPr>
      <w:bookmarkStart w:id="120" w:name="evaluations-1"/>
      <w:bookmarkStart w:id="121" w:name="_Toc219982049"/>
      <w:bookmarkEnd w:id="114"/>
      <w:bookmarkEnd w:id="119"/>
      <w:r>
        <w:t>✅ Evaluations</w:t>
      </w:r>
      <w:bookmarkEnd w:id="121"/>
    </w:p>
    <w:p w14:paraId="5311E78E" w14:textId="77777777" w:rsidR="007F6444" w:rsidRDefault="00000000">
      <w:pPr>
        <w:pStyle w:val="FirstParagraph"/>
      </w:pPr>
      <w:r>
        <w:rPr>
          <w:i/>
          <w:iCs/>
        </w:rPr>
        <w:t>(Central hub for managing the entire evaluation process)</w:t>
      </w:r>
    </w:p>
    <w:p w14:paraId="70ED0FB8" w14:textId="77777777" w:rsidR="007F6444" w:rsidRDefault="00000000">
      <w:pPr>
        <w:pStyle w:val="Heading4"/>
      </w:pPr>
      <w:bookmarkStart w:id="122" w:name="what-you-can-do-in-evaluations-section"/>
      <w:r>
        <w:t>What You Can Do in Evaluations Section</w:t>
      </w:r>
    </w:p>
    <w:p w14:paraId="5180FD94" w14:textId="77777777" w:rsidR="007F6444" w:rsidRDefault="00000000">
      <w:pPr>
        <w:pStyle w:val="Compact"/>
        <w:numPr>
          <w:ilvl w:val="0"/>
          <w:numId w:val="30"/>
        </w:numPr>
      </w:pPr>
      <w:r>
        <w:rPr>
          <w:b/>
          <w:bCs/>
        </w:rPr>
        <w:t>Launch New Evaluations</w:t>
      </w:r>
    </w:p>
    <w:p w14:paraId="5C8CFACB" w14:textId="77777777" w:rsidR="007F6444" w:rsidRDefault="00000000">
      <w:pPr>
        <w:pStyle w:val="Compact"/>
        <w:numPr>
          <w:ilvl w:val="0"/>
          <w:numId w:val="30"/>
        </w:numPr>
      </w:pPr>
      <w:r>
        <w:rPr>
          <w:b/>
          <w:bCs/>
        </w:rPr>
        <w:t>Track Evaluation Status</w:t>
      </w:r>
    </w:p>
    <w:p w14:paraId="277E2A65" w14:textId="77777777" w:rsidR="007F6444" w:rsidRDefault="00000000">
      <w:pPr>
        <w:pStyle w:val="Compact"/>
        <w:numPr>
          <w:ilvl w:val="0"/>
          <w:numId w:val="30"/>
        </w:numPr>
      </w:pPr>
      <w:r>
        <w:rPr>
          <w:b/>
          <w:bCs/>
        </w:rPr>
        <w:t>Manage Approval Workflows</w:t>
      </w:r>
    </w:p>
    <w:p w14:paraId="2E2D26B4" w14:textId="77777777" w:rsidR="007F6444" w:rsidRDefault="00000000">
      <w:pPr>
        <w:pStyle w:val="Compact"/>
        <w:numPr>
          <w:ilvl w:val="0"/>
          <w:numId w:val="30"/>
        </w:numPr>
      </w:pPr>
      <w:r>
        <w:rPr>
          <w:b/>
          <w:bCs/>
        </w:rPr>
        <w:t>Finalize Ratings</w:t>
      </w:r>
    </w:p>
    <w:p w14:paraId="1532A235" w14:textId="77777777" w:rsidR="007F6444" w:rsidRDefault="00000000">
      <w:pPr>
        <w:pStyle w:val="Heading4"/>
      </w:pPr>
      <w:bookmarkStart w:id="123" w:name="how-to-launch-evaluations-hr"/>
      <w:bookmarkEnd w:id="122"/>
      <w:r>
        <w:t>How to Launch Evaluations (HR)</w:t>
      </w:r>
    </w:p>
    <w:p w14:paraId="5285846C" w14:textId="77777777" w:rsidR="007F6444" w:rsidRDefault="00000000">
      <w:pPr>
        <w:pStyle w:val="FirstParagraph"/>
      </w:pPr>
      <w:r>
        <w:rPr>
          <w:b/>
          <w:bCs/>
        </w:rPr>
        <w:t>Step 1:</w:t>
      </w:r>
      <w:r>
        <w:t xml:space="preserve"> Click </w:t>
      </w:r>
      <w:r>
        <w:rPr>
          <w:b/>
          <w:bCs/>
        </w:rPr>
        <w:t>“Evaluations”</w:t>
      </w:r>
    </w:p>
    <w:p w14:paraId="673613C6" w14:textId="77777777" w:rsidR="007F6444" w:rsidRDefault="00000000">
      <w:pPr>
        <w:pStyle w:val="BodyText"/>
      </w:pPr>
      <w:r>
        <w:rPr>
          <w:b/>
          <w:bCs/>
        </w:rPr>
        <w:t>Step 2:</w:t>
      </w:r>
      <w:r>
        <w:t xml:space="preserve"> Click </w:t>
      </w:r>
      <w:r>
        <w:rPr>
          <w:b/>
          <w:bCs/>
        </w:rPr>
        <w:t>“Launch New Evaluation”</w:t>
      </w:r>
    </w:p>
    <w:p w14:paraId="20A18C64" w14:textId="77777777" w:rsidR="007F6444" w:rsidRDefault="00000000">
      <w:pPr>
        <w:pStyle w:val="BodyText"/>
      </w:pPr>
      <w:r>
        <w:rPr>
          <w:b/>
          <w:bCs/>
        </w:rPr>
        <w:lastRenderedPageBreak/>
        <w:t>Step 3:</w:t>
      </w:r>
      <w:r>
        <w:t xml:space="preserve"> Select evaluation parameters: - </w:t>
      </w:r>
      <w:r>
        <w:rPr>
          <w:b/>
          <w:bCs/>
        </w:rPr>
        <w:t>Review Cycle:</w:t>
      </w:r>
      <w:r>
        <w:t xml:space="preserve"> Annual Review 2026 - </w:t>
      </w:r>
      <w:r>
        <w:rPr>
          <w:b/>
          <w:bCs/>
        </w:rPr>
        <w:t>Employees:</w:t>
      </w:r>
      <w:r>
        <w:t xml:space="preserve"> - Option A: Select all active employees - Option B: Select specific department(s) - Option C: Select individual employees - </w:t>
      </w:r>
      <w:r>
        <w:rPr>
          <w:b/>
          <w:bCs/>
        </w:rPr>
        <w:t>Competencies:</w:t>
      </w:r>
      <w:r>
        <w:t xml:space="preserve"> Select which competencies to evaluate - </w:t>
      </w:r>
      <w:r>
        <w:rPr>
          <w:b/>
          <w:bCs/>
        </w:rPr>
        <w:t>KPIs:</w:t>
      </w:r>
      <w:r>
        <w:t xml:space="preserve"> Select which KPIs to evaluate - </w:t>
      </w:r>
      <w:r>
        <w:rPr>
          <w:b/>
          <w:bCs/>
        </w:rPr>
        <w:t>Rating Scale:</w:t>
      </w:r>
      <w:r>
        <w:t xml:space="preserve"> Select scale to use</w:t>
      </w:r>
    </w:p>
    <w:p w14:paraId="70939CA9" w14:textId="77777777" w:rsidR="007F6444" w:rsidRDefault="00000000">
      <w:pPr>
        <w:pStyle w:val="BodyText"/>
      </w:pPr>
      <w:r>
        <w:rPr>
          <w:b/>
          <w:bCs/>
        </w:rPr>
        <w:t>Step 4:</w:t>
      </w:r>
      <w:r>
        <w:t xml:space="preserve"> Click </w:t>
      </w:r>
      <w:r>
        <w:rPr>
          <w:b/>
          <w:bCs/>
        </w:rPr>
        <w:t>“Launch Evaluations”</w:t>
      </w:r>
    </w:p>
    <w:p w14:paraId="69EDF268" w14:textId="77777777" w:rsidR="007F6444" w:rsidRDefault="00000000">
      <w:pPr>
        <w:pStyle w:val="BodyText"/>
      </w:pPr>
      <w:r>
        <w:rPr>
          <w:b/>
          <w:bCs/>
        </w:rPr>
        <w:t>Step 5:</w:t>
      </w:r>
      <w:r>
        <w:t xml:space="preserve"> System creates evaluations for all selected employees</w:t>
      </w:r>
    </w:p>
    <w:p w14:paraId="68797917" w14:textId="77777777" w:rsidR="007F6444" w:rsidRDefault="00000000">
      <w:pPr>
        <w:pStyle w:val="BodyText"/>
      </w:pPr>
      <w:r>
        <w:rPr>
          <w:b/>
          <w:bCs/>
        </w:rPr>
        <w:t>Step 6:</w:t>
      </w:r>
      <w:r>
        <w:t xml:space="preserve"> Employees receive notification: “Your performance evaluation for 2026 is ready. Please complete your self-assessment by [date].”</w:t>
      </w:r>
    </w:p>
    <w:p w14:paraId="1727441F" w14:textId="77777777" w:rsidR="007F6444" w:rsidRDefault="00000000">
      <w:pPr>
        <w:pStyle w:val="Heading4"/>
      </w:pPr>
      <w:bookmarkStart w:id="124" w:name="evaluation-workflow-stages"/>
      <w:bookmarkEnd w:id="123"/>
      <w:r>
        <w:t>Evaluation Workflow Stages</w:t>
      </w:r>
    </w:p>
    <w:p w14:paraId="586D07CB" w14:textId="77777777" w:rsidR="007F6444" w:rsidRDefault="00000000">
      <w:pPr>
        <w:pStyle w:val="FirstParagraph"/>
      </w:pPr>
      <w:r>
        <w:t>Each evaluation goes through these stages:</w:t>
      </w:r>
    </w:p>
    <w:p w14:paraId="69D0C8DE" w14:textId="77777777" w:rsidR="007F6444" w:rsidRDefault="00000000">
      <w:pPr>
        <w:pStyle w:val="SourceCode"/>
      </w:pPr>
      <w:r>
        <w:rPr>
          <w:rStyle w:val="VerbatimChar"/>
        </w:rPr>
        <w:t xml:space="preserve">1. DRAFT → 2. SELF_REVIEW → 3. MANAGER_REVIEW → </w:t>
      </w:r>
      <w:r>
        <w:br/>
      </w:r>
      <w:r>
        <w:rPr>
          <w:rStyle w:val="VerbatimChar"/>
        </w:rPr>
        <w:t>4. HR_REVIEW → 5. CALIBRATION → 6. FINALIZED</w:t>
      </w:r>
    </w:p>
    <w:p w14:paraId="09B6C97D" w14:textId="77777777" w:rsidR="007F6444" w:rsidRDefault="00000000">
      <w:pPr>
        <w:pStyle w:val="FirstParagraph"/>
      </w:pPr>
      <w:r>
        <w:rPr>
          <w:b/>
          <w:bCs/>
        </w:rPr>
        <w:t>Stage Details:</w:t>
      </w:r>
    </w:p>
    <w:tbl>
      <w:tblPr>
        <w:tblStyle w:val="Table"/>
        <w:tblW w:w="5000" w:type="pct"/>
        <w:tblLayout w:type="fixed"/>
        <w:tblLook w:val="0020" w:firstRow="1" w:lastRow="0" w:firstColumn="0" w:lastColumn="0" w:noHBand="0" w:noVBand="0"/>
      </w:tblPr>
      <w:tblGrid>
        <w:gridCol w:w="2162"/>
        <w:gridCol w:w="3089"/>
        <w:gridCol w:w="4325"/>
      </w:tblGrid>
      <w:tr w:rsidR="007F6444" w14:paraId="67AA4C82" w14:textId="77777777" w:rsidTr="007F6444">
        <w:trPr>
          <w:cnfStyle w:val="100000000000" w:firstRow="1" w:lastRow="0" w:firstColumn="0" w:lastColumn="0" w:oddVBand="0" w:evenVBand="0" w:oddHBand="0" w:evenHBand="0" w:firstRowFirstColumn="0" w:firstRowLastColumn="0" w:lastRowFirstColumn="0" w:lastRowLastColumn="0"/>
          <w:tblHeader/>
        </w:trPr>
        <w:tc>
          <w:tcPr>
            <w:tcW w:w="1788" w:type="dxa"/>
          </w:tcPr>
          <w:p w14:paraId="445C75E9" w14:textId="77777777" w:rsidR="007F6444" w:rsidRDefault="00000000">
            <w:pPr>
              <w:pStyle w:val="Compact"/>
            </w:pPr>
            <w:r>
              <w:t>Stage</w:t>
            </w:r>
          </w:p>
        </w:tc>
        <w:tc>
          <w:tcPr>
            <w:tcW w:w="2554" w:type="dxa"/>
          </w:tcPr>
          <w:p w14:paraId="2A2439A6" w14:textId="77777777" w:rsidR="007F6444" w:rsidRDefault="00000000">
            <w:pPr>
              <w:pStyle w:val="Compact"/>
            </w:pPr>
            <w:r>
              <w:t>Who Acts</w:t>
            </w:r>
          </w:p>
        </w:tc>
        <w:tc>
          <w:tcPr>
            <w:tcW w:w="3576" w:type="dxa"/>
          </w:tcPr>
          <w:p w14:paraId="4AC44C27" w14:textId="77777777" w:rsidR="007F6444" w:rsidRDefault="00000000">
            <w:pPr>
              <w:pStyle w:val="Compact"/>
            </w:pPr>
            <w:r>
              <w:t>What Happens</w:t>
            </w:r>
          </w:p>
        </w:tc>
      </w:tr>
      <w:tr w:rsidR="007F6444" w14:paraId="346FF8F4" w14:textId="77777777">
        <w:tc>
          <w:tcPr>
            <w:tcW w:w="1788" w:type="dxa"/>
          </w:tcPr>
          <w:p w14:paraId="0B45F6FD" w14:textId="77777777" w:rsidR="007F6444" w:rsidRDefault="00000000">
            <w:pPr>
              <w:pStyle w:val="Compact"/>
            </w:pPr>
            <w:r>
              <w:rPr>
                <w:b/>
                <w:bCs/>
              </w:rPr>
              <w:t>1. DRAFT</w:t>
            </w:r>
          </w:p>
        </w:tc>
        <w:tc>
          <w:tcPr>
            <w:tcW w:w="2554" w:type="dxa"/>
          </w:tcPr>
          <w:p w14:paraId="162100A2" w14:textId="77777777" w:rsidR="007F6444" w:rsidRDefault="00000000">
            <w:pPr>
              <w:pStyle w:val="Compact"/>
            </w:pPr>
            <w:r>
              <w:t>HR</w:t>
            </w:r>
          </w:p>
        </w:tc>
        <w:tc>
          <w:tcPr>
            <w:tcW w:w="3576" w:type="dxa"/>
          </w:tcPr>
          <w:p w14:paraId="0B220D96" w14:textId="77777777" w:rsidR="007F6444" w:rsidRDefault="00000000">
            <w:pPr>
              <w:pStyle w:val="Compact"/>
            </w:pPr>
            <w:r>
              <w:t>Evaluation created but not yet active</w:t>
            </w:r>
          </w:p>
        </w:tc>
      </w:tr>
      <w:tr w:rsidR="007F6444" w14:paraId="47678FBA" w14:textId="77777777">
        <w:tc>
          <w:tcPr>
            <w:tcW w:w="1788" w:type="dxa"/>
          </w:tcPr>
          <w:p w14:paraId="46AE6ABA" w14:textId="77777777" w:rsidR="007F6444" w:rsidRDefault="00000000">
            <w:pPr>
              <w:pStyle w:val="Compact"/>
            </w:pPr>
            <w:r>
              <w:rPr>
                <w:b/>
                <w:bCs/>
              </w:rPr>
              <w:t>2. SELF_REVIEW</w:t>
            </w:r>
          </w:p>
        </w:tc>
        <w:tc>
          <w:tcPr>
            <w:tcW w:w="2554" w:type="dxa"/>
          </w:tcPr>
          <w:p w14:paraId="2C41435A" w14:textId="77777777" w:rsidR="007F6444" w:rsidRDefault="00000000">
            <w:pPr>
              <w:pStyle w:val="Compact"/>
            </w:pPr>
            <w:r>
              <w:t>Employee</w:t>
            </w:r>
          </w:p>
        </w:tc>
        <w:tc>
          <w:tcPr>
            <w:tcW w:w="3576" w:type="dxa"/>
          </w:tcPr>
          <w:p w14:paraId="5EC1AF1B" w14:textId="77777777" w:rsidR="007F6444" w:rsidRDefault="00000000">
            <w:pPr>
              <w:pStyle w:val="Compact"/>
            </w:pPr>
            <w:r>
              <w:t>Employee completes self-assessment</w:t>
            </w:r>
          </w:p>
        </w:tc>
      </w:tr>
      <w:tr w:rsidR="007F6444" w14:paraId="7E9E95BD" w14:textId="77777777">
        <w:tc>
          <w:tcPr>
            <w:tcW w:w="1788" w:type="dxa"/>
          </w:tcPr>
          <w:p w14:paraId="6B01A224" w14:textId="77777777" w:rsidR="007F6444" w:rsidRDefault="00000000">
            <w:pPr>
              <w:pStyle w:val="Compact"/>
            </w:pPr>
            <w:r>
              <w:rPr>
                <w:b/>
                <w:bCs/>
              </w:rPr>
              <w:t>3. MANAGER_REVIEW</w:t>
            </w:r>
          </w:p>
        </w:tc>
        <w:tc>
          <w:tcPr>
            <w:tcW w:w="2554" w:type="dxa"/>
          </w:tcPr>
          <w:p w14:paraId="38B63B89" w14:textId="77777777" w:rsidR="007F6444" w:rsidRDefault="00000000">
            <w:pPr>
              <w:pStyle w:val="Compact"/>
            </w:pPr>
            <w:r>
              <w:t>Manager</w:t>
            </w:r>
          </w:p>
        </w:tc>
        <w:tc>
          <w:tcPr>
            <w:tcW w:w="3576" w:type="dxa"/>
          </w:tcPr>
          <w:p w14:paraId="4216C55F" w14:textId="77777777" w:rsidR="007F6444" w:rsidRDefault="00000000">
            <w:pPr>
              <w:pStyle w:val="Compact"/>
            </w:pPr>
            <w:r>
              <w:t>Manager provides ratings and feedback</w:t>
            </w:r>
          </w:p>
        </w:tc>
      </w:tr>
      <w:tr w:rsidR="007F6444" w14:paraId="3610DB5A" w14:textId="77777777">
        <w:tc>
          <w:tcPr>
            <w:tcW w:w="1788" w:type="dxa"/>
          </w:tcPr>
          <w:p w14:paraId="24E377C3" w14:textId="77777777" w:rsidR="007F6444" w:rsidRDefault="00000000">
            <w:pPr>
              <w:pStyle w:val="Compact"/>
            </w:pPr>
            <w:r>
              <w:rPr>
                <w:b/>
                <w:bCs/>
              </w:rPr>
              <w:t>4. HR_REVIEW</w:t>
            </w:r>
          </w:p>
        </w:tc>
        <w:tc>
          <w:tcPr>
            <w:tcW w:w="2554" w:type="dxa"/>
          </w:tcPr>
          <w:p w14:paraId="4576304F" w14:textId="77777777" w:rsidR="007F6444" w:rsidRDefault="00000000">
            <w:pPr>
              <w:pStyle w:val="Compact"/>
            </w:pPr>
            <w:r>
              <w:t>HR</w:t>
            </w:r>
          </w:p>
        </w:tc>
        <w:tc>
          <w:tcPr>
            <w:tcW w:w="3576" w:type="dxa"/>
          </w:tcPr>
          <w:p w14:paraId="62281094" w14:textId="77777777" w:rsidR="007F6444" w:rsidRDefault="00000000">
            <w:pPr>
              <w:pStyle w:val="Compact"/>
            </w:pPr>
            <w:r>
              <w:t>HR reviews for compliance and completeness</w:t>
            </w:r>
          </w:p>
        </w:tc>
      </w:tr>
      <w:tr w:rsidR="007F6444" w14:paraId="1F1DC1B1" w14:textId="77777777">
        <w:tc>
          <w:tcPr>
            <w:tcW w:w="1788" w:type="dxa"/>
          </w:tcPr>
          <w:p w14:paraId="3FBBE084" w14:textId="77777777" w:rsidR="007F6444" w:rsidRDefault="00000000">
            <w:pPr>
              <w:pStyle w:val="Compact"/>
            </w:pPr>
            <w:r>
              <w:rPr>
                <w:b/>
                <w:bCs/>
              </w:rPr>
              <w:t>5. CALIBRATION</w:t>
            </w:r>
          </w:p>
        </w:tc>
        <w:tc>
          <w:tcPr>
            <w:tcW w:w="2554" w:type="dxa"/>
          </w:tcPr>
          <w:p w14:paraId="25A0F31C" w14:textId="77777777" w:rsidR="007F6444" w:rsidRDefault="00000000">
            <w:pPr>
              <w:pStyle w:val="Compact"/>
            </w:pPr>
            <w:r>
              <w:t>Managers + HR</w:t>
            </w:r>
          </w:p>
        </w:tc>
        <w:tc>
          <w:tcPr>
            <w:tcW w:w="3576" w:type="dxa"/>
          </w:tcPr>
          <w:p w14:paraId="2A9B33C4" w14:textId="77777777" w:rsidR="007F6444" w:rsidRDefault="00000000">
            <w:pPr>
              <w:pStyle w:val="Compact"/>
            </w:pPr>
            <w:r>
              <w:t>Ratings aligned across organization</w:t>
            </w:r>
          </w:p>
        </w:tc>
      </w:tr>
      <w:tr w:rsidR="007F6444" w14:paraId="209506CC" w14:textId="77777777">
        <w:tc>
          <w:tcPr>
            <w:tcW w:w="1788" w:type="dxa"/>
          </w:tcPr>
          <w:p w14:paraId="539C74D2" w14:textId="77777777" w:rsidR="007F6444" w:rsidRDefault="00000000">
            <w:pPr>
              <w:pStyle w:val="Compact"/>
            </w:pPr>
            <w:r>
              <w:rPr>
                <w:b/>
                <w:bCs/>
              </w:rPr>
              <w:t>6. FINALIZED</w:t>
            </w:r>
          </w:p>
        </w:tc>
        <w:tc>
          <w:tcPr>
            <w:tcW w:w="2554" w:type="dxa"/>
          </w:tcPr>
          <w:p w14:paraId="343A8E1B" w14:textId="77777777" w:rsidR="007F6444" w:rsidRDefault="00000000">
            <w:pPr>
              <w:pStyle w:val="Compact"/>
            </w:pPr>
            <w:r>
              <w:t>HR</w:t>
            </w:r>
          </w:p>
        </w:tc>
        <w:tc>
          <w:tcPr>
            <w:tcW w:w="3576" w:type="dxa"/>
          </w:tcPr>
          <w:p w14:paraId="456A7847" w14:textId="77777777" w:rsidR="007F6444" w:rsidRDefault="00000000">
            <w:pPr>
              <w:pStyle w:val="Compact"/>
            </w:pPr>
            <w:r>
              <w:t>Evaluation locked, appraisal letter generated</w:t>
            </w:r>
          </w:p>
        </w:tc>
      </w:tr>
    </w:tbl>
    <w:p w14:paraId="10329322" w14:textId="77777777" w:rsidR="007F6444" w:rsidRDefault="00000000">
      <w:pPr>
        <w:pStyle w:val="Heading4"/>
      </w:pPr>
      <w:bookmarkStart w:id="125" w:name="how-to-track-evaluations"/>
      <w:bookmarkEnd w:id="124"/>
      <w:r>
        <w:t>How to Track Evaluations</w:t>
      </w:r>
    </w:p>
    <w:p w14:paraId="7F433CB7" w14:textId="77777777" w:rsidR="007F6444" w:rsidRDefault="00000000">
      <w:pPr>
        <w:pStyle w:val="FirstParagraph"/>
      </w:pPr>
      <w:r>
        <w:rPr>
          <w:b/>
          <w:bCs/>
        </w:rPr>
        <w:t>View by Status:</w:t>
      </w:r>
      <w:r>
        <w:t xml:space="preserve"> - Click filters to see evaluations in each stage - Example: “Show all evaluations in MANAGER_REVIEW stage”</w:t>
      </w:r>
    </w:p>
    <w:p w14:paraId="517D2F9E" w14:textId="77777777" w:rsidR="007F6444" w:rsidRDefault="00000000">
      <w:pPr>
        <w:pStyle w:val="BodyText"/>
      </w:pPr>
      <w:r>
        <w:rPr>
          <w:b/>
          <w:bCs/>
        </w:rPr>
        <w:t>View by Employee:</w:t>
      </w:r>
      <w:r>
        <w:t xml:space="preserve"> - Search for specific employee - See their evaluation history</w:t>
      </w:r>
    </w:p>
    <w:p w14:paraId="4A98930B" w14:textId="77777777" w:rsidR="007F6444" w:rsidRDefault="00000000">
      <w:pPr>
        <w:pStyle w:val="BodyText"/>
      </w:pPr>
      <w:r>
        <w:rPr>
          <w:b/>
          <w:bCs/>
        </w:rPr>
        <w:t>View by Department:</w:t>
      </w:r>
      <w:r>
        <w:t xml:space="preserve"> - Filter by department to track team progress</w:t>
      </w:r>
    </w:p>
    <w:p w14:paraId="5A4DF43F" w14:textId="77777777" w:rsidR="007F6444" w:rsidRDefault="00000000">
      <w:pPr>
        <w:pStyle w:val="Heading4"/>
      </w:pPr>
      <w:bookmarkStart w:id="126" w:name="how-to-finalize-evaluations-hr"/>
      <w:bookmarkEnd w:id="125"/>
      <w:r>
        <w:t>How to Finalize Evaluations (HR)</w:t>
      </w:r>
    </w:p>
    <w:p w14:paraId="7B9FFA43" w14:textId="77777777" w:rsidR="007F6444" w:rsidRDefault="00000000">
      <w:pPr>
        <w:pStyle w:val="FirstParagraph"/>
      </w:pPr>
      <w:r>
        <w:rPr>
          <w:b/>
          <w:bCs/>
        </w:rPr>
        <w:t>Step 1:</w:t>
      </w:r>
      <w:r>
        <w:t xml:space="preserve"> Ensure evaluation passed all stages: - ✅ Self-review complete - ✅ Manager review complete - ✅ HR review complete - ✅ Calibration complete (if applicable)</w:t>
      </w:r>
    </w:p>
    <w:p w14:paraId="4350D353" w14:textId="77777777" w:rsidR="007F6444" w:rsidRDefault="00000000">
      <w:pPr>
        <w:pStyle w:val="BodyText"/>
      </w:pPr>
      <w:r>
        <w:rPr>
          <w:b/>
          <w:bCs/>
        </w:rPr>
        <w:t>Step 2:</w:t>
      </w:r>
      <w:r>
        <w:t xml:space="preserve"> Click on evaluation</w:t>
      </w:r>
    </w:p>
    <w:p w14:paraId="0EC80214" w14:textId="77777777" w:rsidR="007F6444" w:rsidRDefault="00000000">
      <w:pPr>
        <w:pStyle w:val="BodyText"/>
      </w:pPr>
      <w:r>
        <w:rPr>
          <w:b/>
          <w:bCs/>
        </w:rPr>
        <w:lastRenderedPageBreak/>
        <w:t>Step 3:</w:t>
      </w:r>
      <w:r>
        <w:t xml:space="preserve"> Review final ratings and comments</w:t>
      </w:r>
    </w:p>
    <w:p w14:paraId="2A047476" w14:textId="77777777" w:rsidR="007F6444" w:rsidRDefault="00000000">
      <w:pPr>
        <w:pStyle w:val="BodyText"/>
      </w:pPr>
      <w:r>
        <w:rPr>
          <w:b/>
          <w:bCs/>
        </w:rPr>
        <w:t>Step 4:</w:t>
      </w:r>
      <w:r>
        <w:t xml:space="preserve"> Click </w:t>
      </w:r>
      <w:r>
        <w:rPr>
          <w:b/>
          <w:bCs/>
        </w:rPr>
        <w:t>“Finalize Evaluation”</w:t>
      </w:r>
    </w:p>
    <w:p w14:paraId="07F49961" w14:textId="77777777" w:rsidR="007F6444" w:rsidRDefault="00000000">
      <w:pPr>
        <w:pStyle w:val="BodyText"/>
      </w:pPr>
      <w:r>
        <w:rPr>
          <w:b/>
          <w:bCs/>
        </w:rPr>
        <w:t>Step 5:</w:t>
      </w:r>
      <w:r>
        <w:t xml:space="preserve"> Evaluation is locked (no further changes)</w:t>
      </w:r>
    </w:p>
    <w:p w14:paraId="4DACCECB" w14:textId="77777777" w:rsidR="007F6444" w:rsidRDefault="00000000">
      <w:pPr>
        <w:pStyle w:val="BodyText"/>
      </w:pPr>
      <w:r>
        <w:rPr>
          <w:b/>
          <w:bCs/>
        </w:rPr>
        <w:t>Step 6:</w:t>
      </w:r>
      <w:r>
        <w:t xml:space="preserve"> Appraisal letter can now be generated</w:t>
      </w:r>
    </w:p>
    <w:p w14:paraId="79861031" w14:textId="77777777" w:rsidR="007F6444" w:rsidRDefault="00000000">
      <w:r>
        <w:pict w14:anchorId="2E0B1A41">
          <v:rect id="_x0000_i1059" style="width:0;height:1.5pt" o:hralign="center" o:hrstd="t" o:hr="t"/>
        </w:pict>
      </w:r>
    </w:p>
    <w:p w14:paraId="27282ED3" w14:textId="77777777" w:rsidR="007F6444" w:rsidRDefault="00000000">
      <w:pPr>
        <w:pStyle w:val="Heading3"/>
      </w:pPr>
      <w:bookmarkStart w:id="127" w:name="notifications-1"/>
      <w:bookmarkStart w:id="128" w:name="_Toc219982050"/>
      <w:bookmarkEnd w:id="120"/>
      <w:bookmarkEnd w:id="126"/>
      <w:r>
        <w:t>🔔 Notifications</w:t>
      </w:r>
      <w:bookmarkEnd w:id="128"/>
    </w:p>
    <w:p w14:paraId="4B99146A" w14:textId="77777777" w:rsidR="007F6444" w:rsidRDefault="00000000">
      <w:pPr>
        <w:pStyle w:val="Heading4"/>
      </w:pPr>
      <w:bookmarkStart w:id="129" w:name="what-notifications-will-you-receive"/>
      <w:r>
        <w:t>What Notifications Will You Receive?</w:t>
      </w:r>
    </w:p>
    <w:p w14:paraId="4AB11673" w14:textId="77777777" w:rsidR="007F6444" w:rsidRDefault="00000000">
      <w:pPr>
        <w:pStyle w:val="FirstParagraph"/>
      </w:pPr>
      <w:r>
        <w:rPr>
          <w:b/>
          <w:bCs/>
        </w:rPr>
        <w:t>For Employees:</w:t>
      </w:r>
      <w:r>
        <w:t xml:space="preserve"> - “Your self-assessment for Annual Review 2026 is due in 3 days” - “Your manager has completed your review. View results now.” - “Feedback request from [Name]. Please respond by [date].” - “Your appraisal letter is ready to view” - “New goal assigned: [Goal Title]”</w:t>
      </w:r>
    </w:p>
    <w:p w14:paraId="06B721DB" w14:textId="77777777" w:rsidR="007F6444" w:rsidRDefault="00000000">
      <w:pPr>
        <w:pStyle w:val="BodyText"/>
      </w:pPr>
      <w:r>
        <w:rPr>
          <w:b/>
          <w:bCs/>
        </w:rPr>
        <w:t>For Managers:</w:t>
      </w:r>
      <w:r>
        <w:t xml:space="preserve"> - “Self-assessment ready for your review: [Employee Name]” - “Manager review deadline is tomorrow” - “Calibration session scheduled for [date]” - “Improvement plan milestone due: [Employee Name]”</w:t>
      </w:r>
    </w:p>
    <w:p w14:paraId="3A9A8D80" w14:textId="77777777" w:rsidR="007F6444" w:rsidRDefault="00000000">
      <w:pPr>
        <w:pStyle w:val="BodyText"/>
      </w:pPr>
      <w:r>
        <w:rPr>
          <w:b/>
          <w:bCs/>
        </w:rPr>
        <w:t>For HR:</w:t>
      </w:r>
      <w:r>
        <w:t xml:space="preserve"> - “15 evaluations pending HR review” - “Calibration session: 5 participants confirmed” - “Review cycle deadline in 7 days: 12% evaluations incomplete”</w:t>
      </w:r>
    </w:p>
    <w:p w14:paraId="56333127" w14:textId="77777777" w:rsidR="007F6444" w:rsidRDefault="00000000">
      <w:pPr>
        <w:pStyle w:val="Heading4"/>
      </w:pPr>
      <w:bookmarkStart w:id="130" w:name="how-to-manage-notifications"/>
      <w:bookmarkEnd w:id="129"/>
      <w:r>
        <w:t>How to Manage Notifications</w:t>
      </w:r>
    </w:p>
    <w:p w14:paraId="04F19437" w14:textId="77777777" w:rsidR="007F6444" w:rsidRDefault="00000000">
      <w:pPr>
        <w:pStyle w:val="FirstParagraph"/>
      </w:pPr>
      <w:r>
        <w:rPr>
          <w:b/>
          <w:bCs/>
        </w:rPr>
        <w:t>Step 1:</w:t>
      </w:r>
      <w:r>
        <w:t xml:space="preserve"> Click the </w:t>
      </w:r>
      <w:r>
        <w:rPr>
          <w:b/>
          <w:bCs/>
        </w:rPr>
        <w:t>bell icon</w:t>
      </w:r>
      <w:r>
        <w:t xml:space="preserve"> 🔔 in top-right corner</w:t>
      </w:r>
    </w:p>
    <w:p w14:paraId="42CFBCCD" w14:textId="77777777" w:rsidR="007F6444" w:rsidRDefault="00000000">
      <w:pPr>
        <w:pStyle w:val="BodyText"/>
      </w:pPr>
      <w:r>
        <w:rPr>
          <w:b/>
          <w:bCs/>
        </w:rPr>
        <w:t>Step 2:</w:t>
      </w:r>
      <w:r>
        <w:t xml:space="preserve"> View all notifications (newest first)</w:t>
      </w:r>
    </w:p>
    <w:p w14:paraId="368ACE81" w14:textId="77777777" w:rsidR="007F6444" w:rsidRDefault="00000000">
      <w:pPr>
        <w:pStyle w:val="BodyText"/>
      </w:pPr>
      <w:r>
        <w:rPr>
          <w:b/>
          <w:bCs/>
        </w:rPr>
        <w:t>Step 3:</w:t>
      </w:r>
      <w:r>
        <w:t xml:space="preserve"> Click a notification to: - Go directly to the related task - Mark as read - Dismiss</w:t>
      </w:r>
    </w:p>
    <w:p w14:paraId="0620F007" w14:textId="77777777" w:rsidR="007F6444" w:rsidRDefault="00000000">
      <w:pPr>
        <w:pStyle w:val="BodyText"/>
      </w:pPr>
      <w:r>
        <w:rPr>
          <w:b/>
          <w:bCs/>
        </w:rPr>
        <w:t>Step 4:</w:t>
      </w:r>
      <w:r>
        <w:t xml:space="preserve"> Click </w:t>
      </w:r>
      <w:r>
        <w:rPr>
          <w:b/>
          <w:bCs/>
        </w:rPr>
        <w:t>“Mark All as Read”</w:t>
      </w:r>
      <w:r>
        <w:t xml:space="preserve"> to clear notifications</w:t>
      </w:r>
    </w:p>
    <w:p w14:paraId="38A4E2C2" w14:textId="77777777" w:rsidR="007F6444" w:rsidRDefault="00000000">
      <w:pPr>
        <w:pStyle w:val="BodyText"/>
      </w:pPr>
      <w:r>
        <w:rPr>
          <w:b/>
          <w:bCs/>
        </w:rPr>
        <w:t>Step 5:</w:t>
      </w:r>
      <w:r>
        <w:t xml:space="preserve"> Set notification preferences (optional): - Email notifications: On/Off - In-app notifications: On/Off - Notification frequency: Real-time / Daily digest</w:t>
      </w:r>
    </w:p>
    <w:p w14:paraId="289BF861" w14:textId="77777777" w:rsidR="007F6444" w:rsidRDefault="00000000">
      <w:r>
        <w:pict w14:anchorId="7AFB052E">
          <v:rect id="_x0000_i1060" style="width:0;height:1.5pt" o:hralign="center" o:hrstd="t" o:hr="t"/>
        </w:pict>
      </w:r>
    </w:p>
    <w:p w14:paraId="02947B28" w14:textId="77777777" w:rsidR="007F6444" w:rsidRDefault="00000000">
      <w:pPr>
        <w:pStyle w:val="Heading2"/>
      </w:pPr>
      <w:bookmarkStart w:id="131" w:name="workflows-processes"/>
      <w:bookmarkStart w:id="132" w:name="_Toc219982051"/>
      <w:bookmarkEnd w:id="54"/>
      <w:bookmarkEnd w:id="127"/>
      <w:bookmarkEnd w:id="130"/>
      <w:r>
        <w:t>Workflows &amp; Processes</w:t>
      </w:r>
      <w:bookmarkEnd w:id="132"/>
    </w:p>
    <w:p w14:paraId="15455FD0" w14:textId="77777777" w:rsidR="007F6444" w:rsidRDefault="00000000">
      <w:pPr>
        <w:pStyle w:val="Heading3"/>
      </w:pPr>
      <w:bookmarkStart w:id="133" w:name="complete-annual-review-workflow"/>
      <w:bookmarkStart w:id="134" w:name="_Toc219982052"/>
      <w:r>
        <w:t>Complete Annual Review Workflow</w:t>
      </w:r>
      <w:bookmarkEnd w:id="134"/>
    </w:p>
    <w:p w14:paraId="21795D79" w14:textId="77777777" w:rsidR="007F6444" w:rsidRDefault="00000000">
      <w:pPr>
        <w:pStyle w:val="FirstParagraph"/>
      </w:pPr>
      <w:r>
        <w:t>Here’s how a typical annual performance review works from start to finish:</w:t>
      </w:r>
    </w:p>
    <w:p w14:paraId="4803AA32" w14:textId="77777777" w:rsidR="007F6444" w:rsidRDefault="00000000">
      <w:pPr>
        <w:pStyle w:val="Heading4"/>
      </w:pPr>
      <w:bookmarkStart w:id="135" w:name="phase-1-setup-hr---decemberjanuary"/>
      <w:r>
        <w:rPr>
          <w:b/>
          <w:bCs/>
        </w:rPr>
        <w:lastRenderedPageBreak/>
        <w:t>Phase 1: Setup (HR) - December/January</w:t>
      </w:r>
    </w:p>
    <w:p w14:paraId="4FA525B1" w14:textId="77777777" w:rsidR="007F6444" w:rsidRDefault="00000000">
      <w:pPr>
        <w:pStyle w:val="FirstParagraph"/>
      </w:pPr>
      <w:r>
        <w:rPr>
          <w:b/>
          <w:bCs/>
        </w:rPr>
        <w:t>Week 1-2:</w:t>
      </w:r>
      <w:r>
        <w:t xml:space="preserve"> 1. HR creates “Annual Review 2026” cycle 2. HR confirms competencies and KPIs are up to date 3. HR confirms rating scales are configured 4. HR confirms all employees have assigned managers</w:t>
      </w:r>
    </w:p>
    <w:p w14:paraId="0DA3D5DD" w14:textId="77777777" w:rsidR="007F6444" w:rsidRDefault="00000000">
      <w:pPr>
        <w:pStyle w:val="BodyText"/>
      </w:pPr>
      <w:r>
        <w:rPr>
          <w:b/>
          <w:bCs/>
        </w:rPr>
        <w:t>Week 3:</w:t>
      </w:r>
      <w:r>
        <w:t xml:space="preserve"> 5. HR launches evaluations for all employees 6. System sends notifications to all employees</w:t>
      </w:r>
    </w:p>
    <w:p w14:paraId="61503B9A" w14:textId="77777777" w:rsidR="007F6444" w:rsidRDefault="00000000">
      <w:r>
        <w:pict w14:anchorId="0B02A030">
          <v:rect id="_x0000_i1061" style="width:0;height:1.5pt" o:hralign="center" o:hrstd="t" o:hr="t"/>
        </w:pict>
      </w:r>
    </w:p>
    <w:p w14:paraId="5E0B6540" w14:textId="77777777" w:rsidR="007F6444" w:rsidRDefault="00000000">
      <w:pPr>
        <w:pStyle w:val="Heading4"/>
      </w:pPr>
      <w:bookmarkStart w:id="136" w:name="Xdeef22791649a732fb5827224fd845bcb6509a9"/>
      <w:bookmarkEnd w:id="135"/>
      <w:r>
        <w:rPr>
          <w:b/>
          <w:bCs/>
        </w:rPr>
        <w:t>Phase 2: Self-Assessment (Employees) - January/February</w:t>
      </w:r>
    </w:p>
    <w:p w14:paraId="76382E13" w14:textId="77777777" w:rsidR="007F6444" w:rsidRDefault="00000000">
      <w:pPr>
        <w:pStyle w:val="FirstParagraph"/>
      </w:pPr>
      <w:r>
        <w:rPr>
          <w:b/>
          <w:bCs/>
        </w:rPr>
        <w:t>Weeks 4-8:</w:t>
      </w:r>
      <w:r>
        <w:t xml:space="preserve"> 1. Employee receives notification: “Complete self-assessment by Feb 15” 2. Employee logs in and goes to “Self Assessment” 3. Employee reviews competencies and KPIs 4. Employee rates themselves and provides evidence/examples 5. Employee reviews their goals progress 6. Employee submits self-assessment 7. Manager receives notification: “Self-assessment ready for review”</w:t>
      </w:r>
    </w:p>
    <w:p w14:paraId="644C8955" w14:textId="77777777" w:rsidR="007F6444" w:rsidRDefault="00000000">
      <w:r>
        <w:pict w14:anchorId="7EC80941">
          <v:rect id="_x0000_i1062" style="width:0;height:1.5pt" o:hralign="center" o:hrstd="t" o:hr="t"/>
        </w:pict>
      </w:r>
    </w:p>
    <w:p w14:paraId="673D7A96" w14:textId="77777777" w:rsidR="007F6444" w:rsidRDefault="00000000">
      <w:pPr>
        <w:pStyle w:val="Heading4"/>
      </w:pPr>
      <w:bookmarkStart w:id="137" w:name="X3fc78a77100b1f7c342d24914e7ee21260cce58"/>
      <w:bookmarkEnd w:id="136"/>
      <w:r>
        <w:rPr>
          <w:b/>
          <w:bCs/>
        </w:rPr>
        <w:t>Phase 3: Manager Review (Managers) - February/March</w:t>
      </w:r>
    </w:p>
    <w:p w14:paraId="3C94BE3C" w14:textId="77777777" w:rsidR="007F6444" w:rsidRDefault="00000000">
      <w:pPr>
        <w:pStyle w:val="FirstParagraph"/>
      </w:pPr>
      <w:r>
        <w:rPr>
          <w:b/>
          <w:bCs/>
        </w:rPr>
        <w:t>Weeks 9-12:</w:t>
      </w:r>
      <w:r>
        <w:t xml:space="preserve"> 1. Manager receives notification 2. Manager reviews employee’s self-assessment 3. Manager provides their own ratings (can agree or differ) 4. Manager writes feedback (strengths, development areas) 5. Manager makes compensation recommendations 6. Manager meets with employee to discuss (optional but recommended) 7. Manager submits review 8. HR receives notification: “Manager review completed”</w:t>
      </w:r>
    </w:p>
    <w:p w14:paraId="3152D34C" w14:textId="77777777" w:rsidR="007F6444" w:rsidRDefault="00000000">
      <w:r>
        <w:pict w14:anchorId="5B180F2D">
          <v:rect id="_x0000_i1063" style="width:0;height:1.5pt" o:hralign="center" o:hrstd="t" o:hr="t"/>
        </w:pict>
      </w:r>
    </w:p>
    <w:p w14:paraId="5180D9BC" w14:textId="77777777" w:rsidR="007F6444" w:rsidRDefault="00000000">
      <w:pPr>
        <w:pStyle w:val="Heading4"/>
      </w:pPr>
      <w:bookmarkStart w:id="138" w:name="phase-4-hr-review-hr---march"/>
      <w:bookmarkEnd w:id="137"/>
      <w:r>
        <w:rPr>
          <w:b/>
          <w:bCs/>
        </w:rPr>
        <w:t>Phase 4: HR Review (HR) - March</w:t>
      </w:r>
    </w:p>
    <w:p w14:paraId="572DD3F1" w14:textId="77777777" w:rsidR="007F6444" w:rsidRDefault="00000000">
      <w:pPr>
        <w:pStyle w:val="FirstParagraph"/>
      </w:pPr>
      <w:r>
        <w:rPr>
          <w:b/>
          <w:bCs/>
        </w:rPr>
        <w:t>Weeks 13-14:</w:t>
      </w:r>
      <w:r>
        <w:t xml:space="preserve"> 1. HR reviews all completed evaluations 2. HR checks for: - Completeness (all fields filled) - Fairness (ratings align with evidence) - Policy compliance (compensation within budgets) 3. HR flags any issues for discussion 4. HR approves evaluations or sends back for revision</w:t>
      </w:r>
    </w:p>
    <w:p w14:paraId="1428ABCE" w14:textId="77777777" w:rsidR="007F6444" w:rsidRDefault="00000000">
      <w:r>
        <w:pict w14:anchorId="450B2842">
          <v:rect id="_x0000_i1064" style="width:0;height:1.5pt" o:hralign="center" o:hrstd="t" o:hr="t"/>
        </w:pict>
      </w:r>
    </w:p>
    <w:p w14:paraId="7753BCD9" w14:textId="77777777" w:rsidR="007F6444" w:rsidRDefault="00000000">
      <w:pPr>
        <w:pStyle w:val="Heading4"/>
      </w:pPr>
      <w:bookmarkStart w:id="139" w:name="X2857d2e7e8a3d195760532af91dfe2521fe46eb"/>
      <w:bookmarkEnd w:id="138"/>
      <w:r>
        <w:rPr>
          <w:b/>
          <w:bCs/>
        </w:rPr>
        <w:t>Phase 5: Calibration (Managers + HR) - March/April</w:t>
      </w:r>
    </w:p>
    <w:p w14:paraId="6280C7D1" w14:textId="77777777" w:rsidR="007F6444" w:rsidRDefault="00000000">
      <w:pPr>
        <w:pStyle w:val="FirstParagraph"/>
      </w:pPr>
      <w:r>
        <w:rPr>
          <w:b/>
          <w:bCs/>
        </w:rPr>
        <w:t>Weeks 15-16:</w:t>
      </w:r>
      <w:r>
        <w:t xml:space="preserve"> 1. HR creates calibration session 2. HR invites all managers and senior leadership 3. During calibration meeting: - Review all “Exceptional” ratings (verify they’re justified) - Review all “Needs Improvement” ratings (ensure fairness) - Discuss borderline cases - Align ratings across teams for consistency 4. Make adjustments where needed 5. Finalize calibrated ratings</w:t>
      </w:r>
    </w:p>
    <w:p w14:paraId="017E87DA" w14:textId="77777777" w:rsidR="007F6444" w:rsidRDefault="00000000">
      <w:r>
        <w:lastRenderedPageBreak/>
        <w:pict w14:anchorId="58144FEE">
          <v:rect id="_x0000_i1065" style="width:0;height:1.5pt" o:hralign="center" o:hrstd="t" o:hr="t"/>
        </w:pict>
      </w:r>
    </w:p>
    <w:p w14:paraId="6E2E7163" w14:textId="77777777" w:rsidR="007F6444" w:rsidRDefault="00000000">
      <w:pPr>
        <w:pStyle w:val="Heading4"/>
      </w:pPr>
      <w:bookmarkStart w:id="140" w:name="Xdb4ce0317c83d14f1c83ed01e4379f73bc97bfe"/>
      <w:bookmarkEnd w:id="139"/>
      <w:r>
        <w:rPr>
          <w:b/>
          <w:bCs/>
        </w:rPr>
        <w:t>Phase 6: Finalization &amp; Communication (HR) - April</w:t>
      </w:r>
    </w:p>
    <w:p w14:paraId="06C0CFD7" w14:textId="77777777" w:rsidR="007F6444" w:rsidRDefault="00000000">
      <w:pPr>
        <w:pStyle w:val="FirstParagraph"/>
      </w:pPr>
      <w:r>
        <w:rPr>
          <w:b/>
          <w:bCs/>
        </w:rPr>
        <w:t>Weeks 17-18:</w:t>
      </w:r>
      <w:r>
        <w:t xml:space="preserve"> 1. HR finalizes all evaluations 2. HR generates appraisal letters for all employees 3. HR reviews compensation changes with Finance 4. HR schedules meetings with employees 5. Managers meet with employees to deliver results 6. HR distributes appraisal letters (PDF) 7. HR processes compensation changes in payroll system 8. Employees can view results in system</w:t>
      </w:r>
    </w:p>
    <w:p w14:paraId="2DF22746" w14:textId="77777777" w:rsidR="007F6444" w:rsidRDefault="00000000">
      <w:r>
        <w:pict w14:anchorId="1E4B4324">
          <v:rect id="_x0000_i1066" style="width:0;height:1.5pt" o:hralign="center" o:hrstd="t" o:hr="t"/>
        </w:pict>
      </w:r>
    </w:p>
    <w:p w14:paraId="3DD97CCD" w14:textId="77777777" w:rsidR="007F6444" w:rsidRDefault="00000000">
      <w:pPr>
        <w:pStyle w:val="Heading4"/>
      </w:pPr>
      <w:bookmarkStart w:id="141" w:name="X31830c684cd1708c4a9697a5b7fca9541dfb728"/>
      <w:bookmarkEnd w:id="140"/>
      <w:r>
        <w:rPr>
          <w:b/>
          <w:bCs/>
        </w:rPr>
        <w:t>Phase 7: Development Planning (Ongoing) - April onwards</w:t>
      </w:r>
    </w:p>
    <w:p w14:paraId="5B958C2D" w14:textId="77777777" w:rsidR="007F6444" w:rsidRDefault="00000000">
      <w:pPr>
        <w:pStyle w:val="FirstParagraph"/>
      </w:pPr>
      <w:r>
        <w:rPr>
          <w:b/>
          <w:bCs/>
        </w:rPr>
        <w:t>Weeks 19+:</w:t>
      </w:r>
      <w:r>
        <w:t xml:space="preserve"> 1. Employees with “Needs Improvement” ratings: - HR creates Improvement Plans - Assigns mentors and resources - Sets milestones and check-ins</w:t>
      </w:r>
    </w:p>
    <w:p w14:paraId="132F9409" w14:textId="77777777" w:rsidR="007F6444" w:rsidRDefault="00000000">
      <w:pPr>
        <w:pStyle w:val="Compact"/>
        <w:numPr>
          <w:ilvl w:val="0"/>
          <w:numId w:val="31"/>
        </w:numPr>
      </w:pPr>
      <w:r>
        <w:t>All employees:</w:t>
      </w:r>
    </w:p>
    <w:p w14:paraId="234ED026" w14:textId="77777777" w:rsidR="007F6444" w:rsidRDefault="00000000">
      <w:pPr>
        <w:pStyle w:val="Compact"/>
        <w:numPr>
          <w:ilvl w:val="1"/>
          <w:numId w:val="32"/>
        </w:numPr>
      </w:pPr>
      <w:r>
        <w:t>Set new goals for next year</w:t>
      </w:r>
    </w:p>
    <w:p w14:paraId="21940218" w14:textId="77777777" w:rsidR="007F6444" w:rsidRDefault="00000000">
      <w:pPr>
        <w:pStyle w:val="Compact"/>
        <w:numPr>
          <w:ilvl w:val="1"/>
          <w:numId w:val="32"/>
        </w:numPr>
      </w:pPr>
      <w:r>
        <w:t>Create development plans based on feedback</w:t>
      </w:r>
    </w:p>
    <w:p w14:paraId="462126B7" w14:textId="77777777" w:rsidR="007F6444" w:rsidRDefault="00000000">
      <w:pPr>
        <w:pStyle w:val="Compact"/>
        <w:numPr>
          <w:ilvl w:val="1"/>
          <w:numId w:val="32"/>
        </w:numPr>
      </w:pPr>
      <w:r>
        <w:t>Enroll in training courses</w:t>
      </w:r>
    </w:p>
    <w:p w14:paraId="00D705B6" w14:textId="77777777" w:rsidR="007F6444" w:rsidRDefault="00000000">
      <w:pPr>
        <w:pStyle w:val="Compact"/>
        <w:numPr>
          <w:ilvl w:val="0"/>
          <w:numId w:val="31"/>
        </w:numPr>
      </w:pPr>
      <w:r>
        <w:t>HR:</w:t>
      </w:r>
    </w:p>
    <w:p w14:paraId="5402D8AE" w14:textId="77777777" w:rsidR="007F6444" w:rsidRDefault="00000000">
      <w:pPr>
        <w:pStyle w:val="Compact"/>
        <w:numPr>
          <w:ilvl w:val="1"/>
          <w:numId w:val="33"/>
        </w:numPr>
      </w:pPr>
      <w:r>
        <w:t>Archives completed review cycle</w:t>
      </w:r>
    </w:p>
    <w:p w14:paraId="0C3F6295" w14:textId="77777777" w:rsidR="007F6444" w:rsidRDefault="00000000">
      <w:pPr>
        <w:pStyle w:val="Compact"/>
        <w:numPr>
          <w:ilvl w:val="1"/>
          <w:numId w:val="33"/>
        </w:numPr>
      </w:pPr>
      <w:r>
        <w:t>Generates reports for leadership</w:t>
      </w:r>
    </w:p>
    <w:p w14:paraId="76B5A520" w14:textId="77777777" w:rsidR="007F6444" w:rsidRDefault="00000000">
      <w:pPr>
        <w:pStyle w:val="Compact"/>
        <w:numPr>
          <w:ilvl w:val="1"/>
          <w:numId w:val="33"/>
        </w:numPr>
      </w:pPr>
      <w:r>
        <w:t>Plans next review cycle</w:t>
      </w:r>
    </w:p>
    <w:p w14:paraId="318CA2E7" w14:textId="77777777" w:rsidR="007F6444" w:rsidRDefault="00000000">
      <w:r>
        <w:pict w14:anchorId="485B8236">
          <v:rect id="_x0000_i1067" style="width:0;height:1.5pt" o:hralign="center" o:hrstd="t" o:hr="t"/>
        </w:pict>
      </w:r>
    </w:p>
    <w:p w14:paraId="7B524F81" w14:textId="77777777" w:rsidR="007F6444" w:rsidRDefault="00000000">
      <w:pPr>
        <w:pStyle w:val="Heading3"/>
      </w:pPr>
      <w:bookmarkStart w:id="142" w:name="degree-feedback-workflow"/>
      <w:bookmarkStart w:id="143" w:name="_Toc219982053"/>
      <w:bookmarkEnd w:id="133"/>
      <w:bookmarkEnd w:id="141"/>
      <w:r>
        <w:t>360-Degree Feedback Workflow</w:t>
      </w:r>
      <w:bookmarkEnd w:id="143"/>
    </w:p>
    <w:p w14:paraId="1FC11508" w14:textId="77777777" w:rsidR="007F6444" w:rsidRDefault="00000000">
      <w:pPr>
        <w:pStyle w:val="FirstParagraph"/>
      </w:pPr>
      <w:r>
        <w:rPr>
          <w:b/>
          <w:bCs/>
        </w:rPr>
        <w:t>Week 1:</w:t>
      </w:r>
      <w:r>
        <w:t xml:space="preserve"> 1. Employee/Manager requests feedback for annual review 2. Selects 5 feedback providers (2 peers, 2 stakeholders, 1 subordinate) 3. Sets deadline (2 weeks)</w:t>
      </w:r>
    </w:p>
    <w:p w14:paraId="4D508F79" w14:textId="77777777" w:rsidR="007F6444" w:rsidRDefault="00000000">
      <w:pPr>
        <w:pStyle w:val="BodyText"/>
      </w:pPr>
      <w:r>
        <w:rPr>
          <w:b/>
          <w:bCs/>
        </w:rPr>
        <w:t>Week 2-3:</w:t>
      </w:r>
      <w:r>
        <w:t xml:space="preserve"> 4. Feedback providers receive notifications 5. Feedback providers complete anonymous survey 6. System collects responses</w:t>
      </w:r>
    </w:p>
    <w:p w14:paraId="269CFE4F" w14:textId="77777777" w:rsidR="007F6444" w:rsidRDefault="00000000">
      <w:pPr>
        <w:pStyle w:val="BodyText"/>
      </w:pPr>
      <w:r>
        <w:rPr>
          <w:b/>
          <w:bCs/>
        </w:rPr>
        <w:t>Week 4:</w:t>
      </w:r>
      <w:r>
        <w:t xml:space="preserve"> 7. Deadline passes 8. System aggregates feedback (calculates averages, compiles comments) 9. Employee receives anonymized results 10. Employee uses feedback in self-assessment 11. Manager uses feedback in manager review</w:t>
      </w:r>
    </w:p>
    <w:p w14:paraId="6FD4DF02" w14:textId="77777777" w:rsidR="007F6444" w:rsidRDefault="00000000">
      <w:r>
        <w:pict w14:anchorId="799F2C0D">
          <v:rect id="_x0000_i1068" style="width:0;height:1.5pt" o:hralign="center" o:hrstd="t" o:hr="t"/>
        </w:pict>
      </w:r>
    </w:p>
    <w:p w14:paraId="547C4669" w14:textId="77777777" w:rsidR="007F6444" w:rsidRDefault="00000000">
      <w:pPr>
        <w:pStyle w:val="Heading3"/>
      </w:pPr>
      <w:bookmarkStart w:id="144" w:name="improvement-plan-workflow"/>
      <w:bookmarkStart w:id="145" w:name="_Toc219982054"/>
      <w:bookmarkEnd w:id="142"/>
      <w:r>
        <w:t>Improvement Plan Workflow</w:t>
      </w:r>
      <w:bookmarkEnd w:id="145"/>
    </w:p>
    <w:p w14:paraId="3EA61F8F" w14:textId="77777777" w:rsidR="007F6444" w:rsidRDefault="00000000">
      <w:pPr>
        <w:pStyle w:val="FirstParagraph"/>
      </w:pPr>
      <w:r>
        <w:rPr>
          <w:b/>
          <w:bCs/>
        </w:rPr>
        <w:t>Day 1:</w:t>
      </w:r>
      <w:r>
        <w:t xml:space="preserve"> 1. Evaluation shows low rating (e.g., 2.1/5.0 in Technical Skills) 2. HR creates Improvement Plan 3. Employee receives notification</w:t>
      </w:r>
    </w:p>
    <w:p w14:paraId="06157CA1" w14:textId="77777777" w:rsidR="007F6444" w:rsidRDefault="00000000">
      <w:pPr>
        <w:pStyle w:val="BodyText"/>
      </w:pPr>
      <w:r>
        <w:rPr>
          <w:b/>
          <w:bCs/>
        </w:rPr>
        <w:t>Week 1:</w:t>
      </w:r>
      <w:r>
        <w:t xml:space="preserve"> 4. Manager and employee meet to discuss plan 5. Set clear objectives and milestones 6. Agree on support and resources</w:t>
      </w:r>
    </w:p>
    <w:p w14:paraId="015AF180" w14:textId="77777777" w:rsidR="007F6444" w:rsidRDefault="00000000">
      <w:pPr>
        <w:pStyle w:val="BodyText"/>
      </w:pPr>
      <w:r>
        <w:rPr>
          <w:b/>
          <w:bCs/>
        </w:rPr>
        <w:lastRenderedPageBreak/>
        <w:t>Weeks 2-12: (90-day plan)</w:t>
      </w:r>
      <w:r>
        <w:t xml:space="preserve"> 7. Weekly/bi-weekly check-ins 8. Employee works on improvement objectives 9. Manager provides coaching and support 10. Update milestone status in system</w:t>
      </w:r>
    </w:p>
    <w:p w14:paraId="18EF7A25" w14:textId="77777777" w:rsidR="007F6444" w:rsidRDefault="00000000">
      <w:pPr>
        <w:pStyle w:val="BodyText"/>
      </w:pPr>
      <w:r>
        <w:rPr>
          <w:b/>
          <w:bCs/>
        </w:rPr>
        <w:t>Mid-Point (Week 6):</w:t>
      </w:r>
      <w:r>
        <w:t xml:space="preserve"> 11. Conduct mid-point review 12. Assess progress 13. Adjust plan if needed</w:t>
      </w:r>
    </w:p>
    <w:p w14:paraId="362D8B3A" w14:textId="77777777" w:rsidR="007F6444" w:rsidRDefault="00000000">
      <w:pPr>
        <w:pStyle w:val="BodyText"/>
      </w:pPr>
      <w:r>
        <w:rPr>
          <w:b/>
          <w:bCs/>
        </w:rPr>
        <w:t>End of Plan (Week 13):</w:t>
      </w:r>
      <w:r>
        <w:t xml:space="preserve"> 14. Conduct re-evaluation 15. Measure improvement 16. Make decision: - Success → Return to normal review cycle, close plan - Partial → Extend plan for 60 more days - No improvement → Escalate to HR for further action</w:t>
      </w:r>
    </w:p>
    <w:p w14:paraId="0C42EE60" w14:textId="77777777" w:rsidR="007F6444" w:rsidRDefault="00000000">
      <w:r>
        <w:pict w14:anchorId="6A69F824">
          <v:rect id="_x0000_i1069" style="width:0;height:1.5pt" o:hralign="center" o:hrstd="t" o:hr="t"/>
        </w:pict>
      </w:r>
    </w:p>
    <w:p w14:paraId="7EBFA0CD" w14:textId="77777777" w:rsidR="007F6444" w:rsidRDefault="00000000">
      <w:pPr>
        <w:pStyle w:val="Heading2"/>
      </w:pPr>
      <w:bookmarkStart w:id="146" w:name="frequently-asked-questions"/>
      <w:bookmarkStart w:id="147" w:name="_Toc219982055"/>
      <w:bookmarkEnd w:id="131"/>
      <w:bookmarkEnd w:id="144"/>
      <w:r>
        <w:t>Frequently Asked Questions</w:t>
      </w:r>
      <w:bookmarkEnd w:id="147"/>
    </w:p>
    <w:p w14:paraId="1888E710" w14:textId="77777777" w:rsidR="007F6444" w:rsidRDefault="00000000">
      <w:pPr>
        <w:pStyle w:val="Heading3"/>
      </w:pPr>
      <w:bookmarkStart w:id="148" w:name="for-employees"/>
      <w:bookmarkStart w:id="149" w:name="_Toc219982056"/>
      <w:r>
        <w:t>For Employees</w:t>
      </w:r>
      <w:bookmarkEnd w:id="149"/>
    </w:p>
    <w:p w14:paraId="57151DC3" w14:textId="77777777" w:rsidR="007F6444" w:rsidRDefault="00000000">
      <w:pPr>
        <w:pStyle w:val="FirstParagraph"/>
      </w:pPr>
      <w:r>
        <w:rPr>
          <w:b/>
          <w:bCs/>
        </w:rPr>
        <w:t>Q: When will I know my performance review is due?</w:t>
      </w:r>
      <w:r>
        <w:br/>
        <w:t>A: You’ll receive a notification 2-4 weeks before your self-assessment deadline. Check the notification bell icon regularly.</w:t>
      </w:r>
    </w:p>
    <w:p w14:paraId="6023B095" w14:textId="77777777" w:rsidR="007F6444" w:rsidRDefault="00000000">
      <w:pPr>
        <w:pStyle w:val="BodyText"/>
      </w:pPr>
      <w:r>
        <w:rPr>
          <w:b/>
          <w:bCs/>
        </w:rPr>
        <w:t>Q: Can I save my self-assessment and come back later?</w:t>
      </w:r>
      <w:r>
        <w:br/>
        <w:t>A: Yes! The system auto-saves as you go. You can log out and continue later. Just click “Submit” when you’re ready.</w:t>
      </w:r>
    </w:p>
    <w:p w14:paraId="543A2FCD" w14:textId="77777777" w:rsidR="007F6444" w:rsidRDefault="00000000">
      <w:pPr>
        <w:pStyle w:val="BodyText"/>
      </w:pPr>
      <w:r>
        <w:rPr>
          <w:b/>
          <w:bCs/>
        </w:rPr>
        <w:t>Q: What if I disagree with my manager’s rating?</w:t>
      </w:r>
      <w:r>
        <w:br/>
        <w:t>A: You can discuss your concerns with your manager during your review meeting. You can also escalate to HR if you feel the rating is unfair. Provide specific evidence to support your case.</w:t>
      </w:r>
    </w:p>
    <w:p w14:paraId="5748A5FC" w14:textId="77777777" w:rsidR="007F6444" w:rsidRDefault="00000000">
      <w:pPr>
        <w:pStyle w:val="BodyText"/>
      </w:pPr>
      <w:r>
        <w:rPr>
          <w:b/>
          <w:bCs/>
        </w:rPr>
        <w:t>Q: Can I see my previous year’s evaluations?</w:t>
      </w:r>
      <w:r>
        <w:br/>
        <w:t>A: Yes, go to “Evaluations” and filter by past review cycles. You can view your history and track your progress over time.</w:t>
      </w:r>
    </w:p>
    <w:p w14:paraId="19149E93" w14:textId="77777777" w:rsidR="007F6444" w:rsidRDefault="00000000">
      <w:pPr>
        <w:pStyle w:val="BodyText"/>
      </w:pPr>
      <w:r>
        <w:rPr>
          <w:b/>
          <w:bCs/>
        </w:rPr>
        <w:t>Q: Who can see my 360 feedback responses?</w:t>
      </w:r>
      <w:r>
        <w:br/>
        <w:t>A: Feedback you provide is anonymous to the person being reviewed. Only aggregated results are shown (not individual responses). HR may see raw data for serious issues only.</w:t>
      </w:r>
    </w:p>
    <w:p w14:paraId="471421B4" w14:textId="77777777" w:rsidR="007F6444" w:rsidRDefault="00000000">
      <w:pPr>
        <w:pStyle w:val="BodyText"/>
      </w:pPr>
      <w:r>
        <w:rPr>
          <w:b/>
          <w:bCs/>
        </w:rPr>
        <w:t>Q: How are my overall ratings calculated?</w:t>
      </w:r>
      <w:r>
        <w:br/>
        <w:t>A: It’s a weighted average: - Example: Communication (20% weight) × 4.0 rating = 0.8 - Leadership (15% weight) × 3.5 rating = 0.525 - Sum all weighted scores = Overall rating</w:t>
      </w:r>
    </w:p>
    <w:p w14:paraId="6A5DC7FC" w14:textId="77777777" w:rsidR="007F6444" w:rsidRDefault="00000000">
      <w:r>
        <w:pict w14:anchorId="7E615C02">
          <v:rect id="_x0000_i1070" style="width:0;height:1.5pt" o:hralign="center" o:hrstd="t" o:hr="t"/>
        </w:pict>
      </w:r>
    </w:p>
    <w:p w14:paraId="2ACE0755" w14:textId="77777777" w:rsidR="007F6444" w:rsidRDefault="00000000">
      <w:pPr>
        <w:pStyle w:val="Heading3"/>
      </w:pPr>
      <w:bookmarkStart w:id="150" w:name="for-managers"/>
      <w:bookmarkStart w:id="151" w:name="_Toc219982057"/>
      <w:bookmarkEnd w:id="148"/>
      <w:r>
        <w:lastRenderedPageBreak/>
        <w:t>For Managers</w:t>
      </w:r>
      <w:bookmarkEnd w:id="151"/>
    </w:p>
    <w:p w14:paraId="3CFC1A3A" w14:textId="77777777" w:rsidR="007F6444" w:rsidRDefault="00000000">
      <w:pPr>
        <w:pStyle w:val="FirstParagraph"/>
      </w:pPr>
      <w:r>
        <w:rPr>
          <w:b/>
          <w:bCs/>
        </w:rPr>
        <w:t>Q: How many people should I include in calibration?</w:t>
      </w:r>
      <w:r>
        <w:br/>
        <w:t>A: Typically focus on: - All top 10% performers (to verify “Exceptional” ratings) - All bottom 10% performers (to ensure fairness) - Anyone on the border between rating levels</w:t>
      </w:r>
    </w:p>
    <w:p w14:paraId="2E86EE73" w14:textId="77777777" w:rsidR="007F6444" w:rsidRDefault="00000000">
      <w:pPr>
        <w:pStyle w:val="BodyText"/>
      </w:pPr>
      <w:r>
        <w:rPr>
          <w:b/>
          <w:bCs/>
        </w:rPr>
        <w:t>Q: What if my team member hasn’t completed their self-assessment?</w:t>
      </w:r>
      <w:r>
        <w:br/>
        <w:t>A: Send a reminder through the system. If still not completed by deadline, you can proceed with manager review only, but self-assessment is highly recommended.</w:t>
      </w:r>
    </w:p>
    <w:p w14:paraId="09768148" w14:textId="77777777" w:rsidR="007F6444" w:rsidRDefault="00000000">
      <w:pPr>
        <w:pStyle w:val="BodyText"/>
      </w:pPr>
      <w:r>
        <w:rPr>
          <w:b/>
          <w:bCs/>
        </w:rPr>
        <w:t>Q: Can I change my ratings after submission?</w:t>
      </w:r>
      <w:r>
        <w:br/>
        <w:t>A: Before finalization: Yes, you can edit. After HR review/calibration: You must request HR to unlock the evaluation. After finalization: No changes allowed (locked for audit purposes).</w:t>
      </w:r>
    </w:p>
    <w:p w14:paraId="224A4FEB" w14:textId="77777777" w:rsidR="007F6444" w:rsidRDefault="00000000">
      <w:pPr>
        <w:pStyle w:val="BodyText"/>
      </w:pPr>
      <w:r>
        <w:rPr>
          <w:b/>
          <w:bCs/>
        </w:rPr>
        <w:t>Q: What’s a fair distribution of ratings on my team?</w:t>
      </w:r>
      <w:r>
        <w:br/>
        <w:t>A: Typical distribution (not a requirement): - Exceptional: 10-15% - Exceeds: 35-40% - Meets: 40-45% - Needs Improvement: 5-10%</w:t>
      </w:r>
    </w:p>
    <w:p w14:paraId="17E8BD05" w14:textId="77777777" w:rsidR="007F6444" w:rsidRDefault="00000000">
      <w:pPr>
        <w:pStyle w:val="BodyText"/>
      </w:pPr>
      <w:r>
        <w:t>Adjust based on actual performance, but if everyone is “Exceptional,” be ready to justify in calibration.</w:t>
      </w:r>
    </w:p>
    <w:p w14:paraId="56A829B4" w14:textId="77777777" w:rsidR="007F6444" w:rsidRDefault="00000000">
      <w:r>
        <w:pict w14:anchorId="7813BE3F">
          <v:rect id="_x0000_i1071" style="width:0;height:1.5pt" o:hralign="center" o:hrstd="t" o:hr="t"/>
        </w:pict>
      </w:r>
    </w:p>
    <w:p w14:paraId="0C54C3C6" w14:textId="77777777" w:rsidR="007F6444" w:rsidRDefault="00000000">
      <w:pPr>
        <w:pStyle w:val="Heading3"/>
      </w:pPr>
      <w:bookmarkStart w:id="152" w:name="for-hr-administrators"/>
      <w:bookmarkStart w:id="153" w:name="_Toc219982058"/>
      <w:bookmarkEnd w:id="150"/>
      <w:r>
        <w:t>For HR Administrators</w:t>
      </w:r>
      <w:bookmarkEnd w:id="153"/>
    </w:p>
    <w:p w14:paraId="2AE72D31" w14:textId="77777777" w:rsidR="007F6444" w:rsidRDefault="00000000">
      <w:pPr>
        <w:pStyle w:val="FirstParagraph"/>
      </w:pPr>
      <w:r>
        <w:rPr>
          <w:b/>
          <w:bCs/>
        </w:rPr>
        <w:t>Q: Can we customize competencies for different departments?</w:t>
      </w:r>
      <w:r>
        <w:br/>
        <w:t>A: Yes, you can create department-specific competencies or role-specific competencies and assign them accordingly.</w:t>
      </w:r>
    </w:p>
    <w:p w14:paraId="01BD755D" w14:textId="77777777" w:rsidR="007F6444" w:rsidRDefault="00000000">
      <w:pPr>
        <w:pStyle w:val="BodyText"/>
      </w:pPr>
      <w:r>
        <w:rPr>
          <w:b/>
          <w:bCs/>
        </w:rPr>
        <w:t>Q: What if we need to extend the review cycle deadline?</w:t>
      </w:r>
      <w:r>
        <w:br/>
        <w:t>A: Go to “Review Cycles,” select the active cycle, and click “Edit Dates.” Update deadlines and save. Employees will receive notifications of the change.</w:t>
      </w:r>
    </w:p>
    <w:p w14:paraId="5C4C2BFA" w14:textId="77777777" w:rsidR="007F6444" w:rsidRDefault="00000000">
      <w:pPr>
        <w:pStyle w:val="BodyText"/>
      </w:pPr>
      <w:r>
        <w:rPr>
          <w:b/>
          <w:bCs/>
        </w:rPr>
        <w:t>Q: How do we handle employees who join mid-cycle?</w:t>
      </w:r>
      <w:r>
        <w:br/>
        <w:t>A: You can launch individual evaluations for new employees at any time, or wait for the next review cycle. For probation reviews, create a “Probation Review” cycle type.</w:t>
      </w:r>
    </w:p>
    <w:p w14:paraId="714002B1" w14:textId="77777777" w:rsidR="007F6444" w:rsidRDefault="00000000">
      <w:pPr>
        <w:pStyle w:val="BodyText"/>
      </w:pPr>
      <w:r>
        <w:rPr>
          <w:b/>
          <w:bCs/>
        </w:rPr>
        <w:t>Q: Can we export data to integrate with our payroll system?</w:t>
      </w:r>
      <w:r>
        <w:br/>
        <w:t>A: Yes, use the Excel export feature to download all compensation recommendations, then import into your payroll system.</w:t>
      </w:r>
    </w:p>
    <w:p w14:paraId="3FB42E39" w14:textId="77777777" w:rsidR="007F6444" w:rsidRDefault="00000000">
      <w:pPr>
        <w:pStyle w:val="BodyText"/>
      </w:pPr>
      <w:r>
        <w:rPr>
          <w:b/>
          <w:bCs/>
        </w:rPr>
        <w:t>Q: How long is evaluation data retained?</w:t>
      </w:r>
      <w:r>
        <w:br/>
        <w:t>A: All evaluation data is retained indefinitely for audit and compliance purposes. You can archive old review cycles but data remains accessible.</w:t>
      </w:r>
    </w:p>
    <w:p w14:paraId="7E5E0629" w14:textId="77777777" w:rsidR="007F6444" w:rsidRDefault="00000000">
      <w:r>
        <w:pict w14:anchorId="28766B1A">
          <v:rect id="_x0000_i1072" style="width:0;height:1.5pt" o:hralign="center" o:hrstd="t" o:hr="t"/>
        </w:pict>
      </w:r>
    </w:p>
    <w:p w14:paraId="781F61B4" w14:textId="77777777" w:rsidR="007F6444" w:rsidRDefault="00000000">
      <w:pPr>
        <w:pStyle w:val="Heading2"/>
      </w:pPr>
      <w:bookmarkStart w:id="154" w:name="tips-best-practices"/>
      <w:bookmarkStart w:id="155" w:name="_Toc219982059"/>
      <w:bookmarkEnd w:id="146"/>
      <w:bookmarkEnd w:id="152"/>
      <w:r>
        <w:lastRenderedPageBreak/>
        <w:t>Tips &amp; Best Practices</w:t>
      </w:r>
      <w:bookmarkEnd w:id="155"/>
    </w:p>
    <w:p w14:paraId="66F43EAF" w14:textId="77777777" w:rsidR="007F6444" w:rsidRDefault="00000000">
      <w:pPr>
        <w:pStyle w:val="Heading3"/>
      </w:pPr>
      <w:bookmarkStart w:id="156" w:name="for-employees-1"/>
      <w:bookmarkStart w:id="157" w:name="_Toc219982060"/>
      <w:r>
        <w:t>For Employees</w:t>
      </w:r>
      <w:bookmarkEnd w:id="157"/>
    </w:p>
    <w:p w14:paraId="4315A900" w14:textId="77777777" w:rsidR="007F6444" w:rsidRDefault="00000000">
      <w:pPr>
        <w:pStyle w:val="FirstParagraph"/>
      </w:pPr>
      <w:r>
        <w:t xml:space="preserve">✅ </w:t>
      </w:r>
      <w:r>
        <w:rPr>
          <w:b/>
          <w:bCs/>
        </w:rPr>
        <w:t>DO:</w:t>
      </w:r>
      <w:r>
        <w:t xml:space="preserve"> - Complete self-assessments on time (don’t wait until last minute) - Provide specific examples in comments (“I led the Q3 project, delivering 2 weeks early”) - Be honest about areas for development - Update your goals progress regularly - Review your job description before self-assessment - Save drafts frequently</w:t>
      </w:r>
    </w:p>
    <w:p w14:paraId="31012E48" w14:textId="77777777" w:rsidR="007F6444" w:rsidRDefault="00000000">
      <w:pPr>
        <w:pStyle w:val="BodyText"/>
      </w:pPr>
      <w:r>
        <w:t xml:space="preserve">❌ </w:t>
      </w:r>
      <w:r>
        <w:rPr>
          <w:b/>
          <w:bCs/>
        </w:rPr>
        <w:t>DON’T:</w:t>
      </w:r>
      <w:r>
        <w:t xml:space="preserve"> - Rate yourself all 5/5 without evidence - Leave comments blank - Copy-paste from previous year - Ignore notifications - Wait for manager to prompt you</w:t>
      </w:r>
    </w:p>
    <w:p w14:paraId="15594C5C" w14:textId="77777777" w:rsidR="007F6444" w:rsidRDefault="00000000">
      <w:r>
        <w:pict w14:anchorId="61F793CB">
          <v:rect id="_x0000_i1073" style="width:0;height:1.5pt" o:hralign="center" o:hrstd="t" o:hr="t"/>
        </w:pict>
      </w:r>
    </w:p>
    <w:p w14:paraId="1DD334D9" w14:textId="77777777" w:rsidR="007F6444" w:rsidRDefault="00000000">
      <w:pPr>
        <w:pStyle w:val="Heading3"/>
      </w:pPr>
      <w:bookmarkStart w:id="158" w:name="for-managers-1"/>
      <w:bookmarkStart w:id="159" w:name="_Toc219982061"/>
      <w:bookmarkEnd w:id="156"/>
      <w:r>
        <w:t>For Managers</w:t>
      </w:r>
      <w:bookmarkEnd w:id="159"/>
    </w:p>
    <w:p w14:paraId="4A9F30FD" w14:textId="77777777" w:rsidR="007F6444" w:rsidRDefault="00000000">
      <w:pPr>
        <w:pStyle w:val="FirstParagraph"/>
      </w:pPr>
      <w:r>
        <w:t xml:space="preserve">✅ </w:t>
      </w:r>
      <w:r>
        <w:rPr>
          <w:b/>
          <w:bCs/>
        </w:rPr>
        <w:t>DO:</w:t>
      </w:r>
      <w:r>
        <w:t xml:space="preserve"> - Review self-assessments thoroughly before providing your ratings - Meet with your team member to discuss (don’t just submit remotely) - Provide balanced feedback (strengths AND development areas) - Give specific examples in comments - Be prepared to justify your ratings in calibration - Document performance issues throughout the year (not just during review) - Align compensation recommendations with budget</w:t>
      </w:r>
    </w:p>
    <w:p w14:paraId="582730AD" w14:textId="77777777" w:rsidR="007F6444" w:rsidRDefault="00000000">
      <w:pPr>
        <w:pStyle w:val="BodyText"/>
      </w:pPr>
      <w:r>
        <w:t xml:space="preserve">❌ </w:t>
      </w:r>
      <w:r>
        <w:rPr>
          <w:b/>
          <w:bCs/>
        </w:rPr>
        <w:t>DON’T:</w:t>
      </w:r>
      <w:r>
        <w:t xml:space="preserve"> - Rate everyone the same to avoid difficult conversations - Surprise employees with low ratings they haven’t heard about before - Rush through reviews - Copy-paste comments between employees - Recommend compensation changes you can’t justify - Skip calibration meetings</w:t>
      </w:r>
    </w:p>
    <w:p w14:paraId="728343B9" w14:textId="77777777" w:rsidR="007F6444" w:rsidRDefault="00000000">
      <w:r>
        <w:pict w14:anchorId="71EDBA4B">
          <v:rect id="_x0000_i1074" style="width:0;height:1.5pt" o:hralign="center" o:hrstd="t" o:hr="t"/>
        </w:pict>
      </w:r>
    </w:p>
    <w:p w14:paraId="30C9F91C" w14:textId="77777777" w:rsidR="007F6444" w:rsidRDefault="00000000">
      <w:pPr>
        <w:pStyle w:val="Heading3"/>
      </w:pPr>
      <w:bookmarkStart w:id="160" w:name="for-hr-administrators-1"/>
      <w:bookmarkStart w:id="161" w:name="_Toc219982062"/>
      <w:bookmarkEnd w:id="158"/>
      <w:r>
        <w:t>For HR Administrators</w:t>
      </w:r>
      <w:bookmarkEnd w:id="161"/>
    </w:p>
    <w:p w14:paraId="4F666609" w14:textId="77777777" w:rsidR="007F6444" w:rsidRDefault="00000000">
      <w:pPr>
        <w:pStyle w:val="FirstParagraph"/>
      </w:pPr>
      <w:r>
        <w:t xml:space="preserve">✅ </w:t>
      </w:r>
      <w:r>
        <w:rPr>
          <w:b/>
          <w:bCs/>
        </w:rPr>
        <w:t>DO:</w:t>
      </w:r>
      <w:r>
        <w:t xml:space="preserve"> - Communicate review cycle dates early and often - Send regular reminders as deadlines approach - Provide training to managers on how to conduct reviews - Monitor completion rates and follow up on stragglers - Review data for anomalies (e.g., one manager rating everyone 5/5) - Prepare calibration agenda in advance - Archive completed cycles for audit trail</w:t>
      </w:r>
    </w:p>
    <w:p w14:paraId="26655052" w14:textId="77777777" w:rsidR="007F6444" w:rsidRDefault="00000000">
      <w:pPr>
        <w:pStyle w:val="BodyText"/>
      </w:pPr>
      <w:r>
        <w:t xml:space="preserve">❌ </w:t>
      </w:r>
      <w:r>
        <w:rPr>
          <w:b/>
          <w:bCs/>
        </w:rPr>
        <w:t>DON’T:</w:t>
      </w:r>
      <w:r>
        <w:t xml:space="preserve"> - Launch review cycles without communicating to employees - Set unrealistic deadlines - Skip calibration (it’s essential for fairness) - Finalize evaluations with errors or missing data - Forget to generate appraisal letters - Delete historical data</w:t>
      </w:r>
    </w:p>
    <w:p w14:paraId="17C72698" w14:textId="77777777" w:rsidR="007F6444" w:rsidRDefault="00000000">
      <w:r>
        <w:pict w14:anchorId="4810D07F">
          <v:rect id="_x0000_i1075" style="width:0;height:1.5pt" o:hralign="center" o:hrstd="t" o:hr="t"/>
        </w:pict>
      </w:r>
    </w:p>
    <w:p w14:paraId="4E204FAA" w14:textId="77777777" w:rsidR="007F6444" w:rsidRDefault="00000000">
      <w:pPr>
        <w:pStyle w:val="Heading2"/>
      </w:pPr>
      <w:bookmarkStart w:id="162" w:name="system-information"/>
      <w:bookmarkStart w:id="163" w:name="_Toc219982063"/>
      <w:bookmarkEnd w:id="154"/>
      <w:bookmarkEnd w:id="160"/>
      <w:r>
        <w:t>System Information</w:t>
      </w:r>
      <w:bookmarkEnd w:id="163"/>
    </w:p>
    <w:p w14:paraId="489CFA4F" w14:textId="77777777" w:rsidR="007F6444" w:rsidRDefault="00000000">
      <w:pPr>
        <w:pStyle w:val="Heading3"/>
      </w:pPr>
      <w:bookmarkStart w:id="164" w:name="technical-details-for-itsupport"/>
      <w:bookmarkStart w:id="165" w:name="_Toc219982064"/>
      <w:r>
        <w:t>Technical Details (For IT/Support)</w:t>
      </w:r>
      <w:bookmarkEnd w:id="165"/>
    </w:p>
    <w:p w14:paraId="493B8277" w14:textId="77777777" w:rsidR="007F6444" w:rsidRDefault="00000000">
      <w:pPr>
        <w:pStyle w:val="Compact"/>
        <w:numPr>
          <w:ilvl w:val="0"/>
          <w:numId w:val="34"/>
        </w:numPr>
      </w:pPr>
      <w:r>
        <w:rPr>
          <w:b/>
          <w:bCs/>
        </w:rPr>
        <w:t>Platform:</w:t>
      </w:r>
      <w:r>
        <w:t xml:space="preserve"> Web-based application (works in any modern browser)</w:t>
      </w:r>
    </w:p>
    <w:p w14:paraId="0B08D9F0" w14:textId="77777777" w:rsidR="007F6444" w:rsidRDefault="00000000">
      <w:pPr>
        <w:pStyle w:val="Compact"/>
        <w:numPr>
          <w:ilvl w:val="0"/>
          <w:numId w:val="34"/>
        </w:numPr>
      </w:pPr>
      <w:r>
        <w:rPr>
          <w:b/>
          <w:bCs/>
        </w:rPr>
        <w:lastRenderedPageBreak/>
        <w:t>Access:</w:t>
      </w:r>
      <w:r>
        <w:t xml:space="preserve"> Via URL provided by your organization</w:t>
      </w:r>
    </w:p>
    <w:p w14:paraId="6D9D8355" w14:textId="77777777" w:rsidR="007F6444" w:rsidRDefault="00000000">
      <w:pPr>
        <w:pStyle w:val="Compact"/>
        <w:numPr>
          <w:ilvl w:val="0"/>
          <w:numId w:val="34"/>
        </w:numPr>
      </w:pPr>
      <w:r>
        <w:rPr>
          <w:b/>
          <w:bCs/>
        </w:rPr>
        <w:t>Port:</w:t>
      </w:r>
      <w:r>
        <w:t xml:space="preserve"> 8060 (default, may vary)</w:t>
      </w:r>
    </w:p>
    <w:p w14:paraId="4EC44818" w14:textId="77777777" w:rsidR="007F6444" w:rsidRDefault="00000000">
      <w:pPr>
        <w:pStyle w:val="Compact"/>
        <w:numPr>
          <w:ilvl w:val="0"/>
          <w:numId w:val="34"/>
        </w:numPr>
      </w:pPr>
      <w:r>
        <w:rPr>
          <w:b/>
          <w:bCs/>
        </w:rPr>
        <w:t>Database:</w:t>
      </w:r>
      <w:r>
        <w:t xml:space="preserve"> PostgreSQL (backend)</w:t>
      </w:r>
    </w:p>
    <w:p w14:paraId="5B0E9011" w14:textId="77777777" w:rsidR="007F6444" w:rsidRDefault="00000000">
      <w:pPr>
        <w:pStyle w:val="Compact"/>
        <w:numPr>
          <w:ilvl w:val="0"/>
          <w:numId w:val="34"/>
        </w:numPr>
      </w:pPr>
      <w:r>
        <w:rPr>
          <w:b/>
          <w:bCs/>
        </w:rPr>
        <w:t>Technology:</w:t>
      </w:r>
      <w:r>
        <w:t xml:space="preserve"> Next.js, Prisma ORM</w:t>
      </w:r>
    </w:p>
    <w:p w14:paraId="58B9C3BA" w14:textId="77777777" w:rsidR="007F6444" w:rsidRDefault="00000000">
      <w:pPr>
        <w:pStyle w:val="Compact"/>
        <w:numPr>
          <w:ilvl w:val="0"/>
          <w:numId w:val="34"/>
        </w:numPr>
      </w:pPr>
      <w:r>
        <w:rPr>
          <w:b/>
          <w:bCs/>
        </w:rPr>
        <w:t>Server:</w:t>
      </w:r>
      <w:r>
        <w:t xml:space="preserve"> Hosted on Hostinger (or your organization’s server)</w:t>
      </w:r>
    </w:p>
    <w:p w14:paraId="69969175" w14:textId="77777777" w:rsidR="007F6444" w:rsidRDefault="00000000">
      <w:pPr>
        <w:pStyle w:val="Heading3"/>
      </w:pPr>
      <w:bookmarkStart w:id="166" w:name="browser-requirements"/>
      <w:bookmarkStart w:id="167" w:name="_Toc219982065"/>
      <w:bookmarkEnd w:id="164"/>
      <w:r>
        <w:t>Browser Requirements</w:t>
      </w:r>
      <w:bookmarkEnd w:id="167"/>
    </w:p>
    <w:p w14:paraId="50571C01" w14:textId="77777777" w:rsidR="007F6444" w:rsidRDefault="00000000">
      <w:pPr>
        <w:pStyle w:val="Compact"/>
        <w:numPr>
          <w:ilvl w:val="0"/>
          <w:numId w:val="35"/>
        </w:numPr>
      </w:pPr>
      <w:r>
        <w:rPr>
          <w:b/>
          <w:bCs/>
        </w:rPr>
        <w:t>Supported:</w:t>
      </w:r>
      <w:r>
        <w:t xml:space="preserve"> Chrome, Firefox, Safari, Edge (latest versions)</w:t>
      </w:r>
    </w:p>
    <w:p w14:paraId="38DA3EC9" w14:textId="77777777" w:rsidR="007F6444" w:rsidRDefault="00000000">
      <w:pPr>
        <w:pStyle w:val="Compact"/>
        <w:numPr>
          <w:ilvl w:val="0"/>
          <w:numId w:val="35"/>
        </w:numPr>
      </w:pPr>
      <w:r>
        <w:rPr>
          <w:b/>
          <w:bCs/>
        </w:rPr>
        <w:t>Not Supported:</w:t>
      </w:r>
      <w:r>
        <w:t xml:space="preserve"> Internet Explorer</w:t>
      </w:r>
    </w:p>
    <w:p w14:paraId="27A7787E" w14:textId="77777777" w:rsidR="007F6444" w:rsidRDefault="00000000">
      <w:pPr>
        <w:pStyle w:val="Compact"/>
        <w:numPr>
          <w:ilvl w:val="0"/>
          <w:numId w:val="35"/>
        </w:numPr>
      </w:pPr>
      <w:r>
        <w:rPr>
          <w:b/>
          <w:bCs/>
        </w:rPr>
        <w:t>Recommended:</w:t>
      </w:r>
      <w:r>
        <w:t xml:space="preserve"> Chrome or Edge for best performance</w:t>
      </w:r>
    </w:p>
    <w:p w14:paraId="5EC63A96" w14:textId="77777777" w:rsidR="007F6444" w:rsidRDefault="00000000">
      <w:pPr>
        <w:pStyle w:val="Heading3"/>
      </w:pPr>
      <w:bookmarkStart w:id="168" w:name="mobile-access"/>
      <w:bookmarkStart w:id="169" w:name="_Toc219982066"/>
      <w:bookmarkEnd w:id="166"/>
      <w:r>
        <w:t>Mobile Access</w:t>
      </w:r>
      <w:bookmarkEnd w:id="169"/>
    </w:p>
    <w:p w14:paraId="75C26AE6" w14:textId="77777777" w:rsidR="007F6444" w:rsidRDefault="00000000">
      <w:pPr>
        <w:pStyle w:val="Compact"/>
        <w:numPr>
          <w:ilvl w:val="0"/>
          <w:numId w:val="36"/>
        </w:numPr>
      </w:pPr>
      <w:r>
        <w:t>System is mobile-responsive</w:t>
      </w:r>
    </w:p>
    <w:p w14:paraId="3E8BF4AA" w14:textId="77777777" w:rsidR="007F6444" w:rsidRDefault="00000000">
      <w:pPr>
        <w:pStyle w:val="Compact"/>
        <w:numPr>
          <w:ilvl w:val="0"/>
          <w:numId w:val="36"/>
        </w:numPr>
      </w:pPr>
      <w:r>
        <w:t>Can access from smartphone/tablet browser</w:t>
      </w:r>
    </w:p>
    <w:p w14:paraId="1A35E205" w14:textId="77777777" w:rsidR="007F6444" w:rsidRDefault="00000000">
      <w:pPr>
        <w:pStyle w:val="Compact"/>
        <w:numPr>
          <w:ilvl w:val="0"/>
          <w:numId w:val="36"/>
        </w:numPr>
      </w:pPr>
      <w:r>
        <w:t>No mobile app required</w:t>
      </w:r>
    </w:p>
    <w:p w14:paraId="202C9F81" w14:textId="77777777" w:rsidR="007F6444" w:rsidRDefault="00000000">
      <w:r>
        <w:pict w14:anchorId="481B7EB7">
          <v:rect id="_x0000_i1076" style="width:0;height:1.5pt" o:hralign="center" o:hrstd="t" o:hr="t"/>
        </w:pict>
      </w:r>
    </w:p>
    <w:p w14:paraId="6AEFC87D" w14:textId="77777777" w:rsidR="007F6444" w:rsidRDefault="00000000">
      <w:pPr>
        <w:pStyle w:val="Heading2"/>
      </w:pPr>
      <w:bookmarkStart w:id="170" w:name="getting-help"/>
      <w:bookmarkStart w:id="171" w:name="_Toc219982067"/>
      <w:bookmarkEnd w:id="162"/>
      <w:bookmarkEnd w:id="168"/>
      <w:r>
        <w:t>Getting Help</w:t>
      </w:r>
      <w:bookmarkEnd w:id="171"/>
    </w:p>
    <w:p w14:paraId="0BEB5F32" w14:textId="77777777" w:rsidR="007F6444" w:rsidRDefault="00000000">
      <w:pPr>
        <w:pStyle w:val="Heading3"/>
      </w:pPr>
      <w:bookmarkStart w:id="172" w:name="support-contacts"/>
      <w:bookmarkStart w:id="173" w:name="_Toc219982068"/>
      <w:r>
        <w:t>Support Contacts</w:t>
      </w:r>
      <w:bookmarkEnd w:id="173"/>
    </w:p>
    <w:p w14:paraId="5FAFB756" w14:textId="77777777" w:rsidR="007F6444" w:rsidRDefault="00000000">
      <w:pPr>
        <w:pStyle w:val="FirstParagraph"/>
      </w:pPr>
      <w:r>
        <w:rPr>
          <w:b/>
          <w:bCs/>
        </w:rPr>
        <w:t>For Login Issues:</w:t>
      </w:r>
      <w:r>
        <w:t xml:space="preserve"> - Contact IT Help Desk: [Your IT email] - Reset password: [Password reset link]</w:t>
      </w:r>
    </w:p>
    <w:p w14:paraId="73194497" w14:textId="77777777" w:rsidR="007F6444" w:rsidRDefault="00000000">
      <w:pPr>
        <w:pStyle w:val="BodyText"/>
      </w:pPr>
      <w:r>
        <w:rPr>
          <w:b/>
          <w:bCs/>
        </w:rPr>
        <w:t>For Process Questions:</w:t>
      </w:r>
      <w:r>
        <w:t xml:space="preserve"> - Contact HR Department: [Your HR email] - HR Office Hours: [Your hours]</w:t>
      </w:r>
    </w:p>
    <w:p w14:paraId="2B6959B4" w14:textId="77777777" w:rsidR="007F6444" w:rsidRDefault="00000000">
      <w:pPr>
        <w:pStyle w:val="BodyText"/>
      </w:pPr>
      <w:r>
        <w:rPr>
          <w:b/>
          <w:bCs/>
        </w:rPr>
        <w:t>For Technical Problems:</w:t>
      </w:r>
      <w:r>
        <w:t xml:space="preserve"> - Report bugs/issues: [Your support email] - Include: - Your employee ID - Screenshot of error - Steps to reproduce - Browser and device information</w:t>
      </w:r>
    </w:p>
    <w:p w14:paraId="03A32A2F" w14:textId="77777777" w:rsidR="007F6444" w:rsidRDefault="00000000">
      <w:r>
        <w:pict w14:anchorId="61D8FF81">
          <v:rect id="_x0000_i1077" style="width:0;height:1.5pt" o:hralign="center" o:hrstd="t" o:hr="t"/>
        </w:pict>
      </w:r>
    </w:p>
    <w:p w14:paraId="2595EDBF" w14:textId="77777777" w:rsidR="007F6444" w:rsidRDefault="00000000">
      <w:pPr>
        <w:pStyle w:val="Heading2"/>
      </w:pPr>
      <w:bookmarkStart w:id="174" w:name="conclusion"/>
      <w:bookmarkStart w:id="175" w:name="_Toc219982069"/>
      <w:bookmarkEnd w:id="170"/>
      <w:bookmarkEnd w:id="172"/>
      <w:r>
        <w:t>Conclusion</w:t>
      </w:r>
      <w:bookmarkEnd w:id="175"/>
    </w:p>
    <w:p w14:paraId="03CE735C" w14:textId="77777777" w:rsidR="007F6444" w:rsidRDefault="00000000">
      <w:pPr>
        <w:pStyle w:val="FirstParagraph"/>
      </w:pPr>
      <w:r>
        <w:t>Congratulations! You now have a complete understanding of the SAK HR Performance Management System.</w:t>
      </w:r>
    </w:p>
    <w:p w14:paraId="222C4207" w14:textId="77777777" w:rsidR="007F6444" w:rsidRDefault="00000000">
      <w:pPr>
        <w:pStyle w:val="BodyText"/>
      </w:pPr>
      <w:r>
        <w:rPr>
          <w:b/>
          <w:bCs/>
        </w:rPr>
        <w:t>Remember:</w:t>
      </w:r>
      <w:r>
        <w:t xml:space="preserve"> - 🎯 Set clear, measurable goals - 📝 Complete self-assessments thoughtfully - 💬 Provide constructive feedback - 📊 Use analytics to track progress - 🚀 Create development plans for growth</w:t>
      </w:r>
    </w:p>
    <w:p w14:paraId="16EDC376" w14:textId="77777777" w:rsidR="007F6444" w:rsidRDefault="00000000">
      <w:pPr>
        <w:pStyle w:val="BodyText"/>
      </w:pPr>
      <w:r>
        <w:rPr>
          <w:b/>
          <w:bCs/>
        </w:rPr>
        <w:t>The system is designed to:</w:t>
      </w:r>
      <w:r>
        <w:t xml:space="preserve"> - Make performance reviews fair and transparent - Reduce administrative burden - Provide audit trail for compliance - Support employee development - Drive organizational performance</w:t>
      </w:r>
    </w:p>
    <w:p w14:paraId="3A705332" w14:textId="77777777" w:rsidR="007F6444" w:rsidRDefault="00000000">
      <w:pPr>
        <w:pStyle w:val="BodyText"/>
      </w:pPr>
      <w:r>
        <w:lastRenderedPageBreak/>
        <w:t>If you have questions not covered in this guide, contact your HR department.</w:t>
      </w:r>
    </w:p>
    <w:p w14:paraId="02346A07" w14:textId="77777777" w:rsidR="007F6444" w:rsidRDefault="00000000">
      <w:r>
        <w:pict w14:anchorId="5CCEED93">
          <v:rect id="_x0000_i1078" style="width:0;height:1.5pt" o:hralign="center" o:hrstd="t" o:hr="t"/>
        </w:pict>
      </w:r>
    </w:p>
    <w:p w14:paraId="2FD43F3F" w14:textId="77777777" w:rsidR="007F6444" w:rsidRDefault="00000000">
      <w:pPr>
        <w:pStyle w:val="FirstParagraph"/>
      </w:pPr>
      <w:r>
        <w:rPr>
          <w:b/>
          <w:bCs/>
        </w:rPr>
        <w:t>Document Version:</w:t>
      </w:r>
      <w:r>
        <w:t xml:space="preserve"> 1.0</w:t>
      </w:r>
      <w:r>
        <w:br/>
      </w:r>
      <w:r>
        <w:rPr>
          <w:b/>
          <w:bCs/>
        </w:rPr>
        <w:t>Last Updated:</w:t>
      </w:r>
      <w:r>
        <w:t xml:space="preserve"> January 22, 2026</w:t>
      </w:r>
      <w:r>
        <w:br/>
      </w:r>
      <w:r>
        <w:rPr>
          <w:b/>
          <w:bCs/>
        </w:rPr>
        <w:t>Prepared By:</w:t>
      </w:r>
      <w:r>
        <w:t xml:space="preserve"> SAK HR System Documentation Team</w:t>
      </w:r>
    </w:p>
    <w:p w14:paraId="7C8B3046" w14:textId="77777777" w:rsidR="007F6444" w:rsidRDefault="00000000">
      <w:r>
        <w:pict w14:anchorId="097D07F5">
          <v:rect id="_x0000_i1079" style="width:0;height:1.5pt" o:hralign="center" o:hrstd="t" o:hr="t"/>
        </w:pict>
      </w:r>
      <w:bookmarkEnd w:id="0"/>
      <w:bookmarkEnd w:id="174"/>
    </w:p>
    <w:sectPr w:rsidR="007F644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9C43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A082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CA8C6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30D6036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661427164">
    <w:abstractNumId w:val="0"/>
  </w:num>
  <w:num w:numId="2" w16cid:durableId="1284733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4603572">
    <w:abstractNumId w:val="1"/>
  </w:num>
  <w:num w:numId="4" w16cid:durableId="2094544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8708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8129525">
    <w:abstractNumId w:val="1"/>
  </w:num>
  <w:num w:numId="7" w16cid:durableId="723018284">
    <w:abstractNumId w:val="1"/>
  </w:num>
  <w:num w:numId="8" w16cid:durableId="320038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58272700">
    <w:abstractNumId w:val="1"/>
  </w:num>
  <w:num w:numId="10" w16cid:durableId="1756826761">
    <w:abstractNumId w:val="1"/>
  </w:num>
  <w:num w:numId="11" w16cid:durableId="273176696">
    <w:abstractNumId w:val="1"/>
  </w:num>
  <w:num w:numId="12" w16cid:durableId="1679044795">
    <w:abstractNumId w:val="1"/>
  </w:num>
  <w:num w:numId="13" w16cid:durableId="2143502126">
    <w:abstractNumId w:val="1"/>
  </w:num>
  <w:num w:numId="14" w16cid:durableId="346638515">
    <w:abstractNumId w:val="1"/>
  </w:num>
  <w:num w:numId="15" w16cid:durableId="1960529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8283392">
    <w:abstractNumId w:val="1"/>
  </w:num>
  <w:num w:numId="17" w16cid:durableId="903030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57200081">
    <w:abstractNumId w:val="1"/>
  </w:num>
  <w:num w:numId="19" w16cid:durableId="829709770">
    <w:abstractNumId w:val="1"/>
  </w:num>
  <w:num w:numId="20" w16cid:durableId="1693147151">
    <w:abstractNumId w:val="1"/>
  </w:num>
  <w:num w:numId="21" w16cid:durableId="128208649">
    <w:abstractNumId w:val="1"/>
  </w:num>
  <w:num w:numId="22" w16cid:durableId="446196583">
    <w:abstractNumId w:val="1"/>
  </w:num>
  <w:num w:numId="23" w16cid:durableId="872421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91655903">
    <w:abstractNumId w:val="1"/>
  </w:num>
  <w:num w:numId="25" w16cid:durableId="797845935">
    <w:abstractNumId w:val="1"/>
  </w:num>
  <w:num w:numId="26" w16cid:durableId="1792439439">
    <w:abstractNumId w:val="1"/>
  </w:num>
  <w:num w:numId="27" w16cid:durableId="62955439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 w16cid:durableId="1702778456">
    <w:abstractNumId w:val="1"/>
  </w:num>
  <w:num w:numId="29" w16cid:durableId="584808220">
    <w:abstractNumId w:val="1"/>
  </w:num>
  <w:num w:numId="30" w16cid:durableId="1039822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4711817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 w16cid:durableId="159737537">
    <w:abstractNumId w:val="1"/>
  </w:num>
  <w:num w:numId="33" w16cid:durableId="826094818">
    <w:abstractNumId w:val="1"/>
  </w:num>
  <w:num w:numId="34" w16cid:durableId="1994017999">
    <w:abstractNumId w:val="1"/>
  </w:num>
  <w:num w:numId="35" w16cid:durableId="1940942333">
    <w:abstractNumId w:val="1"/>
  </w:num>
  <w:num w:numId="36" w16cid:durableId="1692298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F6444"/>
    <w:rsid w:val="00195741"/>
    <w:rsid w:val="006238C4"/>
    <w:rsid w:val="007F64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581D8"/>
  <w15:docId w15:val="{1BC58533-2FB1-4E76-A982-33F3A893A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6238C4"/>
    <w:pPr>
      <w:spacing w:after="100"/>
    </w:pPr>
  </w:style>
  <w:style w:type="paragraph" w:styleId="TOC2">
    <w:name w:val="toc 2"/>
    <w:basedOn w:val="Normal"/>
    <w:next w:val="Normal"/>
    <w:autoRedefine/>
    <w:uiPriority w:val="39"/>
    <w:rsid w:val="006238C4"/>
    <w:pPr>
      <w:spacing w:after="100"/>
      <w:ind w:left="240"/>
    </w:pPr>
  </w:style>
  <w:style w:type="paragraph" w:styleId="TOC3">
    <w:name w:val="toc 3"/>
    <w:basedOn w:val="Normal"/>
    <w:next w:val="Normal"/>
    <w:autoRedefine/>
    <w:uiPriority w:val="39"/>
    <w:rsid w:val="006238C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5628</Words>
  <Characters>31071</Characters>
  <Application>Microsoft Office Word</Application>
  <DocSecurity>0</DocSecurity>
  <Lines>863</Lines>
  <Paragraphs>667</Paragraphs>
  <ScaleCrop>false</ScaleCrop>
  <Company/>
  <LinksUpToDate>false</LinksUpToDate>
  <CharactersWithSpaces>36032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Qutub Kothari</cp:lastModifiedBy>
  <cp:revision>3</cp:revision>
  <cp:lastPrinted>2026-01-22T08:19:00Z</cp:lastPrinted>
  <dcterms:created xsi:type="dcterms:W3CDTF">2026-01-22T08:15:00Z</dcterms:created>
  <dcterms:modified xsi:type="dcterms:W3CDTF">2026-01-22T08:19:00Z</dcterms:modified>
</cp:coreProperties>
</file>