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01" w:type="dxa"/>
        <w:tblLook w:val="04A0" w:firstRow="1" w:lastRow="0" w:firstColumn="1" w:lastColumn="0" w:noHBand="0" w:noVBand="1"/>
      </w:tblPr>
      <w:tblGrid>
        <w:gridCol w:w="638"/>
        <w:gridCol w:w="1577"/>
        <w:gridCol w:w="1293"/>
        <w:gridCol w:w="1187"/>
        <w:gridCol w:w="1293"/>
        <w:gridCol w:w="1119"/>
        <w:gridCol w:w="1216"/>
        <w:gridCol w:w="2014"/>
      </w:tblGrid>
      <w:tr w:rsidR="00272D24" w:rsidRPr="00272D24" w14:paraId="6239430B" w14:textId="77777777" w:rsidTr="00272D24">
        <w:trPr>
          <w:trHeight w:val="402"/>
        </w:trPr>
        <w:tc>
          <w:tcPr>
            <w:tcW w:w="9801" w:type="dxa"/>
            <w:gridSpan w:val="8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shd w:val="clear" w:color="000000" w:fill="DDEBF7"/>
            <w:noWrap/>
            <w:vAlign w:val="bottom"/>
            <w:hideMark/>
          </w:tcPr>
          <w:p w14:paraId="7C158FC4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Book Antiqua" w:eastAsia="Times New Roman" w:hAnsi="Book Antiqua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272D24">
              <w:rPr>
                <w:rFonts w:ascii="Book Antiqua" w:eastAsia="Times New Roman" w:hAnsi="Book Antiqua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ROI Calculation Table</w:t>
            </w:r>
          </w:p>
        </w:tc>
      </w:tr>
      <w:tr w:rsidR="00272D24" w:rsidRPr="00272D24" w14:paraId="7BE7FCAF" w14:textId="77777777" w:rsidTr="00272D24">
        <w:trPr>
          <w:trHeight w:val="139"/>
        </w:trPr>
        <w:tc>
          <w:tcPr>
            <w:tcW w:w="9801" w:type="dxa"/>
            <w:gridSpan w:val="8"/>
            <w:tcBorders>
              <w:top w:val="doub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CDEC1D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72D24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 </w:t>
            </w:r>
          </w:p>
        </w:tc>
      </w:tr>
      <w:tr w:rsidR="00272D24" w:rsidRPr="00272D24" w14:paraId="5CAC95C2" w14:textId="77777777" w:rsidTr="00272D24">
        <w:trPr>
          <w:trHeight w:val="900"/>
        </w:trPr>
        <w:tc>
          <w:tcPr>
            <w:tcW w:w="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0DD5B1D9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Year</w:t>
            </w:r>
          </w:p>
        </w:tc>
        <w:tc>
          <w:tcPr>
            <w:tcW w:w="13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5A149770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Generation (kWh)</w:t>
            </w:r>
          </w:p>
        </w:tc>
        <w:tc>
          <w:tcPr>
            <w:tcW w:w="11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63029A13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Tariff (₹/kWh)</w:t>
            </w:r>
          </w:p>
        </w:tc>
        <w:tc>
          <w:tcPr>
            <w:tcW w:w="14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75DDA470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Annual Revenue (₹)</w:t>
            </w:r>
          </w:p>
        </w:tc>
        <w:tc>
          <w:tcPr>
            <w:tcW w:w="11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52FA5F36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O&amp;M Cost (₹)</w:t>
            </w:r>
          </w:p>
        </w:tc>
        <w:tc>
          <w:tcPr>
            <w:tcW w:w="12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6A2384A3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Net Savings (₹)</w:t>
            </w:r>
          </w:p>
        </w:tc>
        <w:tc>
          <w:tcPr>
            <w:tcW w:w="10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6FA4623D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Cumulative Savings (₹)</w:t>
            </w:r>
          </w:p>
        </w:tc>
        <w:tc>
          <w:tcPr>
            <w:tcW w:w="18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1059B620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Payback Status</w:t>
            </w:r>
          </w:p>
        </w:tc>
      </w:tr>
      <w:tr w:rsidR="00272D24" w:rsidRPr="00272D24" w14:paraId="15C90B27" w14:textId="77777777" w:rsidTr="00272D24">
        <w:trPr>
          <w:trHeight w:val="480"/>
        </w:trPr>
        <w:tc>
          <w:tcPr>
            <w:tcW w:w="7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FA0CCA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1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AC98F02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8308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7FE93C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₹ 8.00</w:t>
            </w:r>
          </w:p>
        </w:tc>
        <w:tc>
          <w:tcPr>
            <w:tcW w:w="14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2394C3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₹ 66,464.00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0EE152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₹ 2,821.00</w:t>
            </w:r>
          </w:p>
        </w:tc>
        <w:tc>
          <w:tcPr>
            <w:tcW w:w="12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6D085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₹ 63,643.00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DA4DF8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₹ 63,643</w:t>
            </w:r>
          </w:p>
        </w:tc>
        <w:tc>
          <w:tcPr>
            <w:tcW w:w="1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EDD9CA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no</w:t>
            </w:r>
          </w:p>
        </w:tc>
      </w:tr>
      <w:tr w:rsidR="00272D24" w:rsidRPr="00272D24" w14:paraId="69F95BCB" w14:textId="77777777" w:rsidTr="00272D24">
        <w:trPr>
          <w:trHeight w:val="2325"/>
        </w:trPr>
        <w:tc>
          <w:tcPr>
            <w:tcW w:w="7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BD98CE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 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09BF52B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 xml:space="preserve">[Total </w:t>
            </w:r>
            <w:proofErr w:type="gramStart"/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Kw]*</w:t>
            </w:r>
            <w:proofErr w:type="gramEnd"/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[</w:t>
            </w:r>
            <w:proofErr w:type="spellStart"/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Avg</w:t>
            </w:r>
            <w:proofErr w:type="spellEnd"/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 xml:space="preserve"> Daily Generation] *(365</w:t>
            </w:r>
            <w:proofErr w:type="gramStart"/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-[</w:t>
            </w:r>
            <w:proofErr w:type="gramEnd"/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Average Yearly Shutdown]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1966C3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[Electricity Tariff]</w:t>
            </w:r>
          </w:p>
        </w:tc>
        <w:tc>
          <w:tcPr>
            <w:tcW w:w="14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2B880F4C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[Generation] * [Tariff]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BFA2E4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[O&amp;M Cost (Year 1)]</w:t>
            </w:r>
          </w:p>
        </w:tc>
        <w:tc>
          <w:tcPr>
            <w:tcW w:w="12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5BD8B4DB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 xml:space="preserve">[Annual </w:t>
            </w:r>
            <w:proofErr w:type="gramStart"/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Revenue ]</w:t>
            </w:r>
            <w:proofErr w:type="gramEnd"/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-[O&amp;M Cost]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9F1FF5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[Net Savings]</w:t>
            </w:r>
          </w:p>
        </w:tc>
        <w:tc>
          <w:tcPr>
            <w:tcW w:w="1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99D126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IF [Cumulative Savings]&gt;</w:t>
            </w:r>
            <w:proofErr w:type="gramStart"/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=[</w:t>
            </w:r>
            <w:proofErr w:type="gramEnd"/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 xml:space="preserve">Installation Cost], Yes, </w:t>
            </w:r>
            <w:proofErr w:type="gramStart"/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No</w:t>
            </w:r>
            <w:proofErr w:type="gramEnd"/>
          </w:p>
        </w:tc>
      </w:tr>
      <w:tr w:rsidR="00272D24" w:rsidRPr="00272D24" w14:paraId="0A25026A" w14:textId="77777777" w:rsidTr="00272D24">
        <w:trPr>
          <w:trHeight w:val="480"/>
        </w:trPr>
        <w:tc>
          <w:tcPr>
            <w:tcW w:w="7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437568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2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FBD786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8142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87E0C3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₹ 8.24</w:t>
            </w:r>
          </w:p>
        </w:tc>
        <w:tc>
          <w:tcPr>
            <w:tcW w:w="14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C64B57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₹ 67,088.76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4532C8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₹ 2,905.63</w:t>
            </w:r>
          </w:p>
        </w:tc>
        <w:tc>
          <w:tcPr>
            <w:tcW w:w="12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B9E4F8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₹ 64,183.13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91CE6A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₹ 1,27,826</w:t>
            </w:r>
          </w:p>
        </w:tc>
        <w:tc>
          <w:tcPr>
            <w:tcW w:w="1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A8ADEC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no</w:t>
            </w:r>
          </w:p>
        </w:tc>
      </w:tr>
      <w:tr w:rsidR="00272D24" w:rsidRPr="00272D24" w14:paraId="52C00182" w14:textId="77777777" w:rsidTr="00272D24">
        <w:trPr>
          <w:trHeight w:val="2085"/>
        </w:trPr>
        <w:tc>
          <w:tcPr>
            <w:tcW w:w="7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DA6184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 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BE9F4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[Generation</w:t>
            </w:r>
            <w:proofErr w:type="gramStart"/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](</w:t>
            </w:r>
            <w:proofErr w:type="gramEnd"/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 xml:space="preserve">year </w:t>
            </w:r>
            <w:proofErr w:type="gramStart"/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above)*</w:t>
            </w:r>
            <w:proofErr w:type="gramEnd"/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(1</w:t>
            </w:r>
            <w:proofErr w:type="gramStart"/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-[</w:t>
            </w:r>
            <w:proofErr w:type="gramEnd"/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 xml:space="preserve">Annual Power </w:t>
            </w:r>
            <w:proofErr w:type="gramStart"/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Degradation]%</w:t>
            </w:r>
            <w:proofErr w:type="gramEnd"/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)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AB3027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[</w:t>
            </w:r>
            <w:proofErr w:type="gramStart"/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Tariff ]</w:t>
            </w:r>
            <w:proofErr w:type="gramEnd"/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 xml:space="preserve">(year </w:t>
            </w:r>
            <w:proofErr w:type="gramStart"/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above)*</w:t>
            </w:r>
            <w:proofErr w:type="gramEnd"/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(1</w:t>
            </w:r>
            <w:proofErr w:type="gramStart"/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-[</w:t>
            </w:r>
            <w:proofErr w:type="gramEnd"/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 xml:space="preserve">Tariff </w:t>
            </w:r>
            <w:proofErr w:type="gramStart"/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Escalation]%</w:t>
            </w:r>
            <w:proofErr w:type="gramEnd"/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)</w:t>
            </w:r>
          </w:p>
        </w:tc>
        <w:tc>
          <w:tcPr>
            <w:tcW w:w="14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1162FB0C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[Generation] * [Tariff]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45BBA6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 xml:space="preserve">[O&amp;M </w:t>
            </w:r>
            <w:proofErr w:type="gramStart"/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Cost ]</w:t>
            </w:r>
            <w:proofErr w:type="gramEnd"/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 xml:space="preserve">(year </w:t>
            </w:r>
            <w:proofErr w:type="gramStart"/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above)*</w:t>
            </w:r>
            <w:proofErr w:type="gramEnd"/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(1</w:t>
            </w:r>
            <w:proofErr w:type="gramStart"/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-[</w:t>
            </w:r>
            <w:proofErr w:type="gramEnd"/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 xml:space="preserve">O&amp;M Cost </w:t>
            </w:r>
            <w:proofErr w:type="gramStart"/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Escalation]%</w:t>
            </w:r>
            <w:proofErr w:type="gramEnd"/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)</w:t>
            </w:r>
          </w:p>
        </w:tc>
        <w:tc>
          <w:tcPr>
            <w:tcW w:w="12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173CA34D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 xml:space="preserve">[Annual </w:t>
            </w:r>
            <w:proofErr w:type="gramStart"/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Revenue ]</w:t>
            </w:r>
            <w:proofErr w:type="gramEnd"/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-[O&amp;M Cost]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518C34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 xml:space="preserve">[Cumulative </w:t>
            </w:r>
            <w:proofErr w:type="gramStart"/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Savings ]</w:t>
            </w:r>
            <w:proofErr w:type="gramEnd"/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 xml:space="preserve">(year </w:t>
            </w:r>
            <w:proofErr w:type="gramStart"/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above)+</w:t>
            </w:r>
            <w:proofErr w:type="gramEnd"/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[Net Savings]</w:t>
            </w:r>
          </w:p>
        </w:tc>
        <w:tc>
          <w:tcPr>
            <w:tcW w:w="1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7C6874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IF [Cumulative Savings]&gt;</w:t>
            </w:r>
            <w:proofErr w:type="gramStart"/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=[</w:t>
            </w:r>
            <w:proofErr w:type="gramEnd"/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 xml:space="preserve">Installation Cost], Yes, </w:t>
            </w:r>
            <w:proofErr w:type="gramStart"/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No</w:t>
            </w:r>
            <w:proofErr w:type="gramEnd"/>
          </w:p>
        </w:tc>
      </w:tr>
      <w:tr w:rsidR="00272D24" w:rsidRPr="00272D24" w14:paraId="03F3D26C" w14:textId="77777777" w:rsidTr="00272D24">
        <w:trPr>
          <w:trHeight w:val="480"/>
        </w:trPr>
        <w:tc>
          <w:tcPr>
            <w:tcW w:w="7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06AA20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3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B9558F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8101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1410D0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₹ 8.49</w:t>
            </w:r>
          </w:p>
        </w:tc>
        <w:tc>
          <w:tcPr>
            <w:tcW w:w="14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D5C871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₹ 68,755.92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775877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₹ 2,992.80</w:t>
            </w:r>
          </w:p>
        </w:tc>
        <w:tc>
          <w:tcPr>
            <w:tcW w:w="12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8996A8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₹ 65,763.12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65AB88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₹ 1,93,589</w:t>
            </w:r>
          </w:p>
        </w:tc>
        <w:tc>
          <w:tcPr>
            <w:tcW w:w="1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726E07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no</w:t>
            </w:r>
          </w:p>
        </w:tc>
      </w:tr>
      <w:tr w:rsidR="00272D24" w:rsidRPr="00272D24" w14:paraId="6A1DE43C" w14:textId="77777777" w:rsidTr="00272D24">
        <w:trPr>
          <w:trHeight w:val="480"/>
        </w:trPr>
        <w:tc>
          <w:tcPr>
            <w:tcW w:w="7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DC1E79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4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89EC5D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8061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3D6E8B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₹ 8.74</w:t>
            </w:r>
          </w:p>
        </w:tc>
        <w:tc>
          <w:tcPr>
            <w:tcW w:w="14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C6C4A0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₹ 70,464.50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723153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₹ 3,082.58</w:t>
            </w:r>
          </w:p>
        </w:tc>
        <w:tc>
          <w:tcPr>
            <w:tcW w:w="12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DB1917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₹ 67,381.92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5E5C53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₹ 2,60,971</w:t>
            </w:r>
          </w:p>
        </w:tc>
        <w:tc>
          <w:tcPr>
            <w:tcW w:w="1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08B53D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no</w:t>
            </w:r>
          </w:p>
        </w:tc>
      </w:tr>
      <w:tr w:rsidR="00272D24" w:rsidRPr="00272D24" w14:paraId="3E10E03C" w14:textId="77777777" w:rsidTr="00272D24">
        <w:trPr>
          <w:trHeight w:val="480"/>
        </w:trPr>
        <w:tc>
          <w:tcPr>
            <w:tcW w:w="7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C9D466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5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E61789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8020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21AB5F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₹ 9.00</w:t>
            </w:r>
          </w:p>
        </w:tc>
        <w:tc>
          <w:tcPr>
            <w:tcW w:w="14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B85C16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₹ 72,215.54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B1AC81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₹ 3,175.06</w:t>
            </w:r>
          </w:p>
        </w:tc>
        <w:tc>
          <w:tcPr>
            <w:tcW w:w="12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33BC15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₹ 69,040.48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C36F0E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₹ 3,30,012</w:t>
            </w:r>
          </w:p>
        </w:tc>
        <w:tc>
          <w:tcPr>
            <w:tcW w:w="1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886ED5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yes</w:t>
            </w:r>
          </w:p>
        </w:tc>
      </w:tr>
      <w:tr w:rsidR="00272D24" w:rsidRPr="00272D24" w14:paraId="226CEF0E" w14:textId="77777777" w:rsidTr="00272D24">
        <w:trPr>
          <w:trHeight w:val="480"/>
        </w:trPr>
        <w:tc>
          <w:tcPr>
            <w:tcW w:w="7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772521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6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D839D4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7980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2F67DC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₹ 9.27</w:t>
            </w:r>
          </w:p>
        </w:tc>
        <w:tc>
          <w:tcPr>
            <w:tcW w:w="14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B047DA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₹ 74,010.10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C14372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₹ 3,270.31</w:t>
            </w:r>
          </w:p>
        </w:tc>
        <w:tc>
          <w:tcPr>
            <w:tcW w:w="12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4550AC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₹ 70,739.79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348B4E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₹ 4,00,751</w:t>
            </w:r>
          </w:p>
        </w:tc>
        <w:tc>
          <w:tcPr>
            <w:tcW w:w="1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D131B7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yes</w:t>
            </w:r>
          </w:p>
        </w:tc>
      </w:tr>
      <w:tr w:rsidR="00272D24" w:rsidRPr="00272D24" w14:paraId="0950DD9F" w14:textId="77777777" w:rsidTr="00272D24">
        <w:trPr>
          <w:trHeight w:val="480"/>
        </w:trPr>
        <w:tc>
          <w:tcPr>
            <w:tcW w:w="7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1BC10E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7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CA0F2C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7940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B50A10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₹ 9.55</w:t>
            </w:r>
          </w:p>
        </w:tc>
        <w:tc>
          <w:tcPr>
            <w:tcW w:w="14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4FE40C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₹ 75,849.25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EC9133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₹ 3,368.42</w:t>
            </w:r>
          </w:p>
        </w:tc>
        <w:tc>
          <w:tcPr>
            <w:tcW w:w="12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8B407F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₹ 72,480.83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36225A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₹ 4,73,232</w:t>
            </w:r>
          </w:p>
        </w:tc>
        <w:tc>
          <w:tcPr>
            <w:tcW w:w="1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D0A4D9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yes</w:t>
            </w:r>
          </w:p>
        </w:tc>
      </w:tr>
      <w:tr w:rsidR="00272D24" w:rsidRPr="00272D24" w14:paraId="28DB8112" w14:textId="77777777" w:rsidTr="00272D24">
        <w:trPr>
          <w:trHeight w:val="480"/>
        </w:trPr>
        <w:tc>
          <w:tcPr>
            <w:tcW w:w="7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52C67E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8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95D6A5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7901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584FFC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₹ 9.84</w:t>
            </w:r>
          </w:p>
        </w:tc>
        <w:tc>
          <w:tcPr>
            <w:tcW w:w="14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013A6E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₹ 77,734.11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2B7D88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₹ 3,469.47</w:t>
            </w:r>
          </w:p>
        </w:tc>
        <w:tc>
          <w:tcPr>
            <w:tcW w:w="12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7B8FA3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₹ 74,264.63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425A20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₹ 5,47,497</w:t>
            </w:r>
          </w:p>
        </w:tc>
        <w:tc>
          <w:tcPr>
            <w:tcW w:w="1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884569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yes</w:t>
            </w:r>
          </w:p>
        </w:tc>
      </w:tr>
      <w:tr w:rsidR="00272D24" w:rsidRPr="00272D24" w14:paraId="31EC14FC" w14:textId="77777777" w:rsidTr="00272D24">
        <w:trPr>
          <w:trHeight w:val="480"/>
        </w:trPr>
        <w:tc>
          <w:tcPr>
            <w:tcW w:w="7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F364A9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9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69680F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7861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C9D7ED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₹ 10.13</w:t>
            </w:r>
          </w:p>
        </w:tc>
        <w:tc>
          <w:tcPr>
            <w:tcW w:w="14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6D55B9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₹ 79,665.80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7E5DA4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₹ 3,573.56</w:t>
            </w:r>
          </w:p>
        </w:tc>
        <w:tc>
          <w:tcPr>
            <w:tcW w:w="12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DB48B3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₹ 76,092.24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80D8FC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₹ 6,23,589</w:t>
            </w:r>
          </w:p>
        </w:tc>
        <w:tc>
          <w:tcPr>
            <w:tcW w:w="1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11335B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yes</w:t>
            </w:r>
          </w:p>
        </w:tc>
      </w:tr>
      <w:tr w:rsidR="00272D24" w:rsidRPr="00272D24" w14:paraId="5C175243" w14:textId="77777777" w:rsidTr="00272D24">
        <w:trPr>
          <w:trHeight w:val="480"/>
        </w:trPr>
        <w:tc>
          <w:tcPr>
            <w:tcW w:w="7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EDC2BD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10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54B987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7822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5E6D53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₹ 10.44</w:t>
            </w:r>
          </w:p>
        </w:tc>
        <w:tc>
          <w:tcPr>
            <w:tcW w:w="14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94D79A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₹ 81,645.49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200F9A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₹ 3,680.77</w:t>
            </w:r>
          </w:p>
        </w:tc>
        <w:tc>
          <w:tcPr>
            <w:tcW w:w="12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036CEC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₹ 77,964.73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767BD0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₹ 7,01,554</w:t>
            </w:r>
          </w:p>
        </w:tc>
        <w:tc>
          <w:tcPr>
            <w:tcW w:w="1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78D1D9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yes</w:t>
            </w:r>
          </w:p>
        </w:tc>
      </w:tr>
      <w:tr w:rsidR="00272D24" w:rsidRPr="00272D24" w14:paraId="1B5EB180" w14:textId="77777777" w:rsidTr="00272D24">
        <w:trPr>
          <w:trHeight w:val="480"/>
        </w:trPr>
        <w:tc>
          <w:tcPr>
            <w:tcW w:w="7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BBCBC8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11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85594D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7783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BFA7CD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₹ 10.75</w:t>
            </w:r>
          </w:p>
        </w:tc>
        <w:tc>
          <w:tcPr>
            <w:tcW w:w="14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955297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₹ 83,674.38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8E5302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₹ 3,791.19</w:t>
            </w:r>
          </w:p>
        </w:tc>
        <w:tc>
          <w:tcPr>
            <w:tcW w:w="12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1339A2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₹ 79,883.20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96E7C0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₹ 7,81,437</w:t>
            </w:r>
          </w:p>
        </w:tc>
        <w:tc>
          <w:tcPr>
            <w:tcW w:w="1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4579CF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yes</w:t>
            </w:r>
          </w:p>
        </w:tc>
      </w:tr>
      <w:tr w:rsidR="00272D24" w:rsidRPr="00272D24" w14:paraId="283CF5CA" w14:textId="77777777" w:rsidTr="00272D24">
        <w:trPr>
          <w:trHeight w:val="480"/>
        </w:trPr>
        <w:tc>
          <w:tcPr>
            <w:tcW w:w="7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CC30EE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12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7DD222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7744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F33A9E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₹ 11.07</w:t>
            </w:r>
          </w:p>
        </w:tc>
        <w:tc>
          <w:tcPr>
            <w:tcW w:w="14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1C9830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₹ 85,753.69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074CA5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₹ 3,904.92</w:t>
            </w:r>
          </w:p>
        </w:tc>
        <w:tc>
          <w:tcPr>
            <w:tcW w:w="12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141C4C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₹ 81,848.77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8E7EF4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₹ 8,63,286</w:t>
            </w:r>
          </w:p>
        </w:tc>
        <w:tc>
          <w:tcPr>
            <w:tcW w:w="1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A92D55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yes</w:t>
            </w:r>
          </w:p>
        </w:tc>
      </w:tr>
      <w:tr w:rsidR="00272D24" w:rsidRPr="00272D24" w14:paraId="463527CF" w14:textId="77777777" w:rsidTr="00272D24">
        <w:trPr>
          <w:trHeight w:val="480"/>
        </w:trPr>
        <w:tc>
          <w:tcPr>
            <w:tcW w:w="7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AE0D0A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13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371D7D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7705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730A9D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₹ 11.41</w:t>
            </w:r>
          </w:p>
        </w:tc>
        <w:tc>
          <w:tcPr>
            <w:tcW w:w="14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6B30CF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₹ 87,884.67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3C2DC5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₹ 4,022.07</w:t>
            </w:r>
          </w:p>
        </w:tc>
        <w:tc>
          <w:tcPr>
            <w:tcW w:w="12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B4BDBA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₹ 83,862.60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DF566D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₹ 9,47,148</w:t>
            </w:r>
          </w:p>
        </w:tc>
        <w:tc>
          <w:tcPr>
            <w:tcW w:w="1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033C81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yes</w:t>
            </w:r>
          </w:p>
        </w:tc>
      </w:tr>
      <w:tr w:rsidR="00272D24" w:rsidRPr="00272D24" w14:paraId="52806BE9" w14:textId="77777777" w:rsidTr="00272D24">
        <w:trPr>
          <w:trHeight w:val="480"/>
        </w:trPr>
        <w:tc>
          <w:tcPr>
            <w:tcW w:w="7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450F4A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14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682A40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7667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29C512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₹ 11.75</w:t>
            </w:r>
          </w:p>
        </w:tc>
        <w:tc>
          <w:tcPr>
            <w:tcW w:w="14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7A3A73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₹ 90,068.61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2131BC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₹ 4,142.73</w:t>
            </w:r>
          </w:p>
        </w:tc>
        <w:tc>
          <w:tcPr>
            <w:tcW w:w="12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7DB8C3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₹ 85,925.87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25E4E9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₹ 10,33,074</w:t>
            </w:r>
          </w:p>
        </w:tc>
        <w:tc>
          <w:tcPr>
            <w:tcW w:w="1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CB90D8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yes</w:t>
            </w:r>
          </w:p>
        </w:tc>
      </w:tr>
      <w:tr w:rsidR="00272D24" w:rsidRPr="00272D24" w14:paraId="2773560D" w14:textId="77777777" w:rsidTr="00272D24">
        <w:trPr>
          <w:trHeight w:val="480"/>
        </w:trPr>
        <w:tc>
          <w:tcPr>
            <w:tcW w:w="7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B8A163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15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142156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7628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4FE04C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₹ 12.10</w:t>
            </w:r>
          </w:p>
        </w:tc>
        <w:tc>
          <w:tcPr>
            <w:tcW w:w="14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5C876B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₹ 92,306.81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C3FC79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₹ 4,267.02</w:t>
            </w:r>
          </w:p>
        </w:tc>
        <w:tc>
          <w:tcPr>
            <w:tcW w:w="12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B97750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₹ 88,039.80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230B3B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₹ 11,21,114</w:t>
            </w:r>
          </w:p>
        </w:tc>
        <w:tc>
          <w:tcPr>
            <w:tcW w:w="1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72C81A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yes</w:t>
            </w:r>
          </w:p>
        </w:tc>
      </w:tr>
      <w:tr w:rsidR="00272D24" w:rsidRPr="00272D24" w14:paraId="7800EBC9" w14:textId="77777777" w:rsidTr="00272D24">
        <w:trPr>
          <w:trHeight w:val="480"/>
        </w:trPr>
        <w:tc>
          <w:tcPr>
            <w:tcW w:w="7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B90AF1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16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E56756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7590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BA3963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₹ 12.46</w:t>
            </w:r>
          </w:p>
        </w:tc>
        <w:tc>
          <w:tcPr>
            <w:tcW w:w="14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388194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₹ 94,600.63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CFD2D9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₹ 4,395.03</w:t>
            </w:r>
          </w:p>
        </w:tc>
        <w:tc>
          <w:tcPr>
            <w:tcW w:w="12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D89EA1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₹ 90,205.61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4A717D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₹ 12,11,320</w:t>
            </w:r>
          </w:p>
        </w:tc>
        <w:tc>
          <w:tcPr>
            <w:tcW w:w="1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F08A93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yes</w:t>
            </w:r>
          </w:p>
        </w:tc>
      </w:tr>
      <w:tr w:rsidR="00272D24" w:rsidRPr="00272D24" w14:paraId="34066612" w14:textId="77777777" w:rsidTr="00272D24">
        <w:trPr>
          <w:trHeight w:val="480"/>
        </w:trPr>
        <w:tc>
          <w:tcPr>
            <w:tcW w:w="7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627BAC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17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2F66DA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7552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898C38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₹ 12.84</w:t>
            </w:r>
          </w:p>
        </w:tc>
        <w:tc>
          <w:tcPr>
            <w:tcW w:w="14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D4FDB6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₹ 96,951.46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15FFE4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₹ 4,526.88</w:t>
            </w:r>
          </w:p>
        </w:tc>
        <w:tc>
          <w:tcPr>
            <w:tcW w:w="12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06A053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₹ 92,424.58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416978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₹ 13,03,744</w:t>
            </w:r>
          </w:p>
        </w:tc>
        <w:tc>
          <w:tcPr>
            <w:tcW w:w="1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77E7DA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yes</w:t>
            </w:r>
          </w:p>
        </w:tc>
      </w:tr>
      <w:tr w:rsidR="00272D24" w:rsidRPr="00272D24" w14:paraId="2BFBD495" w14:textId="77777777" w:rsidTr="00272D24">
        <w:trPr>
          <w:trHeight w:val="480"/>
        </w:trPr>
        <w:tc>
          <w:tcPr>
            <w:tcW w:w="7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868C24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18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BB257B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7514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99C8CE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₹ 13.22</w:t>
            </w:r>
          </w:p>
        </w:tc>
        <w:tc>
          <w:tcPr>
            <w:tcW w:w="14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B980F9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₹ 99,360.70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9586EF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₹ 4,662.68</w:t>
            </w:r>
          </w:p>
        </w:tc>
        <w:tc>
          <w:tcPr>
            <w:tcW w:w="12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663452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₹ 94,698.02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F22226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₹ 13,98,442</w:t>
            </w:r>
          </w:p>
        </w:tc>
        <w:tc>
          <w:tcPr>
            <w:tcW w:w="1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150F60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yes</w:t>
            </w:r>
          </w:p>
        </w:tc>
      </w:tr>
      <w:tr w:rsidR="00272D24" w:rsidRPr="00272D24" w14:paraId="25E33E1C" w14:textId="77777777" w:rsidTr="00272D24">
        <w:trPr>
          <w:trHeight w:val="480"/>
        </w:trPr>
        <w:tc>
          <w:tcPr>
            <w:tcW w:w="7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171199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19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0B00A2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7477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242FFB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₹ 13.62</w:t>
            </w:r>
          </w:p>
        </w:tc>
        <w:tc>
          <w:tcPr>
            <w:tcW w:w="14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515D98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₹ 1,01,829.82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80468B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₹ 4,802.56</w:t>
            </w:r>
          </w:p>
        </w:tc>
        <w:tc>
          <w:tcPr>
            <w:tcW w:w="12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1F1ECC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₹ 97,027.25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ED60A3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₹ 14,95,470</w:t>
            </w:r>
          </w:p>
        </w:tc>
        <w:tc>
          <w:tcPr>
            <w:tcW w:w="1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A10FAE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yes</w:t>
            </w:r>
          </w:p>
        </w:tc>
      </w:tr>
      <w:tr w:rsidR="00272D24" w:rsidRPr="00272D24" w14:paraId="4A8A1FAA" w14:textId="77777777" w:rsidTr="00272D24">
        <w:trPr>
          <w:trHeight w:val="480"/>
        </w:trPr>
        <w:tc>
          <w:tcPr>
            <w:tcW w:w="7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D27EFB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lastRenderedPageBreak/>
              <w:t>20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5E2F9C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7439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555801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₹ 14.03</w:t>
            </w:r>
          </w:p>
        </w:tc>
        <w:tc>
          <w:tcPr>
            <w:tcW w:w="14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1DDA29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₹ 1,04,360.29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47086C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₹ 4,946.64</w:t>
            </w:r>
          </w:p>
        </w:tc>
        <w:tc>
          <w:tcPr>
            <w:tcW w:w="12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1AF38D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₹ 99,413.65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FE134E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₹ 15,94,883</w:t>
            </w:r>
          </w:p>
        </w:tc>
        <w:tc>
          <w:tcPr>
            <w:tcW w:w="1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37822E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yes</w:t>
            </w:r>
          </w:p>
        </w:tc>
      </w:tr>
      <w:tr w:rsidR="00272D24" w:rsidRPr="00272D24" w14:paraId="326B3FA3" w14:textId="77777777" w:rsidTr="00272D24">
        <w:trPr>
          <w:trHeight w:val="480"/>
        </w:trPr>
        <w:tc>
          <w:tcPr>
            <w:tcW w:w="7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ED8776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21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729761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7402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263217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₹ 14.45</w:t>
            </w:r>
          </w:p>
        </w:tc>
        <w:tc>
          <w:tcPr>
            <w:tcW w:w="14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5C6BA2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₹ 1,06,953.64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99E013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₹ 5,095.04</w:t>
            </w:r>
          </w:p>
        </w:tc>
        <w:tc>
          <w:tcPr>
            <w:tcW w:w="12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35F18C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₹ 1,01,858.60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806DFC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₹ 16,96,742</w:t>
            </w:r>
          </w:p>
        </w:tc>
        <w:tc>
          <w:tcPr>
            <w:tcW w:w="1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084C7E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yes</w:t>
            </w:r>
          </w:p>
        </w:tc>
      </w:tr>
      <w:tr w:rsidR="00272D24" w:rsidRPr="00272D24" w14:paraId="244CBC35" w14:textId="77777777" w:rsidTr="00272D24">
        <w:trPr>
          <w:trHeight w:val="480"/>
        </w:trPr>
        <w:tc>
          <w:tcPr>
            <w:tcW w:w="7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751D17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22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E9E322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7365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BB58C9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₹ 14.88</w:t>
            </w:r>
          </w:p>
        </w:tc>
        <w:tc>
          <w:tcPr>
            <w:tcW w:w="14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49CACC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₹ 1,09,611.44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F5BB4B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₹ 5,247.89</w:t>
            </w:r>
          </w:p>
        </w:tc>
        <w:tc>
          <w:tcPr>
            <w:tcW w:w="12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1EF527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₹ 1,04,363.55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AFA8E4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₹ 18,01,105</w:t>
            </w:r>
          </w:p>
        </w:tc>
        <w:tc>
          <w:tcPr>
            <w:tcW w:w="1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EF16DC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yes</w:t>
            </w:r>
          </w:p>
        </w:tc>
      </w:tr>
      <w:tr w:rsidR="00272D24" w:rsidRPr="00272D24" w14:paraId="66EB59B7" w14:textId="77777777" w:rsidTr="00272D24">
        <w:trPr>
          <w:trHeight w:val="480"/>
        </w:trPr>
        <w:tc>
          <w:tcPr>
            <w:tcW w:w="7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DCFF44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23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39AE83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7328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E8DD7D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₹ 15.33</w:t>
            </w:r>
          </w:p>
        </w:tc>
        <w:tc>
          <w:tcPr>
            <w:tcW w:w="14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85CEAB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₹ 1,12,335.28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5629D2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₹ 5,405.33</w:t>
            </w:r>
          </w:p>
        </w:tc>
        <w:tc>
          <w:tcPr>
            <w:tcW w:w="12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8F43DD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₹ 1,06,929.96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2B68AD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₹ 19,08,035</w:t>
            </w:r>
          </w:p>
        </w:tc>
        <w:tc>
          <w:tcPr>
            <w:tcW w:w="1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5B8433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yes</w:t>
            </w:r>
          </w:p>
        </w:tc>
      </w:tr>
      <w:tr w:rsidR="00272D24" w:rsidRPr="00272D24" w14:paraId="440D342A" w14:textId="77777777" w:rsidTr="00272D24">
        <w:trPr>
          <w:trHeight w:val="480"/>
        </w:trPr>
        <w:tc>
          <w:tcPr>
            <w:tcW w:w="7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DD9C5E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24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C4A8A6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7292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86D4BA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₹ 15.79</w:t>
            </w:r>
          </w:p>
        </w:tc>
        <w:tc>
          <w:tcPr>
            <w:tcW w:w="14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9BB70B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₹ 1,15,126.82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C9E1D0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₹ 5,567.49</w:t>
            </w:r>
          </w:p>
        </w:tc>
        <w:tc>
          <w:tcPr>
            <w:tcW w:w="12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E8A09C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₹ 1,09,559.33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66556B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₹ 20,17,595</w:t>
            </w:r>
          </w:p>
        </w:tc>
        <w:tc>
          <w:tcPr>
            <w:tcW w:w="1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E7AE0F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yes</w:t>
            </w:r>
          </w:p>
        </w:tc>
      </w:tr>
      <w:tr w:rsidR="00272D24" w:rsidRPr="00272D24" w14:paraId="62D74199" w14:textId="77777777" w:rsidTr="00272D24">
        <w:trPr>
          <w:trHeight w:val="480"/>
        </w:trPr>
        <w:tc>
          <w:tcPr>
            <w:tcW w:w="7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970A5F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25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75B38E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7255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762EA5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₹ 16.26</w:t>
            </w:r>
          </w:p>
        </w:tc>
        <w:tc>
          <w:tcPr>
            <w:tcW w:w="14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E8448A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₹ 1,17,987.72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9A1861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₹ 5,734.51</w:t>
            </w:r>
          </w:p>
        </w:tc>
        <w:tc>
          <w:tcPr>
            <w:tcW w:w="12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A62E8F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₹ 1,12,253.21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54FE63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₹ 21,29,848</w:t>
            </w:r>
          </w:p>
        </w:tc>
        <w:tc>
          <w:tcPr>
            <w:tcW w:w="1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AFFF06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yes</w:t>
            </w:r>
          </w:p>
        </w:tc>
      </w:tr>
      <w:tr w:rsidR="00272D24" w:rsidRPr="00272D24" w14:paraId="78322A63" w14:textId="77777777" w:rsidTr="00272D24">
        <w:trPr>
          <w:trHeight w:val="480"/>
        </w:trPr>
        <w:tc>
          <w:tcPr>
            <w:tcW w:w="7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FC822A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26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1A8190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7219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E95857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₹ 16.75</w:t>
            </w:r>
          </w:p>
        </w:tc>
        <w:tc>
          <w:tcPr>
            <w:tcW w:w="14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EED214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₹ 1,20,919.71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FE2640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₹ 5,906.55</w:t>
            </w:r>
          </w:p>
        </w:tc>
        <w:tc>
          <w:tcPr>
            <w:tcW w:w="12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0E4F0C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₹ 1,15,013.17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FB6B7A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₹ 22,44,861</w:t>
            </w:r>
          </w:p>
        </w:tc>
        <w:tc>
          <w:tcPr>
            <w:tcW w:w="1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572BA5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yes</w:t>
            </w:r>
          </w:p>
        </w:tc>
      </w:tr>
      <w:tr w:rsidR="00272D24" w:rsidRPr="00272D24" w14:paraId="5F55C4EE" w14:textId="77777777" w:rsidTr="00272D24">
        <w:trPr>
          <w:trHeight w:val="480"/>
        </w:trPr>
        <w:tc>
          <w:tcPr>
            <w:tcW w:w="7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9102D0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27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25C04D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7183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4F228A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₹ 17.25</w:t>
            </w:r>
          </w:p>
        </w:tc>
        <w:tc>
          <w:tcPr>
            <w:tcW w:w="14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ECD66E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₹ 1,23,924.57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EB330C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₹ 6,083.74</w:t>
            </w:r>
          </w:p>
        </w:tc>
        <w:tc>
          <w:tcPr>
            <w:tcW w:w="12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121B38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₹ 1,17,840.82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AAEE3C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₹ 23,62,702</w:t>
            </w:r>
          </w:p>
        </w:tc>
        <w:tc>
          <w:tcPr>
            <w:tcW w:w="1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826B29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yes</w:t>
            </w:r>
          </w:p>
        </w:tc>
      </w:tr>
      <w:tr w:rsidR="00272D24" w:rsidRPr="00272D24" w14:paraId="7FBF586B" w14:textId="77777777" w:rsidTr="00272D24">
        <w:trPr>
          <w:trHeight w:val="480"/>
        </w:trPr>
        <w:tc>
          <w:tcPr>
            <w:tcW w:w="7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70D1C6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28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2C87AD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7147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5DBD4F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₹ 17.77</w:t>
            </w:r>
          </w:p>
        </w:tc>
        <w:tc>
          <w:tcPr>
            <w:tcW w:w="14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3441CA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₹ 1,27,004.09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CC9DCD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₹ 6,266.26</w:t>
            </w:r>
          </w:p>
        </w:tc>
        <w:tc>
          <w:tcPr>
            <w:tcW w:w="12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CE9CE3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₹ 1,20,737.84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657B05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₹ 24,83,440</w:t>
            </w:r>
          </w:p>
        </w:tc>
        <w:tc>
          <w:tcPr>
            <w:tcW w:w="1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2D3E64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yes</w:t>
            </w:r>
          </w:p>
        </w:tc>
      </w:tr>
      <w:tr w:rsidR="00272D24" w:rsidRPr="00272D24" w14:paraId="663F73B6" w14:textId="77777777" w:rsidTr="00272D24">
        <w:trPr>
          <w:trHeight w:val="480"/>
        </w:trPr>
        <w:tc>
          <w:tcPr>
            <w:tcW w:w="7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AFF5C2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29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73FB19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7111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74F64E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₹ 18.30</w:t>
            </w:r>
          </w:p>
        </w:tc>
        <w:tc>
          <w:tcPr>
            <w:tcW w:w="14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19CA81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₹ 1,30,160.14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7A8B3C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₹ 6,454.24</w:t>
            </w:r>
          </w:p>
        </w:tc>
        <w:tc>
          <w:tcPr>
            <w:tcW w:w="12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3C4482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₹ 1,23,705.90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1CDC2F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₹ 26,07,146</w:t>
            </w:r>
          </w:p>
        </w:tc>
        <w:tc>
          <w:tcPr>
            <w:tcW w:w="1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37D050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yes</w:t>
            </w:r>
          </w:p>
        </w:tc>
      </w:tr>
      <w:tr w:rsidR="00272D24" w:rsidRPr="00272D24" w14:paraId="6CD82BC0" w14:textId="77777777" w:rsidTr="00272D24">
        <w:trPr>
          <w:trHeight w:val="480"/>
        </w:trPr>
        <w:tc>
          <w:tcPr>
            <w:tcW w:w="7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47077A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30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F69E8C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7076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2D48C9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₹ 18.85</w:t>
            </w:r>
          </w:p>
        </w:tc>
        <w:tc>
          <w:tcPr>
            <w:tcW w:w="14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4E1E64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₹ 1,33,394.62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F08DDD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₹ 6,647.87</w:t>
            </w:r>
          </w:p>
        </w:tc>
        <w:tc>
          <w:tcPr>
            <w:tcW w:w="12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7F1F37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₹ 1,26,746.75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DD8033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₹ 27,33,892</w:t>
            </w:r>
          </w:p>
        </w:tc>
        <w:tc>
          <w:tcPr>
            <w:tcW w:w="1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8BFF91" w14:textId="77777777" w:rsidR="00272D24" w:rsidRPr="00272D24" w:rsidRDefault="00272D24" w:rsidP="00272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</w:pPr>
            <w:r w:rsidRPr="00272D24">
              <w:rPr>
                <w:rFonts w:ascii="Times New Roman" w:eastAsia="Times New Roman" w:hAnsi="Times New Roman" w:cs="Times New Roman"/>
                <w:color w:val="000000"/>
                <w:kern w:val="0"/>
                <w:sz w:val="19"/>
                <w:szCs w:val="19"/>
                <w:lang w:eastAsia="en-IN"/>
                <w14:ligatures w14:val="none"/>
              </w:rPr>
              <w:t>yes</w:t>
            </w:r>
          </w:p>
        </w:tc>
      </w:tr>
    </w:tbl>
    <w:p w14:paraId="71D8C8D4" w14:textId="77777777" w:rsidR="00BA1F09" w:rsidRDefault="00BA1F09"/>
    <w:tbl>
      <w:tblPr>
        <w:tblW w:w="9816" w:type="dxa"/>
        <w:tblLook w:val="04A0" w:firstRow="1" w:lastRow="0" w:firstColumn="1" w:lastColumn="0" w:noHBand="0" w:noVBand="1"/>
      </w:tblPr>
      <w:tblGrid>
        <w:gridCol w:w="1777"/>
        <w:gridCol w:w="894"/>
        <w:gridCol w:w="894"/>
        <w:gridCol w:w="893"/>
        <w:gridCol w:w="893"/>
        <w:gridCol w:w="893"/>
        <w:gridCol w:w="893"/>
        <w:gridCol w:w="893"/>
        <w:gridCol w:w="893"/>
        <w:gridCol w:w="893"/>
      </w:tblGrid>
      <w:tr w:rsidR="00D00C98" w:rsidRPr="00D00C98" w14:paraId="0CCA2D6E" w14:textId="77777777" w:rsidTr="00D00C98">
        <w:trPr>
          <w:trHeight w:val="600"/>
        </w:trPr>
        <w:tc>
          <w:tcPr>
            <w:tcW w:w="9816" w:type="dxa"/>
            <w:gridSpan w:val="10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shd w:val="clear" w:color="000000" w:fill="DDEBF7"/>
            <w:noWrap/>
            <w:vAlign w:val="center"/>
            <w:hideMark/>
          </w:tcPr>
          <w:p w14:paraId="7BAF3D28" w14:textId="77777777" w:rsidR="00D00C98" w:rsidRPr="00D00C98" w:rsidRDefault="00D00C98" w:rsidP="00D00C98">
            <w:pPr>
              <w:spacing w:after="0" w:line="240" w:lineRule="auto"/>
              <w:jc w:val="center"/>
              <w:rPr>
                <w:rFonts w:ascii="Book Antiqua" w:eastAsia="Times New Roman" w:hAnsi="Book Antiqua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00C98">
              <w:rPr>
                <w:rFonts w:ascii="Book Antiqua" w:eastAsia="Times New Roman" w:hAnsi="Book Antiqua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 xml:space="preserve">Graphical Representation </w:t>
            </w:r>
            <w:proofErr w:type="gramStart"/>
            <w:r w:rsidRPr="00D00C98">
              <w:rPr>
                <w:rFonts w:ascii="Book Antiqua" w:eastAsia="Times New Roman" w:hAnsi="Book Antiqua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Of</w:t>
            </w:r>
            <w:proofErr w:type="gramEnd"/>
            <w:r w:rsidRPr="00D00C98">
              <w:rPr>
                <w:rFonts w:ascii="Book Antiqua" w:eastAsia="Times New Roman" w:hAnsi="Book Antiqua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 xml:space="preserve"> Yearly Generation V/S Tariff</w:t>
            </w:r>
          </w:p>
        </w:tc>
      </w:tr>
      <w:tr w:rsidR="00D00C98" w:rsidRPr="00D00C98" w14:paraId="32F9646C" w14:textId="77777777" w:rsidTr="00D00C98">
        <w:trPr>
          <w:trHeight w:val="300"/>
        </w:trPr>
        <w:tc>
          <w:tcPr>
            <w:tcW w:w="177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3D9F37" w14:textId="2580AF73" w:rsidR="00D00C98" w:rsidRPr="00D00C98" w:rsidRDefault="00D00C98" w:rsidP="00D00C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00C98">
              <w:rPr>
                <w:rFonts w:ascii="Calibri" w:eastAsia="Times New Roman" w:hAnsi="Calibri" w:cs="Calibri"/>
                <w:noProof/>
                <w:color w:val="000000"/>
                <w:kern w:val="0"/>
                <w:lang w:eastAsia="en-IN"/>
                <w14:ligatures w14:val="none"/>
              </w:rPr>
              <w:drawing>
                <wp:anchor distT="0" distB="0" distL="114300" distR="114300" simplePos="0" relativeHeight="251658240" behindDoc="0" locked="0" layoutInCell="1" allowOverlap="1" wp14:anchorId="271F4432" wp14:editId="396CFF08">
                  <wp:simplePos x="0" y="0"/>
                  <wp:positionH relativeFrom="column">
                    <wp:posOffset>609600</wp:posOffset>
                  </wp:positionH>
                  <wp:positionV relativeFrom="paragraph">
                    <wp:posOffset>180975</wp:posOffset>
                  </wp:positionV>
                  <wp:extent cx="5019675" cy="2486025"/>
                  <wp:effectExtent l="0" t="0" r="9525" b="9525"/>
                  <wp:wrapNone/>
                  <wp:docPr id="9" name="Chart 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2BD6053-3385-A96F-17E6-3F376CAC6328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4"/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80"/>
            </w:tblGrid>
            <w:tr w:rsidR="00D00C98" w:rsidRPr="00D00C98" w14:paraId="7E0D1B92" w14:textId="77777777">
              <w:trPr>
                <w:trHeight w:val="300"/>
                <w:tblCellSpacing w:w="0" w:type="dxa"/>
              </w:trPr>
              <w:tc>
                <w:tcPr>
                  <w:tcW w:w="9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E11DB0C" w14:textId="77777777" w:rsidR="00D00C98" w:rsidRPr="00D00C98" w:rsidRDefault="00D00C98" w:rsidP="00D00C9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</w:pPr>
                </w:p>
              </w:tc>
            </w:tr>
          </w:tbl>
          <w:p w14:paraId="57E7A36D" w14:textId="77777777" w:rsidR="00D00C98" w:rsidRPr="00D00C98" w:rsidRDefault="00D00C98" w:rsidP="00D00C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75824F" w14:textId="77777777" w:rsidR="00D00C98" w:rsidRPr="00D00C98" w:rsidRDefault="00D00C98" w:rsidP="00D00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14F83F" w14:textId="77777777" w:rsidR="00D00C98" w:rsidRPr="00D00C98" w:rsidRDefault="00D00C98" w:rsidP="00D00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848A4B" w14:textId="77777777" w:rsidR="00D00C98" w:rsidRPr="00D00C98" w:rsidRDefault="00D00C98" w:rsidP="00D00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BA0709" w14:textId="77777777" w:rsidR="00D00C98" w:rsidRPr="00D00C98" w:rsidRDefault="00D00C98" w:rsidP="00D00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ACA90D" w14:textId="77777777" w:rsidR="00D00C98" w:rsidRPr="00D00C98" w:rsidRDefault="00D00C98" w:rsidP="00D00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DE4E2F" w14:textId="77777777" w:rsidR="00D00C98" w:rsidRPr="00D00C98" w:rsidRDefault="00D00C98" w:rsidP="00D00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6A41A9" w14:textId="77777777" w:rsidR="00D00C98" w:rsidRPr="00D00C98" w:rsidRDefault="00D00C98" w:rsidP="00D00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65A90A" w14:textId="77777777" w:rsidR="00D00C98" w:rsidRPr="00D00C98" w:rsidRDefault="00D00C98" w:rsidP="00D00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12CAC2" w14:textId="77777777" w:rsidR="00D00C98" w:rsidRPr="00D00C98" w:rsidRDefault="00D00C98" w:rsidP="00D00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00C98" w:rsidRPr="00D00C98" w14:paraId="53E2266F" w14:textId="77777777" w:rsidTr="00D00C98">
        <w:trPr>
          <w:trHeight w:val="300"/>
        </w:trPr>
        <w:tc>
          <w:tcPr>
            <w:tcW w:w="177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48E4519" w14:textId="77777777" w:rsidR="00D00C98" w:rsidRPr="00D00C98" w:rsidRDefault="00D00C98" w:rsidP="00D00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0FD9CF6" w14:textId="77777777" w:rsidR="00D00C98" w:rsidRPr="00D00C98" w:rsidRDefault="00D00C98" w:rsidP="00D00C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C7B4AC8" w14:textId="77777777" w:rsidR="00D00C98" w:rsidRPr="00D00C98" w:rsidRDefault="00D00C98" w:rsidP="00D00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0F0A416" w14:textId="77777777" w:rsidR="00D00C98" w:rsidRPr="00D00C98" w:rsidRDefault="00D00C98" w:rsidP="00D00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AD3C5A1" w14:textId="77777777" w:rsidR="00D00C98" w:rsidRPr="00D00C98" w:rsidRDefault="00D00C98" w:rsidP="00D00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951ADB8" w14:textId="77777777" w:rsidR="00D00C98" w:rsidRPr="00D00C98" w:rsidRDefault="00D00C98" w:rsidP="00D00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D824BFA" w14:textId="77777777" w:rsidR="00D00C98" w:rsidRPr="00D00C98" w:rsidRDefault="00D00C98" w:rsidP="00D00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AA99161" w14:textId="77777777" w:rsidR="00D00C98" w:rsidRPr="00D00C98" w:rsidRDefault="00D00C98" w:rsidP="00D00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63B3517" w14:textId="77777777" w:rsidR="00D00C98" w:rsidRPr="00D00C98" w:rsidRDefault="00D00C98" w:rsidP="00D00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870A120" w14:textId="77777777" w:rsidR="00D00C98" w:rsidRPr="00D00C98" w:rsidRDefault="00D00C98" w:rsidP="00D00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00C98" w:rsidRPr="00D00C98" w14:paraId="6031293C" w14:textId="77777777" w:rsidTr="00D00C98">
        <w:trPr>
          <w:trHeight w:val="300"/>
        </w:trPr>
        <w:tc>
          <w:tcPr>
            <w:tcW w:w="177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5E95A0D" w14:textId="77777777" w:rsidR="00D00C98" w:rsidRPr="00D00C98" w:rsidRDefault="00D00C98" w:rsidP="00D00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4306384" w14:textId="77777777" w:rsidR="00D00C98" w:rsidRPr="00D00C98" w:rsidRDefault="00D00C98" w:rsidP="00D00C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F667AAC" w14:textId="77777777" w:rsidR="00D00C98" w:rsidRPr="00D00C98" w:rsidRDefault="00D00C98" w:rsidP="00D00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97CE969" w14:textId="77777777" w:rsidR="00D00C98" w:rsidRPr="00D00C98" w:rsidRDefault="00D00C98" w:rsidP="00D00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8131B37" w14:textId="77777777" w:rsidR="00D00C98" w:rsidRPr="00D00C98" w:rsidRDefault="00D00C98" w:rsidP="00D00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007DE0D" w14:textId="77777777" w:rsidR="00D00C98" w:rsidRPr="00D00C98" w:rsidRDefault="00D00C98" w:rsidP="00D00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8DE8717" w14:textId="77777777" w:rsidR="00D00C98" w:rsidRPr="00D00C98" w:rsidRDefault="00D00C98" w:rsidP="00D00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BF16C8C" w14:textId="77777777" w:rsidR="00D00C98" w:rsidRPr="00D00C98" w:rsidRDefault="00D00C98" w:rsidP="00D00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7DE25FB" w14:textId="77777777" w:rsidR="00D00C98" w:rsidRPr="00D00C98" w:rsidRDefault="00D00C98" w:rsidP="00D00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063D00C" w14:textId="77777777" w:rsidR="00D00C98" w:rsidRPr="00D00C98" w:rsidRDefault="00D00C98" w:rsidP="00D00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00C98" w:rsidRPr="00D00C98" w14:paraId="3D603CE2" w14:textId="77777777" w:rsidTr="00D00C98">
        <w:trPr>
          <w:trHeight w:val="300"/>
        </w:trPr>
        <w:tc>
          <w:tcPr>
            <w:tcW w:w="177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907CA92" w14:textId="77777777" w:rsidR="00D00C98" w:rsidRPr="00D00C98" w:rsidRDefault="00D00C98" w:rsidP="00D00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AF332D6" w14:textId="77777777" w:rsidR="00D00C98" w:rsidRPr="00D00C98" w:rsidRDefault="00D00C98" w:rsidP="00D00C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EF1EF84" w14:textId="77777777" w:rsidR="00D00C98" w:rsidRPr="00D00C98" w:rsidRDefault="00D00C98" w:rsidP="00D00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27E8880" w14:textId="77777777" w:rsidR="00D00C98" w:rsidRPr="00D00C98" w:rsidRDefault="00D00C98" w:rsidP="00D00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B475F8E" w14:textId="77777777" w:rsidR="00D00C98" w:rsidRPr="00D00C98" w:rsidRDefault="00D00C98" w:rsidP="00D00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C29A83F" w14:textId="77777777" w:rsidR="00D00C98" w:rsidRPr="00D00C98" w:rsidRDefault="00D00C98" w:rsidP="00D00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52854D3" w14:textId="77777777" w:rsidR="00D00C98" w:rsidRPr="00D00C98" w:rsidRDefault="00D00C98" w:rsidP="00D00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74AF7A0" w14:textId="77777777" w:rsidR="00D00C98" w:rsidRPr="00D00C98" w:rsidRDefault="00D00C98" w:rsidP="00D00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20A67DA" w14:textId="77777777" w:rsidR="00D00C98" w:rsidRPr="00D00C98" w:rsidRDefault="00D00C98" w:rsidP="00D00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43EEEE9" w14:textId="77777777" w:rsidR="00D00C98" w:rsidRPr="00D00C98" w:rsidRDefault="00D00C98" w:rsidP="00D00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00C98" w:rsidRPr="00D00C98" w14:paraId="4467CB63" w14:textId="77777777" w:rsidTr="00D00C98">
        <w:trPr>
          <w:trHeight w:val="300"/>
        </w:trPr>
        <w:tc>
          <w:tcPr>
            <w:tcW w:w="177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00C7495" w14:textId="77777777" w:rsidR="00D00C98" w:rsidRPr="00D00C98" w:rsidRDefault="00D00C98" w:rsidP="00D00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8E140BB" w14:textId="77777777" w:rsidR="00D00C98" w:rsidRPr="00D00C98" w:rsidRDefault="00D00C98" w:rsidP="00D00C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47D4683" w14:textId="77777777" w:rsidR="00D00C98" w:rsidRPr="00D00C98" w:rsidRDefault="00D00C98" w:rsidP="00D00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506DDBD" w14:textId="77777777" w:rsidR="00D00C98" w:rsidRPr="00D00C98" w:rsidRDefault="00D00C98" w:rsidP="00D00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37586CF" w14:textId="77777777" w:rsidR="00D00C98" w:rsidRPr="00D00C98" w:rsidRDefault="00D00C98" w:rsidP="00D00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EC18372" w14:textId="77777777" w:rsidR="00D00C98" w:rsidRPr="00D00C98" w:rsidRDefault="00D00C98" w:rsidP="00D00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0DC9ADD" w14:textId="77777777" w:rsidR="00D00C98" w:rsidRPr="00D00C98" w:rsidRDefault="00D00C98" w:rsidP="00D00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A2DB9DE" w14:textId="77777777" w:rsidR="00D00C98" w:rsidRPr="00D00C98" w:rsidRDefault="00D00C98" w:rsidP="00D00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7407295" w14:textId="77777777" w:rsidR="00D00C98" w:rsidRPr="00D00C98" w:rsidRDefault="00D00C98" w:rsidP="00D00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E789E91" w14:textId="77777777" w:rsidR="00D00C98" w:rsidRPr="00D00C98" w:rsidRDefault="00D00C98" w:rsidP="00D00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00C98" w:rsidRPr="00D00C98" w14:paraId="7B042273" w14:textId="77777777" w:rsidTr="00D00C98">
        <w:trPr>
          <w:trHeight w:val="300"/>
        </w:trPr>
        <w:tc>
          <w:tcPr>
            <w:tcW w:w="177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CF25CF8" w14:textId="77777777" w:rsidR="00D00C98" w:rsidRPr="00D00C98" w:rsidRDefault="00D00C98" w:rsidP="00D00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8E58549" w14:textId="77777777" w:rsidR="00D00C98" w:rsidRPr="00D00C98" w:rsidRDefault="00D00C98" w:rsidP="00D00C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83730A3" w14:textId="77777777" w:rsidR="00D00C98" w:rsidRPr="00D00C98" w:rsidRDefault="00D00C98" w:rsidP="00D00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851C55D" w14:textId="77777777" w:rsidR="00D00C98" w:rsidRPr="00D00C98" w:rsidRDefault="00D00C98" w:rsidP="00D00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40D6D34" w14:textId="77777777" w:rsidR="00D00C98" w:rsidRPr="00D00C98" w:rsidRDefault="00D00C98" w:rsidP="00D00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2235DCD" w14:textId="77777777" w:rsidR="00D00C98" w:rsidRPr="00D00C98" w:rsidRDefault="00D00C98" w:rsidP="00D00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1D24954" w14:textId="77777777" w:rsidR="00D00C98" w:rsidRPr="00D00C98" w:rsidRDefault="00D00C98" w:rsidP="00D00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B53FCC5" w14:textId="77777777" w:rsidR="00D00C98" w:rsidRPr="00D00C98" w:rsidRDefault="00D00C98" w:rsidP="00D00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01508ED" w14:textId="77777777" w:rsidR="00D00C98" w:rsidRPr="00D00C98" w:rsidRDefault="00D00C98" w:rsidP="00D00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2045381" w14:textId="77777777" w:rsidR="00D00C98" w:rsidRPr="00D00C98" w:rsidRDefault="00D00C98" w:rsidP="00D00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00C98" w:rsidRPr="00D00C98" w14:paraId="2B282C11" w14:textId="77777777" w:rsidTr="00D00C98">
        <w:trPr>
          <w:trHeight w:val="300"/>
        </w:trPr>
        <w:tc>
          <w:tcPr>
            <w:tcW w:w="177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8AA8486" w14:textId="77777777" w:rsidR="00D00C98" w:rsidRPr="00D00C98" w:rsidRDefault="00D00C98" w:rsidP="00D00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0AAE510" w14:textId="77777777" w:rsidR="00D00C98" w:rsidRPr="00D00C98" w:rsidRDefault="00D00C98" w:rsidP="00D00C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7229597" w14:textId="77777777" w:rsidR="00D00C98" w:rsidRPr="00D00C98" w:rsidRDefault="00D00C98" w:rsidP="00D00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4D1A895" w14:textId="77777777" w:rsidR="00D00C98" w:rsidRPr="00D00C98" w:rsidRDefault="00D00C98" w:rsidP="00D00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A3D3717" w14:textId="77777777" w:rsidR="00D00C98" w:rsidRPr="00D00C98" w:rsidRDefault="00D00C98" w:rsidP="00D00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9775AD3" w14:textId="77777777" w:rsidR="00D00C98" w:rsidRPr="00D00C98" w:rsidRDefault="00D00C98" w:rsidP="00D00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2E438F5" w14:textId="77777777" w:rsidR="00D00C98" w:rsidRPr="00D00C98" w:rsidRDefault="00D00C98" w:rsidP="00D00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869BC7D" w14:textId="77777777" w:rsidR="00D00C98" w:rsidRPr="00D00C98" w:rsidRDefault="00D00C98" w:rsidP="00D00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B70C4B4" w14:textId="77777777" w:rsidR="00D00C98" w:rsidRPr="00D00C98" w:rsidRDefault="00D00C98" w:rsidP="00D00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0370E31" w14:textId="77777777" w:rsidR="00D00C98" w:rsidRPr="00D00C98" w:rsidRDefault="00D00C98" w:rsidP="00D00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00C98" w:rsidRPr="00D00C98" w14:paraId="621DAD98" w14:textId="77777777" w:rsidTr="00D00C98">
        <w:trPr>
          <w:trHeight w:val="300"/>
        </w:trPr>
        <w:tc>
          <w:tcPr>
            <w:tcW w:w="177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F2F5FD8" w14:textId="77777777" w:rsidR="00D00C98" w:rsidRPr="00D00C98" w:rsidRDefault="00D00C98" w:rsidP="00D00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77CA8E1" w14:textId="77777777" w:rsidR="00D00C98" w:rsidRPr="00D00C98" w:rsidRDefault="00D00C98" w:rsidP="00D00C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4677730" w14:textId="77777777" w:rsidR="00D00C98" w:rsidRPr="00D00C98" w:rsidRDefault="00D00C98" w:rsidP="00D00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0542FCD" w14:textId="77777777" w:rsidR="00D00C98" w:rsidRPr="00D00C98" w:rsidRDefault="00D00C98" w:rsidP="00D00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8BA8A44" w14:textId="77777777" w:rsidR="00D00C98" w:rsidRPr="00D00C98" w:rsidRDefault="00D00C98" w:rsidP="00D00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7570E6C" w14:textId="77777777" w:rsidR="00D00C98" w:rsidRPr="00D00C98" w:rsidRDefault="00D00C98" w:rsidP="00D00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1D11629" w14:textId="77777777" w:rsidR="00D00C98" w:rsidRPr="00D00C98" w:rsidRDefault="00D00C98" w:rsidP="00D00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D4BDCF7" w14:textId="77777777" w:rsidR="00D00C98" w:rsidRPr="00D00C98" w:rsidRDefault="00D00C98" w:rsidP="00D00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268C0CD" w14:textId="77777777" w:rsidR="00D00C98" w:rsidRPr="00D00C98" w:rsidRDefault="00D00C98" w:rsidP="00D00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7B97DD9" w14:textId="77777777" w:rsidR="00D00C98" w:rsidRPr="00D00C98" w:rsidRDefault="00D00C98" w:rsidP="00D00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00C98" w:rsidRPr="00D00C98" w14:paraId="15CC92B2" w14:textId="77777777" w:rsidTr="00D00C98">
        <w:trPr>
          <w:trHeight w:val="300"/>
        </w:trPr>
        <w:tc>
          <w:tcPr>
            <w:tcW w:w="177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799902A" w14:textId="77777777" w:rsidR="00D00C98" w:rsidRPr="00D00C98" w:rsidRDefault="00D00C98" w:rsidP="00D00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93C5CF8" w14:textId="77777777" w:rsidR="00D00C98" w:rsidRPr="00D00C98" w:rsidRDefault="00D00C98" w:rsidP="00D00C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BC77B66" w14:textId="77777777" w:rsidR="00D00C98" w:rsidRPr="00D00C98" w:rsidRDefault="00D00C98" w:rsidP="00D00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ED5C1B6" w14:textId="77777777" w:rsidR="00D00C98" w:rsidRPr="00D00C98" w:rsidRDefault="00D00C98" w:rsidP="00D00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9752BCD" w14:textId="77777777" w:rsidR="00D00C98" w:rsidRPr="00D00C98" w:rsidRDefault="00D00C98" w:rsidP="00D00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F1E124A" w14:textId="77777777" w:rsidR="00D00C98" w:rsidRPr="00D00C98" w:rsidRDefault="00D00C98" w:rsidP="00D00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FB09146" w14:textId="77777777" w:rsidR="00D00C98" w:rsidRPr="00D00C98" w:rsidRDefault="00D00C98" w:rsidP="00D00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3C215F3" w14:textId="77777777" w:rsidR="00D00C98" w:rsidRPr="00D00C98" w:rsidRDefault="00D00C98" w:rsidP="00D00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7D0FE4B" w14:textId="77777777" w:rsidR="00D00C98" w:rsidRPr="00D00C98" w:rsidRDefault="00D00C98" w:rsidP="00D00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7B8561F" w14:textId="77777777" w:rsidR="00D00C98" w:rsidRPr="00D00C98" w:rsidRDefault="00D00C98" w:rsidP="00D00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00C98" w:rsidRPr="00D00C98" w14:paraId="5AE8796C" w14:textId="77777777" w:rsidTr="00D00C98">
        <w:trPr>
          <w:trHeight w:val="300"/>
        </w:trPr>
        <w:tc>
          <w:tcPr>
            <w:tcW w:w="177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4246950" w14:textId="77777777" w:rsidR="00D00C98" w:rsidRPr="00D00C98" w:rsidRDefault="00D00C98" w:rsidP="00D00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3E91A2C" w14:textId="77777777" w:rsidR="00D00C98" w:rsidRPr="00D00C98" w:rsidRDefault="00D00C98" w:rsidP="00D00C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09DEA59" w14:textId="77777777" w:rsidR="00D00C98" w:rsidRPr="00D00C98" w:rsidRDefault="00D00C98" w:rsidP="00D00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533FC13" w14:textId="77777777" w:rsidR="00D00C98" w:rsidRPr="00D00C98" w:rsidRDefault="00D00C98" w:rsidP="00D00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65A3107" w14:textId="77777777" w:rsidR="00D00C98" w:rsidRPr="00D00C98" w:rsidRDefault="00D00C98" w:rsidP="00D00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D17D3D3" w14:textId="77777777" w:rsidR="00D00C98" w:rsidRPr="00D00C98" w:rsidRDefault="00D00C98" w:rsidP="00D00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6263047" w14:textId="77777777" w:rsidR="00D00C98" w:rsidRPr="00D00C98" w:rsidRDefault="00D00C98" w:rsidP="00D00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216D98D" w14:textId="77777777" w:rsidR="00D00C98" w:rsidRPr="00D00C98" w:rsidRDefault="00D00C98" w:rsidP="00D00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1A4D42F" w14:textId="77777777" w:rsidR="00D00C98" w:rsidRPr="00D00C98" w:rsidRDefault="00D00C98" w:rsidP="00D00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B6CE05F" w14:textId="77777777" w:rsidR="00D00C98" w:rsidRPr="00D00C98" w:rsidRDefault="00D00C98" w:rsidP="00D00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00C98" w:rsidRPr="00D00C98" w14:paraId="6287425D" w14:textId="77777777" w:rsidTr="00D00C98">
        <w:trPr>
          <w:trHeight w:val="300"/>
        </w:trPr>
        <w:tc>
          <w:tcPr>
            <w:tcW w:w="177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3870711" w14:textId="77777777" w:rsidR="00D00C98" w:rsidRPr="00D00C98" w:rsidRDefault="00D00C98" w:rsidP="00D00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E26E10F" w14:textId="77777777" w:rsidR="00D00C98" w:rsidRPr="00D00C98" w:rsidRDefault="00D00C98" w:rsidP="00D00C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494B3AD" w14:textId="77777777" w:rsidR="00D00C98" w:rsidRPr="00D00C98" w:rsidRDefault="00D00C98" w:rsidP="00D00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7BDA24D" w14:textId="77777777" w:rsidR="00D00C98" w:rsidRPr="00D00C98" w:rsidRDefault="00D00C98" w:rsidP="00D00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108557E" w14:textId="77777777" w:rsidR="00D00C98" w:rsidRPr="00D00C98" w:rsidRDefault="00D00C98" w:rsidP="00D00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7C47D5E" w14:textId="77777777" w:rsidR="00D00C98" w:rsidRPr="00D00C98" w:rsidRDefault="00D00C98" w:rsidP="00D00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80A5AA3" w14:textId="77777777" w:rsidR="00D00C98" w:rsidRPr="00D00C98" w:rsidRDefault="00D00C98" w:rsidP="00D00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043F0BD" w14:textId="77777777" w:rsidR="00D00C98" w:rsidRPr="00D00C98" w:rsidRDefault="00D00C98" w:rsidP="00D00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9774E1D" w14:textId="77777777" w:rsidR="00D00C98" w:rsidRPr="00D00C98" w:rsidRDefault="00D00C98" w:rsidP="00D00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0FC8501" w14:textId="77777777" w:rsidR="00D00C98" w:rsidRPr="00D00C98" w:rsidRDefault="00D00C98" w:rsidP="00D00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00C98" w:rsidRPr="00D00C98" w14:paraId="3905F321" w14:textId="77777777" w:rsidTr="00D00C98">
        <w:trPr>
          <w:trHeight w:val="300"/>
        </w:trPr>
        <w:tc>
          <w:tcPr>
            <w:tcW w:w="177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A09E32A" w14:textId="77777777" w:rsidR="00D00C98" w:rsidRPr="00D00C98" w:rsidRDefault="00D00C98" w:rsidP="00D00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85CCC59" w14:textId="77777777" w:rsidR="00D00C98" w:rsidRPr="00D00C98" w:rsidRDefault="00D00C98" w:rsidP="00D00C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B18698B" w14:textId="77777777" w:rsidR="00D00C98" w:rsidRPr="00D00C98" w:rsidRDefault="00D00C98" w:rsidP="00D00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295D2F7" w14:textId="77777777" w:rsidR="00D00C98" w:rsidRPr="00D00C98" w:rsidRDefault="00D00C98" w:rsidP="00D00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8CAFC8F" w14:textId="77777777" w:rsidR="00D00C98" w:rsidRPr="00D00C98" w:rsidRDefault="00D00C98" w:rsidP="00D00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E47E7F3" w14:textId="77777777" w:rsidR="00D00C98" w:rsidRPr="00D00C98" w:rsidRDefault="00D00C98" w:rsidP="00D00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79A1246" w14:textId="77777777" w:rsidR="00D00C98" w:rsidRPr="00D00C98" w:rsidRDefault="00D00C98" w:rsidP="00D00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CBBB55D" w14:textId="77777777" w:rsidR="00D00C98" w:rsidRPr="00D00C98" w:rsidRDefault="00D00C98" w:rsidP="00D00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8297187" w14:textId="77777777" w:rsidR="00D00C98" w:rsidRPr="00D00C98" w:rsidRDefault="00D00C98" w:rsidP="00D00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8F4F920" w14:textId="77777777" w:rsidR="00D00C98" w:rsidRPr="00D00C98" w:rsidRDefault="00D00C98" w:rsidP="00D00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00C98" w:rsidRPr="00D00C98" w14:paraId="2E0707FC" w14:textId="77777777" w:rsidTr="00D00C98">
        <w:trPr>
          <w:trHeight w:val="300"/>
        </w:trPr>
        <w:tc>
          <w:tcPr>
            <w:tcW w:w="177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44CFCCD" w14:textId="77777777" w:rsidR="00D00C98" w:rsidRPr="00D00C98" w:rsidRDefault="00D00C98" w:rsidP="00D00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88B06B7" w14:textId="77777777" w:rsidR="00D00C98" w:rsidRPr="00D00C98" w:rsidRDefault="00D00C98" w:rsidP="00D00C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88D3D79" w14:textId="77777777" w:rsidR="00D00C98" w:rsidRPr="00D00C98" w:rsidRDefault="00D00C98" w:rsidP="00D00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D7C1E21" w14:textId="77777777" w:rsidR="00D00C98" w:rsidRPr="00D00C98" w:rsidRDefault="00D00C98" w:rsidP="00D00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D9CA34A" w14:textId="77777777" w:rsidR="00D00C98" w:rsidRPr="00D00C98" w:rsidRDefault="00D00C98" w:rsidP="00D00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D313CC6" w14:textId="77777777" w:rsidR="00D00C98" w:rsidRPr="00D00C98" w:rsidRDefault="00D00C98" w:rsidP="00D00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4F5718A" w14:textId="77777777" w:rsidR="00D00C98" w:rsidRPr="00D00C98" w:rsidRDefault="00D00C98" w:rsidP="00D00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7118D68" w14:textId="77777777" w:rsidR="00D00C98" w:rsidRPr="00D00C98" w:rsidRDefault="00D00C98" w:rsidP="00D00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76A9332" w14:textId="77777777" w:rsidR="00D00C98" w:rsidRPr="00D00C98" w:rsidRDefault="00D00C98" w:rsidP="00D00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E9D926B" w14:textId="77777777" w:rsidR="00D00C98" w:rsidRPr="00D00C98" w:rsidRDefault="00D00C98" w:rsidP="00D00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00C98" w:rsidRPr="00D00C98" w14:paraId="3EBAB0D1" w14:textId="77777777" w:rsidTr="00D00C98">
        <w:trPr>
          <w:trHeight w:val="300"/>
        </w:trPr>
        <w:tc>
          <w:tcPr>
            <w:tcW w:w="177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ECA24CA" w14:textId="77777777" w:rsidR="00D00C98" w:rsidRPr="00D00C98" w:rsidRDefault="00D00C98" w:rsidP="00D00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BF235D9" w14:textId="77777777" w:rsidR="00D00C98" w:rsidRPr="00D00C98" w:rsidRDefault="00D00C98" w:rsidP="00D00C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6087EDA" w14:textId="77777777" w:rsidR="00D00C98" w:rsidRPr="00D00C98" w:rsidRDefault="00D00C98" w:rsidP="00D00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EF753CC" w14:textId="77777777" w:rsidR="00D00C98" w:rsidRPr="00D00C98" w:rsidRDefault="00D00C98" w:rsidP="00D00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156BAD0" w14:textId="77777777" w:rsidR="00D00C98" w:rsidRPr="00D00C98" w:rsidRDefault="00D00C98" w:rsidP="00D00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749813A" w14:textId="77777777" w:rsidR="00D00C98" w:rsidRPr="00D00C98" w:rsidRDefault="00D00C98" w:rsidP="00D00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9EF425E" w14:textId="77777777" w:rsidR="00D00C98" w:rsidRPr="00D00C98" w:rsidRDefault="00D00C98" w:rsidP="00D00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AD2081B" w14:textId="77777777" w:rsidR="00D00C98" w:rsidRPr="00D00C98" w:rsidRDefault="00D00C98" w:rsidP="00D00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68DECAC" w14:textId="77777777" w:rsidR="00D00C98" w:rsidRPr="00D00C98" w:rsidRDefault="00D00C98" w:rsidP="00D00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DBD3582" w14:textId="77777777" w:rsidR="00D00C98" w:rsidRPr="00D00C98" w:rsidRDefault="00D00C98" w:rsidP="00D00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00C98" w:rsidRPr="00D00C98" w14:paraId="30AAAA67" w14:textId="77777777" w:rsidTr="00D00C98">
        <w:trPr>
          <w:trHeight w:val="300"/>
        </w:trPr>
        <w:tc>
          <w:tcPr>
            <w:tcW w:w="177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B1E0DAE" w14:textId="77777777" w:rsidR="00D00C98" w:rsidRPr="00D00C98" w:rsidRDefault="00D00C98" w:rsidP="00D00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AFF9830" w14:textId="77777777" w:rsidR="00D00C98" w:rsidRPr="00D00C98" w:rsidRDefault="00D00C98" w:rsidP="00D00C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A7E4A51" w14:textId="77777777" w:rsidR="00D00C98" w:rsidRPr="00D00C98" w:rsidRDefault="00D00C98" w:rsidP="00D00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9F60063" w14:textId="77777777" w:rsidR="00D00C98" w:rsidRPr="00D00C98" w:rsidRDefault="00D00C98" w:rsidP="00D00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D798C37" w14:textId="77777777" w:rsidR="00D00C98" w:rsidRPr="00D00C98" w:rsidRDefault="00D00C98" w:rsidP="00D00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B04E0EF" w14:textId="77777777" w:rsidR="00D00C98" w:rsidRPr="00D00C98" w:rsidRDefault="00D00C98" w:rsidP="00D00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536318E" w14:textId="77777777" w:rsidR="00D00C98" w:rsidRPr="00D00C98" w:rsidRDefault="00D00C98" w:rsidP="00D00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B17CA77" w14:textId="77777777" w:rsidR="00D00C98" w:rsidRPr="00D00C98" w:rsidRDefault="00D00C98" w:rsidP="00D00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ABEDB59" w14:textId="77777777" w:rsidR="00D00C98" w:rsidRPr="00D00C98" w:rsidRDefault="00D00C98" w:rsidP="00D00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6F1ADEF" w14:textId="77777777" w:rsidR="00D00C98" w:rsidRPr="00D00C98" w:rsidRDefault="00D00C98" w:rsidP="00D00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00C98" w:rsidRPr="00D00C98" w14:paraId="30F448D3" w14:textId="77777777" w:rsidTr="00D00C98">
        <w:trPr>
          <w:trHeight w:val="600"/>
        </w:trPr>
        <w:tc>
          <w:tcPr>
            <w:tcW w:w="9816" w:type="dxa"/>
            <w:gridSpan w:val="10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shd w:val="clear" w:color="000000" w:fill="DDEBF7"/>
            <w:noWrap/>
            <w:vAlign w:val="center"/>
            <w:hideMark/>
          </w:tcPr>
          <w:p w14:paraId="1E57FF92" w14:textId="77777777" w:rsidR="00D00C98" w:rsidRPr="00D00C98" w:rsidRDefault="00D00C98" w:rsidP="00D00C98">
            <w:pPr>
              <w:spacing w:after="0" w:line="240" w:lineRule="auto"/>
              <w:jc w:val="center"/>
              <w:rPr>
                <w:rFonts w:ascii="Book Antiqua" w:eastAsia="Times New Roman" w:hAnsi="Book Antiqua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00C98">
              <w:rPr>
                <w:rFonts w:ascii="Book Antiqua" w:eastAsia="Times New Roman" w:hAnsi="Book Antiqua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Graphical Representation of Annual V/S Cumulative Savings</w:t>
            </w:r>
          </w:p>
        </w:tc>
      </w:tr>
      <w:tr w:rsidR="00D00C98" w:rsidRPr="00D00C98" w14:paraId="01F9D005" w14:textId="77777777" w:rsidTr="00D00C98">
        <w:trPr>
          <w:trHeight w:val="300"/>
        </w:trPr>
        <w:tc>
          <w:tcPr>
            <w:tcW w:w="177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69A96C1" w14:textId="77777777" w:rsidR="00D00C98" w:rsidRPr="00D00C98" w:rsidRDefault="00D00C98" w:rsidP="00D00C98">
            <w:pPr>
              <w:spacing w:after="0" w:line="240" w:lineRule="auto"/>
              <w:jc w:val="center"/>
              <w:rPr>
                <w:rFonts w:ascii="Book Antiqua" w:eastAsia="Times New Roman" w:hAnsi="Book Antiqua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</w:p>
        </w:tc>
        <w:tc>
          <w:tcPr>
            <w:tcW w:w="8039" w:type="dxa"/>
            <w:gridSpan w:val="9"/>
            <w:vMerge w:val="restart"/>
            <w:tcBorders>
              <w:top w:val="nil"/>
              <w:left w:val="nil"/>
              <w:bottom w:val="nil"/>
              <w:right w:val="nil"/>
            </w:tcBorders>
            <w:hideMark/>
          </w:tcPr>
          <w:p w14:paraId="13962443" w14:textId="4FF0AEED" w:rsidR="00D00C98" w:rsidRPr="00D00C98" w:rsidRDefault="00D00C98" w:rsidP="00D00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00C98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drawing>
                <wp:anchor distT="0" distB="0" distL="114300" distR="114300" simplePos="0" relativeHeight="251658240" behindDoc="0" locked="0" layoutInCell="1" allowOverlap="1" wp14:anchorId="7587F42C" wp14:editId="51A206EE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161925</wp:posOffset>
                  </wp:positionV>
                  <wp:extent cx="5010150" cy="3248025"/>
                  <wp:effectExtent l="0" t="0" r="0" b="9525"/>
                  <wp:wrapNone/>
                  <wp:docPr id="7" name="Chart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2476767-597C-B268-9296-7D6443C9E38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5"/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D00C98" w:rsidRPr="00D00C98" w14:paraId="78152ED1" w14:textId="77777777" w:rsidTr="00D00C98">
        <w:trPr>
          <w:trHeight w:val="300"/>
        </w:trPr>
        <w:tc>
          <w:tcPr>
            <w:tcW w:w="177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7AE13B3" w14:textId="77777777" w:rsidR="00D00C98" w:rsidRPr="00D00C98" w:rsidRDefault="00D00C98" w:rsidP="00D00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039" w:type="dxa"/>
            <w:gridSpan w:val="9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36A99A" w14:textId="77777777" w:rsidR="00D00C98" w:rsidRPr="00D00C98" w:rsidRDefault="00D00C98" w:rsidP="00D00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00C98" w:rsidRPr="00D00C98" w14:paraId="4FDF3FF0" w14:textId="77777777" w:rsidTr="00D00C98">
        <w:trPr>
          <w:trHeight w:val="300"/>
        </w:trPr>
        <w:tc>
          <w:tcPr>
            <w:tcW w:w="177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FB1F8C4" w14:textId="77777777" w:rsidR="00D00C98" w:rsidRPr="00D00C98" w:rsidRDefault="00D00C98" w:rsidP="00D00C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039" w:type="dxa"/>
            <w:gridSpan w:val="9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A16652" w14:textId="77777777" w:rsidR="00D00C98" w:rsidRPr="00D00C98" w:rsidRDefault="00D00C98" w:rsidP="00D00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00C98" w:rsidRPr="00D00C98" w14:paraId="2DF1D279" w14:textId="77777777" w:rsidTr="00D00C98">
        <w:trPr>
          <w:trHeight w:val="300"/>
        </w:trPr>
        <w:tc>
          <w:tcPr>
            <w:tcW w:w="177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2A4C676" w14:textId="77777777" w:rsidR="00D00C98" w:rsidRPr="00D00C98" w:rsidRDefault="00D00C98" w:rsidP="00D00C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039" w:type="dxa"/>
            <w:gridSpan w:val="9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5E6267" w14:textId="77777777" w:rsidR="00D00C98" w:rsidRPr="00D00C98" w:rsidRDefault="00D00C98" w:rsidP="00D00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00C98" w:rsidRPr="00D00C98" w14:paraId="3A120E78" w14:textId="77777777" w:rsidTr="00D00C98">
        <w:trPr>
          <w:trHeight w:val="300"/>
        </w:trPr>
        <w:tc>
          <w:tcPr>
            <w:tcW w:w="177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124499E" w14:textId="77777777" w:rsidR="00D00C98" w:rsidRPr="00D00C98" w:rsidRDefault="00D00C98" w:rsidP="00D00C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039" w:type="dxa"/>
            <w:gridSpan w:val="9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290E2F" w14:textId="77777777" w:rsidR="00D00C98" w:rsidRPr="00D00C98" w:rsidRDefault="00D00C98" w:rsidP="00D00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00C98" w:rsidRPr="00D00C98" w14:paraId="2839B718" w14:textId="77777777" w:rsidTr="00D00C98">
        <w:trPr>
          <w:trHeight w:val="300"/>
        </w:trPr>
        <w:tc>
          <w:tcPr>
            <w:tcW w:w="177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1C1F2ED" w14:textId="77777777" w:rsidR="00D00C98" w:rsidRPr="00D00C98" w:rsidRDefault="00D00C98" w:rsidP="00D00C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039" w:type="dxa"/>
            <w:gridSpan w:val="9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914610" w14:textId="77777777" w:rsidR="00D00C98" w:rsidRPr="00D00C98" w:rsidRDefault="00D00C98" w:rsidP="00D00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00C98" w:rsidRPr="00D00C98" w14:paraId="432C9169" w14:textId="77777777" w:rsidTr="00D00C98">
        <w:trPr>
          <w:trHeight w:val="300"/>
        </w:trPr>
        <w:tc>
          <w:tcPr>
            <w:tcW w:w="177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931E10B" w14:textId="77777777" w:rsidR="00D00C98" w:rsidRPr="00D00C98" w:rsidRDefault="00D00C98" w:rsidP="00D00C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039" w:type="dxa"/>
            <w:gridSpan w:val="9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934E39" w14:textId="77777777" w:rsidR="00D00C98" w:rsidRPr="00D00C98" w:rsidRDefault="00D00C98" w:rsidP="00D00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00C98" w:rsidRPr="00D00C98" w14:paraId="56864104" w14:textId="77777777" w:rsidTr="00D00C98">
        <w:trPr>
          <w:trHeight w:val="300"/>
        </w:trPr>
        <w:tc>
          <w:tcPr>
            <w:tcW w:w="177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FD34589" w14:textId="77777777" w:rsidR="00D00C98" w:rsidRPr="00D00C98" w:rsidRDefault="00D00C98" w:rsidP="00D00C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039" w:type="dxa"/>
            <w:gridSpan w:val="9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1F4AD3" w14:textId="77777777" w:rsidR="00D00C98" w:rsidRPr="00D00C98" w:rsidRDefault="00D00C98" w:rsidP="00D00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00C98" w:rsidRPr="00D00C98" w14:paraId="19FEEB33" w14:textId="77777777" w:rsidTr="00D00C98">
        <w:trPr>
          <w:trHeight w:val="300"/>
        </w:trPr>
        <w:tc>
          <w:tcPr>
            <w:tcW w:w="177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779116A" w14:textId="77777777" w:rsidR="00D00C98" w:rsidRPr="00D00C98" w:rsidRDefault="00D00C98" w:rsidP="00D00C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039" w:type="dxa"/>
            <w:gridSpan w:val="9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9DFCFA" w14:textId="77777777" w:rsidR="00D00C98" w:rsidRPr="00D00C98" w:rsidRDefault="00D00C98" w:rsidP="00D00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00C98" w:rsidRPr="00D00C98" w14:paraId="2DF1C421" w14:textId="77777777" w:rsidTr="00D00C98">
        <w:trPr>
          <w:trHeight w:val="300"/>
        </w:trPr>
        <w:tc>
          <w:tcPr>
            <w:tcW w:w="177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391B80D" w14:textId="77777777" w:rsidR="00D00C98" w:rsidRPr="00D00C98" w:rsidRDefault="00D00C98" w:rsidP="00D00C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039" w:type="dxa"/>
            <w:gridSpan w:val="9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4EB139" w14:textId="77777777" w:rsidR="00D00C98" w:rsidRPr="00D00C98" w:rsidRDefault="00D00C98" w:rsidP="00D00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00C98" w:rsidRPr="00D00C98" w14:paraId="26ECC59F" w14:textId="77777777" w:rsidTr="00D00C98">
        <w:trPr>
          <w:trHeight w:val="300"/>
        </w:trPr>
        <w:tc>
          <w:tcPr>
            <w:tcW w:w="177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EFDF976" w14:textId="77777777" w:rsidR="00D00C98" w:rsidRPr="00D00C98" w:rsidRDefault="00D00C98" w:rsidP="00D00C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039" w:type="dxa"/>
            <w:gridSpan w:val="9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57E4AE" w14:textId="77777777" w:rsidR="00D00C98" w:rsidRPr="00D00C98" w:rsidRDefault="00D00C98" w:rsidP="00D00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00C98" w:rsidRPr="00D00C98" w14:paraId="1285453A" w14:textId="77777777" w:rsidTr="00D00C98">
        <w:trPr>
          <w:trHeight w:val="300"/>
        </w:trPr>
        <w:tc>
          <w:tcPr>
            <w:tcW w:w="177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4663981" w14:textId="77777777" w:rsidR="00D00C98" w:rsidRPr="00D00C98" w:rsidRDefault="00D00C98" w:rsidP="00D00C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039" w:type="dxa"/>
            <w:gridSpan w:val="9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B8F469" w14:textId="77777777" w:rsidR="00D00C98" w:rsidRPr="00D00C98" w:rsidRDefault="00D00C98" w:rsidP="00D00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00C98" w:rsidRPr="00D00C98" w14:paraId="517F3BF0" w14:textId="77777777" w:rsidTr="00D00C98">
        <w:trPr>
          <w:trHeight w:val="300"/>
        </w:trPr>
        <w:tc>
          <w:tcPr>
            <w:tcW w:w="177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DBD76D2" w14:textId="77777777" w:rsidR="00D00C98" w:rsidRPr="00D00C98" w:rsidRDefault="00D00C98" w:rsidP="00D00C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039" w:type="dxa"/>
            <w:gridSpan w:val="9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842B56" w14:textId="77777777" w:rsidR="00D00C98" w:rsidRPr="00D00C98" w:rsidRDefault="00D00C98" w:rsidP="00D00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00C98" w:rsidRPr="00D00C98" w14:paraId="48070906" w14:textId="77777777" w:rsidTr="00D00C98">
        <w:trPr>
          <w:trHeight w:val="300"/>
        </w:trPr>
        <w:tc>
          <w:tcPr>
            <w:tcW w:w="177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92B3AC9" w14:textId="77777777" w:rsidR="00D00C98" w:rsidRPr="00D00C98" w:rsidRDefault="00D00C98" w:rsidP="00D00C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039" w:type="dxa"/>
            <w:gridSpan w:val="9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7AE745" w14:textId="77777777" w:rsidR="00D00C98" w:rsidRPr="00D00C98" w:rsidRDefault="00D00C98" w:rsidP="00D00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00C98" w:rsidRPr="00D00C98" w14:paraId="6D371408" w14:textId="77777777" w:rsidTr="00D00C98">
        <w:trPr>
          <w:trHeight w:val="300"/>
        </w:trPr>
        <w:tc>
          <w:tcPr>
            <w:tcW w:w="177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0F2058B" w14:textId="77777777" w:rsidR="00D00C98" w:rsidRPr="00D00C98" w:rsidRDefault="00D00C98" w:rsidP="00D00C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039" w:type="dxa"/>
            <w:gridSpan w:val="9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CB8195" w14:textId="77777777" w:rsidR="00D00C98" w:rsidRPr="00D00C98" w:rsidRDefault="00D00C98" w:rsidP="00D00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00C98" w:rsidRPr="00D00C98" w14:paraId="324EFAED" w14:textId="77777777" w:rsidTr="00D00C98">
        <w:trPr>
          <w:trHeight w:val="300"/>
        </w:trPr>
        <w:tc>
          <w:tcPr>
            <w:tcW w:w="177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5086E1D" w14:textId="77777777" w:rsidR="00D00C98" w:rsidRPr="00D00C98" w:rsidRDefault="00D00C98" w:rsidP="00D00C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039" w:type="dxa"/>
            <w:gridSpan w:val="9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754E70" w14:textId="77777777" w:rsidR="00D00C98" w:rsidRPr="00D00C98" w:rsidRDefault="00D00C98" w:rsidP="00D00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00C98" w:rsidRPr="00D00C98" w14:paraId="18B094BA" w14:textId="77777777" w:rsidTr="00D00C98">
        <w:trPr>
          <w:trHeight w:val="300"/>
        </w:trPr>
        <w:tc>
          <w:tcPr>
            <w:tcW w:w="177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AFD2094" w14:textId="77777777" w:rsidR="00D00C98" w:rsidRPr="00D00C98" w:rsidRDefault="00D00C98" w:rsidP="00D00C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039" w:type="dxa"/>
            <w:gridSpan w:val="9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D7965E" w14:textId="77777777" w:rsidR="00D00C98" w:rsidRPr="00D00C98" w:rsidRDefault="00D00C98" w:rsidP="00D00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00C98" w:rsidRPr="00D00C98" w14:paraId="5432025F" w14:textId="77777777" w:rsidTr="00D00C98">
        <w:trPr>
          <w:trHeight w:val="300"/>
        </w:trPr>
        <w:tc>
          <w:tcPr>
            <w:tcW w:w="177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94671B8" w14:textId="77777777" w:rsidR="00D00C98" w:rsidRPr="00D00C98" w:rsidRDefault="00D00C98" w:rsidP="00D00C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039" w:type="dxa"/>
            <w:gridSpan w:val="9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858AFE" w14:textId="77777777" w:rsidR="00D00C98" w:rsidRPr="00D00C98" w:rsidRDefault="00D00C98" w:rsidP="00D00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</w:tbl>
    <w:p w14:paraId="01DB0FEF" w14:textId="77777777" w:rsidR="00D00C98" w:rsidRDefault="00D00C98"/>
    <w:sectPr w:rsidR="00D00C98" w:rsidSect="00272D2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D24"/>
    <w:rsid w:val="00057259"/>
    <w:rsid w:val="001E151C"/>
    <w:rsid w:val="00272D24"/>
    <w:rsid w:val="00BA1F09"/>
    <w:rsid w:val="00D00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205B2"/>
  <w15:chartTrackingRefBased/>
  <w15:docId w15:val="{52769343-5877-430D-91B0-C4F787320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2D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2D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2D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2D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2D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2D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2D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2D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2D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2D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2D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2D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2D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2D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2D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2D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2D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2D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2D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2D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2D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2D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2D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2D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2D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2D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2D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2D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2D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chart" Target="charts/chart2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G:\My%20Drive\SAK-IT\014%20-%20EPC%20Solar\Copy%20of%20QUOT-Other%20then%20Residential%20(1)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G:\My%20Drive\SAK-IT\014%20-%20EPC%20Solar\Copy%20of%20QUOT-Other%20then%20Residential%20(1)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cap="none" spc="20" baseline="0">
                <a:solidFill>
                  <a:schemeClr val="tx1">
                    <a:lumMod val="50000"/>
                    <a:lumOff val="50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Yearly Generation vs Tariff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cap="none" spc="20" baseline="0">
              <a:solidFill>
                <a:schemeClr val="tx1">
                  <a:lumMod val="50000"/>
                  <a:lumOff val="50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QUOTATION!$B$543</c:f>
              <c:strCache>
                <c:ptCount val="1"/>
                <c:pt idx="0">
                  <c:v>Generation (kWh)</c:v>
                </c:pt>
              </c:strCache>
            </c:strRef>
          </c:tx>
          <c:spPr>
            <a:gradFill rotWithShape="1">
              <a:gsLst>
                <a:gs pos="0">
                  <a:schemeClr val="accent6">
                    <a:lumMod val="110000"/>
                    <a:satMod val="105000"/>
                    <a:tint val="67000"/>
                  </a:schemeClr>
                </a:gs>
                <a:gs pos="50000">
                  <a:schemeClr val="accent6">
                    <a:lumMod val="105000"/>
                    <a:satMod val="103000"/>
                    <a:tint val="73000"/>
                  </a:schemeClr>
                </a:gs>
                <a:gs pos="100000">
                  <a:schemeClr val="accent6">
                    <a:lumMod val="105000"/>
                    <a:satMod val="109000"/>
                    <a:tint val="81000"/>
                  </a:schemeClr>
                </a:gs>
              </a:gsLst>
              <a:lin ang="5400000" scaled="0"/>
            </a:gradFill>
            <a:ln w="9525" cap="flat" cmpd="sng" algn="ctr">
              <a:solidFill>
                <a:schemeClr val="accent6">
                  <a:shade val="95000"/>
                </a:schemeClr>
              </a:solidFill>
              <a:round/>
            </a:ln>
            <a:effectLst/>
          </c:spPr>
          <c:invertIfNegative val="0"/>
          <c:val>
            <c:numRef>
              <c:f>QUOTATION!$B$544:$B$575</c:f>
              <c:numCache>
                <c:formatCode>0</c:formatCode>
                <c:ptCount val="32"/>
                <c:pt idx="0">
                  <c:v>8308</c:v>
                </c:pt>
                <c:pt idx="1">
                  <c:v>0</c:v>
                </c:pt>
                <c:pt idx="2">
                  <c:v>8141.84</c:v>
                </c:pt>
                <c:pt idx="3">
                  <c:v>0</c:v>
                </c:pt>
                <c:pt idx="4">
                  <c:v>8101.1307999999999</c:v>
                </c:pt>
                <c:pt idx="5">
                  <c:v>8060.6251460000003</c:v>
                </c:pt>
                <c:pt idx="6">
                  <c:v>8020.3220202700004</c:v>
                </c:pt>
                <c:pt idx="7">
                  <c:v>7980.2204101686502</c:v>
                </c:pt>
                <c:pt idx="8">
                  <c:v>7940.3193081178069</c:v>
                </c:pt>
                <c:pt idx="9">
                  <c:v>7900.617711577218</c:v>
                </c:pt>
                <c:pt idx="10">
                  <c:v>7861.1146230193317</c:v>
                </c:pt>
                <c:pt idx="11">
                  <c:v>7821.8090499042346</c:v>
                </c:pt>
                <c:pt idx="12">
                  <c:v>7782.7000046547137</c:v>
                </c:pt>
                <c:pt idx="13">
                  <c:v>7743.78650463144</c:v>
                </c:pt>
                <c:pt idx="14">
                  <c:v>7705.0675721082825</c:v>
                </c:pt>
                <c:pt idx="15">
                  <c:v>7666.5422342477414</c:v>
                </c:pt>
                <c:pt idx="16">
                  <c:v>7628.2095230765026</c:v>
                </c:pt>
                <c:pt idx="17">
                  <c:v>7590.0684754611202</c:v>
                </c:pt>
                <c:pt idx="18">
                  <c:v>7552.1181330838144</c:v>
                </c:pt>
                <c:pt idx="19">
                  <c:v>7514.3575424183955</c:v>
                </c:pt>
                <c:pt idx="20">
                  <c:v>7476.7857547063031</c:v>
                </c:pt>
                <c:pt idx="21">
                  <c:v>7439.4018259327713</c:v>
                </c:pt>
                <c:pt idx="22">
                  <c:v>7402.2048168031079</c:v>
                </c:pt>
                <c:pt idx="23">
                  <c:v>7365.193792719092</c:v>
                </c:pt>
                <c:pt idx="24">
                  <c:v>7328.3678237554968</c:v>
                </c:pt>
                <c:pt idx="25">
                  <c:v>7291.7259846367197</c:v>
                </c:pt>
                <c:pt idx="26">
                  <c:v>7255.2673547135364</c:v>
                </c:pt>
                <c:pt idx="27">
                  <c:v>7218.9910179399685</c:v>
                </c:pt>
                <c:pt idx="28">
                  <c:v>7182.8960628502682</c:v>
                </c:pt>
                <c:pt idx="29">
                  <c:v>7146.9815825360165</c:v>
                </c:pt>
                <c:pt idx="30">
                  <c:v>7111.2466746233367</c:v>
                </c:pt>
                <c:pt idx="31">
                  <c:v>7075.6904412502199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996-48F6-BBEB-DC04D41D5FA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543282504"/>
        <c:axId val="543278184"/>
      </c:barChart>
      <c:lineChart>
        <c:grouping val="standard"/>
        <c:varyColors val="0"/>
        <c:ser>
          <c:idx val="1"/>
          <c:order val="1"/>
          <c:tx>
            <c:strRef>
              <c:f>QUOTATION!$C$543</c:f>
              <c:strCache>
                <c:ptCount val="1"/>
                <c:pt idx="0">
                  <c:v>Tariff (₹/kWh)</c:v>
                </c:pt>
              </c:strCache>
            </c:strRef>
          </c:tx>
          <c:spPr>
            <a:ln w="15875" cap="rnd">
              <a:solidFill>
                <a:schemeClr val="accent5"/>
              </a:solidFill>
              <a:round/>
            </a:ln>
            <a:effectLst/>
          </c:spPr>
          <c:marker>
            <c:symbol val="none"/>
          </c:marker>
          <c:val>
            <c:numRef>
              <c:f>QUOTATION!$C$544:$C$575</c:f>
              <c:numCache>
                <c:formatCode>"₹"\ #,##0.00</c:formatCode>
                <c:ptCount val="32"/>
                <c:pt idx="0">
                  <c:v>8</c:v>
                </c:pt>
                <c:pt idx="1">
                  <c:v>0</c:v>
                </c:pt>
                <c:pt idx="2">
                  <c:v>8.24</c:v>
                </c:pt>
                <c:pt idx="3" formatCode="0">
                  <c:v>0</c:v>
                </c:pt>
                <c:pt idx="4">
                  <c:v>8.4871999999999996</c:v>
                </c:pt>
                <c:pt idx="5">
                  <c:v>8.741816</c:v>
                </c:pt>
                <c:pt idx="6">
                  <c:v>9.0040704800000011</c:v>
                </c:pt>
                <c:pt idx="7">
                  <c:v>9.2741925944000005</c:v>
                </c:pt>
                <c:pt idx="8">
                  <c:v>9.5524183722320011</c:v>
                </c:pt>
                <c:pt idx="9">
                  <c:v>9.8389909233989616</c:v>
                </c:pt>
                <c:pt idx="10">
                  <c:v>10.134160651100931</c:v>
                </c:pt>
                <c:pt idx="11">
                  <c:v>10.438185470633959</c:v>
                </c:pt>
                <c:pt idx="12">
                  <c:v>10.751331034752978</c:v>
                </c:pt>
                <c:pt idx="13">
                  <c:v>11.073870965795567</c:v>
                </c:pt>
                <c:pt idx="14">
                  <c:v>11.406087094769434</c:v>
                </c:pt>
                <c:pt idx="15">
                  <c:v>11.748269707612518</c:v>
                </c:pt>
                <c:pt idx="16">
                  <c:v>12.100717798840895</c:v>
                </c:pt>
                <c:pt idx="17">
                  <c:v>12.463739332806123</c:v>
                </c:pt>
                <c:pt idx="18">
                  <c:v>12.837651512790307</c:v>
                </c:pt>
                <c:pt idx="19">
                  <c:v>13.222781058174016</c:v>
                </c:pt>
                <c:pt idx="20">
                  <c:v>13.619464489919237</c:v>
                </c:pt>
                <c:pt idx="21">
                  <c:v>14.028048424616815</c:v>
                </c:pt>
                <c:pt idx="22">
                  <c:v>14.44888987735532</c:v>
                </c:pt>
                <c:pt idx="23">
                  <c:v>14.882356573675981</c:v>
                </c:pt>
                <c:pt idx="24">
                  <c:v>15.328827270886261</c:v>
                </c:pt>
                <c:pt idx="25">
                  <c:v>15.78869208901285</c:v>
                </c:pt>
                <c:pt idx="26">
                  <c:v>16.262352851683236</c:v>
                </c:pt>
                <c:pt idx="27">
                  <c:v>16.750223437233732</c:v>
                </c:pt>
                <c:pt idx="28">
                  <c:v>17.252730140350746</c:v>
                </c:pt>
                <c:pt idx="29">
                  <c:v>17.770312044561269</c:v>
                </c:pt>
                <c:pt idx="30">
                  <c:v>18.303421405898106</c:v>
                </c:pt>
                <c:pt idx="31">
                  <c:v>18.85252404807505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B996-48F6-BBEB-DC04D41D5FA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598668272"/>
        <c:axId val="598666472"/>
      </c:lineChart>
      <c:catAx>
        <c:axId val="543282504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50000"/>
                    <a:lumOff val="50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43278184"/>
        <c:crosses val="autoZero"/>
        <c:auto val="1"/>
        <c:lblAlgn val="ctr"/>
        <c:lblOffset val="100"/>
        <c:noMultiLvlLbl val="0"/>
      </c:catAx>
      <c:valAx>
        <c:axId val="54327818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50000"/>
                    <a:lumOff val="50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43282504"/>
        <c:crosses val="autoZero"/>
        <c:crossBetween val="between"/>
      </c:valAx>
      <c:valAx>
        <c:axId val="598666472"/>
        <c:scaling>
          <c:orientation val="minMax"/>
        </c:scaling>
        <c:delete val="0"/>
        <c:axPos val="r"/>
        <c:numFmt formatCode="&quot;₹&quot;\ #,##0.0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50000"/>
                    <a:lumOff val="50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98668272"/>
        <c:crosses val="max"/>
        <c:crossBetween val="between"/>
      </c:valAx>
      <c:catAx>
        <c:axId val="598668272"/>
        <c:scaling>
          <c:orientation val="minMax"/>
        </c:scaling>
        <c:delete val="1"/>
        <c:axPos val="b"/>
        <c:majorTickMark val="none"/>
        <c:minorTickMark val="none"/>
        <c:tickLblPos val="nextTo"/>
        <c:crossAx val="598666472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50000"/>
                  <a:lumOff val="50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accent5">
          <a:lumMod val="7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Annual vs Cumulative Savingse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QUOTATION!$D$543</c:f>
              <c:strCache>
                <c:ptCount val="1"/>
                <c:pt idx="0">
                  <c:v>Annual Revenue (₹)</c:v>
                </c:pt>
              </c:strCache>
            </c:strRef>
          </c:tx>
          <c:spPr>
            <a:gradFill rotWithShape="1">
              <a:gsLst>
                <a:gs pos="0">
                  <a:schemeClr val="accent1">
                    <a:satMod val="103000"/>
                    <a:lumMod val="102000"/>
                    <a:tint val="94000"/>
                  </a:schemeClr>
                </a:gs>
                <a:gs pos="50000">
                  <a:schemeClr val="accent1">
                    <a:satMod val="110000"/>
                    <a:lumMod val="100000"/>
                    <a:shade val="100000"/>
                  </a:schemeClr>
                </a:gs>
                <a:gs pos="100000">
                  <a:schemeClr val="accent1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val>
            <c:numRef>
              <c:f>QUOTATION!$D$544:$D$575</c:f>
              <c:numCache>
                <c:formatCode>"₹"\ #,##0.00</c:formatCode>
                <c:ptCount val="32"/>
                <c:pt idx="0">
                  <c:v>66464</c:v>
                </c:pt>
                <c:pt idx="1">
                  <c:v>0</c:v>
                </c:pt>
                <c:pt idx="2">
                  <c:v>67088.761599999998</c:v>
                </c:pt>
                <c:pt idx="3">
                  <c:v>0</c:v>
                </c:pt>
                <c:pt idx="4">
                  <c:v>68755.91732575999</c:v>
                </c:pt>
                <c:pt idx="5">
                  <c:v>70464.50187130514</c:v>
                </c:pt>
                <c:pt idx="6">
                  <c:v>72215.544742807077</c:v>
                </c:pt>
                <c:pt idx="7">
                  <c:v>74010.101029665835</c:v>
                </c:pt>
                <c:pt idx="8">
                  <c:v>75849.252040253035</c:v>
                </c:pt>
                <c:pt idx="9">
                  <c:v>77734.105953453327</c:v>
                </c:pt>
                <c:pt idx="10">
                  <c:v>79665.798486396641</c:v>
                </c:pt>
                <c:pt idx="11">
                  <c:v>81645.4935787836</c:v>
                </c:pt>
                <c:pt idx="12">
                  <c:v>83674.384094216366</c:v>
                </c:pt>
                <c:pt idx="13">
                  <c:v>85753.69253895765</c:v>
                </c:pt>
                <c:pt idx="14">
                  <c:v>87884.671798550742</c:v>
                </c:pt>
                <c:pt idx="15">
                  <c:v>90068.60589274473</c:v>
                </c:pt>
                <c:pt idx="16">
                  <c:v>92306.810749179451</c:v>
                </c:pt>
                <c:pt idx="17">
                  <c:v>94600.634996296561</c:v>
                </c:pt>
                <c:pt idx="18">
                  <c:v>96951.460775954547</c:v>
                </c:pt>
                <c:pt idx="19">
                  <c:v>99360.704576237011</c:v>
                </c:pt>
                <c:pt idx="20">
                  <c:v>101829.8180849565</c:v>
                </c:pt>
                <c:pt idx="21">
                  <c:v>104360.28906436767</c:v>
                </c:pt>
                <c:pt idx="22">
                  <c:v>106953.64224761722</c:v>
                </c:pt>
                <c:pt idx="23">
                  <c:v>109611.44025747052</c:v>
                </c:pt>
                <c:pt idx="24">
                  <c:v>112335.28454786866</c:v>
                </c:pt>
                <c:pt idx="25">
                  <c:v>115126.81636888321</c:v>
                </c:pt>
                <c:pt idx="26">
                  <c:v>117987.71775564997</c:v>
                </c:pt>
                <c:pt idx="27">
                  <c:v>120919.71254187786</c:v>
                </c:pt>
                <c:pt idx="28">
                  <c:v>123924.56739854353</c:v>
                </c:pt>
                <c:pt idx="29">
                  <c:v>127004.09289839733</c:v>
                </c:pt>
                <c:pt idx="30">
                  <c:v>130160.14460692251</c:v>
                </c:pt>
                <c:pt idx="31">
                  <c:v>133394.62420040453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11C-4FD2-814E-C291197A7783}"/>
            </c:ext>
          </c:extLst>
        </c:ser>
        <c:ser>
          <c:idx val="1"/>
          <c:order val="1"/>
          <c:tx>
            <c:strRef>
              <c:f>QUOTATION!$E$543</c:f>
              <c:strCache>
                <c:ptCount val="1"/>
              </c:strCache>
            </c:strRef>
          </c:tx>
          <c:spPr>
            <a:gradFill rotWithShape="1">
              <a:gsLst>
                <a:gs pos="0">
                  <a:schemeClr val="accent3">
                    <a:satMod val="103000"/>
                    <a:lumMod val="102000"/>
                    <a:tint val="94000"/>
                  </a:schemeClr>
                </a:gs>
                <a:gs pos="50000">
                  <a:schemeClr val="accent3">
                    <a:satMod val="110000"/>
                    <a:lumMod val="100000"/>
                    <a:shade val="100000"/>
                  </a:schemeClr>
                </a:gs>
                <a:gs pos="100000">
                  <a:schemeClr val="accent3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val>
            <c:numRef>
              <c:f>QUOTATION!$E$544:$E$570</c:f>
              <c:numCache>
                <c:formatCode>General</c:formatCode>
                <c:ptCount val="27"/>
              </c:numCache>
            </c:numRef>
          </c:val>
          <c:extLst>
            <c:ext xmlns:c16="http://schemas.microsoft.com/office/drawing/2014/chart" uri="{C3380CC4-5D6E-409C-BE32-E72D297353CC}">
              <c16:uniqueId val="{00000001-511C-4FD2-814E-C291197A778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75"/>
        <c:overlap val="-25"/>
        <c:axId val="606722632"/>
        <c:axId val="606722992"/>
      </c:barChart>
      <c:lineChart>
        <c:grouping val="standard"/>
        <c:varyColors val="0"/>
        <c:ser>
          <c:idx val="2"/>
          <c:order val="2"/>
          <c:tx>
            <c:strRef>
              <c:f>QUOTATION!$I$543</c:f>
              <c:strCache>
                <c:ptCount val="1"/>
                <c:pt idx="0">
                  <c:v>Cumulative Savings (₹)</c:v>
                </c:pt>
              </c:strCache>
            </c:strRef>
          </c:tx>
          <c:spPr>
            <a:ln w="34925" cap="rnd">
              <a:solidFill>
                <a:schemeClr val="accent5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marker>
            <c:symbol val="none"/>
          </c:marker>
          <c:val>
            <c:numRef>
              <c:f>QUOTATION!$I$544:$I$575</c:f>
              <c:numCache>
                <c:formatCode>"₹"\ #,##0</c:formatCode>
                <c:ptCount val="32"/>
                <c:pt idx="0">
                  <c:v>63643</c:v>
                </c:pt>
                <c:pt idx="1">
                  <c:v>0</c:v>
                </c:pt>
                <c:pt idx="2">
                  <c:v>127826.13159999999</c:v>
                </c:pt>
                <c:pt idx="3">
                  <c:v>0</c:v>
                </c:pt>
                <c:pt idx="4">
                  <c:v>193589.25002575997</c:v>
                </c:pt>
                <c:pt idx="5">
                  <c:v>260971.16903006512</c:v>
                </c:pt>
                <c:pt idx="6">
                  <c:v>330011.65341986221</c:v>
                </c:pt>
                <c:pt idx="7">
                  <c:v>400751.44228592771</c:v>
                </c:pt>
                <c:pt idx="8">
                  <c:v>473232.27279767243</c:v>
                </c:pt>
                <c:pt idx="9">
                  <c:v>547496.90457676223</c:v>
                </c:pt>
                <c:pt idx="10">
                  <c:v>623589.1446635644</c:v>
                </c:pt>
                <c:pt idx="11">
                  <c:v>701553.87309076567</c:v>
                </c:pt>
                <c:pt idx="12">
                  <c:v>781437.06907885231</c:v>
                </c:pt>
                <c:pt idx="13">
                  <c:v>863285.83786849631</c:v>
                </c:pt>
                <c:pt idx="14">
                  <c:v>947148.43820525403</c:v>
                </c:pt>
                <c:pt idx="15">
                  <c:v>1033074.3104923519</c:v>
                </c:pt>
                <c:pt idx="16">
                  <c:v>1121114.1056277151</c:v>
                </c:pt>
                <c:pt idx="17">
                  <c:v>1211319.714541781</c:v>
                </c:pt>
                <c:pt idx="18">
                  <c:v>1303744.2984530379</c:v>
                </c:pt>
                <c:pt idx="19">
                  <c:v>1398442.3198586362</c:v>
                </c:pt>
                <c:pt idx="20">
                  <c:v>1495469.574277835</c:v>
                </c:pt>
                <c:pt idx="21">
                  <c:v>1594883.222766472</c:v>
                </c:pt>
                <c:pt idx="22">
                  <c:v>1696741.8252210869</c:v>
                </c:pt>
                <c:pt idx="23">
                  <c:v>1801105.3744917649</c:v>
                </c:pt>
                <c:pt idx="24">
                  <c:v>1908035.3313232374</c:v>
                </c:pt>
                <c:pt idx="25">
                  <c:v>2017594.6601442324</c:v>
                </c:pt>
                <c:pt idx="26">
                  <c:v>2129847.8657255578</c:v>
                </c:pt>
                <c:pt idx="27">
                  <c:v>2244861.030727881</c:v>
                </c:pt>
                <c:pt idx="28">
                  <c:v>2362701.8541606832</c:v>
                </c:pt>
                <c:pt idx="29">
                  <c:v>2483439.6907743672</c:v>
                </c:pt>
                <c:pt idx="30">
                  <c:v>2607145.5914080348</c:v>
                </c:pt>
                <c:pt idx="31">
                  <c:v>2733892.3443159871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511C-4FD2-814E-C291197A778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605929912"/>
        <c:axId val="605932792"/>
      </c:lineChart>
      <c:catAx>
        <c:axId val="606722632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12700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06722992"/>
        <c:crosses val="autoZero"/>
        <c:auto val="1"/>
        <c:lblAlgn val="ctr"/>
        <c:lblOffset val="100"/>
        <c:noMultiLvlLbl val="0"/>
      </c:catAx>
      <c:valAx>
        <c:axId val="60672299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&quot;₹&quot;\ #,##0.0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06722632"/>
        <c:crosses val="autoZero"/>
        <c:crossBetween val="between"/>
      </c:valAx>
      <c:valAx>
        <c:axId val="605932792"/>
        <c:scaling>
          <c:orientation val="minMax"/>
        </c:scaling>
        <c:delete val="0"/>
        <c:axPos val="r"/>
        <c:numFmt formatCode="&quot;₹&quot;\ #,##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05929912"/>
        <c:crosses val="max"/>
        <c:crossBetween val="between"/>
      </c:valAx>
      <c:catAx>
        <c:axId val="605929912"/>
        <c:scaling>
          <c:orientation val="minMax"/>
        </c:scaling>
        <c:delete val="1"/>
        <c:axPos val="b"/>
        <c:majorTickMark val="none"/>
        <c:minorTickMark val="none"/>
        <c:tickLblPos val="nextTo"/>
        <c:crossAx val="605932792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accent5">
          <a:lumMod val="7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3">
  <a:schemeClr val="accent6"/>
  <a:schemeClr val="accent5"/>
  <a:schemeClr val="accent4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1">
  <a:schemeClr val="accent1"/>
  <a:schemeClr val="accent3"/>
  <a:schemeClr val="accent5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25">
  <cs:axisTitle>
    <cs:lnRef idx="0"/>
    <cs:fillRef idx="0"/>
    <cs:effectRef idx="0"/>
    <cs:fontRef idx="minor">
      <a:schemeClr val="tx1">
        <a:lumMod val="50000"/>
        <a:lumOff val="50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50000"/>
        <a:lumOff val="50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>
  <cs:dataPoint3D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3D>
  <cs:dataPointLine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158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Marker>
  <cs:dataPointMarkerLayout symbol="circle" size="5"/>
  <cs:dataPointWireframe>
    <cs:lnRef idx="0">
      <cs:styleClr val="auto"/>
    </cs:lnRef>
    <cs:fillRef idx="2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50000"/>
        <a:lumOff val="50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75000"/>
            <a:lumOff val="2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75000"/>
            <a:lumOff val="2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75000"/>
            <a:lumOff val="25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50000"/>
        <a:lumOff val="50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tx1">
        <a:lumMod val="50000"/>
        <a:lumOff val="50000"/>
      </a:schemeClr>
    </cs:fontRef>
    <cs:defRPr sz="1400" kern="1200" cap="none" spc="20" baseline="0"/>
  </cs:title>
  <cs:trendline>
    <cs:lnRef idx="0">
      <cs:styleClr val="auto"/>
    </cs:lnRef>
    <cs:fillRef idx="2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35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lt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>
    <cs:lnRef idx="0"/>
    <cs:fillRef idx="0"/>
    <cs:effectRef idx="0"/>
    <cs:fontRef idx="minor">
      <a:schemeClr val="lt1"/>
    </cs:fontRef>
  </cs:plotArea>
  <cs:plotArea3D>
    <cs:lnRef idx="0"/>
    <cs:fillRef idx="0"/>
    <cs:effectRef idx="0"/>
    <cs:fontRef idx="minor">
      <a:schemeClr val="lt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lt1"/>
    </cs:fontRef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460</Words>
  <Characters>2625</Characters>
  <Application>Microsoft Office Word</Application>
  <DocSecurity>0</DocSecurity>
  <Lines>21</Lines>
  <Paragraphs>6</Paragraphs>
  <ScaleCrop>false</ScaleCrop>
  <Company/>
  <LinksUpToDate>false</LinksUpToDate>
  <CharactersWithSpaces>3079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Husain Noman.</dc:creator>
  <cp:keywords/>
  <dc:description/>
  <cp:lastModifiedBy>Husain Noman.</cp:lastModifiedBy>
  <cp:revision>2</cp:revision>
  <dcterms:created xsi:type="dcterms:W3CDTF">2026-04-12T15:30:00Z</dcterms:created>
  <dcterms:modified xsi:type="dcterms:W3CDTF">2026-04-12T15:31:00Z</dcterms:modified>
</cp:coreProperties>
</file>