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BCC2C" w14:textId="347F57D6" w:rsidR="007C7667" w:rsidRPr="007C7667" w:rsidRDefault="007C7667" w:rsidP="007C7667">
      <w:pPr>
        <w:spacing w:after="0"/>
        <w:rPr>
          <w:b/>
          <w:bCs/>
          <w:sz w:val="36"/>
          <w:szCs w:val="36"/>
        </w:rPr>
      </w:pPr>
      <w:r w:rsidRPr="007C7667">
        <w:rPr>
          <w:b/>
          <w:bCs/>
          <w:sz w:val="36"/>
          <w:szCs w:val="36"/>
        </w:rPr>
        <w:t>Stakeholder analysis</w:t>
      </w:r>
    </w:p>
    <w:tbl>
      <w:tblPr>
        <w:tblStyle w:val="TableGrid"/>
        <w:tblW w:w="108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8338"/>
      </w:tblGrid>
      <w:tr w:rsidR="007C7667" w14:paraId="6FB82A8E" w14:textId="77777777" w:rsidTr="00066AE1">
        <w:tc>
          <w:tcPr>
            <w:tcW w:w="2552" w:type="dxa"/>
          </w:tcPr>
          <w:p w14:paraId="481CE45B" w14:textId="77777777" w:rsidR="007C7667" w:rsidRDefault="007C7667" w:rsidP="00066AE1">
            <w:pPr>
              <w:rPr>
                <w:lang w:val="en-US"/>
              </w:rPr>
            </w:pPr>
            <w:r>
              <w:rPr>
                <w:lang w:val="en-US"/>
              </w:rPr>
              <w:t>Name:</w:t>
            </w:r>
          </w:p>
        </w:tc>
        <w:tc>
          <w:tcPr>
            <w:tcW w:w="8338" w:type="dxa"/>
            <w:tcBorders>
              <w:bottom w:val="single" w:sz="4" w:space="0" w:color="auto"/>
            </w:tcBorders>
          </w:tcPr>
          <w:p w14:paraId="177146DC" w14:textId="690FDC0C" w:rsidR="007C7667" w:rsidRDefault="000412D3" w:rsidP="00066AE1">
            <w:pPr>
              <w:rPr>
                <w:lang w:val="en-US"/>
              </w:rPr>
            </w:pPr>
            <w:r>
              <w:rPr>
                <w:lang w:val="en-US"/>
              </w:rPr>
              <w:t>Qurrat Ulain</w:t>
            </w:r>
          </w:p>
        </w:tc>
      </w:tr>
      <w:tr w:rsidR="007C7667" w14:paraId="02F608E7" w14:textId="77777777" w:rsidTr="00066AE1">
        <w:tc>
          <w:tcPr>
            <w:tcW w:w="2552" w:type="dxa"/>
          </w:tcPr>
          <w:p w14:paraId="0745721D" w14:textId="77777777" w:rsidR="007C7667" w:rsidRDefault="007C7667" w:rsidP="00066AE1">
            <w:pPr>
              <w:rPr>
                <w:lang w:val="en-US"/>
              </w:rPr>
            </w:pPr>
            <w:r>
              <w:rPr>
                <w:lang w:val="en-US"/>
              </w:rPr>
              <w:t>Community (UN SD goal):</w:t>
            </w:r>
          </w:p>
        </w:tc>
        <w:tc>
          <w:tcPr>
            <w:tcW w:w="8338" w:type="dxa"/>
            <w:tcBorders>
              <w:top w:val="single" w:sz="4" w:space="0" w:color="auto"/>
              <w:bottom w:val="single" w:sz="4" w:space="0" w:color="auto"/>
            </w:tcBorders>
          </w:tcPr>
          <w:p w14:paraId="0E378500" w14:textId="6A8EAAAD" w:rsidR="007C7667" w:rsidRDefault="000412D3" w:rsidP="00066AE1">
            <w:pPr>
              <w:rPr>
                <w:lang w:val="en-US"/>
              </w:rPr>
            </w:pPr>
            <w:r>
              <w:rPr>
                <w:lang w:val="en-US"/>
              </w:rPr>
              <w:t>#16 – Peace, Justice and Strong Institutions, #4 – Quality Education</w:t>
            </w:r>
          </w:p>
        </w:tc>
      </w:tr>
      <w:tr w:rsidR="007C7667" w14:paraId="439F34F3" w14:textId="77777777" w:rsidTr="00066AE1">
        <w:tc>
          <w:tcPr>
            <w:tcW w:w="2552" w:type="dxa"/>
          </w:tcPr>
          <w:p w14:paraId="33C0265D" w14:textId="77777777" w:rsidR="007C7667" w:rsidRDefault="007C7667" w:rsidP="00066AE1">
            <w:pPr>
              <w:rPr>
                <w:lang w:val="en-US"/>
              </w:rPr>
            </w:pPr>
            <w:r>
              <w:rPr>
                <w:lang w:val="en-US"/>
              </w:rPr>
              <w:t>Date:</w:t>
            </w:r>
          </w:p>
        </w:tc>
        <w:tc>
          <w:tcPr>
            <w:tcW w:w="8338" w:type="dxa"/>
            <w:tcBorders>
              <w:top w:val="single" w:sz="4" w:space="0" w:color="auto"/>
              <w:bottom w:val="single" w:sz="4" w:space="0" w:color="auto"/>
            </w:tcBorders>
          </w:tcPr>
          <w:p w14:paraId="6D8C8A36" w14:textId="51F0B221" w:rsidR="007C7667" w:rsidRDefault="000412D3" w:rsidP="00066AE1">
            <w:pPr>
              <w:rPr>
                <w:lang w:val="en-US"/>
              </w:rPr>
            </w:pPr>
            <w:r>
              <w:rPr>
                <w:lang w:val="en-US"/>
              </w:rPr>
              <w:t>October 4, 2021</w:t>
            </w:r>
          </w:p>
        </w:tc>
      </w:tr>
    </w:tbl>
    <w:p w14:paraId="14597CFE" w14:textId="77777777" w:rsidR="007C7667" w:rsidRDefault="007C7667"/>
    <w:tbl>
      <w:tblPr>
        <w:tblW w:w="11015" w:type="dxa"/>
        <w:tblBorders>
          <w:top w:val="single" w:sz="8" w:space="0" w:color="000000"/>
          <w:bottom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0"/>
        <w:gridCol w:w="3525"/>
        <w:gridCol w:w="1271"/>
        <w:gridCol w:w="1418"/>
        <w:gridCol w:w="2551"/>
      </w:tblGrid>
      <w:tr w:rsidR="008D177A" w:rsidRPr="00855330" w14:paraId="7295B1E0" w14:textId="77777777" w:rsidTr="007C7667">
        <w:trPr>
          <w:trHeight w:val="400"/>
        </w:trPr>
        <w:tc>
          <w:tcPr>
            <w:tcW w:w="2250" w:type="dxa"/>
            <w:tcBorders>
              <w:right w:val="nil"/>
            </w:tcBorders>
            <w:shd w:val="clear" w:color="auto" w:fill="FFF2C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59B2C" w14:textId="77777777" w:rsidR="008D177A" w:rsidRPr="00B06A96" w:rsidRDefault="008D177A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</w:pPr>
            <w:r w:rsidRPr="00B06A96"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  <w:t>Project Name</w:t>
            </w:r>
          </w:p>
        </w:tc>
        <w:tc>
          <w:tcPr>
            <w:tcW w:w="8765" w:type="dxa"/>
            <w:gridSpan w:val="4"/>
            <w:tcBorders>
              <w:lef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EBFED" w14:textId="6D19ACF3" w:rsidR="008D177A" w:rsidRPr="00B06A96" w:rsidRDefault="000412D3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lang w:val="en-US"/>
              </w:rPr>
              <w:t>Find</w:t>
            </w:r>
          </w:p>
        </w:tc>
      </w:tr>
      <w:tr w:rsidR="008D177A" w:rsidRPr="00855330" w14:paraId="6C882835" w14:textId="77777777" w:rsidTr="007C7667">
        <w:trPr>
          <w:trHeight w:val="400"/>
        </w:trPr>
        <w:tc>
          <w:tcPr>
            <w:tcW w:w="2250" w:type="dxa"/>
            <w:tcBorders>
              <w:bottom w:val="single" w:sz="8" w:space="0" w:color="000000"/>
              <w:right w:val="nil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5C2DA" w14:textId="77777777" w:rsidR="008D177A" w:rsidRPr="00B06A96" w:rsidRDefault="008D177A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</w:pPr>
            <w:r w:rsidRPr="00B06A96"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  <w:t>Name</w:t>
            </w:r>
          </w:p>
        </w:tc>
        <w:tc>
          <w:tcPr>
            <w:tcW w:w="3525" w:type="dxa"/>
            <w:tcBorders>
              <w:left w:val="nil"/>
              <w:bottom w:val="single" w:sz="8" w:space="0" w:color="000000"/>
              <w:right w:val="nil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1155C" w14:textId="77777777" w:rsidR="008D177A" w:rsidRPr="00B06A96" w:rsidRDefault="008D177A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</w:pPr>
            <w:r w:rsidRPr="00B06A96"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  <w:t>Project Role</w:t>
            </w:r>
          </w:p>
        </w:tc>
        <w:tc>
          <w:tcPr>
            <w:tcW w:w="1271" w:type="dxa"/>
            <w:tcBorders>
              <w:left w:val="nil"/>
              <w:bottom w:val="single" w:sz="8" w:space="0" w:color="000000"/>
              <w:right w:val="nil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D677A" w14:textId="77777777" w:rsidR="008D177A" w:rsidRPr="00B06A96" w:rsidRDefault="008D177A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</w:pPr>
            <w:r w:rsidRPr="00B06A96"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  <w:t>Power</w:t>
            </w:r>
          </w:p>
        </w:tc>
        <w:tc>
          <w:tcPr>
            <w:tcW w:w="1418" w:type="dxa"/>
            <w:tcBorders>
              <w:left w:val="nil"/>
              <w:bottom w:val="single" w:sz="8" w:space="0" w:color="000000"/>
              <w:right w:val="nil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7933B" w14:textId="77777777" w:rsidR="008D177A" w:rsidRPr="00B06A96" w:rsidRDefault="008D177A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</w:pPr>
            <w:r w:rsidRPr="00B06A96"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  <w:t>Interest</w:t>
            </w:r>
          </w:p>
        </w:tc>
        <w:tc>
          <w:tcPr>
            <w:tcW w:w="2551" w:type="dxa"/>
            <w:tcBorders>
              <w:left w:val="nil"/>
              <w:bottom w:val="single" w:sz="8" w:space="0" w:color="000000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80518" w14:textId="77777777" w:rsidR="008D177A" w:rsidRPr="00B06A96" w:rsidRDefault="008D177A" w:rsidP="007C7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</w:pPr>
            <w:r w:rsidRPr="00B06A96"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  <w:t>Level of Support</w:t>
            </w:r>
          </w:p>
        </w:tc>
      </w:tr>
      <w:tr w:rsidR="008D177A" w:rsidRPr="00855330" w14:paraId="46030C3F" w14:textId="77777777" w:rsidTr="007C7667">
        <w:trPr>
          <w:trHeight w:val="400"/>
        </w:trPr>
        <w:tc>
          <w:tcPr>
            <w:tcW w:w="2250" w:type="dxa"/>
            <w:tcBorders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B65D3" w14:textId="7CD91C70" w:rsidR="008D177A" w:rsidRPr="00B06A96" w:rsidRDefault="000412D3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Tim Maciag</w:t>
            </w:r>
          </w:p>
        </w:tc>
        <w:tc>
          <w:tcPr>
            <w:tcW w:w="3525" w:type="dxa"/>
            <w:tcBorders>
              <w:left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E3123" w14:textId="729A5E8A" w:rsidR="008D177A" w:rsidRPr="00B06A96" w:rsidRDefault="000412D3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Project Sponsor and Mentor</w:t>
            </w:r>
          </w:p>
        </w:tc>
        <w:tc>
          <w:tcPr>
            <w:tcW w:w="1271" w:type="dxa"/>
            <w:tcBorders>
              <w:left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557A7" w14:textId="73361DE4" w:rsidR="008D177A" w:rsidRPr="00B06A96" w:rsidRDefault="000412D3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High</w:t>
            </w:r>
          </w:p>
        </w:tc>
        <w:tc>
          <w:tcPr>
            <w:tcW w:w="1418" w:type="dxa"/>
            <w:tcBorders>
              <w:left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BB035" w14:textId="6C540C8F" w:rsidR="008D177A" w:rsidRPr="00B06A96" w:rsidRDefault="000412D3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High</w:t>
            </w:r>
          </w:p>
        </w:tc>
        <w:tc>
          <w:tcPr>
            <w:tcW w:w="2551" w:type="dxa"/>
            <w:tcBorders>
              <w:lef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CC6CB" w14:textId="1659E9AE" w:rsidR="008D177A" w:rsidRPr="00B06A96" w:rsidRDefault="000412D3" w:rsidP="007C7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Neutral</w:t>
            </w:r>
          </w:p>
        </w:tc>
      </w:tr>
      <w:tr w:rsidR="000412D3" w:rsidRPr="00855330" w14:paraId="6FB187BB" w14:textId="77777777" w:rsidTr="007C7667">
        <w:trPr>
          <w:trHeight w:val="400"/>
        </w:trPr>
        <w:tc>
          <w:tcPr>
            <w:tcW w:w="2250" w:type="dxa"/>
            <w:tcBorders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FA1FB" w14:textId="03B326E7" w:rsidR="000412D3" w:rsidRDefault="000412D3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Regina Police</w:t>
            </w:r>
          </w:p>
        </w:tc>
        <w:tc>
          <w:tcPr>
            <w:tcW w:w="3525" w:type="dxa"/>
            <w:tcBorders>
              <w:left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5EE8E" w14:textId="2A0F34CC" w:rsidR="000412D3" w:rsidRDefault="000412D3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Community Advisor / Database Access (Potential Stakeholder)</w:t>
            </w:r>
          </w:p>
        </w:tc>
        <w:tc>
          <w:tcPr>
            <w:tcW w:w="1271" w:type="dxa"/>
            <w:tcBorders>
              <w:left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D854C" w14:textId="7D79A688" w:rsidR="000412D3" w:rsidRDefault="000412D3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Medium</w:t>
            </w:r>
          </w:p>
        </w:tc>
        <w:tc>
          <w:tcPr>
            <w:tcW w:w="1418" w:type="dxa"/>
            <w:tcBorders>
              <w:left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F6190" w14:textId="4F936731" w:rsidR="000412D3" w:rsidRDefault="000412D3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Medium</w:t>
            </w:r>
          </w:p>
        </w:tc>
        <w:tc>
          <w:tcPr>
            <w:tcW w:w="2551" w:type="dxa"/>
            <w:tcBorders>
              <w:lef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ED0EA" w14:textId="3BB3A625" w:rsidR="000412D3" w:rsidRDefault="000412D3" w:rsidP="007C7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Supportive (Hopefully)</w:t>
            </w:r>
          </w:p>
        </w:tc>
      </w:tr>
    </w:tbl>
    <w:p w14:paraId="7DF9B70F" w14:textId="77777777" w:rsidR="008D177A" w:rsidRPr="00E834D5" w:rsidRDefault="008D177A" w:rsidP="008D177A">
      <w:pPr>
        <w:spacing w:line="240" w:lineRule="auto"/>
        <w:rPr>
          <w:rFonts w:cs="Times New Roman"/>
          <w:b/>
          <w:sz w:val="20"/>
          <w:szCs w:val="20"/>
        </w:rPr>
      </w:pPr>
    </w:p>
    <w:sectPr w:rsidR="008D177A" w:rsidRPr="00E834D5" w:rsidSect="007C7667">
      <w:headerReference w:type="default" r:id="rId6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10FAF" w14:textId="77777777" w:rsidR="008D608C" w:rsidRDefault="008D608C" w:rsidP="007C7667">
      <w:pPr>
        <w:spacing w:after="0" w:line="240" w:lineRule="auto"/>
      </w:pPr>
      <w:r>
        <w:separator/>
      </w:r>
    </w:p>
  </w:endnote>
  <w:endnote w:type="continuationSeparator" w:id="0">
    <w:p w14:paraId="45C3C274" w14:textId="77777777" w:rsidR="008D608C" w:rsidRDefault="008D608C" w:rsidP="007C76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6A64FD" w14:textId="77777777" w:rsidR="008D608C" w:rsidRDefault="008D608C" w:rsidP="007C7667">
      <w:pPr>
        <w:spacing w:after="0" w:line="240" w:lineRule="auto"/>
      </w:pPr>
      <w:r>
        <w:separator/>
      </w:r>
    </w:p>
  </w:footnote>
  <w:footnote w:type="continuationSeparator" w:id="0">
    <w:p w14:paraId="79A3CA03" w14:textId="77777777" w:rsidR="008D608C" w:rsidRDefault="008D608C" w:rsidP="007C76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E65729" w14:textId="500B36BC" w:rsidR="007C7667" w:rsidRDefault="007C7667">
    <w:pPr>
      <w:pStyle w:val="Header"/>
    </w:pPr>
    <w:r>
      <w:rPr>
        <w:noProof/>
      </w:rPr>
      <w:drawing>
        <wp:inline distT="0" distB="0" distL="0" distR="0" wp14:anchorId="707116DA" wp14:editId="3CCB550A">
          <wp:extent cx="5401733" cy="632703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41462" cy="6724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9437386" w14:textId="77777777" w:rsidR="007C7667" w:rsidRDefault="007C766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D177A"/>
    <w:rsid w:val="000412D3"/>
    <w:rsid w:val="00365EAD"/>
    <w:rsid w:val="00524E1F"/>
    <w:rsid w:val="005D1F74"/>
    <w:rsid w:val="00703E3A"/>
    <w:rsid w:val="00750736"/>
    <w:rsid w:val="007A1370"/>
    <w:rsid w:val="007C7667"/>
    <w:rsid w:val="007E4F94"/>
    <w:rsid w:val="008D177A"/>
    <w:rsid w:val="008D608C"/>
    <w:rsid w:val="00B06A96"/>
    <w:rsid w:val="00B80ADE"/>
    <w:rsid w:val="00D22E78"/>
    <w:rsid w:val="00D33B3A"/>
    <w:rsid w:val="00DF0FB4"/>
    <w:rsid w:val="00E834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BF313"/>
  <w15:docId w15:val="{B446E0FA-AF7F-8440-B6DA-D3EB97D0C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17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76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C76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7667"/>
  </w:style>
  <w:style w:type="paragraph" w:styleId="Footer">
    <w:name w:val="footer"/>
    <w:basedOn w:val="Normal"/>
    <w:link w:val="FooterChar"/>
    <w:uiPriority w:val="99"/>
    <w:unhideWhenUsed/>
    <w:rsid w:val="007C76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76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Barrett</dc:creator>
  <cp:keywords/>
  <dc:description/>
  <cp:lastModifiedBy>Qurrat Ulain</cp:lastModifiedBy>
  <cp:revision>6</cp:revision>
  <dcterms:created xsi:type="dcterms:W3CDTF">2018-05-31T20:13:00Z</dcterms:created>
  <dcterms:modified xsi:type="dcterms:W3CDTF">2021-10-05T06:57:00Z</dcterms:modified>
</cp:coreProperties>
</file>