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42F666" w14:textId="02E41383" w:rsidR="00801691" w:rsidRDefault="00801691" w:rsidP="00801691">
      <w:pPr>
        <w:jc w:val="center"/>
        <w:rPr>
          <w:i/>
          <w:iCs/>
          <w:sz w:val="36"/>
          <w:szCs w:val="36"/>
          <w:lang w:val="en-US"/>
        </w:rPr>
      </w:pPr>
      <w:r w:rsidRPr="00801691">
        <w:rPr>
          <w:i/>
          <w:iCs/>
          <w:sz w:val="36"/>
          <w:szCs w:val="36"/>
          <w:lang w:val="en-US"/>
        </w:rPr>
        <w:t>Documentatie laborator 3</w:t>
      </w:r>
    </w:p>
    <w:p w14:paraId="7F4AFDFC" w14:textId="46D69D62" w:rsidR="00F61AA1" w:rsidRPr="006F446F" w:rsidRDefault="006F446F" w:rsidP="00801691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Scenariu de rulare:</w:t>
      </w:r>
    </w:p>
    <w:tbl>
      <w:tblPr>
        <w:tblStyle w:val="TableGrid"/>
        <w:tblW w:w="9337" w:type="dxa"/>
        <w:tblLook w:val="04A0" w:firstRow="1" w:lastRow="0" w:firstColumn="1" w:lastColumn="0" w:noHBand="0" w:noVBand="1"/>
      </w:tblPr>
      <w:tblGrid>
        <w:gridCol w:w="3662"/>
        <w:gridCol w:w="2628"/>
        <w:gridCol w:w="3047"/>
      </w:tblGrid>
      <w:tr w:rsidR="001B72EC" w14:paraId="268C298E" w14:textId="77777777" w:rsidTr="00602104">
        <w:trPr>
          <w:trHeight w:val="585"/>
        </w:trPr>
        <w:tc>
          <w:tcPr>
            <w:tcW w:w="3662" w:type="dxa"/>
          </w:tcPr>
          <w:p w14:paraId="6A713AB6" w14:textId="1C1BDAA8" w:rsidR="001B72EC" w:rsidRDefault="00A409B4" w:rsidP="00A409B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Program</w:t>
            </w:r>
          </w:p>
        </w:tc>
        <w:tc>
          <w:tcPr>
            <w:tcW w:w="2628" w:type="dxa"/>
          </w:tcPr>
          <w:p w14:paraId="14E635DB" w14:textId="685C6FB7" w:rsidR="001B72EC" w:rsidRDefault="00A409B4" w:rsidP="00A409B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Utilizator</w:t>
            </w:r>
          </w:p>
        </w:tc>
        <w:tc>
          <w:tcPr>
            <w:tcW w:w="3047" w:type="dxa"/>
          </w:tcPr>
          <w:p w14:paraId="5EACCEF3" w14:textId="7295F493" w:rsidR="001B72EC" w:rsidRDefault="00A409B4" w:rsidP="00A409B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Descriere</w:t>
            </w:r>
          </w:p>
        </w:tc>
      </w:tr>
      <w:tr w:rsidR="001B72EC" w14:paraId="6F650133" w14:textId="77777777" w:rsidTr="00602104">
        <w:trPr>
          <w:trHeight w:val="585"/>
        </w:trPr>
        <w:tc>
          <w:tcPr>
            <w:tcW w:w="3662" w:type="dxa"/>
          </w:tcPr>
          <w:p w14:paraId="0B988B68" w14:textId="77777777" w:rsidR="009F5E46" w:rsidRPr="009F5E46" w:rsidRDefault="009F5E46" w:rsidP="009F5E46">
            <w:pPr>
              <w:jc w:val="center"/>
              <w:rPr>
                <w:lang w:val="en-US"/>
              </w:rPr>
            </w:pPr>
            <w:r w:rsidRPr="009F5E46">
              <w:rPr>
                <w:lang w:val="en-US"/>
              </w:rPr>
              <w:t>1. Citeste o lista de numere intregi</w:t>
            </w:r>
          </w:p>
          <w:p w14:paraId="7628BA9E" w14:textId="77777777" w:rsidR="009F5E46" w:rsidRPr="009F5E46" w:rsidRDefault="009F5E46" w:rsidP="009F5E46">
            <w:pPr>
              <w:jc w:val="center"/>
              <w:rPr>
                <w:lang w:val="en-US"/>
              </w:rPr>
            </w:pPr>
            <w:r w:rsidRPr="009F5E46">
              <w:rPr>
                <w:lang w:val="en-US"/>
              </w:rPr>
              <w:t>2. Gaseste o secventa de lungime maxima care contine cel mult trei valori distincte</w:t>
            </w:r>
          </w:p>
          <w:p w14:paraId="138C3530" w14:textId="77777777" w:rsidR="009F5E46" w:rsidRPr="009F5E46" w:rsidRDefault="009F5E46" w:rsidP="009F5E46">
            <w:pPr>
              <w:jc w:val="center"/>
              <w:rPr>
                <w:lang w:val="en-US"/>
              </w:rPr>
            </w:pPr>
            <w:r w:rsidRPr="009F5E46">
              <w:rPr>
                <w:lang w:val="en-US"/>
              </w:rPr>
              <w:t>3. Gaseste o secventa de lungime maxima care contine doar numere prime</w:t>
            </w:r>
          </w:p>
          <w:p w14:paraId="04E13A99" w14:textId="77777777" w:rsidR="009F5E46" w:rsidRPr="009F5E46" w:rsidRDefault="009F5E46" w:rsidP="009F5E46">
            <w:pPr>
              <w:rPr>
                <w:lang w:val="en-US"/>
              </w:rPr>
            </w:pPr>
            <w:r w:rsidRPr="009F5E46">
              <w:rPr>
                <w:lang w:val="en-US"/>
              </w:rPr>
              <w:t>4. Iesire din aplicatie</w:t>
            </w:r>
          </w:p>
          <w:p w14:paraId="6A22E7ED" w14:textId="4F91AFFC" w:rsidR="001B72EC" w:rsidRDefault="009F5E46" w:rsidP="00AB1F94">
            <w:pPr>
              <w:rPr>
                <w:lang w:val="en-US"/>
              </w:rPr>
            </w:pPr>
            <w:r w:rsidRPr="009F5E46">
              <w:rPr>
                <w:lang w:val="en-US"/>
              </w:rPr>
              <w:t>&gt;&gt;</w:t>
            </w:r>
          </w:p>
        </w:tc>
        <w:tc>
          <w:tcPr>
            <w:tcW w:w="2628" w:type="dxa"/>
          </w:tcPr>
          <w:p w14:paraId="582869E7" w14:textId="77777777" w:rsidR="001B72EC" w:rsidRDefault="001B72EC" w:rsidP="00A409B4">
            <w:pPr>
              <w:jc w:val="center"/>
              <w:rPr>
                <w:lang w:val="en-US"/>
              </w:rPr>
            </w:pPr>
          </w:p>
        </w:tc>
        <w:tc>
          <w:tcPr>
            <w:tcW w:w="3047" w:type="dxa"/>
          </w:tcPr>
          <w:p w14:paraId="2173B7F5" w14:textId="011F9930" w:rsidR="001B72EC" w:rsidRDefault="00120BC8" w:rsidP="00A409B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Afiseaza un meniu cu 4 optiuni</w:t>
            </w:r>
            <w:r w:rsidR="000B4B9D">
              <w:rPr>
                <w:lang w:val="en-US"/>
              </w:rPr>
              <w:t xml:space="preserve"> si asteapta de la utilizator sa introduca un numar intre 1 si 4 corespunzator</w:t>
            </w:r>
            <w:r w:rsidR="009C55AE">
              <w:rPr>
                <w:lang w:val="en-US"/>
              </w:rPr>
              <w:t xml:space="preserve"> </w:t>
            </w:r>
            <w:r w:rsidR="00B5680E">
              <w:rPr>
                <w:lang w:val="en-US"/>
              </w:rPr>
              <w:t>functionalitatii dorite</w:t>
            </w:r>
          </w:p>
        </w:tc>
      </w:tr>
      <w:tr w:rsidR="001B72EC" w14:paraId="335F6BA5" w14:textId="77777777" w:rsidTr="00602104">
        <w:trPr>
          <w:trHeight w:val="610"/>
        </w:trPr>
        <w:tc>
          <w:tcPr>
            <w:tcW w:w="3662" w:type="dxa"/>
          </w:tcPr>
          <w:p w14:paraId="10EC0182" w14:textId="77777777" w:rsidR="001B72EC" w:rsidRDefault="001B72EC" w:rsidP="00A409B4">
            <w:pPr>
              <w:jc w:val="center"/>
              <w:rPr>
                <w:lang w:val="en-US"/>
              </w:rPr>
            </w:pPr>
          </w:p>
        </w:tc>
        <w:tc>
          <w:tcPr>
            <w:tcW w:w="2628" w:type="dxa"/>
          </w:tcPr>
          <w:p w14:paraId="490294FE" w14:textId="32C93113" w:rsidR="001B72EC" w:rsidRDefault="001F376B" w:rsidP="00A409B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047" w:type="dxa"/>
          </w:tcPr>
          <w:p w14:paraId="031ABA08" w14:textId="77777777" w:rsidR="001B72EC" w:rsidRDefault="001B72EC" w:rsidP="00A409B4">
            <w:pPr>
              <w:jc w:val="center"/>
              <w:rPr>
                <w:lang w:val="en-US"/>
              </w:rPr>
            </w:pPr>
          </w:p>
        </w:tc>
      </w:tr>
      <w:tr w:rsidR="001B72EC" w14:paraId="3F9CBC27" w14:textId="77777777" w:rsidTr="00602104">
        <w:trPr>
          <w:trHeight w:val="585"/>
        </w:trPr>
        <w:tc>
          <w:tcPr>
            <w:tcW w:w="3662" w:type="dxa"/>
          </w:tcPr>
          <w:p w14:paraId="6EB16F42" w14:textId="72AE69B2" w:rsidR="001B72EC" w:rsidRDefault="001F376B" w:rsidP="00A409B4">
            <w:pPr>
              <w:jc w:val="center"/>
              <w:rPr>
                <w:lang w:val="en-US"/>
              </w:rPr>
            </w:pPr>
            <w:r w:rsidRPr="001F376B">
              <w:rPr>
                <w:lang w:val="en-US"/>
              </w:rPr>
              <w:t>Introduceti elementele listei, separate prin virgula:</w:t>
            </w:r>
          </w:p>
        </w:tc>
        <w:tc>
          <w:tcPr>
            <w:tcW w:w="2628" w:type="dxa"/>
          </w:tcPr>
          <w:p w14:paraId="28063169" w14:textId="77777777" w:rsidR="001B72EC" w:rsidRDefault="001B72EC" w:rsidP="00A409B4">
            <w:pPr>
              <w:jc w:val="center"/>
              <w:rPr>
                <w:lang w:val="en-US"/>
              </w:rPr>
            </w:pPr>
          </w:p>
        </w:tc>
        <w:tc>
          <w:tcPr>
            <w:tcW w:w="3047" w:type="dxa"/>
          </w:tcPr>
          <w:p w14:paraId="10A25B7E" w14:textId="1F937EFD" w:rsidR="001B72EC" w:rsidRDefault="00F163C5" w:rsidP="00A409B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Afiseaza mesajul respectiv si asteapta ca utilizatorul</w:t>
            </w:r>
            <w:r w:rsidR="00B5680E">
              <w:rPr>
                <w:lang w:val="en-US"/>
              </w:rPr>
              <w:t xml:space="preserve"> sa introduca o lista de numere intregi, separate prin caracterul ‘,’</w:t>
            </w:r>
          </w:p>
        </w:tc>
      </w:tr>
      <w:tr w:rsidR="001B72EC" w14:paraId="7FB885A7" w14:textId="77777777" w:rsidTr="00602104">
        <w:trPr>
          <w:trHeight w:val="585"/>
        </w:trPr>
        <w:tc>
          <w:tcPr>
            <w:tcW w:w="3662" w:type="dxa"/>
          </w:tcPr>
          <w:p w14:paraId="7AEAF3AA" w14:textId="77777777" w:rsidR="001B72EC" w:rsidRDefault="001B72EC" w:rsidP="00A409B4">
            <w:pPr>
              <w:jc w:val="center"/>
              <w:rPr>
                <w:lang w:val="en-US"/>
              </w:rPr>
            </w:pPr>
          </w:p>
        </w:tc>
        <w:tc>
          <w:tcPr>
            <w:tcW w:w="2628" w:type="dxa"/>
          </w:tcPr>
          <w:p w14:paraId="2292B63F" w14:textId="775D2EF0" w:rsidR="001B72EC" w:rsidRDefault="00D12CEB" w:rsidP="00A409B4">
            <w:pPr>
              <w:jc w:val="center"/>
              <w:rPr>
                <w:lang w:val="en-US"/>
              </w:rPr>
            </w:pPr>
            <w:r w:rsidRPr="00D12CEB">
              <w:rPr>
                <w:lang w:val="en-US"/>
              </w:rPr>
              <w:t>1,2,3,2,3,8,11,13,17,15</w:t>
            </w:r>
          </w:p>
        </w:tc>
        <w:tc>
          <w:tcPr>
            <w:tcW w:w="3047" w:type="dxa"/>
          </w:tcPr>
          <w:p w14:paraId="71666188" w14:textId="77777777" w:rsidR="001B72EC" w:rsidRDefault="001B72EC" w:rsidP="00A409B4">
            <w:pPr>
              <w:jc w:val="center"/>
              <w:rPr>
                <w:lang w:val="en-US"/>
              </w:rPr>
            </w:pPr>
          </w:p>
        </w:tc>
      </w:tr>
      <w:tr w:rsidR="001B72EC" w14:paraId="4505747A" w14:textId="77777777" w:rsidTr="00602104">
        <w:trPr>
          <w:trHeight w:val="585"/>
        </w:trPr>
        <w:tc>
          <w:tcPr>
            <w:tcW w:w="3662" w:type="dxa"/>
          </w:tcPr>
          <w:p w14:paraId="64EC638F" w14:textId="38C61403" w:rsidR="001B72EC" w:rsidRDefault="008067EE" w:rsidP="00A409B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2628" w:type="dxa"/>
          </w:tcPr>
          <w:p w14:paraId="5BB44395" w14:textId="77777777" w:rsidR="001B72EC" w:rsidRDefault="001B72EC" w:rsidP="00A409B4">
            <w:pPr>
              <w:jc w:val="center"/>
              <w:rPr>
                <w:lang w:val="en-US"/>
              </w:rPr>
            </w:pPr>
          </w:p>
        </w:tc>
        <w:tc>
          <w:tcPr>
            <w:tcW w:w="3047" w:type="dxa"/>
          </w:tcPr>
          <w:p w14:paraId="2D9194C7" w14:textId="263ECBC7" w:rsidR="001B72EC" w:rsidRDefault="008067EE" w:rsidP="00A409B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Asteapta urmatoarea comanda, pana la terminarea programului</w:t>
            </w:r>
          </w:p>
        </w:tc>
      </w:tr>
      <w:tr w:rsidR="001B72EC" w14:paraId="6F9633BA" w14:textId="77777777" w:rsidTr="00602104">
        <w:trPr>
          <w:trHeight w:val="610"/>
        </w:trPr>
        <w:tc>
          <w:tcPr>
            <w:tcW w:w="3662" w:type="dxa"/>
          </w:tcPr>
          <w:p w14:paraId="7D525285" w14:textId="77777777" w:rsidR="001B72EC" w:rsidRDefault="001B72EC" w:rsidP="00A409B4">
            <w:pPr>
              <w:jc w:val="center"/>
              <w:rPr>
                <w:lang w:val="en-US"/>
              </w:rPr>
            </w:pPr>
          </w:p>
        </w:tc>
        <w:tc>
          <w:tcPr>
            <w:tcW w:w="2628" w:type="dxa"/>
          </w:tcPr>
          <w:p w14:paraId="5A34AF3A" w14:textId="5D1578B8" w:rsidR="001B72EC" w:rsidRDefault="00C14AB2" w:rsidP="00A409B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047" w:type="dxa"/>
          </w:tcPr>
          <w:p w14:paraId="3233281A" w14:textId="77777777" w:rsidR="001B72EC" w:rsidRDefault="001B72EC" w:rsidP="00A409B4">
            <w:pPr>
              <w:jc w:val="center"/>
              <w:rPr>
                <w:lang w:val="en-US"/>
              </w:rPr>
            </w:pPr>
          </w:p>
        </w:tc>
      </w:tr>
      <w:tr w:rsidR="001B72EC" w14:paraId="42A096C0" w14:textId="77777777" w:rsidTr="00602104">
        <w:trPr>
          <w:trHeight w:val="585"/>
        </w:trPr>
        <w:tc>
          <w:tcPr>
            <w:tcW w:w="3662" w:type="dxa"/>
          </w:tcPr>
          <w:p w14:paraId="3F83E392" w14:textId="77777777" w:rsidR="001B72EC" w:rsidRDefault="007B5AF3" w:rsidP="00A409B4">
            <w:pPr>
              <w:jc w:val="center"/>
              <w:rPr>
                <w:lang w:val="en-US"/>
              </w:rPr>
            </w:pPr>
            <w:r w:rsidRPr="007B5AF3">
              <w:rPr>
                <w:lang w:val="en-US"/>
              </w:rPr>
              <w:t>[[1, 2, 3, 2, 3], [2, 3, 2, 3, 8]]</w:t>
            </w:r>
          </w:p>
          <w:p w14:paraId="704B4EF1" w14:textId="49B5564B" w:rsidR="00111BAE" w:rsidRDefault="00111BAE" w:rsidP="00111BAE">
            <w:pPr>
              <w:rPr>
                <w:lang w:val="en-US"/>
              </w:rPr>
            </w:pPr>
            <w:r>
              <w:rPr>
                <w:lang w:val="en-US"/>
              </w:rPr>
              <w:t xml:space="preserve">       &gt;&gt;</w:t>
            </w:r>
          </w:p>
        </w:tc>
        <w:tc>
          <w:tcPr>
            <w:tcW w:w="2628" w:type="dxa"/>
          </w:tcPr>
          <w:p w14:paraId="142074CE" w14:textId="77777777" w:rsidR="001B72EC" w:rsidRDefault="001B72EC" w:rsidP="00A409B4">
            <w:pPr>
              <w:jc w:val="center"/>
              <w:rPr>
                <w:lang w:val="en-US"/>
              </w:rPr>
            </w:pPr>
          </w:p>
        </w:tc>
        <w:tc>
          <w:tcPr>
            <w:tcW w:w="3047" w:type="dxa"/>
          </w:tcPr>
          <w:p w14:paraId="3C2DC30D" w14:textId="63F25CE8" w:rsidR="001B72EC" w:rsidRDefault="006901F0" w:rsidP="00A409B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Afiseaza secventele de lungime maxima cu proprietatea 2</w:t>
            </w:r>
          </w:p>
        </w:tc>
      </w:tr>
      <w:tr w:rsidR="002E729C" w14:paraId="187AC3CA" w14:textId="77777777" w:rsidTr="00602104">
        <w:trPr>
          <w:trHeight w:val="585"/>
        </w:trPr>
        <w:tc>
          <w:tcPr>
            <w:tcW w:w="3662" w:type="dxa"/>
          </w:tcPr>
          <w:p w14:paraId="6AA4DBCA" w14:textId="6BC2CE8F" w:rsidR="002E729C" w:rsidRPr="007B5AF3" w:rsidRDefault="002E729C" w:rsidP="00A409B4">
            <w:pPr>
              <w:jc w:val="center"/>
              <w:rPr>
                <w:lang w:val="en-US"/>
              </w:rPr>
            </w:pPr>
          </w:p>
        </w:tc>
        <w:tc>
          <w:tcPr>
            <w:tcW w:w="2628" w:type="dxa"/>
          </w:tcPr>
          <w:p w14:paraId="5190D110" w14:textId="349190A9" w:rsidR="002E729C" w:rsidRDefault="00CB1ACF" w:rsidP="00A409B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047" w:type="dxa"/>
          </w:tcPr>
          <w:p w14:paraId="3BB1363E" w14:textId="77777777" w:rsidR="002E729C" w:rsidRDefault="002E729C" w:rsidP="00A409B4">
            <w:pPr>
              <w:jc w:val="center"/>
              <w:rPr>
                <w:lang w:val="en-US"/>
              </w:rPr>
            </w:pPr>
          </w:p>
        </w:tc>
      </w:tr>
      <w:tr w:rsidR="00D0458A" w14:paraId="43C0B2DB" w14:textId="77777777" w:rsidTr="00602104">
        <w:trPr>
          <w:trHeight w:val="585"/>
        </w:trPr>
        <w:tc>
          <w:tcPr>
            <w:tcW w:w="3662" w:type="dxa"/>
          </w:tcPr>
          <w:p w14:paraId="5DF4D806" w14:textId="77777777" w:rsidR="00D0458A" w:rsidRDefault="001D5255" w:rsidP="00A409B4">
            <w:pPr>
              <w:jc w:val="center"/>
              <w:rPr>
                <w:lang w:val="en-US"/>
              </w:rPr>
            </w:pPr>
            <w:r w:rsidRPr="00CB1ACF">
              <w:rPr>
                <w:lang w:val="en-US"/>
              </w:rPr>
              <w:t>[[2, 3, 2, 3]]</w:t>
            </w:r>
          </w:p>
          <w:p w14:paraId="0385A11F" w14:textId="64ADC202" w:rsidR="00A45CDC" w:rsidRPr="007B5AF3" w:rsidRDefault="00A45CDC" w:rsidP="00A45CDC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        &gt;&gt;</w:t>
            </w:r>
          </w:p>
        </w:tc>
        <w:tc>
          <w:tcPr>
            <w:tcW w:w="2628" w:type="dxa"/>
          </w:tcPr>
          <w:p w14:paraId="3882E519" w14:textId="77777777" w:rsidR="00D0458A" w:rsidRDefault="00D0458A" w:rsidP="00A409B4">
            <w:pPr>
              <w:jc w:val="center"/>
              <w:rPr>
                <w:lang w:val="en-US"/>
              </w:rPr>
            </w:pPr>
          </w:p>
        </w:tc>
        <w:tc>
          <w:tcPr>
            <w:tcW w:w="3047" w:type="dxa"/>
          </w:tcPr>
          <w:p w14:paraId="109BCAD3" w14:textId="6A81A27D" w:rsidR="00D0458A" w:rsidRDefault="00BC62F8" w:rsidP="00A409B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Afiseaza secvent</w:t>
            </w:r>
            <w:r w:rsidR="00A45CDC">
              <w:rPr>
                <w:lang w:val="en-US"/>
              </w:rPr>
              <w:t>a de lungime maxima cu proprietatea 4</w:t>
            </w:r>
          </w:p>
        </w:tc>
      </w:tr>
      <w:tr w:rsidR="00BC62F8" w14:paraId="486AFE97" w14:textId="77777777" w:rsidTr="00602104">
        <w:trPr>
          <w:trHeight w:val="585"/>
        </w:trPr>
        <w:tc>
          <w:tcPr>
            <w:tcW w:w="3662" w:type="dxa"/>
          </w:tcPr>
          <w:p w14:paraId="23D6AC74" w14:textId="77777777" w:rsidR="00BC62F8" w:rsidRPr="00CB1ACF" w:rsidRDefault="00BC62F8" w:rsidP="00A409B4">
            <w:pPr>
              <w:jc w:val="center"/>
              <w:rPr>
                <w:lang w:val="en-US"/>
              </w:rPr>
            </w:pPr>
          </w:p>
        </w:tc>
        <w:tc>
          <w:tcPr>
            <w:tcW w:w="2628" w:type="dxa"/>
          </w:tcPr>
          <w:p w14:paraId="7DA29AC1" w14:textId="78F8B2D8" w:rsidR="00BC62F8" w:rsidRDefault="00A45CDC" w:rsidP="00A409B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047" w:type="dxa"/>
          </w:tcPr>
          <w:p w14:paraId="6217DC4A" w14:textId="5BDFBB75" w:rsidR="00BC62F8" w:rsidRDefault="00602104" w:rsidP="00A409B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Se incheie executia programului</w:t>
            </w:r>
          </w:p>
        </w:tc>
      </w:tr>
    </w:tbl>
    <w:p w14:paraId="17BF7BC2" w14:textId="77777777" w:rsidR="00801691" w:rsidRDefault="00801691" w:rsidP="00801691">
      <w:pPr>
        <w:rPr>
          <w:lang w:val="en-US"/>
        </w:rPr>
      </w:pPr>
    </w:p>
    <w:p w14:paraId="3F6E62B9" w14:textId="77777777" w:rsidR="007C38BB" w:rsidRDefault="007C38BB" w:rsidP="00801691">
      <w:pPr>
        <w:rPr>
          <w:lang w:val="en-US"/>
        </w:rPr>
      </w:pPr>
    </w:p>
    <w:p w14:paraId="4C1FF07D" w14:textId="77777777" w:rsidR="007C38BB" w:rsidRDefault="007C38BB" w:rsidP="00801691">
      <w:pPr>
        <w:rPr>
          <w:lang w:val="en-US"/>
        </w:rPr>
      </w:pPr>
    </w:p>
    <w:p w14:paraId="75F3B48E" w14:textId="77777777" w:rsidR="007C38BB" w:rsidRDefault="007C38BB" w:rsidP="00801691">
      <w:pPr>
        <w:rPr>
          <w:lang w:val="en-US"/>
        </w:rPr>
      </w:pPr>
    </w:p>
    <w:p w14:paraId="62485A39" w14:textId="20158536" w:rsidR="007C38BB" w:rsidRDefault="00591A15" w:rsidP="00591A15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Cazuri de testare</w:t>
      </w:r>
      <w:r w:rsidR="007D5C2B">
        <w:rPr>
          <w:sz w:val="28"/>
          <w:szCs w:val="28"/>
          <w:lang w:val="en-US"/>
        </w:rPr>
        <w:t>:</w:t>
      </w:r>
    </w:p>
    <w:tbl>
      <w:tblPr>
        <w:tblStyle w:val="TableGrid"/>
        <w:tblW w:w="9205" w:type="dxa"/>
        <w:tblLook w:val="04A0" w:firstRow="1" w:lastRow="0" w:firstColumn="1" w:lastColumn="0" w:noHBand="0" w:noVBand="1"/>
      </w:tblPr>
      <w:tblGrid>
        <w:gridCol w:w="3260"/>
        <w:gridCol w:w="2972"/>
        <w:gridCol w:w="2973"/>
      </w:tblGrid>
      <w:tr w:rsidR="00203817" w14:paraId="38A14DAD" w14:textId="77777777" w:rsidTr="00203817">
        <w:trPr>
          <w:trHeight w:val="577"/>
        </w:trPr>
        <w:tc>
          <w:tcPr>
            <w:tcW w:w="3068" w:type="dxa"/>
          </w:tcPr>
          <w:p w14:paraId="2E86D04C" w14:textId="0BED4706" w:rsidR="00203817" w:rsidRDefault="00203817" w:rsidP="00591A1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Lista</w:t>
            </w:r>
          </w:p>
        </w:tc>
        <w:tc>
          <w:tcPr>
            <w:tcW w:w="3068" w:type="dxa"/>
          </w:tcPr>
          <w:p w14:paraId="04F1C223" w14:textId="167ABE74" w:rsidR="00203817" w:rsidRDefault="00203817" w:rsidP="00591A1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Proprietatea 2</w:t>
            </w:r>
          </w:p>
        </w:tc>
        <w:tc>
          <w:tcPr>
            <w:tcW w:w="3069" w:type="dxa"/>
          </w:tcPr>
          <w:p w14:paraId="49B179FA" w14:textId="0CE01D5A" w:rsidR="00203817" w:rsidRDefault="00203817" w:rsidP="00591A1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Proprietatea 4</w:t>
            </w:r>
          </w:p>
        </w:tc>
      </w:tr>
      <w:tr w:rsidR="00203817" w14:paraId="65DF3127" w14:textId="77777777" w:rsidTr="00203817">
        <w:trPr>
          <w:trHeight w:val="598"/>
        </w:trPr>
        <w:tc>
          <w:tcPr>
            <w:tcW w:w="3068" w:type="dxa"/>
          </w:tcPr>
          <w:p w14:paraId="1F2DC83B" w14:textId="723EFD18" w:rsidR="00203817" w:rsidRDefault="00D32C70" w:rsidP="00591A15">
            <w:pPr>
              <w:jc w:val="center"/>
              <w:rPr>
                <w:sz w:val="28"/>
                <w:szCs w:val="28"/>
                <w:lang w:val="en-US"/>
              </w:rPr>
            </w:pPr>
            <w:r w:rsidRPr="00D32C70">
              <w:rPr>
                <w:sz w:val="28"/>
                <w:szCs w:val="28"/>
                <w:lang w:val="en-US"/>
              </w:rPr>
              <w:t>1,2,3,2,3,4,13,11,17,2,19</w:t>
            </w:r>
          </w:p>
        </w:tc>
        <w:tc>
          <w:tcPr>
            <w:tcW w:w="3068" w:type="dxa"/>
          </w:tcPr>
          <w:p w14:paraId="3A6745DE" w14:textId="55BF32FA" w:rsidR="00203817" w:rsidRPr="00E321A9" w:rsidRDefault="00E321A9" w:rsidP="00591A15">
            <w:pPr>
              <w:jc w:val="center"/>
              <w:rPr>
                <w:sz w:val="22"/>
                <w:szCs w:val="22"/>
                <w:lang w:val="en-US"/>
              </w:rPr>
            </w:pPr>
            <w:r w:rsidRPr="00E321A9">
              <w:rPr>
                <w:sz w:val="22"/>
                <w:szCs w:val="22"/>
                <w:lang w:val="en-US"/>
              </w:rPr>
              <w:t>[[1, 2, 3, 2, 3], [2, 3, 2, 3, 4]]</w:t>
            </w:r>
          </w:p>
        </w:tc>
        <w:tc>
          <w:tcPr>
            <w:tcW w:w="3069" w:type="dxa"/>
          </w:tcPr>
          <w:p w14:paraId="26F02599" w14:textId="5A3BB8E3" w:rsidR="00203817" w:rsidRDefault="00CE428D" w:rsidP="00591A15">
            <w:pPr>
              <w:jc w:val="center"/>
              <w:rPr>
                <w:sz w:val="28"/>
                <w:szCs w:val="28"/>
                <w:lang w:val="en-US"/>
              </w:rPr>
            </w:pPr>
            <w:r w:rsidRPr="00CE428D">
              <w:rPr>
                <w:sz w:val="28"/>
                <w:szCs w:val="28"/>
                <w:lang w:val="en-US"/>
              </w:rPr>
              <w:t>[[13, 11, 17, 2, 19]]</w:t>
            </w:r>
          </w:p>
        </w:tc>
      </w:tr>
      <w:tr w:rsidR="00203817" w14:paraId="7BD33813" w14:textId="77777777" w:rsidTr="00203817">
        <w:trPr>
          <w:trHeight w:val="577"/>
        </w:trPr>
        <w:tc>
          <w:tcPr>
            <w:tcW w:w="3068" w:type="dxa"/>
          </w:tcPr>
          <w:p w14:paraId="3E6D8574" w14:textId="58FA23D9" w:rsidR="00203817" w:rsidRDefault="00E318CE" w:rsidP="00591A15">
            <w:pPr>
              <w:jc w:val="center"/>
              <w:rPr>
                <w:sz w:val="28"/>
                <w:szCs w:val="28"/>
                <w:lang w:val="en-US"/>
              </w:rPr>
            </w:pPr>
            <w:r w:rsidRPr="00E318CE">
              <w:rPr>
                <w:sz w:val="28"/>
                <w:szCs w:val="28"/>
                <w:lang w:val="en-US"/>
              </w:rPr>
              <w:t>1,4,8,2,10</w:t>
            </w:r>
          </w:p>
        </w:tc>
        <w:tc>
          <w:tcPr>
            <w:tcW w:w="3068" w:type="dxa"/>
          </w:tcPr>
          <w:p w14:paraId="0AA57648" w14:textId="2B99A3E1" w:rsidR="00203817" w:rsidRPr="001735DC" w:rsidRDefault="001735DC" w:rsidP="00591A15">
            <w:pPr>
              <w:jc w:val="center"/>
              <w:rPr>
                <w:sz w:val="22"/>
                <w:szCs w:val="22"/>
                <w:lang w:val="en-US"/>
              </w:rPr>
            </w:pPr>
            <w:r w:rsidRPr="001735DC">
              <w:rPr>
                <w:sz w:val="22"/>
                <w:szCs w:val="22"/>
                <w:lang w:val="en-US"/>
              </w:rPr>
              <w:t>[[1, 4, 8], [4, 8, 2], [8, 2, 10]]</w:t>
            </w:r>
          </w:p>
        </w:tc>
        <w:tc>
          <w:tcPr>
            <w:tcW w:w="3069" w:type="dxa"/>
          </w:tcPr>
          <w:p w14:paraId="08B7520B" w14:textId="48F72123" w:rsidR="00203817" w:rsidRDefault="00B465E3" w:rsidP="00591A15">
            <w:pPr>
              <w:jc w:val="center"/>
              <w:rPr>
                <w:sz w:val="28"/>
                <w:szCs w:val="28"/>
                <w:lang w:val="en-US"/>
              </w:rPr>
            </w:pPr>
            <w:r w:rsidRPr="00B465E3">
              <w:rPr>
                <w:sz w:val="28"/>
                <w:szCs w:val="28"/>
                <w:lang w:val="en-US"/>
              </w:rPr>
              <w:t>[[2]]</w:t>
            </w:r>
          </w:p>
        </w:tc>
      </w:tr>
      <w:tr w:rsidR="00203817" w14:paraId="3BAA97B8" w14:textId="77777777" w:rsidTr="00203817">
        <w:trPr>
          <w:trHeight w:val="577"/>
        </w:trPr>
        <w:tc>
          <w:tcPr>
            <w:tcW w:w="3068" w:type="dxa"/>
          </w:tcPr>
          <w:p w14:paraId="711B2710" w14:textId="472735B5" w:rsidR="00203817" w:rsidRDefault="00663B65" w:rsidP="00591A1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068" w:type="dxa"/>
          </w:tcPr>
          <w:p w14:paraId="39B67BE3" w14:textId="2227B3A6" w:rsidR="00203817" w:rsidRDefault="00663B65" w:rsidP="00591A15">
            <w:pPr>
              <w:jc w:val="center"/>
              <w:rPr>
                <w:sz w:val="28"/>
                <w:szCs w:val="28"/>
                <w:lang w:val="en-US"/>
              </w:rPr>
            </w:pPr>
            <w:r w:rsidRPr="00663B65">
              <w:rPr>
                <w:sz w:val="28"/>
                <w:szCs w:val="28"/>
                <w:lang w:val="en-US"/>
              </w:rPr>
              <w:t>Nu exista secventa cu proprietatea ceruta!</w:t>
            </w:r>
          </w:p>
        </w:tc>
        <w:tc>
          <w:tcPr>
            <w:tcW w:w="3069" w:type="dxa"/>
          </w:tcPr>
          <w:p w14:paraId="28BB7CAC" w14:textId="02929A11" w:rsidR="00203817" w:rsidRDefault="00663B65" w:rsidP="00591A15">
            <w:pPr>
              <w:jc w:val="center"/>
              <w:rPr>
                <w:sz w:val="28"/>
                <w:szCs w:val="28"/>
                <w:lang w:val="en-US"/>
              </w:rPr>
            </w:pPr>
            <w:r w:rsidRPr="00663B65">
              <w:rPr>
                <w:sz w:val="28"/>
                <w:szCs w:val="28"/>
                <w:lang w:val="en-US"/>
              </w:rPr>
              <w:t>Nu exista secventa cu proprietatea ceruta!</w:t>
            </w:r>
          </w:p>
        </w:tc>
      </w:tr>
      <w:tr w:rsidR="00203817" w14:paraId="5F19090F" w14:textId="77777777" w:rsidTr="00203817">
        <w:trPr>
          <w:trHeight w:val="577"/>
        </w:trPr>
        <w:tc>
          <w:tcPr>
            <w:tcW w:w="3068" w:type="dxa"/>
          </w:tcPr>
          <w:p w14:paraId="1A8B4164" w14:textId="77777777" w:rsidR="00203817" w:rsidRDefault="00203817" w:rsidP="00591A1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068" w:type="dxa"/>
          </w:tcPr>
          <w:p w14:paraId="6B58611B" w14:textId="77FA469B" w:rsidR="00203817" w:rsidRDefault="00EA1F9E" w:rsidP="00591A15">
            <w:pPr>
              <w:jc w:val="center"/>
              <w:rPr>
                <w:sz w:val="28"/>
                <w:szCs w:val="28"/>
                <w:lang w:val="en-US"/>
              </w:rPr>
            </w:pPr>
            <w:r w:rsidRPr="00EA1F9E">
              <w:rPr>
                <w:sz w:val="28"/>
                <w:szCs w:val="28"/>
                <w:lang w:val="en-US"/>
              </w:rPr>
              <w:t>Ne asteptam la un numar intreg!</w:t>
            </w:r>
          </w:p>
        </w:tc>
        <w:tc>
          <w:tcPr>
            <w:tcW w:w="3069" w:type="dxa"/>
          </w:tcPr>
          <w:p w14:paraId="38924976" w14:textId="5AB2F55E" w:rsidR="00203817" w:rsidRDefault="00EA1F9E" w:rsidP="00591A15">
            <w:pPr>
              <w:jc w:val="center"/>
              <w:rPr>
                <w:sz w:val="28"/>
                <w:szCs w:val="28"/>
                <w:lang w:val="en-US"/>
              </w:rPr>
            </w:pPr>
            <w:r w:rsidRPr="00EA1F9E">
              <w:rPr>
                <w:sz w:val="28"/>
                <w:szCs w:val="28"/>
                <w:lang w:val="en-US"/>
              </w:rPr>
              <w:t>Ne asteptam la un numar intreg!</w:t>
            </w:r>
          </w:p>
        </w:tc>
      </w:tr>
    </w:tbl>
    <w:p w14:paraId="584F2573" w14:textId="77777777" w:rsidR="007D5C2B" w:rsidRPr="00591A15" w:rsidRDefault="007D5C2B" w:rsidP="00591A15">
      <w:pPr>
        <w:jc w:val="center"/>
        <w:rPr>
          <w:sz w:val="28"/>
          <w:szCs w:val="28"/>
          <w:lang w:val="en-US"/>
        </w:rPr>
      </w:pPr>
    </w:p>
    <w:sectPr w:rsidR="007D5C2B" w:rsidRPr="00591A1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691"/>
    <w:rsid w:val="000B4B9D"/>
    <w:rsid w:val="00111BAE"/>
    <w:rsid w:val="00120BC8"/>
    <w:rsid w:val="001735DC"/>
    <w:rsid w:val="0019476F"/>
    <w:rsid w:val="001B72EC"/>
    <w:rsid w:val="001D5255"/>
    <w:rsid w:val="001F376B"/>
    <w:rsid w:val="00203817"/>
    <w:rsid w:val="002E729C"/>
    <w:rsid w:val="00591A15"/>
    <w:rsid w:val="00602104"/>
    <w:rsid w:val="00663B65"/>
    <w:rsid w:val="006901F0"/>
    <w:rsid w:val="006F446F"/>
    <w:rsid w:val="007B5AF3"/>
    <w:rsid w:val="007C38BB"/>
    <w:rsid w:val="007D5C2B"/>
    <w:rsid w:val="00801691"/>
    <w:rsid w:val="008067EE"/>
    <w:rsid w:val="009C55AE"/>
    <w:rsid w:val="009F5E46"/>
    <w:rsid w:val="00A409B4"/>
    <w:rsid w:val="00A45CDC"/>
    <w:rsid w:val="00AB1F94"/>
    <w:rsid w:val="00B465E3"/>
    <w:rsid w:val="00B5680E"/>
    <w:rsid w:val="00BC62F8"/>
    <w:rsid w:val="00C14AB2"/>
    <w:rsid w:val="00CB1ACF"/>
    <w:rsid w:val="00CE428D"/>
    <w:rsid w:val="00D0458A"/>
    <w:rsid w:val="00D12CEB"/>
    <w:rsid w:val="00D32C70"/>
    <w:rsid w:val="00E318CE"/>
    <w:rsid w:val="00E321A9"/>
    <w:rsid w:val="00EA1F9E"/>
    <w:rsid w:val="00F163C5"/>
    <w:rsid w:val="00F61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17228"/>
  <w15:chartTrackingRefBased/>
  <w15:docId w15:val="{4CCA3AF9-A39C-456D-BC2F-A2043F1ED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6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6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6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6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6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6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6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6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6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6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72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2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Muresan</dc:creator>
  <cp:keywords/>
  <dc:description/>
  <cp:lastModifiedBy>Marc Muresan</cp:lastModifiedBy>
  <cp:revision>37</cp:revision>
  <dcterms:created xsi:type="dcterms:W3CDTF">2024-10-16T14:35:00Z</dcterms:created>
  <dcterms:modified xsi:type="dcterms:W3CDTF">2024-10-16T20:03:00Z</dcterms:modified>
</cp:coreProperties>
</file>