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1C" w:rsidRDefault="005C5C1C" w:rsidP="00B94FEE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משימות:</w:t>
      </w:r>
    </w:p>
    <w:p w:rsidR="002915A3" w:rsidRDefault="002915A3" w:rsidP="002915A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לסיים את המצגת, לתכנן ולבצע חזרה על ההצגה ביום שלישי ה_13.12.</w:t>
      </w:r>
    </w:p>
    <w:p w:rsidR="005C5C1C" w:rsidRDefault="005C5C1C" w:rsidP="005C5C1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לפנות את אברהם מהצוות הטכני בבניין 37 (קומת קרקע) ולהצליח לעבוד עם השרת.</w:t>
      </w:r>
    </w:p>
    <w:p w:rsidR="005C5C1C" w:rsidRDefault="005C5C1C" w:rsidP="005C5C1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לכתוב טסטים עבור המערכת.</w:t>
      </w:r>
    </w:p>
    <w:p w:rsidR="005C5C1C" w:rsidRDefault="005C5C1C" w:rsidP="005C5C1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להצליח לבנות </w:t>
      </w:r>
      <w:r>
        <w:t>end-to-end flow</w:t>
      </w:r>
      <w:r>
        <w:rPr>
          <w:rFonts w:hint="cs"/>
          <w:rtl/>
        </w:rPr>
        <w:t xml:space="preserve"> החל מ_</w:t>
      </w:r>
      <w:r>
        <w:rPr>
          <w:rFonts w:hint="cs"/>
        </w:rPr>
        <w:t>UI</w:t>
      </w:r>
      <w:r>
        <w:rPr>
          <w:rFonts w:hint="cs"/>
          <w:rtl/>
        </w:rPr>
        <w:t xml:space="preserve"> אל ה_</w:t>
      </w:r>
      <w:r>
        <w:t>Server</w:t>
      </w:r>
      <w:r>
        <w:rPr>
          <w:rFonts w:hint="cs"/>
          <w:rtl/>
        </w:rPr>
        <w:t xml:space="preserve"> ואל ה_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5C5C1C" w:rsidRPr="005C5C1C" w:rsidRDefault="005C5C1C" w:rsidP="005C5C1C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לבנות דרישה בסיסית עבור המערכת.</w:t>
      </w:r>
      <w:r w:rsidR="002915A3">
        <w:rPr>
          <w:rFonts w:hint="cs"/>
          <w:rtl/>
        </w:rPr>
        <w:t>.</w:t>
      </w:r>
    </w:p>
    <w:p w:rsidR="00067A3A" w:rsidRDefault="00067A3A" w:rsidP="00B94FEE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הצעות לתיקונים למצגת:</w:t>
      </w:r>
    </w:p>
    <w:p w:rsidR="00067A3A" w:rsidRDefault="00067A3A" w:rsidP="00067A3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שקופית "רקע כללי": צריכה להכיל רקע על התחום ולא על הפתרון שלנו.</w:t>
      </w:r>
    </w:p>
    <w:p w:rsidR="00067A3A" w:rsidRDefault="00067A3A" w:rsidP="00067A3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הפתרון שלנו צריך לבוא לאחר מתן הרקע הכללי על התחום.</w:t>
      </w:r>
    </w:p>
    <w:p w:rsidR="00067A3A" w:rsidRDefault="00067A3A" w:rsidP="00067A3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שקופית "הרעיון הכללי": לציין שה_</w:t>
      </w:r>
      <w:r>
        <w:rPr>
          <w:rFonts w:hint="cs"/>
        </w:rPr>
        <w:t>DB</w:t>
      </w:r>
      <w:r>
        <w:rPr>
          <w:rFonts w:hint="cs"/>
          <w:rtl/>
        </w:rPr>
        <w:t xml:space="preserve"> נמצא ב_</w:t>
      </w:r>
      <w:r>
        <w:t>Server</w:t>
      </w:r>
      <w:r>
        <w:rPr>
          <w:rFonts w:hint="cs"/>
          <w:rtl/>
        </w:rPr>
        <w:t xml:space="preserve"> ולציין שמדובר באפלקציית </w:t>
      </w:r>
      <w:r>
        <w:rPr>
          <w:rFonts w:hint="cs"/>
        </w:rPr>
        <w:t>WEB</w:t>
      </w:r>
      <w:r>
        <w:rPr>
          <w:rFonts w:hint="cs"/>
          <w:rtl/>
        </w:rPr>
        <w:t>.</w:t>
      </w:r>
    </w:p>
    <w:p w:rsidR="00067A3A" w:rsidRDefault="00067A3A" w:rsidP="00067A3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להסביר במצגת את היישויות המרכזיות (</w:t>
      </w:r>
      <w:r>
        <w:rPr>
          <w:rFonts w:hint="cs"/>
        </w:rPr>
        <w:t>UML</w:t>
      </w:r>
      <w:r>
        <w:rPr>
          <w:rFonts w:hint="cs"/>
          <w:rtl/>
        </w:rPr>
        <w:t>) ולאחר מכן לתת את הסברי השימוש איתן.</w:t>
      </w:r>
    </w:p>
    <w:p w:rsidR="00067A3A" w:rsidRDefault="00067A3A" w:rsidP="00067A3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לחלק את הדרישות לפי מורה ותלמיד.</w:t>
      </w:r>
    </w:p>
    <w:p w:rsidR="00067A3A" w:rsidRDefault="00067A3A" w:rsidP="00067A3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לכתוב דרישות לא פונקציונליות שניתן לכמת.</w:t>
      </w:r>
    </w:p>
    <w:p w:rsidR="00067A3A" w:rsidRDefault="00067A3A" w:rsidP="00067A3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שקופית "איטרציה ראשונה": לפרט בדיוק אילו מהדרישות אנחנו מתכננים לבצע.</w:t>
      </w:r>
    </w:p>
    <w:p w:rsidR="00067A3A" w:rsidRDefault="00067A3A" w:rsidP="00067A3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להציג את המסכים לפני הצגת הדרישות.</w:t>
      </w:r>
    </w:p>
    <w:p w:rsidR="00067A3A" w:rsidRDefault="00067A3A" w:rsidP="00067A3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להציג </w:t>
      </w:r>
      <w:r>
        <w:t>high level flow</w:t>
      </w:r>
      <w:r>
        <w:rPr>
          <w:rFonts w:hint="cs"/>
          <w:rtl/>
        </w:rPr>
        <w:t xml:space="preserve"> של המסכים על מנת לקבל תמונה כוללת יותר.</w:t>
      </w:r>
    </w:p>
    <w:p w:rsidR="00067A3A" w:rsidRDefault="00067A3A" w:rsidP="00067A3A">
      <w:pPr>
        <w:rPr>
          <w:rFonts w:hint="cs"/>
          <w:rtl/>
        </w:rPr>
      </w:pPr>
      <w:r>
        <w:rPr>
          <w:rFonts w:hint="cs"/>
          <w:u w:val="single"/>
          <w:rtl/>
        </w:rPr>
        <w:t>הצעות לתיקונים ל-</w:t>
      </w:r>
      <w:r>
        <w:rPr>
          <w:rFonts w:hint="cs"/>
          <w:u w:val="single"/>
        </w:rPr>
        <w:t>ARD</w:t>
      </w:r>
      <w:r>
        <w:rPr>
          <w:rFonts w:hint="cs"/>
          <w:u w:val="single"/>
          <w:rtl/>
        </w:rPr>
        <w:t>:</w:t>
      </w:r>
    </w:p>
    <w:p w:rsidR="00067A3A" w:rsidRDefault="00C90F15" w:rsidP="00C925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לתאר את תרחישי השימוש לפני הדרישות.</w:t>
      </w:r>
    </w:p>
    <w:p w:rsidR="00C90F15" w:rsidRDefault="00C90F15" w:rsidP="00C925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להסיר את המסכים ולצרף רק את המסכים הרלוונטים ליד כל תרחיש שימוש.</w:t>
      </w:r>
    </w:p>
    <w:p w:rsidR="00C90F15" w:rsidRDefault="00C90F15" w:rsidP="00C925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לתאר את תרחישי השימוש על פי פעולות גדולות יותר, כך שכל אחת כוללת הרבה דרישות. לדוגמא: </w:t>
      </w:r>
      <w:r w:rsidR="003A2E96">
        <w:rPr>
          <w:rFonts w:hint="cs"/>
          <w:rtl/>
        </w:rPr>
        <w:t>תרחיש שימוש של לענות על שאלה יכלול בתוכו הצגת טקסט, הקראתו, צפיה בשאלות, מילויין על פי הפרמטרים, שליחה למורה לבדיקה סופית וכו'.</w:t>
      </w:r>
    </w:p>
    <w:p w:rsidR="00DB75B5" w:rsidRDefault="00DB75B5" w:rsidP="00C925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לכמת דרישות לא-פונקציונליות.</w:t>
      </w:r>
    </w:p>
    <w:p w:rsidR="00DB75B5" w:rsidRDefault="00DB75B5" w:rsidP="00C925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להוסיף את הסיכונים.</w:t>
      </w:r>
    </w:p>
    <w:p w:rsidR="00F932B0" w:rsidRDefault="00F932B0" w:rsidP="00F932B0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הצעות לתיקון </w:t>
      </w:r>
      <w:r>
        <w:rPr>
          <w:rFonts w:hint="cs"/>
          <w:u w:val="single"/>
        </w:rPr>
        <w:t>UML</w:t>
      </w:r>
      <w:r>
        <w:rPr>
          <w:rFonts w:hint="cs"/>
          <w:u w:val="single"/>
          <w:rtl/>
        </w:rPr>
        <w:t>:</w:t>
      </w:r>
    </w:p>
    <w:p w:rsidR="00F932B0" w:rsidRDefault="00F932B0" w:rsidP="00F932B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להוסיף </w:t>
      </w:r>
      <w:r>
        <w:t>path</w:t>
      </w:r>
      <w:r>
        <w:rPr>
          <w:rFonts w:hint="cs"/>
          <w:rtl/>
        </w:rPr>
        <w:t xml:space="preserve"> אל קובץ השמע עבור מחלקה "טקסט"</w:t>
      </w:r>
    </w:p>
    <w:p w:rsidR="00067A3A" w:rsidRDefault="00F932B0" w:rsidP="00F3541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להוסיף </w:t>
      </w:r>
      <w:r>
        <w:t>policy</w:t>
      </w:r>
      <w:r>
        <w:rPr>
          <w:rFonts w:hint="cs"/>
          <w:rtl/>
        </w:rPr>
        <w:t xml:space="preserve"> עבור כל</w:t>
      </w:r>
      <w:r w:rsidR="00F3541A">
        <w:rPr>
          <w:rFonts w:hint="cs"/>
          <w:rtl/>
        </w:rPr>
        <w:t xml:space="preserve"> שאלה, המכתיב את מדיניות הבדיקה ואת משפטי המפתח וכו'.</w:t>
      </w:r>
    </w:p>
    <w:p w:rsidR="00F3541A" w:rsidRDefault="00F3541A" w:rsidP="00F3541A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נקודות שהועלו:</w:t>
      </w:r>
    </w:p>
    <w:p w:rsidR="00F3541A" w:rsidRDefault="00F3541A" w:rsidP="00F3541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לבדוק מערכת </w:t>
      </w:r>
      <w:r>
        <w:t>TTS</w:t>
      </w:r>
      <w:r>
        <w:rPr>
          <w:rFonts w:hint="cs"/>
          <w:rtl/>
        </w:rPr>
        <w:t xml:space="preserve"> (</w:t>
      </w:r>
      <w:r>
        <w:t>text to speech</w:t>
      </w:r>
      <w:r>
        <w:rPr>
          <w:rFonts w:hint="cs"/>
          <w:rtl/>
        </w:rPr>
        <w:t>).</w:t>
      </w:r>
    </w:p>
    <w:p w:rsidR="00F3541A" w:rsidRDefault="00F3541A" w:rsidP="00F3541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אפשר לשלוח לארנון את המצגת למתן פידבק נוסף לאחר התיקונים.</w:t>
      </w:r>
    </w:p>
    <w:p w:rsidR="00557635" w:rsidRDefault="00F3541A" w:rsidP="00C42B6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נקבעה פגישה נוספת ליום רביעי ה_28.12 בשעה 9:00.</w:t>
      </w:r>
    </w:p>
    <w:sectPr w:rsidR="00557635" w:rsidSect="00D515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E596B"/>
    <w:multiLevelType w:val="hybridMultilevel"/>
    <w:tmpl w:val="917EFC96"/>
    <w:lvl w:ilvl="0" w:tplc="ABB4A6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51424"/>
    <w:multiLevelType w:val="hybridMultilevel"/>
    <w:tmpl w:val="8B20AB68"/>
    <w:lvl w:ilvl="0" w:tplc="26EEEF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FEE"/>
    <w:rsid w:val="00067A3A"/>
    <w:rsid w:val="0009084A"/>
    <w:rsid w:val="000F57E1"/>
    <w:rsid w:val="001B39A9"/>
    <w:rsid w:val="001F286A"/>
    <w:rsid w:val="0024052D"/>
    <w:rsid w:val="00287AD3"/>
    <w:rsid w:val="002915A3"/>
    <w:rsid w:val="002E1B61"/>
    <w:rsid w:val="00332700"/>
    <w:rsid w:val="003649C3"/>
    <w:rsid w:val="00376937"/>
    <w:rsid w:val="003879EE"/>
    <w:rsid w:val="00387EA3"/>
    <w:rsid w:val="00397594"/>
    <w:rsid w:val="003A2E96"/>
    <w:rsid w:val="004F023A"/>
    <w:rsid w:val="00506FB4"/>
    <w:rsid w:val="00557635"/>
    <w:rsid w:val="005A06B8"/>
    <w:rsid w:val="005A1B70"/>
    <w:rsid w:val="005C5C1C"/>
    <w:rsid w:val="00670C0B"/>
    <w:rsid w:val="007376D8"/>
    <w:rsid w:val="00857475"/>
    <w:rsid w:val="00894644"/>
    <w:rsid w:val="008B0F4D"/>
    <w:rsid w:val="00950D9D"/>
    <w:rsid w:val="009529F9"/>
    <w:rsid w:val="00977734"/>
    <w:rsid w:val="0099403A"/>
    <w:rsid w:val="009C2C45"/>
    <w:rsid w:val="00AF355A"/>
    <w:rsid w:val="00B34128"/>
    <w:rsid w:val="00B94FEE"/>
    <w:rsid w:val="00B969BC"/>
    <w:rsid w:val="00C42B69"/>
    <w:rsid w:val="00C90F15"/>
    <w:rsid w:val="00C925DB"/>
    <w:rsid w:val="00CF3CF3"/>
    <w:rsid w:val="00D515F6"/>
    <w:rsid w:val="00DB75B5"/>
    <w:rsid w:val="00E05837"/>
    <w:rsid w:val="00F3541A"/>
    <w:rsid w:val="00F35CE1"/>
    <w:rsid w:val="00F9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9C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108</cp:revision>
  <dcterms:created xsi:type="dcterms:W3CDTF">2016-12-07T10:13:00Z</dcterms:created>
  <dcterms:modified xsi:type="dcterms:W3CDTF">2016-12-07T13:05:00Z</dcterms:modified>
</cp:coreProperties>
</file>