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91" w:rsidRDefault="00407491" w:rsidP="00407491">
      <w:pPr>
        <w:bidi w:val="0"/>
        <w:jc w:val="center"/>
        <w:rPr>
          <w:b/>
          <w:bCs/>
          <w:sz w:val="72"/>
          <w:szCs w:val="72"/>
        </w:rPr>
      </w:pPr>
      <w:r w:rsidRPr="00407491">
        <w:rPr>
          <w:b/>
          <w:bCs/>
          <w:sz w:val="72"/>
          <w:szCs w:val="72"/>
        </w:rPr>
        <w:t>Michtava</w:t>
      </w:r>
      <w:r>
        <w:rPr>
          <w:b/>
          <w:bCs/>
          <w:sz w:val="72"/>
          <w:szCs w:val="72"/>
        </w:rPr>
        <w:t xml:space="preserve"> – A Web based Learning Management System </w:t>
      </w:r>
    </w:p>
    <w:p w:rsidR="00407491" w:rsidRPr="00407491" w:rsidRDefault="00407491" w:rsidP="00407491">
      <w:pPr>
        <w:bidi w:val="0"/>
        <w:jc w:val="center"/>
        <w:rPr>
          <w:b/>
          <w:bCs/>
          <w:sz w:val="72"/>
          <w:szCs w:val="72"/>
        </w:rPr>
      </w:pPr>
    </w:p>
    <w:p w:rsidR="003F22AF" w:rsidRDefault="004B6775" w:rsidP="00407491">
      <w:pPr>
        <w:bidi w:val="0"/>
        <w:jc w:val="center"/>
        <w:rPr>
          <w:b/>
          <w:bCs/>
          <w:color w:val="76923C" w:themeColor="accent3" w:themeShade="BF"/>
          <w:sz w:val="72"/>
          <w:szCs w:val="72"/>
        </w:rPr>
      </w:pPr>
      <w:r>
        <w:rPr>
          <w:b/>
          <w:bCs/>
          <w:color w:val="76923C" w:themeColor="accent3" w:themeShade="BF"/>
          <w:sz w:val="72"/>
          <w:szCs w:val="72"/>
        </w:rPr>
        <w:t>Administrator User Guide</w:t>
      </w:r>
    </w:p>
    <w:p w:rsidR="00407491" w:rsidRDefault="00407491" w:rsidP="00407491">
      <w:pPr>
        <w:bidi w:val="0"/>
        <w:jc w:val="center"/>
        <w:rPr>
          <w:b/>
          <w:bCs/>
          <w:color w:val="76923C" w:themeColor="accent3" w:themeShade="BF"/>
          <w:sz w:val="72"/>
          <w:szCs w:val="72"/>
        </w:rPr>
      </w:pPr>
    </w:p>
    <w:p w:rsidR="00407491" w:rsidRDefault="00407491" w:rsidP="00407491">
      <w:pPr>
        <w:bidi w:val="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Magal Weiss</w:t>
      </w:r>
    </w:p>
    <w:p w:rsidR="00407491" w:rsidRDefault="00407491" w:rsidP="00407491">
      <w:pPr>
        <w:bidi w:val="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Shay Dayan</w:t>
      </w:r>
    </w:p>
    <w:p w:rsidR="00407491" w:rsidRPr="00407491" w:rsidRDefault="00407491" w:rsidP="00407491">
      <w:pPr>
        <w:bidi w:val="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Roi Pillar</w:t>
      </w:r>
    </w:p>
    <w:p w:rsidR="00407491" w:rsidRDefault="00407491" w:rsidP="00407491">
      <w:pPr>
        <w:bidi w:val="0"/>
        <w:jc w:val="center"/>
        <w:rPr>
          <w:b/>
          <w:bCs/>
          <w:sz w:val="72"/>
          <w:szCs w:val="72"/>
        </w:rPr>
      </w:pPr>
    </w:p>
    <w:p w:rsidR="00DF5F2D" w:rsidRDefault="00DF5F2D" w:rsidP="00DF5F2D">
      <w:pPr>
        <w:bidi w:val="0"/>
        <w:jc w:val="center"/>
        <w:rPr>
          <w:b/>
          <w:bCs/>
          <w:sz w:val="72"/>
          <w:szCs w:val="72"/>
        </w:rPr>
      </w:pPr>
    </w:p>
    <w:p w:rsidR="001B11FD" w:rsidRPr="001B11FD" w:rsidRDefault="001B11FD" w:rsidP="006E261F">
      <w:pPr>
        <w:bidi w:val="0"/>
        <w:rPr>
          <w:b/>
          <w:bCs/>
          <w:sz w:val="56"/>
          <w:szCs w:val="56"/>
        </w:rPr>
      </w:pPr>
    </w:p>
    <w:p w:rsidR="001B233E" w:rsidRPr="00871E08" w:rsidRDefault="00871E08" w:rsidP="00871E08">
      <w:pPr>
        <w:bidi w:val="0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1..</w:t>
      </w:r>
      <w:r w:rsidR="001B11FD" w:rsidRPr="00871E08">
        <w:rPr>
          <w:sz w:val="56"/>
          <w:szCs w:val="56"/>
          <w:u w:val="single"/>
        </w:rPr>
        <w:t>Introduction</w:t>
      </w:r>
    </w:p>
    <w:p w:rsidR="00F2072E" w:rsidRDefault="006E261F" w:rsidP="00A670DB">
      <w:pPr>
        <w:bidi w:val="0"/>
        <w:rPr>
          <w:sz w:val="32"/>
          <w:szCs w:val="32"/>
        </w:rPr>
      </w:pPr>
      <w:r>
        <w:rPr>
          <w:sz w:val="32"/>
          <w:szCs w:val="32"/>
        </w:rPr>
        <w:t>The Administration a</w:t>
      </w:r>
      <w:r w:rsidR="00127D37">
        <w:rPr>
          <w:sz w:val="32"/>
          <w:szCs w:val="32"/>
        </w:rPr>
        <w:t>rea in Michtava is composed of</w:t>
      </w:r>
      <w:r>
        <w:rPr>
          <w:sz w:val="32"/>
          <w:szCs w:val="32"/>
        </w:rPr>
        <w:t xml:space="preserve"> </w:t>
      </w:r>
      <w:r w:rsidR="00127D37">
        <w:rPr>
          <w:sz w:val="32"/>
          <w:szCs w:val="32"/>
        </w:rPr>
        <w:t>S</w:t>
      </w:r>
      <w:r>
        <w:rPr>
          <w:sz w:val="32"/>
          <w:szCs w:val="32"/>
        </w:rPr>
        <w:t>tudent</w:t>
      </w:r>
      <w:r w:rsidR="00127D37">
        <w:rPr>
          <w:sz w:val="32"/>
          <w:szCs w:val="32"/>
        </w:rPr>
        <w:t>s</w:t>
      </w:r>
      <w:r>
        <w:rPr>
          <w:sz w:val="32"/>
          <w:szCs w:val="32"/>
        </w:rPr>
        <w:t xml:space="preserve">, </w:t>
      </w:r>
      <w:r w:rsidR="00127D37">
        <w:rPr>
          <w:sz w:val="32"/>
          <w:szCs w:val="32"/>
        </w:rPr>
        <w:t>T</w:t>
      </w:r>
      <w:r>
        <w:rPr>
          <w:sz w:val="32"/>
          <w:szCs w:val="32"/>
        </w:rPr>
        <w:t>eacher</w:t>
      </w:r>
      <w:r w:rsidR="00127D37">
        <w:rPr>
          <w:sz w:val="32"/>
          <w:szCs w:val="32"/>
        </w:rPr>
        <w:t>s</w:t>
      </w:r>
      <w:r>
        <w:rPr>
          <w:sz w:val="32"/>
          <w:szCs w:val="32"/>
        </w:rPr>
        <w:t xml:space="preserve">, and </w:t>
      </w:r>
      <w:r w:rsidR="00127D37">
        <w:rPr>
          <w:sz w:val="32"/>
          <w:szCs w:val="32"/>
        </w:rPr>
        <w:t>Classes zones</w:t>
      </w:r>
      <w:r>
        <w:rPr>
          <w:sz w:val="32"/>
          <w:szCs w:val="32"/>
        </w:rPr>
        <w:t>. Super Admins (see below) can also man</w:t>
      </w:r>
      <w:r w:rsidR="00427329">
        <w:rPr>
          <w:sz w:val="32"/>
          <w:szCs w:val="32"/>
        </w:rPr>
        <w:t>ipulate the other administrator</w:t>
      </w:r>
      <w:r>
        <w:rPr>
          <w:sz w:val="32"/>
          <w:szCs w:val="32"/>
        </w:rPr>
        <w:t>s</w:t>
      </w:r>
      <w:r w:rsidR="00427329">
        <w:rPr>
          <w:sz w:val="32"/>
          <w:szCs w:val="32"/>
        </w:rPr>
        <w:t>'</w:t>
      </w:r>
      <w:r>
        <w:rPr>
          <w:sz w:val="32"/>
          <w:szCs w:val="32"/>
        </w:rPr>
        <w:t xml:space="preserve"> data</w:t>
      </w:r>
      <w:r w:rsidR="001C6F1E">
        <w:rPr>
          <w:sz w:val="32"/>
          <w:szCs w:val="32"/>
        </w:rPr>
        <w:t xml:space="preserve"> as well</w:t>
      </w:r>
      <w:r>
        <w:rPr>
          <w:sz w:val="32"/>
          <w:szCs w:val="32"/>
        </w:rPr>
        <w:t xml:space="preserve"> (CRUD operations)</w:t>
      </w:r>
      <w:r w:rsidR="00443B19">
        <w:rPr>
          <w:sz w:val="32"/>
          <w:szCs w:val="32"/>
        </w:rPr>
        <w:t>.</w:t>
      </w:r>
    </w:p>
    <w:p w:rsidR="00443B19" w:rsidRDefault="00443B19" w:rsidP="00443B19">
      <w:pPr>
        <w:bidi w:val="0"/>
        <w:rPr>
          <w:sz w:val="32"/>
          <w:szCs w:val="32"/>
        </w:rPr>
      </w:pPr>
    </w:p>
    <w:p w:rsidR="00443B19" w:rsidRDefault="00443B19" w:rsidP="00443B19">
      <w:pPr>
        <w:bidi w:val="0"/>
        <w:rPr>
          <w:sz w:val="32"/>
          <w:szCs w:val="32"/>
        </w:rPr>
      </w:pPr>
      <w:r>
        <w:rPr>
          <w:sz w:val="32"/>
          <w:szCs w:val="32"/>
        </w:rPr>
        <w:t>For all of the entities above, the available operations are fairly straightforward; an admin may:</w:t>
      </w:r>
    </w:p>
    <w:p w:rsidR="00443B19" w:rsidRPr="00443B19" w:rsidRDefault="00443B19" w:rsidP="00443B19">
      <w:pPr>
        <w:pStyle w:val="ListParagraph"/>
        <w:numPr>
          <w:ilvl w:val="0"/>
          <w:numId w:val="66"/>
        </w:numPr>
        <w:bidi w:val="0"/>
        <w:rPr>
          <w:sz w:val="32"/>
          <w:szCs w:val="32"/>
        </w:rPr>
      </w:pPr>
      <w:r w:rsidRPr="00443B19">
        <w:rPr>
          <w:sz w:val="32"/>
          <w:szCs w:val="32"/>
        </w:rPr>
        <w:t>Create new entities (eg. Adding a student to Michtava)</w:t>
      </w:r>
    </w:p>
    <w:p w:rsidR="00443B19" w:rsidRPr="00443B19" w:rsidRDefault="00443B19" w:rsidP="00443B19">
      <w:pPr>
        <w:pStyle w:val="ListParagraph"/>
        <w:numPr>
          <w:ilvl w:val="0"/>
          <w:numId w:val="66"/>
        </w:numPr>
        <w:bidi w:val="0"/>
        <w:rPr>
          <w:sz w:val="32"/>
          <w:szCs w:val="32"/>
        </w:rPr>
      </w:pPr>
      <w:r w:rsidRPr="00443B19">
        <w:rPr>
          <w:sz w:val="32"/>
          <w:szCs w:val="32"/>
        </w:rPr>
        <w:t>Update existing entities (eg. Changing the classes taught by a certain teacher)</w:t>
      </w:r>
    </w:p>
    <w:p w:rsidR="006E261F" w:rsidRDefault="00443B19" w:rsidP="00443B19">
      <w:pPr>
        <w:pStyle w:val="ListParagraph"/>
        <w:numPr>
          <w:ilvl w:val="0"/>
          <w:numId w:val="66"/>
        </w:numPr>
        <w:bidi w:val="0"/>
        <w:rPr>
          <w:sz w:val="32"/>
          <w:szCs w:val="32"/>
        </w:rPr>
      </w:pPr>
      <w:r>
        <w:rPr>
          <w:sz w:val="32"/>
          <w:szCs w:val="32"/>
        </w:rPr>
        <w:t>Read details about entities (eg. get a list of all students in a certain class)</w:t>
      </w:r>
    </w:p>
    <w:p w:rsidR="00443B19" w:rsidRDefault="00443B19" w:rsidP="00443B19">
      <w:pPr>
        <w:pStyle w:val="ListParagraph"/>
        <w:numPr>
          <w:ilvl w:val="0"/>
          <w:numId w:val="66"/>
        </w:numPr>
        <w:bidi w:val="0"/>
        <w:rPr>
          <w:sz w:val="32"/>
          <w:szCs w:val="32"/>
        </w:rPr>
      </w:pPr>
      <w:r>
        <w:rPr>
          <w:sz w:val="32"/>
          <w:szCs w:val="32"/>
        </w:rPr>
        <w:t>Delete existing entities (eg. Erase an entire class from Michtava)</w:t>
      </w:r>
    </w:p>
    <w:p w:rsidR="00B33A14" w:rsidRPr="00B33A14" w:rsidRDefault="00B33A14" w:rsidP="00B33A14">
      <w:pPr>
        <w:bidi w:val="0"/>
        <w:rPr>
          <w:sz w:val="32"/>
          <w:szCs w:val="32"/>
        </w:rPr>
      </w:pPr>
    </w:p>
    <w:p w:rsidR="00B33A14" w:rsidRDefault="00B33A14" w:rsidP="00B33A14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Upon logging in as an admin, you will be redirected to the Administration Dashboard, where you could choose which entity you would like to perform actions on (Students, Teachers, </w:t>
      </w:r>
      <w:r w:rsidR="008F4F7A">
        <w:rPr>
          <w:sz w:val="32"/>
          <w:szCs w:val="32"/>
        </w:rPr>
        <w:t>or Classes)</w:t>
      </w:r>
      <w:r w:rsidR="00216C72">
        <w:rPr>
          <w:sz w:val="32"/>
          <w:szCs w:val="32"/>
        </w:rPr>
        <w:t xml:space="preserve"> – and from there it is a simple (yet elegant) table view with all of the above controls.</w:t>
      </w:r>
    </w:p>
    <w:p w:rsidR="00216C72" w:rsidRPr="00B33A14" w:rsidRDefault="00216C72" w:rsidP="00216C72">
      <w:pPr>
        <w:bidi w:val="0"/>
        <w:rPr>
          <w:rFonts w:hint="cs"/>
          <w:sz w:val="32"/>
          <w:szCs w:val="32"/>
          <w:rtl/>
        </w:rPr>
      </w:pPr>
    </w:p>
    <w:p w:rsidR="006E261F" w:rsidRDefault="006E261F" w:rsidP="006E261F">
      <w:pPr>
        <w:bidi w:val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Super Admin</w:t>
      </w:r>
    </w:p>
    <w:p w:rsidR="00216C72" w:rsidRPr="00216C72" w:rsidRDefault="00216C72" w:rsidP="00216C72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Super Admins are exactly the same as Admins except for their ability to perform CRUD on other admins as well (but not Super Admins). It is recommended to only have 1 Super Admin User, </w:t>
      </w:r>
      <w:r>
        <w:rPr>
          <w:sz w:val="32"/>
          <w:szCs w:val="32"/>
        </w:rPr>
        <w:lastRenderedPageBreak/>
        <w:t>but it is possible to add more (see maintenance manual – adding functionality chapter)</w:t>
      </w:r>
      <w:r w:rsidR="00772A0D">
        <w:rPr>
          <w:sz w:val="32"/>
          <w:szCs w:val="32"/>
        </w:rPr>
        <w:t>.</w:t>
      </w:r>
      <w:bookmarkStart w:id="0" w:name="_GoBack"/>
      <w:bookmarkEnd w:id="0"/>
    </w:p>
    <w:sectPr w:rsidR="00216C72" w:rsidRPr="00216C72" w:rsidSect="00D515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BA0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30D7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3342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65A9F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B3CA7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B67AC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91F87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573E8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D25BA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07941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B6731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81E4B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066CA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77B39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3337F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5111E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E15E3D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B2DAB"/>
    <w:multiLevelType w:val="hybridMultilevel"/>
    <w:tmpl w:val="2B98E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B8371D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8567C6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A9486E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036C65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1430D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3640D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EC2CCF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183672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8577AB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2B3EB3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976140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DB08AB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9F4BCB"/>
    <w:multiLevelType w:val="hybridMultilevel"/>
    <w:tmpl w:val="2824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0C1EE5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C010E6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E10D1D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0B6A6D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8E1513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3D1E58"/>
    <w:multiLevelType w:val="hybridMultilevel"/>
    <w:tmpl w:val="F582281E"/>
    <w:lvl w:ilvl="0" w:tplc="BE4E53D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EF0192F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1B6BDC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3935D7"/>
    <w:multiLevelType w:val="hybridMultilevel"/>
    <w:tmpl w:val="F88223C4"/>
    <w:lvl w:ilvl="0" w:tplc="5E3A66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65A0BBE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2C4294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906C63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D071B8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013B52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D6F40E2"/>
    <w:multiLevelType w:val="hybridMultilevel"/>
    <w:tmpl w:val="068EAF00"/>
    <w:lvl w:ilvl="0" w:tplc="71EAB9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47077E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802379"/>
    <w:multiLevelType w:val="multilevel"/>
    <w:tmpl w:val="3494876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67532F48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C40044"/>
    <w:multiLevelType w:val="hybridMultilevel"/>
    <w:tmpl w:val="8D321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DA0285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11689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8C72AF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2F17E7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F4009E"/>
    <w:multiLevelType w:val="hybridMultilevel"/>
    <w:tmpl w:val="50CE512E"/>
    <w:lvl w:ilvl="0" w:tplc="C526C208">
      <w:start w:val="1"/>
      <w:numFmt w:val="decimal"/>
      <w:lvlText w:val="%1)"/>
      <w:lvlJc w:val="left"/>
      <w:pPr>
        <w:ind w:left="1080" w:hanging="720"/>
      </w:pPr>
      <w:rPr>
        <w:rFonts w:hint="default"/>
        <w:sz w:val="3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2D3E3E"/>
    <w:multiLevelType w:val="hybridMultilevel"/>
    <w:tmpl w:val="47B66564"/>
    <w:lvl w:ilvl="0" w:tplc="71068A68">
      <w:start w:val="2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760EA9"/>
    <w:multiLevelType w:val="multilevel"/>
    <w:tmpl w:val="288A8E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782781D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174385"/>
    <w:multiLevelType w:val="hybridMultilevel"/>
    <w:tmpl w:val="8EB893A0"/>
    <w:lvl w:ilvl="0" w:tplc="97E25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F1581D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AC6754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930FAB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A37DFF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CB337CC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6B3FED"/>
    <w:multiLevelType w:val="multilevel"/>
    <w:tmpl w:val="47E22D9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7DC073A9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9"/>
  </w:num>
  <w:num w:numId="2">
    <w:abstractNumId w:val="50"/>
  </w:num>
  <w:num w:numId="3">
    <w:abstractNumId w:val="8"/>
  </w:num>
  <w:num w:numId="4">
    <w:abstractNumId w:val="1"/>
  </w:num>
  <w:num w:numId="5">
    <w:abstractNumId w:val="53"/>
  </w:num>
  <w:num w:numId="6">
    <w:abstractNumId w:val="42"/>
  </w:num>
  <w:num w:numId="7">
    <w:abstractNumId w:val="22"/>
  </w:num>
  <w:num w:numId="8">
    <w:abstractNumId w:val="35"/>
  </w:num>
  <w:num w:numId="9">
    <w:abstractNumId w:val="31"/>
  </w:num>
  <w:num w:numId="10">
    <w:abstractNumId w:val="24"/>
  </w:num>
  <w:num w:numId="11">
    <w:abstractNumId w:val="19"/>
  </w:num>
  <w:num w:numId="12">
    <w:abstractNumId w:val="34"/>
  </w:num>
  <w:num w:numId="13">
    <w:abstractNumId w:val="14"/>
  </w:num>
  <w:num w:numId="14">
    <w:abstractNumId w:val="7"/>
  </w:num>
  <w:num w:numId="15">
    <w:abstractNumId w:val="41"/>
  </w:num>
  <w:num w:numId="16">
    <w:abstractNumId w:val="46"/>
  </w:num>
  <w:num w:numId="17">
    <w:abstractNumId w:val="59"/>
  </w:num>
  <w:num w:numId="18">
    <w:abstractNumId w:val="33"/>
  </w:num>
  <w:num w:numId="19">
    <w:abstractNumId w:val="12"/>
  </w:num>
  <w:num w:numId="20">
    <w:abstractNumId w:val="56"/>
  </w:num>
  <w:num w:numId="21">
    <w:abstractNumId w:val="23"/>
  </w:num>
  <w:num w:numId="2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65"/>
  </w:num>
  <w:num w:numId="27">
    <w:abstractNumId w:val="15"/>
  </w:num>
  <w:num w:numId="28">
    <w:abstractNumId w:val="13"/>
  </w:num>
  <w:num w:numId="29">
    <w:abstractNumId w:val="10"/>
  </w:num>
  <w:num w:numId="30">
    <w:abstractNumId w:val="11"/>
  </w:num>
  <w:num w:numId="31">
    <w:abstractNumId w:val="62"/>
  </w:num>
  <w:num w:numId="32">
    <w:abstractNumId w:val="60"/>
  </w:num>
  <w:num w:numId="33">
    <w:abstractNumId w:val="26"/>
  </w:num>
  <w:num w:numId="34">
    <w:abstractNumId w:val="37"/>
  </w:num>
  <w:num w:numId="35">
    <w:abstractNumId w:val="52"/>
  </w:num>
  <w:num w:numId="36">
    <w:abstractNumId w:val="40"/>
  </w:num>
  <w:num w:numId="37">
    <w:abstractNumId w:val="16"/>
  </w:num>
  <w:num w:numId="38">
    <w:abstractNumId w:val="63"/>
  </w:num>
  <w:num w:numId="39">
    <w:abstractNumId w:val="48"/>
  </w:num>
  <w:num w:numId="40">
    <w:abstractNumId w:val="5"/>
  </w:num>
  <w:num w:numId="41">
    <w:abstractNumId w:val="51"/>
  </w:num>
  <w:num w:numId="42">
    <w:abstractNumId w:val="21"/>
  </w:num>
  <w:num w:numId="43">
    <w:abstractNumId w:val="27"/>
  </w:num>
  <w:num w:numId="44">
    <w:abstractNumId w:val="6"/>
  </w:num>
  <w:num w:numId="45">
    <w:abstractNumId w:val="2"/>
  </w:num>
  <w:num w:numId="46">
    <w:abstractNumId w:val="9"/>
  </w:num>
  <w:num w:numId="47">
    <w:abstractNumId w:val="32"/>
  </w:num>
  <w:num w:numId="48">
    <w:abstractNumId w:val="57"/>
  </w:num>
  <w:num w:numId="49">
    <w:abstractNumId w:val="61"/>
  </w:num>
  <w:num w:numId="50">
    <w:abstractNumId w:val="43"/>
  </w:num>
  <w:num w:numId="51">
    <w:abstractNumId w:val="4"/>
  </w:num>
  <w:num w:numId="52">
    <w:abstractNumId w:val="0"/>
  </w:num>
  <w:num w:numId="53">
    <w:abstractNumId w:val="18"/>
  </w:num>
  <w:num w:numId="54">
    <w:abstractNumId w:val="64"/>
  </w:num>
  <w:num w:numId="55">
    <w:abstractNumId w:val="47"/>
  </w:num>
  <w:num w:numId="56">
    <w:abstractNumId w:val="29"/>
  </w:num>
  <w:num w:numId="57">
    <w:abstractNumId w:val="20"/>
  </w:num>
  <w:num w:numId="58">
    <w:abstractNumId w:val="28"/>
  </w:num>
  <w:num w:numId="59">
    <w:abstractNumId w:val="54"/>
  </w:num>
  <w:num w:numId="60">
    <w:abstractNumId w:val="39"/>
  </w:num>
  <w:num w:numId="61">
    <w:abstractNumId w:val="36"/>
  </w:num>
  <w:num w:numId="62">
    <w:abstractNumId w:val="45"/>
  </w:num>
  <w:num w:numId="63">
    <w:abstractNumId w:val="55"/>
  </w:num>
  <w:num w:numId="64">
    <w:abstractNumId w:val="30"/>
  </w:num>
  <w:num w:numId="65">
    <w:abstractNumId w:val="17"/>
  </w:num>
  <w:num w:numId="66">
    <w:abstractNumId w:val="5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987A6A"/>
    <w:rsid w:val="000112DC"/>
    <w:rsid w:val="00013DBC"/>
    <w:rsid w:val="0001660C"/>
    <w:rsid w:val="0002361F"/>
    <w:rsid w:val="0004213E"/>
    <w:rsid w:val="000655CF"/>
    <w:rsid w:val="0006646D"/>
    <w:rsid w:val="0007269D"/>
    <w:rsid w:val="000772AF"/>
    <w:rsid w:val="000819C1"/>
    <w:rsid w:val="000841D2"/>
    <w:rsid w:val="000A383E"/>
    <w:rsid w:val="000B1BB6"/>
    <w:rsid w:val="000B2A14"/>
    <w:rsid w:val="000C78BF"/>
    <w:rsid w:val="000D4DBC"/>
    <w:rsid w:val="000D610F"/>
    <w:rsid w:val="000E128B"/>
    <w:rsid w:val="000F3C85"/>
    <w:rsid w:val="00101F96"/>
    <w:rsid w:val="00105B65"/>
    <w:rsid w:val="00114A5D"/>
    <w:rsid w:val="00117D28"/>
    <w:rsid w:val="00127D37"/>
    <w:rsid w:val="00132B04"/>
    <w:rsid w:val="00143372"/>
    <w:rsid w:val="001479BB"/>
    <w:rsid w:val="00151467"/>
    <w:rsid w:val="00153A8B"/>
    <w:rsid w:val="00173413"/>
    <w:rsid w:val="001741F1"/>
    <w:rsid w:val="00182269"/>
    <w:rsid w:val="00185FCD"/>
    <w:rsid w:val="001862F1"/>
    <w:rsid w:val="001B11FD"/>
    <w:rsid w:val="001B233E"/>
    <w:rsid w:val="001C0950"/>
    <w:rsid w:val="001C6F1E"/>
    <w:rsid w:val="001D4480"/>
    <w:rsid w:val="001F2F04"/>
    <w:rsid w:val="001F3700"/>
    <w:rsid w:val="00201C92"/>
    <w:rsid w:val="00213DF9"/>
    <w:rsid w:val="00216C72"/>
    <w:rsid w:val="00222EA2"/>
    <w:rsid w:val="00225962"/>
    <w:rsid w:val="002352B5"/>
    <w:rsid w:val="00240502"/>
    <w:rsid w:val="00270DC3"/>
    <w:rsid w:val="0027107F"/>
    <w:rsid w:val="002A083C"/>
    <w:rsid w:val="002A578B"/>
    <w:rsid w:val="002A685E"/>
    <w:rsid w:val="002B0044"/>
    <w:rsid w:val="002B472A"/>
    <w:rsid w:val="002C3005"/>
    <w:rsid w:val="002D20DA"/>
    <w:rsid w:val="002E3148"/>
    <w:rsid w:val="002F1B47"/>
    <w:rsid w:val="002F5A19"/>
    <w:rsid w:val="00302521"/>
    <w:rsid w:val="00307FCE"/>
    <w:rsid w:val="00310083"/>
    <w:rsid w:val="00320356"/>
    <w:rsid w:val="00322D99"/>
    <w:rsid w:val="00326F26"/>
    <w:rsid w:val="00342AF9"/>
    <w:rsid w:val="00345C39"/>
    <w:rsid w:val="0035512B"/>
    <w:rsid w:val="00370E43"/>
    <w:rsid w:val="00392887"/>
    <w:rsid w:val="003A143F"/>
    <w:rsid w:val="003A5C8C"/>
    <w:rsid w:val="003B6970"/>
    <w:rsid w:val="003B6CE2"/>
    <w:rsid w:val="003C7FDF"/>
    <w:rsid w:val="003D417A"/>
    <w:rsid w:val="003E4734"/>
    <w:rsid w:val="003E6713"/>
    <w:rsid w:val="003F22AF"/>
    <w:rsid w:val="0040409C"/>
    <w:rsid w:val="00407491"/>
    <w:rsid w:val="00407844"/>
    <w:rsid w:val="00413ECF"/>
    <w:rsid w:val="004143F2"/>
    <w:rsid w:val="0041522E"/>
    <w:rsid w:val="00427329"/>
    <w:rsid w:val="00434908"/>
    <w:rsid w:val="00443B19"/>
    <w:rsid w:val="0046323C"/>
    <w:rsid w:val="00472A2F"/>
    <w:rsid w:val="00474C63"/>
    <w:rsid w:val="00477731"/>
    <w:rsid w:val="00496D3A"/>
    <w:rsid w:val="0049785D"/>
    <w:rsid w:val="004B12FA"/>
    <w:rsid w:val="004B6320"/>
    <w:rsid w:val="004B6775"/>
    <w:rsid w:val="004D29C8"/>
    <w:rsid w:val="004F06A1"/>
    <w:rsid w:val="005037B1"/>
    <w:rsid w:val="00514116"/>
    <w:rsid w:val="00515D33"/>
    <w:rsid w:val="00527162"/>
    <w:rsid w:val="00535874"/>
    <w:rsid w:val="0056065C"/>
    <w:rsid w:val="00561225"/>
    <w:rsid w:val="00572C40"/>
    <w:rsid w:val="00581039"/>
    <w:rsid w:val="005A3C8C"/>
    <w:rsid w:val="005A790F"/>
    <w:rsid w:val="005B289C"/>
    <w:rsid w:val="005B594D"/>
    <w:rsid w:val="005C0274"/>
    <w:rsid w:val="005C226E"/>
    <w:rsid w:val="005D4085"/>
    <w:rsid w:val="005E386C"/>
    <w:rsid w:val="005F3AA5"/>
    <w:rsid w:val="00604343"/>
    <w:rsid w:val="00605B22"/>
    <w:rsid w:val="006221B3"/>
    <w:rsid w:val="00634BE5"/>
    <w:rsid w:val="00652D38"/>
    <w:rsid w:val="00654B8E"/>
    <w:rsid w:val="006550E3"/>
    <w:rsid w:val="0065752F"/>
    <w:rsid w:val="00657589"/>
    <w:rsid w:val="00670203"/>
    <w:rsid w:val="006702B1"/>
    <w:rsid w:val="00672125"/>
    <w:rsid w:val="00680B04"/>
    <w:rsid w:val="0069173D"/>
    <w:rsid w:val="006A18D3"/>
    <w:rsid w:val="006A458C"/>
    <w:rsid w:val="006B236A"/>
    <w:rsid w:val="006C2D9B"/>
    <w:rsid w:val="006C322A"/>
    <w:rsid w:val="006C37E5"/>
    <w:rsid w:val="006C3D37"/>
    <w:rsid w:val="006C5DA3"/>
    <w:rsid w:val="006E261F"/>
    <w:rsid w:val="006E3A8C"/>
    <w:rsid w:val="006E4D62"/>
    <w:rsid w:val="006E5313"/>
    <w:rsid w:val="006E56E5"/>
    <w:rsid w:val="00704A2E"/>
    <w:rsid w:val="00717576"/>
    <w:rsid w:val="00732718"/>
    <w:rsid w:val="00741AAF"/>
    <w:rsid w:val="00745DEC"/>
    <w:rsid w:val="007555BA"/>
    <w:rsid w:val="0075744E"/>
    <w:rsid w:val="0076117A"/>
    <w:rsid w:val="007626A1"/>
    <w:rsid w:val="00764F3B"/>
    <w:rsid w:val="00772A0D"/>
    <w:rsid w:val="007732C6"/>
    <w:rsid w:val="007742FE"/>
    <w:rsid w:val="007755A5"/>
    <w:rsid w:val="00775970"/>
    <w:rsid w:val="0077639A"/>
    <w:rsid w:val="00780045"/>
    <w:rsid w:val="00787D0B"/>
    <w:rsid w:val="00797759"/>
    <w:rsid w:val="007B38F9"/>
    <w:rsid w:val="007B6E03"/>
    <w:rsid w:val="007C48C6"/>
    <w:rsid w:val="007C56EA"/>
    <w:rsid w:val="007C747F"/>
    <w:rsid w:val="007D3C87"/>
    <w:rsid w:val="007D4D3A"/>
    <w:rsid w:val="007E2D2B"/>
    <w:rsid w:val="007E3B2A"/>
    <w:rsid w:val="007E69EA"/>
    <w:rsid w:val="007F5BD5"/>
    <w:rsid w:val="007F70B0"/>
    <w:rsid w:val="00805AE6"/>
    <w:rsid w:val="00814EF4"/>
    <w:rsid w:val="00835572"/>
    <w:rsid w:val="00842B48"/>
    <w:rsid w:val="00843C49"/>
    <w:rsid w:val="008507C7"/>
    <w:rsid w:val="008562B0"/>
    <w:rsid w:val="0085643B"/>
    <w:rsid w:val="0086026D"/>
    <w:rsid w:val="008621FC"/>
    <w:rsid w:val="00862F9F"/>
    <w:rsid w:val="00871E08"/>
    <w:rsid w:val="00877619"/>
    <w:rsid w:val="0088004C"/>
    <w:rsid w:val="00881A31"/>
    <w:rsid w:val="00885D2A"/>
    <w:rsid w:val="008A74CA"/>
    <w:rsid w:val="008B040B"/>
    <w:rsid w:val="008C54A0"/>
    <w:rsid w:val="008E0A30"/>
    <w:rsid w:val="008F4F7A"/>
    <w:rsid w:val="008F60DE"/>
    <w:rsid w:val="0091049B"/>
    <w:rsid w:val="00917EDB"/>
    <w:rsid w:val="00922C18"/>
    <w:rsid w:val="00931DEF"/>
    <w:rsid w:val="00933577"/>
    <w:rsid w:val="00937C12"/>
    <w:rsid w:val="009539E4"/>
    <w:rsid w:val="009732A3"/>
    <w:rsid w:val="00976516"/>
    <w:rsid w:val="00987A6A"/>
    <w:rsid w:val="00987BE5"/>
    <w:rsid w:val="009952C9"/>
    <w:rsid w:val="009971E0"/>
    <w:rsid w:val="009B3D5A"/>
    <w:rsid w:val="009B3F78"/>
    <w:rsid w:val="00A0482D"/>
    <w:rsid w:val="00A072FD"/>
    <w:rsid w:val="00A104BD"/>
    <w:rsid w:val="00A155AA"/>
    <w:rsid w:val="00A21C74"/>
    <w:rsid w:val="00A31EDB"/>
    <w:rsid w:val="00A3647E"/>
    <w:rsid w:val="00A374D4"/>
    <w:rsid w:val="00A670DB"/>
    <w:rsid w:val="00A80E63"/>
    <w:rsid w:val="00A83618"/>
    <w:rsid w:val="00AA47C6"/>
    <w:rsid w:val="00AA6EFF"/>
    <w:rsid w:val="00AC3A06"/>
    <w:rsid w:val="00AC4F7A"/>
    <w:rsid w:val="00AE0D80"/>
    <w:rsid w:val="00AE4032"/>
    <w:rsid w:val="00AF22AC"/>
    <w:rsid w:val="00AF52B4"/>
    <w:rsid w:val="00AF5FCF"/>
    <w:rsid w:val="00B2307F"/>
    <w:rsid w:val="00B24460"/>
    <w:rsid w:val="00B33A14"/>
    <w:rsid w:val="00B40407"/>
    <w:rsid w:val="00B47DE5"/>
    <w:rsid w:val="00B561F4"/>
    <w:rsid w:val="00B75BC5"/>
    <w:rsid w:val="00B87FDD"/>
    <w:rsid w:val="00B91437"/>
    <w:rsid w:val="00B9213B"/>
    <w:rsid w:val="00B9374F"/>
    <w:rsid w:val="00BB085D"/>
    <w:rsid w:val="00BB092A"/>
    <w:rsid w:val="00BC5852"/>
    <w:rsid w:val="00BC5FB2"/>
    <w:rsid w:val="00BD3A42"/>
    <w:rsid w:val="00BD686C"/>
    <w:rsid w:val="00BD7724"/>
    <w:rsid w:val="00BD779F"/>
    <w:rsid w:val="00BE2B70"/>
    <w:rsid w:val="00BF1998"/>
    <w:rsid w:val="00BF4E72"/>
    <w:rsid w:val="00C00CCF"/>
    <w:rsid w:val="00C07F0A"/>
    <w:rsid w:val="00C11E12"/>
    <w:rsid w:val="00C42234"/>
    <w:rsid w:val="00C5155F"/>
    <w:rsid w:val="00C65042"/>
    <w:rsid w:val="00C70980"/>
    <w:rsid w:val="00C92668"/>
    <w:rsid w:val="00C938DF"/>
    <w:rsid w:val="00C9541C"/>
    <w:rsid w:val="00C979B0"/>
    <w:rsid w:val="00CA3D5C"/>
    <w:rsid w:val="00CA5CA0"/>
    <w:rsid w:val="00CA7D36"/>
    <w:rsid w:val="00CB0923"/>
    <w:rsid w:val="00CB6837"/>
    <w:rsid w:val="00CC6737"/>
    <w:rsid w:val="00CD0730"/>
    <w:rsid w:val="00CD17B2"/>
    <w:rsid w:val="00CD6BB1"/>
    <w:rsid w:val="00CE195A"/>
    <w:rsid w:val="00CF0543"/>
    <w:rsid w:val="00CF4792"/>
    <w:rsid w:val="00D019DD"/>
    <w:rsid w:val="00D01A82"/>
    <w:rsid w:val="00D06F27"/>
    <w:rsid w:val="00D10473"/>
    <w:rsid w:val="00D142C5"/>
    <w:rsid w:val="00D1611C"/>
    <w:rsid w:val="00D25339"/>
    <w:rsid w:val="00D25F6C"/>
    <w:rsid w:val="00D26A91"/>
    <w:rsid w:val="00D310EB"/>
    <w:rsid w:val="00D35021"/>
    <w:rsid w:val="00D35131"/>
    <w:rsid w:val="00D42698"/>
    <w:rsid w:val="00D43BB2"/>
    <w:rsid w:val="00D43FC7"/>
    <w:rsid w:val="00D47379"/>
    <w:rsid w:val="00D50AF9"/>
    <w:rsid w:val="00D515F6"/>
    <w:rsid w:val="00D53080"/>
    <w:rsid w:val="00D53F9D"/>
    <w:rsid w:val="00D55183"/>
    <w:rsid w:val="00D562CC"/>
    <w:rsid w:val="00D70AD6"/>
    <w:rsid w:val="00D820A9"/>
    <w:rsid w:val="00D82C47"/>
    <w:rsid w:val="00D83894"/>
    <w:rsid w:val="00D908D2"/>
    <w:rsid w:val="00D926EA"/>
    <w:rsid w:val="00D9284C"/>
    <w:rsid w:val="00D95A17"/>
    <w:rsid w:val="00DC0BC0"/>
    <w:rsid w:val="00DC1159"/>
    <w:rsid w:val="00DD5048"/>
    <w:rsid w:val="00DD7C5D"/>
    <w:rsid w:val="00DE0ECC"/>
    <w:rsid w:val="00DE21C4"/>
    <w:rsid w:val="00DF5F2D"/>
    <w:rsid w:val="00E0464A"/>
    <w:rsid w:val="00E046CC"/>
    <w:rsid w:val="00E074E4"/>
    <w:rsid w:val="00E076C7"/>
    <w:rsid w:val="00E07799"/>
    <w:rsid w:val="00E26581"/>
    <w:rsid w:val="00E318F7"/>
    <w:rsid w:val="00E32306"/>
    <w:rsid w:val="00E43537"/>
    <w:rsid w:val="00E54126"/>
    <w:rsid w:val="00E56CCC"/>
    <w:rsid w:val="00E61C3C"/>
    <w:rsid w:val="00E6493A"/>
    <w:rsid w:val="00E67F4D"/>
    <w:rsid w:val="00E7164C"/>
    <w:rsid w:val="00E768C5"/>
    <w:rsid w:val="00E92536"/>
    <w:rsid w:val="00E9690C"/>
    <w:rsid w:val="00E97E8A"/>
    <w:rsid w:val="00E97F95"/>
    <w:rsid w:val="00EA138F"/>
    <w:rsid w:val="00EA43C4"/>
    <w:rsid w:val="00EC0AF3"/>
    <w:rsid w:val="00EC598F"/>
    <w:rsid w:val="00ED2C9B"/>
    <w:rsid w:val="00ED6614"/>
    <w:rsid w:val="00EE1A2F"/>
    <w:rsid w:val="00EF2CD2"/>
    <w:rsid w:val="00F00898"/>
    <w:rsid w:val="00F2072E"/>
    <w:rsid w:val="00F47EB7"/>
    <w:rsid w:val="00F5197B"/>
    <w:rsid w:val="00F53319"/>
    <w:rsid w:val="00F63FA6"/>
    <w:rsid w:val="00F812C5"/>
    <w:rsid w:val="00F81B73"/>
    <w:rsid w:val="00F82F5E"/>
    <w:rsid w:val="00F83655"/>
    <w:rsid w:val="00F910DD"/>
    <w:rsid w:val="00F91374"/>
    <w:rsid w:val="00F92395"/>
    <w:rsid w:val="00F94970"/>
    <w:rsid w:val="00FA579D"/>
    <w:rsid w:val="00FA79BF"/>
    <w:rsid w:val="00FA7F47"/>
    <w:rsid w:val="00FB1407"/>
    <w:rsid w:val="00FC014D"/>
    <w:rsid w:val="00FC08CE"/>
    <w:rsid w:val="00FD24FB"/>
    <w:rsid w:val="00FD2CAE"/>
    <w:rsid w:val="00FE3B81"/>
    <w:rsid w:val="00F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5B49"/>
  <w15:docId w15:val="{69540F36-3A86-4C80-B4F4-7CBD7542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50E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0D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670DB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47EB7"/>
    <w:rPr>
      <w:b/>
      <w:bCs/>
    </w:rPr>
  </w:style>
  <w:style w:type="character" w:customStyle="1" w:styleId="apple-converted-space">
    <w:name w:val="apple-converted-space"/>
    <w:basedOn w:val="DefaultParagraphFont"/>
    <w:rsid w:val="00F47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211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quwala</cp:lastModifiedBy>
  <cp:revision>350</cp:revision>
  <dcterms:created xsi:type="dcterms:W3CDTF">2016-11-12T09:55:00Z</dcterms:created>
  <dcterms:modified xsi:type="dcterms:W3CDTF">2017-06-18T15:37:00Z</dcterms:modified>
</cp:coreProperties>
</file>