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5579E9" w:rsidRDefault="00E93D85" w:rsidP="005579E9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380909" w:rsidRDefault="00380909" w:rsidP="00F41431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- </w:t>
      </w:r>
      <w:r w:rsidRPr="00380909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</w:t>
      </w:r>
      <w:r w:rsidR="00051C11">
        <w:t>–</w:t>
      </w:r>
      <w:r>
        <w:t xml:space="preserve"> </w:t>
      </w:r>
      <w:r w:rsidRPr="007E43E1">
        <w:rPr>
          <w:highlight w:val="yellow"/>
        </w:rPr>
        <w:t>Magal</w:t>
      </w:r>
    </w:p>
    <w:p w:rsidR="00304D6A" w:rsidRDefault="00304D6A" w:rsidP="00F41431">
      <w:pPr>
        <w:pStyle w:val="ListParagraph"/>
        <w:numPr>
          <w:ilvl w:val="0"/>
          <w:numId w:val="2"/>
        </w:numPr>
      </w:pPr>
      <w:r>
        <w:t xml:space="preserve">Ability to watch the teacher’s feedback </w:t>
      </w:r>
      <w:r w:rsidR="00C9497A">
        <w:t>–</w:t>
      </w:r>
      <w:r>
        <w:t xml:space="preserve"> </w:t>
      </w:r>
      <w:r w:rsidRPr="00304D6A">
        <w:rPr>
          <w:highlight w:val="green"/>
        </w:rPr>
        <w:t>Shay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  <w:bookmarkStart w:id="0" w:name="_GoBack"/>
    </w:p>
    <w:bookmarkEnd w:id="0"/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-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7E43E1"/>
    <w:rsid w:val="007E454D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A24A1"/>
    <w:rsid w:val="00C109F6"/>
    <w:rsid w:val="00C9497A"/>
    <w:rsid w:val="00CD5FC9"/>
    <w:rsid w:val="00D820BE"/>
    <w:rsid w:val="00D9280D"/>
    <w:rsid w:val="00E103A9"/>
    <w:rsid w:val="00E91EC0"/>
    <w:rsid w:val="00E93D8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2869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100</cp:revision>
  <dcterms:created xsi:type="dcterms:W3CDTF">2017-05-14T08:12:00Z</dcterms:created>
  <dcterms:modified xsi:type="dcterms:W3CDTF">2017-05-23T13:33:00Z</dcterms:modified>
</cp:coreProperties>
</file>