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38FD" w14:textId="77777777" w:rsidR="00617DEF" w:rsidRPr="002957A2" w:rsidRDefault="00617DEF" w:rsidP="00617DEF">
      <w:pPr>
        <w:pStyle w:val="Standard"/>
        <w:rPr>
          <w:rFonts w:ascii="Times New Roman" w:hAnsi="Times New Roman" w:cs="Times New Roman"/>
          <w:lang w:val="en-US"/>
        </w:rPr>
      </w:pPr>
    </w:p>
    <w:p w14:paraId="08024111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986E617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735F40C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BE0353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3667C6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DBFA48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C17CDD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83FD804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44EEC6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2D08BF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596DE1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7D41F1B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FBA3277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52EC90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EE334E3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D70C16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B87D8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5B5BB6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77E434B0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67BA3CF2" w14:textId="77777777" w:rsidR="00566C84" w:rsidRPr="00566C84" w:rsidRDefault="00617DEF" w:rsidP="00566C8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957A2">
        <w:rPr>
          <w:rFonts w:ascii="Times New Roman" w:hAnsi="Times New Roman" w:cs="Times New Roman"/>
          <w:b/>
          <w:sz w:val="28"/>
          <w:szCs w:val="28"/>
        </w:rPr>
        <w:t>13</w:t>
      </w:r>
      <w:r w:rsidR="00566C84" w:rsidRPr="00566C8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6C84" w:rsidRPr="00566C84">
        <w:rPr>
          <w:rFonts w:ascii="Times New Roman" w:hAnsi="Times New Roman" w:cs="Times New Roman"/>
          <w:b/>
          <w:bCs/>
          <w:sz w:val="28"/>
          <w:szCs w:val="28"/>
        </w:rPr>
        <w:t>Метод Гаусса с выбором главного элемента по столбцам</w:t>
      </w:r>
    </w:p>
    <w:p w14:paraId="37A9FC6A" w14:textId="77777777" w:rsidR="00617DEF" w:rsidRPr="009F00CC" w:rsidRDefault="00617DEF" w:rsidP="00566C84">
      <w:pPr>
        <w:pStyle w:val="Standard"/>
        <w:rPr>
          <w:rFonts w:ascii="Times New Roman" w:hAnsi="Times New Roman" w:cs="Times New Roman"/>
        </w:rPr>
      </w:pPr>
    </w:p>
    <w:p w14:paraId="0F453FE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6EB07E9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3F6521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BB8C66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AA11DA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1FBC2F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273977C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7873F65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A97ED3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1753E6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9E828A6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A6C2E5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33B794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BA799CB" w14:textId="77777777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14:paraId="37C3B8CB" w14:textId="77777777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</w:p>
    <w:p w14:paraId="6A95187D" w14:textId="2D63FBBD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Телегин Даниил Евгеньевич</w:t>
      </w:r>
    </w:p>
    <w:p w14:paraId="74D95DF5" w14:textId="141B8FB2" w:rsidR="00617DEF" w:rsidRP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</w:t>
      </w:r>
      <w:r w:rsidRPr="00617DEF">
        <w:rPr>
          <w:rFonts w:ascii="Times New Roman" w:hAnsi="Times New Roman" w:cs="Times New Roman"/>
        </w:rPr>
        <w:t>1</w:t>
      </w:r>
    </w:p>
    <w:p w14:paraId="51F66515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490B1D0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6E027AE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033251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52411A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3C6AD4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7F1723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4B8E0B6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391697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C88527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4D0CE0A" w14:textId="4C66A673" w:rsidR="00617DEF" w:rsidRDefault="00617DEF" w:rsidP="00617DEF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2025 г</w:t>
      </w:r>
    </w:p>
    <w:p w14:paraId="697D268E" w14:textId="77777777" w:rsidR="00617DEF" w:rsidRDefault="00617DEF" w:rsidP="00617DEF">
      <w:pPr>
        <w:pStyle w:val="1"/>
      </w:pPr>
      <w:r>
        <w:lastRenderedPageBreak/>
        <w:t>Цель работы</w:t>
      </w:r>
    </w:p>
    <w:p w14:paraId="013CF606" w14:textId="77777777" w:rsidR="00617DEF" w:rsidRDefault="00617DEF" w:rsidP="00617DE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6DB802FD" w14:textId="11E42022" w:rsidR="00D27D7B" w:rsidRDefault="00D27D7B" w:rsidP="00617DEF">
      <w:pPr>
        <w:pStyle w:val="Textbody"/>
        <w:rPr>
          <w:rFonts w:ascii="Times New Roman" w:hAnsi="Times New Roman" w:cs="Times New Roman"/>
        </w:rPr>
      </w:pPr>
      <w:r w:rsidRPr="004843AD">
        <w:rPr>
          <w:rFonts w:ascii="Times New Roman" w:hAnsi="Times New Roman" w:cs="Times New Roman"/>
        </w:rPr>
        <w:t>Целью данной лабораторной работы является изучение и реализация метода Гаусса с выбором главного элемента по столбцам для решения системы линейных алгебраических уравнений. Также требуется вычислить определитель матрицы, вывести треугольную форму матрицы, найти вектор неизвестных и вектор невязок, а затем сравнить результат с библиотечными функциями.</w:t>
      </w:r>
    </w:p>
    <w:p w14:paraId="1AB6EEE4" w14:textId="77777777" w:rsidR="00617DEF" w:rsidRPr="004843AD" w:rsidRDefault="00617DEF" w:rsidP="00617DEF">
      <w:pPr>
        <w:pStyle w:val="1"/>
      </w:pPr>
      <w:r w:rsidRPr="004843AD">
        <w:t>Описание метода</w:t>
      </w:r>
    </w:p>
    <w:p w14:paraId="47F42E3B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bookmarkStart w:id="0" w:name="_Hlk191898630"/>
      <w:r w:rsidRPr="00D27D7B">
        <w:rPr>
          <w:rFonts w:ascii="Times New Roman" w:hAnsi="Times New Roman" w:cs="Times New Roman"/>
          <w:b/>
          <w:bCs/>
          <w:lang w:eastAsia="en-US" w:bidi="ar-SA"/>
        </w:rPr>
        <w:t>Метод Гаусса с выбором главного элемента по столбцам</w:t>
      </w:r>
    </w:p>
    <w:bookmarkEnd w:id="0"/>
    <w:p w14:paraId="3ED0526A" w14:textId="3FD1DF2C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Метод Гаусса предназначен для решения систем линейных уравнений вида:</w:t>
      </w:r>
      <w:r w:rsidRPr="004843AD">
        <w:rPr>
          <w:rFonts w:ascii="Times New Roman" w:hAnsi="Times New Roman" w:cs="Times New Roman"/>
          <w:lang w:eastAsia="en-US" w:bidi="ar-SA"/>
        </w:rPr>
        <w:t xml:space="preserve"> </w:t>
      </w:r>
      <m:oMath>
        <m:r>
          <w:rPr>
            <w:rFonts w:ascii="Cambria Math" w:hAnsi="Cambria Math" w:cs="Times New Roman"/>
            <w:lang w:val="en-US" w:eastAsia="en-US" w:bidi="ar-SA"/>
          </w:rPr>
          <m:t>Ax</m:t>
        </m:r>
        <m:r>
          <w:rPr>
            <w:rFonts w:ascii="Cambria Math" w:hAnsi="Cambria Math" w:cs="Times New Roman"/>
            <w:lang w:eastAsia="en-US" w:bidi="ar-SA"/>
          </w:rPr>
          <m:t>=</m:t>
        </m:r>
        <m:r>
          <w:rPr>
            <w:rFonts w:ascii="Cambria Math" w:hAnsi="Cambria Math" w:cs="Times New Roman"/>
            <w:lang w:val="en-US" w:eastAsia="en-US" w:bidi="ar-SA"/>
          </w:rPr>
          <m:t>B</m:t>
        </m:r>
      </m:oMath>
    </w:p>
    <w:p w14:paraId="58F68D8A" w14:textId="77777777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где</w:t>
      </w:r>
      <w:r w:rsidRPr="00D27D7B">
        <w:rPr>
          <w:rFonts w:ascii="Times New Roman" w:hAnsi="Times New Roman" w:cs="Times New Roman"/>
          <w:lang w:val="en-US" w:eastAsia="en-US" w:bidi="ar-SA"/>
        </w:rPr>
        <w:t>:</w:t>
      </w:r>
    </w:p>
    <w:p w14:paraId="05A0C998" w14:textId="59801D16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A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матрица коэффициентов (размерность </w:t>
      </w:r>
      <m:oMath>
        <m:r>
          <w:rPr>
            <w:rFonts w:ascii="Cambria Math" w:hAnsi="Cambria Math" w:cs="Times New Roman"/>
            <w:lang w:eastAsia="en-US" w:bidi="ar-SA"/>
          </w:rPr>
          <m:t>n×n</m:t>
        </m:r>
      </m:oMath>
      <w:r w:rsidRPr="00D27D7B">
        <w:rPr>
          <w:rFonts w:ascii="Times New Roman" w:hAnsi="Times New Roman" w:cs="Times New Roman"/>
          <w:lang w:eastAsia="en-US" w:bidi="ar-SA"/>
        </w:rPr>
        <w:t>),</w:t>
      </w:r>
    </w:p>
    <w:p w14:paraId="04627343" w14:textId="58FB53AE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x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вектор неизвестных (</w:t>
      </w:r>
      <m:oMath>
        <m:r>
          <w:rPr>
            <w:rFonts w:ascii="Cambria Math" w:hAnsi="Cambria Math" w:cs="Times New Roman"/>
            <w:lang w:eastAsia="en-US" w:bidi="ar-SA"/>
          </w:rPr>
          <m:t>n</m:t>
        </m:r>
      </m:oMath>
      <w:r w:rsidRPr="00D27D7B">
        <w:rPr>
          <w:rFonts w:ascii="Times New Roman" w:hAnsi="Times New Roman" w:cs="Times New Roman"/>
          <w:lang w:eastAsia="en-US" w:bidi="ar-SA"/>
        </w:rPr>
        <w:t>-мерный),</w:t>
      </w:r>
    </w:p>
    <w:p w14:paraId="4FEC76CE" w14:textId="5B04FD8A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B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вектор свободных членов.</w:t>
      </w:r>
    </w:p>
    <w:p w14:paraId="3D968FC8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Метод состоит из двух этапов:</w:t>
      </w:r>
    </w:p>
    <w:p w14:paraId="5416C86B" w14:textId="7F0C1E3F" w:rsidR="00D27D7B" w:rsidRPr="00D27D7B" w:rsidRDefault="00D27D7B" w:rsidP="00D27D7B">
      <w:pPr>
        <w:numPr>
          <w:ilvl w:val="0"/>
          <w:numId w:val="2"/>
        </w:num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Прямой ход</w:t>
      </w:r>
      <w:r w:rsidRPr="00D27D7B">
        <w:rPr>
          <w:rFonts w:ascii="Times New Roman" w:hAnsi="Times New Roman" w:cs="Times New Roman"/>
          <w:lang w:eastAsia="en-US" w:bidi="ar-SA"/>
        </w:rPr>
        <w:t xml:space="preserve"> (приведение к треугольной форме)</w:t>
      </w:r>
    </w:p>
    <w:p w14:paraId="091385C5" w14:textId="77777777" w:rsidR="00D27D7B" w:rsidRPr="00D27D7B" w:rsidRDefault="00D27D7B" w:rsidP="00D27D7B">
      <w:pPr>
        <w:numPr>
          <w:ilvl w:val="0"/>
          <w:numId w:val="2"/>
        </w:num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Обратный ход</w:t>
      </w:r>
      <w:r w:rsidRPr="00D27D7B">
        <w:rPr>
          <w:rFonts w:ascii="Times New Roman" w:hAnsi="Times New Roman" w:cs="Times New Roman"/>
          <w:lang w:eastAsia="en-US" w:bidi="ar-SA"/>
        </w:rPr>
        <w:t xml:space="preserve"> (нахождение неизвестных методом подстановки)</w:t>
      </w:r>
    </w:p>
    <w:p w14:paraId="4CFF8253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Выбор главного элемента</w:t>
      </w:r>
    </w:p>
    <w:p w14:paraId="013786FE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На каждом шаге выбирается наибольший по модулю элемент текущего столбца в качестве ведущего. Это уменьшает вычислительные погрешности.</w:t>
      </w:r>
    </w:p>
    <w:p w14:paraId="4A4273C6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Формула преобразования элементов в прямом ходе:</w:t>
      </w:r>
    </w:p>
    <w:p w14:paraId="355F9035" w14:textId="03B2189D" w:rsidR="00D27D7B" w:rsidRPr="004843AD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A[j][k]=A[j][k]-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en-US" w:bidi="ar-SA"/>
                </w:rPr>
                <m:t>A[j][i]</m:t>
              </m:r>
            </m:num>
            <m:den>
              <m:r>
                <w:rPr>
                  <w:rFonts w:ascii="Cambria Math" w:hAnsi="Cambria Math" w:cs="Times New Roman"/>
                  <w:lang w:val="en-US" w:eastAsia="en-US" w:bidi="ar-SA"/>
                </w:rPr>
                <m:t>A[i][i]</m:t>
              </m:r>
            </m:den>
          </m:f>
          <m:r>
            <w:rPr>
              <w:rFonts w:ascii="Cambria Math" w:hAnsi="Cambria Math" w:cs="Times New Roman"/>
              <w:lang w:val="en-US" w:eastAsia="en-US" w:bidi="ar-SA"/>
            </w:rPr>
            <m:t>×A[i][k]</m:t>
          </m:r>
        </m:oMath>
      </m:oMathPara>
    </w:p>
    <w:p w14:paraId="726040EE" w14:textId="3EDB1AF5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B[j]=B[j]-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en-US" w:bidi="ar-SA"/>
                </w:rPr>
                <m:t>A[j][i]</m:t>
              </m:r>
            </m:num>
            <m:den>
              <m:r>
                <w:rPr>
                  <w:rFonts w:ascii="Cambria Math" w:hAnsi="Cambria Math" w:cs="Times New Roman"/>
                  <w:lang w:val="en-US" w:eastAsia="en-US" w:bidi="ar-SA"/>
                </w:rPr>
                <m:t>A[i][i]</m:t>
              </m:r>
            </m:den>
          </m:f>
          <m:r>
            <w:rPr>
              <w:rFonts w:ascii="Cambria Math" w:hAnsi="Cambria Math" w:cs="Times New Roman"/>
              <w:lang w:val="en-US" w:eastAsia="en-US" w:bidi="ar-SA"/>
            </w:rPr>
            <m:t>×B[i]</m:t>
          </m:r>
        </m:oMath>
      </m:oMathPara>
    </w:p>
    <w:p w14:paraId="71A7D322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Определитель матрицы</w:t>
      </w:r>
    </w:p>
    <w:p w14:paraId="4E5BB61D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После приведения к треугольному виду определитель вычисляется как произведение диагональных элементов:</w:t>
      </w:r>
    </w:p>
    <w:p w14:paraId="2F664CA1" w14:textId="67BEAB1D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det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 w:eastAsia="en-US" w:bidi="ar-SA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 w:bidi="ar-SA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e>
          </m:d>
          <m:r>
            <w:rPr>
              <w:rFonts w:ascii="Cambria Math" w:hAnsi="Cambria Math" w:cs="Times New Roman"/>
              <w:lang w:val="en-US" w:eastAsia="en-US" w:bidi="ar-S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 w:eastAsia="en-US" w:bidi="ar-S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 w:eastAsia="en-US" w:bidi="ar-S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 w:eastAsia="en-US" w:bidi="ar-SA"/>
                </w:rPr>
                <m:t>A[i][i]</m:t>
              </m:r>
            </m:e>
          </m:nary>
          <m:r>
            <w:rPr>
              <w:rFonts w:ascii="Cambria Math" w:hAnsi="Cambria Math" w:cs="Times New Roman"/>
              <w:lang w:val="en-US" w:eastAsia="en-US" w:bidi="ar-SA"/>
            </w:rPr>
            <m:t xml:space="preserve">​ </m:t>
          </m:r>
        </m:oMath>
      </m:oMathPara>
    </w:p>
    <w:p w14:paraId="02968B04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Вектор невязок</w:t>
      </w:r>
    </w:p>
    <w:p w14:paraId="6FE4C4F0" w14:textId="58B37F45" w:rsidR="00D27D7B" w:rsidRPr="009F00CC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После нахождения решения x, вектор невязок r вычисляется как разница между левыми и правыми частями уравнения:</w:t>
      </w:r>
      <w:r w:rsidRPr="004843AD">
        <w:rPr>
          <w:rFonts w:ascii="Times New Roman" w:hAnsi="Times New Roman" w:cs="Times New Roman"/>
          <w:lang w:eastAsia="en-US" w:bidi="ar-SA"/>
        </w:rPr>
        <w:t xml:space="preserve"> </w:t>
      </w:r>
      <m:oMath>
        <m:r>
          <w:rPr>
            <w:rFonts w:ascii="Cambria Math" w:hAnsi="Cambria Math" w:cs="Times New Roman"/>
            <w:lang w:val="en-US" w:eastAsia="en-US" w:bidi="ar-SA"/>
          </w:rPr>
          <m:t>r</m:t>
        </m:r>
        <m:r>
          <w:rPr>
            <w:rFonts w:ascii="Cambria Math" w:hAnsi="Cambria Math" w:cs="Times New Roman"/>
            <w:lang w:eastAsia="en-US" w:bidi="ar-SA"/>
          </w:rPr>
          <m:t>=</m:t>
        </m:r>
        <m:r>
          <w:rPr>
            <w:rFonts w:ascii="Cambria Math" w:hAnsi="Cambria Math" w:cs="Times New Roman"/>
            <w:lang w:val="en-US" w:eastAsia="en-US" w:bidi="ar-SA"/>
          </w:rPr>
          <m:t>Ax</m:t>
        </m:r>
        <m:r>
          <w:rPr>
            <w:rFonts w:ascii="Cambria Math" w:hAnsi="Cambria Math" w:cs="Times New Roman"/>
            <w:lang w:eastAsia="en-US" w:bidi="ar-SA"/>
          </w:rPr>
          <m:t>-</m:t>
        </m:r>
        <m:r>
          <w:rPr>
            <w:rFonts w:ascii="Cambria Math" w:hAnsi="Cambria Math" w:cs="Times New Roman"/>
            <w:lang w:val="en-US" w:eastAsia="en-US" w:bidi="ar-SA"/>
          </w:rPr>
          <m:t>B</m:t>
        </m:r>
      </m:oMath>
    </w:p>
    <w:p w14:paraId="17BF34AF" w14:textId="77777777" w:rsidR="002957A2" w:rsidRDefault="002957A2">
      <w:pPr>
        <w:suppressAutoHyphens w:val="0"/>
        <w:spacing w:after="160" w:line="259" w:lineRule="auto"/>
        <w:textAlignment w:val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E1096D6" w14:textId="19E5962E" w:rsidR="00617DEF" w:rsidRPr="002957A2" w:rsidRDefault="00617DEF" w:rsidP="00AB6DAB">
      <w:pPr>
        <w:pStyle w:val="1"/>
      </w:pPr>
      <w:r w:rsidRPr="004843AD">
        <w:lastRenderedPageBreak/>
        <w:t>Листинг программы</w:t>
      </w:r>
    </w:p>
    <w:p w14:paraId="75CD30D2" w14:textId="55E6EBEA" w:rsidR="00617DEF" w:rsidRPr="002957A2" w:rsidRDefault="00AB6DAB" w:rsidP="00617DEF">
      <w:pPr>
        <w:pStyle w:val="Textbody"/>
        <w:rPr>
          <w:rFonts w:ascii="Times New Roman" w:hAnsi="Times New Roman" w:cs="Times New Roman"/>
        </w:rPr>
      </w:pPr>
      <w:hyperlink r:id="rId5" w:history="1">
        <w:r w:rsidRPr="00AB6DAB">
          <w:rPr>
            <w:rStyle w:val="ad"/>
            <w:rFonts w:hint="eastAsia"/>
            <w:lang w:val="en-US"/>
          </w:rPr>
          <w:t>https</w:t>
        </w:r>
        <w:r w:rsidRPr="002957A2">
          <w:rPr>
            <w:rStyle w:val="ad"/>
            <w:rFonts w:hint="eastAsia"/>
          </w:rPr>
          <w:t>://</w:t>
        </w:r>
        <w:proofErr w:type="spellStart"/>
        <w:r w:rsidRPr="00AB6DAB">
          <w:rPr>
            <w:rStyle w:val="ad"/>
            <w:rFonts w:hint="eastAsia"/>
            <w:lang w:val="en-US"/>
          </w:rPr>
          <w:t>github</w:t>
        </w:r>
        <w:proofErr w:type="spellEnd"/>
        <w:r w:rsidRPr="002957A2">
          <w:rPr>
            <w:rStyle w:val="ad"/>
            <w:rFonts w:hint="eastAsia"/>
          </w:rPr>
          <w:t>.</w:t>
        </w:r>
        <w:r w:rsidRPr="00AB6DAB">
          <w:rPr>
            <w:rStyle w:val="ad"/>
            <w:rFonts w:hint="eastAsia"/>
            <w:lang w:val="en-US"/>
          </w:rPr>
          <w:t>com</w:t>
        </w:r>
        <w:r w:rsidRPr="002957A2">
          <w:rPr>
            <w:rStyle w:val="ad"/>
            <w:rFonts w:hint="eastAsia"/>
          </w:rPr>
          <w:t>/</w:t>
        </w:r>
        <w:proofErr w:type="spellStart"/>
        <w:r w:rsidRPr="00AB6DAB">
          <w:rPr>
            <w:rStyle w:val="ad"/>
            <w:rFonts w:hint="eastAsia"/>
            <w:lang w:val="en-US"/>
          </w:rPr>
          <w:t>quwiier</w:t>
        </w:r>
        <w:proofErr w:type="spellEnd"/>
        <w:r w:rsidRPr="002957A2">
          <w:rPr>
            <w:rStyle w:val="ad"/>
            <w:rFonts w:hint="eastAsia"/>
          </w:rPr>
          <w:t>/4_</w:t>
        </w:r>
        <w:proofErr w:type="spellStart"/>
        <w:r w:rsidRPr="00AB6DAB">
          <w:rPr>
            <w:rStyle w:val="ad"/>
            <w:rFonts w:hint="eastAsia"/>
            <w:lang w:val="en-US"/>
          </w:rPr>
          <w:t>computional</w:t>
        </w:r>
        <w:proofErr w:type="spellEnd"/>
        <w:r w:rsidRPr="002957A2">
          <w:rPr>
            <w:rStyle w:val="ad"/>
            <w:rFonts w:hint="eastAsia"/>
          </w:rPr>
          <w:t>_</w:t>
        </w:r>
        <w:r w:rsidRPr="00AB6DAB">
          <w:rPr>
            <w:rStyle w:val="ad"/>
            <w:rFonts w:hint="eastAsia"/>
            <w:lang w:val="en-US"/>
          </w:rPr>
          <w:t>mathematics</w:t>
        </w:r>
        <w:r w:rsidRPr="002957A2">
          <w:rPr>
            <w:rStyle w:val="ad"/>
            <w:rFonts w:hint="eastAsia"/>
          </w:rPr>
          <w:t>/</w:t>
        </w:r>
        <w:r w:rsidRPr="00AB6DAB">
          <w:rPr>
            <w:rStyle w:val="ad"/>
            <w:rFonts w:hint="eastAsia"/>
            <w:lang w:val="en-US"/>
          </w:rPr>
          <w:t>tree</w:t>
        </w:r>
        <w:r w:rsidRPr="002957A2">
          <w:rPr>
            <w:rStyle w:val="ad"/>
            <w:rFonts w:hint="eastAsia"/>
          </w:rPr>
          <w:t>/</w:t>
        </w:r>
        <w:r w:rsidRPr="00AB6DAB">
          <w:rPr>
            <w:rStyle w:val="ad"/>
            <w:rFonts w:hint="eastAsia"/>
            <w:lang w:val="en-US"/>
          </w:rPr>
          <w:t>master</w:t>
        </w:r>
        <w:r w:rsidRPr="002957A2">
          <w:rPr>
            <w:rStyle w:val="ad"/>
            <w:rFonts w:hint="eastAsia"/>
          </w:rPr>
          <w:t>/</w:t>
        </w:r>
        <w:r w:rsidRPr="00AB6DAB">
          <w:rPr>
            <w:rStyle w:val="ad"/>
            <w:rFonts w:hint="eastAsia"/>
            <w:lang w:val="en-US"/>
          </w:rPr>
          <w:t>labs</w:t>
        </w:r>
        <w:r w:rsidRPr="002957A2">
          <w:rPr>
            <w:rStyle w:val="ad"/>
            <w:rFonts w:hint="eastAsia"/>
          </w:rPr>
          <w:t>/</w:t>
        </w:r>
        <w:r w:rsidRPr="00AB6DAB">
          <w:rPr>
            <w:rStyle w:val="ad"/>
            <w:rFonts w:hint="eastAsia"/>
            <w:lang w:val="en-US"/>
          </w:rPr>
          <w:t>lab</w:t>
        </w:r>
        <w:r w:rsidRPr="002957A2">
          <w:rPr>
            <w:rStyle w:val="ad"/>
            <w:rFonts w:hint="eastAsia"/>
          </w:rPr>
          <w:t>1</w:t>
        </w:r>
      </w:hyperlink>
    </w:p>
    <w:p w14:paraId="5BD6D801" w14:textId="541ACC4D" w:rsidR="00617DEF" w:rsidRDefault="009D0307" w:rsidP="00617DEF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  <w:r w:rsidR="00617DEF">
        <w:rPr>
          <w:rFonts w:ascii="Times New Roman" w:hAnsi="Times New Roman" w:cs="Times New Roman"/>
          <w:lang w:val="en-US"/>
        </w:rPr>
        <w:t>.</w:t>
      </w:r>
      <w:r w:rsidR="00AB6DAB">
        <w:rPr>
          <w:rFonts w:ascii="Times New Roman" w:hAnsi="Times New Roman" w:cs="Times New Roman"/>
          <w:lang w:val="en-US"/>
        </w:rPr>
        <w:t>py</w:t>
      </w:r>
    </w:p>
    <w:p w14:paraId="0B801E5B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proofErr w:type="gramStart"/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import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numpy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as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</w:p>
    <w:p w14:paraId="4D192D40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59E9BFD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swap_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rows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7770D7BE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"""Меняет местами две строки в матрице A и векторе B"""</w:t>
      </w:r>
    </w:p>
    <w:p w14:paraId="3F1188E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1EBE3A46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02CE4AED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F1D221E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gauss_elimination_with_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pivoting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5BB29F5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"""Метод Гаусса с выбором главного элемента по столбцам и подсчётом перестановок"""</w:t>
      </w:r>
    </w:p>
    <w:p w14:paraId="6E9766D4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len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4150C2E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0</w:t>
      </w:r>
    </w:p>
    <w:p w14:paraId="5251394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110F6F8D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1837396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max_row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</w:p>
    <w:p w14:paraId="19A1312E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57E87D9D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abs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])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&gt;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abs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max_</w:t>
      </w:r>
      <w:proofErr w:type="gram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]):</w:t>
      </w:r>
    </w:p>
    <w:p w14:paraId="0D27C9F4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max_row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</w:p>
    <w:p w14:paraId="4A7B47EB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7682D7A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max_</w:t>
      </w:r>
      <w:proofErr w:type="gram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!</w:t>
      </w:r>
      <w:proofErr w:type="gramEnd"/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</w:t>
      </w:r>
    </w:p>
    <w:p w14:paraId="14977D2E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swap_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rows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max_row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12AA160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</w:p>
    <w:p w14:paraId="221B7C2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1376E92B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53DBD9E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factor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/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3443777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1B4AF66F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factor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25DCD0E0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factor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2345DEF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4A878F6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</w:p>
    <w:p w14:paraId="4D95754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79C0FF3A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determinant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7C0C5D7C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"""Вычисляет определитель с учетом количества перестановок"""</w:t>
      </w:r>
    </w:p>
    <w:p w14:paraId="016B635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(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</w:p>
    <w:p w14:paraId="0FCF063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len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)):</w:t>
      </w:r>
    </w:p>
    <w:p w14:paraId="142DCD90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3C33D60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</w:t>
      </w:r>
    </w:p>
    <w:p w14:paraId="2BA6C264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77C517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residual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374D311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lastRenderedPageBreak/>
        <w:t xml:space="preserve">    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"""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Вычисляет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вектор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невязок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"""</w:t>
      </w:r>
    </w:p>
    <w:p w14:paraId="276145C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residuals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sum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len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)))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len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))]</w:t>
      </w:r>
    </w:p>
    <w:p w14:paraId="59BEB7E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residuals</w:t>
      </w:r>
    </w:p>
    <w:p w14:paraId="04A15C1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D56323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back_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substitution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2ED18F1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"""Обратный ход метода Гаусса"""</w:t>
      </w:r>
    </w:p>
    <w:p w14:paraId="386A81A0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len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68FBBA0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0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</w:p>
    <w:p w14:paraId="1C1C95C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0FA9E69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sum_ax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sum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</w:t>
      </w:r>
    </w:p>
    <w:p w14:paraId="03FF90F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sum_ax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/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7E68F4FF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return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x</w:t>
      </w:r>
    </w:p>
    <w:p w14:paraId="1B8BCD5B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5D51D32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proofErr w:type="spellStart"/>
      <w:r w:rsidRPr="009D0307">
        <w:rPr>
          <w:rFonts w:ascii="Consolas" w:eastAsia="Times New Roman" w:hAnsi="Consolas" w:cs="Times New Roman"/>
          <w:color w:val="569CD6"/>
          <w:kern w:val="0"/>
          <w:lang w:eastAsia="ru-RU" w:bidi="ar-SA"/>
        </w:rPr>
        <w:t>def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main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):</w:t>
      </w:r>
    </w:p>
    <w:p w14:paraId="271D863C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input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"Введите размерность матрицы: 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))</w:t>
      </w:r>
    </w:p>
    <w:p w14:paraId="32B37F3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if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&gt;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B5CEA8"/>
          <w:kern w:val="0"/>
          <w:lang w:eastAsia="ru-RU" w:bidi="ar-SA"/>
        </w:rPr>
        <w:t>20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:</w:t>
      </w:r>
    </w:p>
    <w:p w14:paraId="2B235B0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"n &gt; 20, эффективность и точность решения снижена"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06673E4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41CC3E5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"Введите коэффициенты матрицы построчно:"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5380A40A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list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map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float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input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().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split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()))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_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)]</w:t>
      </w:r>
    </w:p>
    <w:p w14:paraId="0921E6F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74A5F7E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Введите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свободные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члены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1E235964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list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map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float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input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().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split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()))</w:t>
      </w:r>
    </w:p>
    <w:p w14:paraId="4D29257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E8F6C1F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determinant_numpy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linalg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det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array</w:t>
      </w:r>
      <w:proofErr w:type="spellEnd"/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</w:t>
      </w:r>
    </w:p>
    <w:p w14:paraId="1F33C0F3" w14:textId="2BF4669A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 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 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determinant</w:t>
      </w:r>
      <w:proofErr w:type="spellEnd"/>
      <w:r w:rsidRPr="009F00CC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_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numpy</w:t>
      </w:r>
      <w:proofErr w:type="spellEnd"/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) # вывод до выполнения алгоритма, чтобы убедиться, что равен 0, тогда будет ошибка "Система несовместная (0 на главной диагонали)"</w:t>
      </w:r>
    </w:p>
    <w:p w14:paraId="1F7DDC0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x_numpy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linalg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solve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array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), </w:t>
      </w:r>
      <w:proofErr w:type="spellStart"/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np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array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</w:t>
      </w:r>
    </w:p>
    <w:p w14:paraId="3A6EE9C3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4C0AA2EC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A_copy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proofErr w:type="gram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:]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4F1923B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B_copy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:]</w:t>
      </w:r>
    </w:p>
    <w:p w14:paraId="127BA6C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2CB9F9D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B_transformed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gauss_elimination_with_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pivoting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A_copy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B_copy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75B23C8A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x_gauss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back_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substitution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B_transformed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51C9640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determinant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determinant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swap_count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360E6D8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residuals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residual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A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x_gauss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B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628CB4D9" w14:textId="77777777" w:rsidR="009D0307" w:rsidRPr="009D0307" w:rsidRDefault="009D0307" w:rsidP="009D0307">
      <w:pPr>
        <w:shd w:val="clear" w:color="auto" w:fill="1F1F1F"/>
        <w:suppressAutoHyphens w:val="0"/>
        <w:spacing w:after="240"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4B02DCBF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</w:t>
      </w:r>
      <w:r w:rsidRPr="009D0307">
        <w:rPr>
          <w:rFonts w:ascii="Consolas" w:eastAsia="Times New Roman" w:hAnsi="Consolas" w:cs="Times New Roman"/>
          <w:color w:val="D7BA7D"/>
          <w:kern w:val="0"/>
          <w:lang w:eastAsia="ru-RU" w:bidi="ar-SA"/>
        </w:rPr>
        <w:t>\</w:t>
      </w:r>
      <w:proofErr w:type="spellStart"/>
      <w:r w:rsidRPr="009D0307">
        <w:rPr>
          <w:rFonts w:ascii="Consolas" w:eastAsia="Times New Roman" w:hAnsi="Consolas" w:cs="Times New Roman"/>
          <w:color w:val="D7BA7D"/>
          <w:kern w:val="0"/>
          <w:lang w:eastAsia="ru-RU" w:bidi="ar-SA"/>
        </w:rPr>
        <w:t>n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Треугольная</w:t>
      </w:r>
      <w:proofErr w:type="spell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 xml:space="preserve"> матрица после преобразований:"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47DB6527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range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46C453DF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lastRenderedPageBreak/>
        <w:t xml:space="preserve">    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 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join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Start"/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proofErr w:type="gramEnd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num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:.2f}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num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U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])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" | 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B_transformed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:.2f}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74D26F85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480D358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Определитель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матрицы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determinant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3DCB71C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Определитель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матрицы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(NumPy):"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determinant_numpy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40D7E0AA" w14:textId="6FED212B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(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swap</w:t>
      </w:r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_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count</w:t>
      </w:r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) # кол-во перестановок для определения знака детерминанта -1^k, k-</w:t>
      </w:r>
      <w:proofErr w:type="spellStart"/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колво</w:t>
      </w:r>
      <w:proofErr w:type="spellEnd"/>
      <w:r w:rsidRPr="009D0307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 xml:space="preserve"> перестановок</w:t>
      </w:r>
    </w:p>
    <w:p w14:paraId="34D2B4A6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1269047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Решение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системы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</w:t>
      </w:r>
      <w:proofErr w:type="gramStart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join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"x</w:t>
      </w:r>
      <w:proofErr w:type="spellEnd"/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= 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xi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:.15f}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xi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enumerate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x_gauss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)))</w:t>
      </w:r>
    </w:p>
    <w:p w14:paraId="61DC4F7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Решение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системы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(NumPy):</w:t>
      </w:r>
      <w:proofErr w:type="gramStart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join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"x</w:t>
      </w:r>
      <w:proofErr w:type="spellEnd"/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9D0307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= 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xi</w:t>
      </w:r>
      <w:r w:rsidRPr="009D0307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:.15f}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xi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enumerate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x_numpy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)))</w:t>
      </w:r>
    </w:p>
    <w:p w14:paraId="5BE1A86D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7B0744C5" w14:textId="47471C12" w:rsidR="009D0307" w:rsidRPr="009F00CC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9F00CC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F00CC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Вектор</w:t>
      </w:r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невязок</w:t>
      </w:r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</w:t>
      </w:r>
      <w:proofErr w:type="gramStart"/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proofErr w:type="gramEnd"/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"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</w:t>
      </w:r>
      <w:r w:rsidRPr="009F00CC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join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9F00C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F00C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9F00C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</w:t>
      </w:r>
      <w:r w:rsidRPr="009F00C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:.30f}</w:t>
      </w:r>
      <w:r w:rsidRPr="009F00CC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F00CC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F00C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F00CC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F00C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residuals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)) </w:t>
      </w:r>
    </w:p>
    <w:p w14:paraId="60E63E56" w14:textId="77777777" w:rsidR="009D0307" w:rsidRPr="009F00CC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7BF26459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if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__name__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==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"__main__"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</w:t>
      </w:r>
    </w:p>
    <w:p w14:paraId="1D0094E2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D0307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try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</w:t>
      </w:r>
    </w:p>
    <w:p w14:paraId="3A5C60F8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main</w:t>
      </w: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0500CCC9" w14:textId="77777777" w:rsidR="009D0307" w:rsidRPr="009F00CC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9F00CC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except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9F00C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ZeroDivisionError</w:t>
      </w: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</w:t>
      </w:r>
    </w:p>
    <w:p w14:paraId="0ABCE176" w14:textId="31E55DAA" w:rsidR="009D0307" w:rsidRPr="009F00CC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F00C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"Система несовместная (0 на главной диагонали)"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0B222651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except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Exception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9D0307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as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e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:</w:t>
      </w:r>
    </w:p>
    <w:p w14:paraId="3824989D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proofErr w:type="spellStart"/>
      <w:proofErr w:type="gramStart"/>
      <w:r w:rsidRPr="009D0307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spellStart"/>
      <w:proofErr w:type="gramEnd"/>
      <w:r w:rsidRPr="009D0307">
        <w:rPr>
          <w:rFonts w:ascii="Consolas" w:eastAsia="Times New Roman" w:hAnsi="Consolas" w:cs="Times New Roman"/>
          <w:color w:val="569CD6"/>
          <w:kern w:val="0"/>
          <w:lang w:eastAsia="ru-RU" w:bidi="ar-SA"/>
        </w:rPr>
        <w:t>f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"Произошла</w:t>
      </w:r>
      <w:proofErr w:type="spellEnd"/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 xml:space="preserve"> ошибка: </w:t>
      </w:r>
      <w:r w:rsidRPr="009D0307">
        <w:rPr>
          <w:rFonts w:ascii="Consolas" w:eastAsia="Times New Roman" w:hAnsi="Consolas" w:cs="Times New Roman"/>
          <w:color w:val="569CD6"/>
          <w:kern w:val="0"/>
          <w:lang w:eastAsia="ru-RU" w:bidi="ar-SA"/>
        </w:rPr>
        <w:t>{</w:t>
      </w:r>
      <w:r w:rsidRPr="009D0307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e</w:t>
      </w:r>
      <w:r w:rsidRPr="009D0307">
        <w:rPr>
          <w:rFonts w:ascii="Consolas" w:eastAsia="Times New Roman" w:hAnsi="Consolas" w:cs="Times New Roman"/>
          <w:color w:val="569CD6"/>
          <w:kern w:val="0"/>
          <w:lang w:eastAsia="ru-RU" w:bidi="ar-SA"/>
        </w:rPr>
        <w:t>}</w:t>
      </w:r>
      <w:r w:rsidRPr="009D0307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</w:t>
      </w:r>
      <w:r w:rsidRPr="009D0307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6EFF98CC" w14:textId="77777777" w:rsidR="009D0307" w:rsidRPr="009D0307" w:rsidRDefault="009D0307" w:rsidP="009D0307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16017004" w14:textId="77777777" w:rsidR="009D0307" w:rsidRPr="009D0307" w:rsidRDefault="009D0307" w:rsidP="00617DEF">
      <w:pPr>
        <w:pStyle w:val="1"/>
      </w:pPr>
    </w:p>
    <w:p w14:paraId="2AE0DA48" w14:textId="231C76AC" w:rsidR="00617DEF" w:rsidRPr="002957A2" w:rsidRDefault="00617DEF" w:rsidP="00617DEF">
      <w:pPr>
        <w:pStyle w:val="1"/>
      </w:pPr>
      <w:r>
        <w:t>Примеры работы программы</w:t>
      </w:r>
    </w:p>
    <w:p w14:paraId="5AE82C1A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Введите размерность матрицы: 3</w:t>
      </w:r>
    </w:p>
    <w:p w14:paraId="17F0CB8C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Введите коэффициенты матрицы построчно:</w:t>
      </w:r>
    </w:p>
    <w:p w14:paraId="0BBD7522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2 3 -1</w:t>
      </w:r>
    </w:p>
    <w:p w14:paraId="7E434076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4 -1 2</w:t>
      </w:r>
    </w:p>
    <w:p w14:paraId="750CE806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-3 2 5</w:t>
      </w:r>
    </w:p>
    <w:p w14:paraId="0B2E2372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Введите свободные члены:</w:t>
      </w:r>
    </w:p>
    <w:p w14:paraId="564DCDA7" w14:textId="1D54EC7A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5 3 -2</w:t>
      </w:r>
    </w:p>
    <w:p w14:paraId="01D75FCE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Треугольная матрица после преобразований:</w:t>
      </w:r>
    </w:p>
    <w:p w14:paraId="3E831709" w14:textId="77777777" w:rsidR="002957A2" w:rsidRPr="009F00CC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4.00 -1.00 2.00 | 3.00</w:t>
      </w:r>
    </w:p>
    <w:p w14:paraId="46178CC3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0.00 3.50 -2.00 | 3.50</w:t>
      </w:r>
    </w:p>
    <w:p w14:paraId="17A0D320" w14:textId="5E00C20F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0.00 0.00 7.21 | -1.00</w:t>
      </w:r>
    </w:p>
    <w:p w14:paraId="0FD03AEF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Определитель матрицы: -101.0</w:t>
      </w:r>
    </w:p>
    <w:p w14:paraId="4271A12A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Определитель матрицы (</w:t>
      </w:r>
      <w:proofErr w:type="spellStart"/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NumPy</w:t>
      </w:r>
      <w:proofErr w:type="spellEnd"/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): -101.00000000000003</w:t>
      </w:r>
    </w:p>
    <w:p w14:paraId="1C40A6E5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</w:p>
    <w:p w14:paraId="774F6279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Решение системы: x1 = 1.049505 x2 = 0.920792 x3 = -0.138614</w:t>
      </w:r>
    </w:p>
    <w:p w14:paraId="3B81C081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Решение системы (</w:t>
      </w:r>
      <w:proofErr w:type="spellStart"/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NumPy</w:t>
      </w:r>
      <w:proofErr w:type="spellEnd"/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): x1 = 1.049505 x2 = 0.920792 x3 = -0.138614</w:t>
      </w:r>
    </w:p>
    <w:p w14:paraId="7BC2FB23" w14:textId="77777777" w:rsidR="002957A2" w:rsidRPr="002957A2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</w:p>
    <w:p w14:paraId="5D5086C7" w14:textId="77777777" w:rsidR="002957A2" w:rsidRPr="009F00CC" w:rsidRDefault="002957A2" w:rsidP="002957A2">
      <w:pPr>
        <w:pStyle w:val="1"/>
        <w:rPr>
          <w:rFonts w:ascii="Times New Roman" w:eastAsia="NSimSun" w:hAnsi="Times New Roman" w:cs="Times New Roman"/>
          <w:color w:val="auto"/>
          <w:sz w:val="24"/>
          <w:szCs w:val="24"/>
        </w:rPr>
      </w:pPr>
      <w:r w:rsidRPr="002957A2">
        <w:rPr>
          <w:rFonts w:ascii="Times New Roman" w:eastAsia="NSimSun" w:hAnsi="Times New Roman" w:cs="Times New Roman"/>
          <w:color w:val="auto"/>
          <w:sz w:val="24"/>
          <w:szCs w:val="24"/>
        </w:rPr>
        <w:t>Вектор невязок: 0.000000 0.000000 0.000000</w:t>
      </w:r>
    </w:p>
    <w:p w14:paraId="25F9148E" w14:textId="77777777" w:rsidR="009F00CC" w:rsidRDefault="009F00CC">
      <w:pPr>
        <w:suppressAutoHyphens w:val="0"/>
        <w:spacing w:after="160" w:line="259" w:lineRule="auto"/>
        <w:textAlignment w:val="auto"/>
        <w:rPr>
          <w:rStyle w:val="20"/>
          <w:rFonts w:cs="Times New Roman"/>
        </w:rPr>
      </w:pPr>
      <w:r>
        <w:rPr>
          <w:rStyle w:val="20"/>
          <w:rFonts w:cs="Times New Roman"/>
        </w:rPr>
        <w:br w:type="page"/>
      </w:r>
    </w:p>
    <w:p w14:paraId="22228A1D" w14:textId="44DE79F2" w:rsidR="00617DEF" w:rsidRDefault="00617DEF" w:rsidP="002957A2">
      <w:pPr>
        <w:pStyle w:val="1"/>
        <w:rPr>
          <w:rStyle w:val="20"/>
          <w:rFonts w:ascii="Times New Roman" w:hAnsi="Times New Roman" w:cs="Times New Roman"/>
        </w:rPr>
      </w:pPr>
      <w:r>
        <w:rPr>
          <w:rStyle w:val="20"/>
          <w:rFonts w:cs="Times New Roman"/>
        </w:rPr>
        <w:lastRenderedPageBreak/>
        <w:t>Вывод:</w:t>
      </w:r>
    </w:p>
    <w:p w14:paraId="7CE22562" w14:textId="4258F0B9" w:rsidR="002235C8" w:rsidRPr="002957A2" w:rsidRDefault="00617DEF" w:rsidP="002957A2">
      <w:pPr>
        <w:pStyle w:val="Textbody"/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="00AB6DAB" w:rsidRPr="00AB6DAB">
        <w:rPr>
          <w:rFonts w:ascii="Times New Roman" w:hAnsi="Times New Roman" w:cs="Times New Roman"/>
          <w:lang w:val="en-US"/>
        </w:rPr>
        <w:t>Python</w:t>
      </w:r>
      <w:r w:rsidR="00AB6DAB" w:rsidRPr="00AB6DAB">
        <w:rPr>
          <w:rFonts w:ascii="Times New Roman" w:hAnsi="Times New Roman" w:cs="Times New Roman"/>
        </w:rPr>
        <w:t xml:space="preserve"> </w:t>
      </w:r>
      <w:r w:rsidR="00AB6DAB">
        <w:rPr>
          <w:rFonts w:ascii="Times New Roman" w:hAnsi="Times New Roman" w:cs="Times New Roman"/>
        </w:rPr>
        <w:t>м</w:t>
      </w:r>
      <w:r w:rsidR="00AB6DAB" w:rsidRPr="00AB6DAB">
        <w:rPr>
          <w:rFonts w:ascii="Times New Roman" w:hAnsi="Times New Roman" w:cs="Times New Roman"/>
        </w:rPr>
        <w:t>етод Гаусса с выбором главного элемента</w:t>
      </w:r>
      <w:r w:rsidR="00AB6DAB">
        <w:rPr>
          <w:rFonts w:ascii="Times New Roman" w:hAnsi="Times New Roman" w:cs="Times New Roman"/>
        </w:rPr>
        <w:t xml:space="preserve"> </w:t>
      </w:r>
      <w:r w:rsidR="00AB6DAB" w:rsidRPr="00AB6DAB">
        <w:rPr>
          <w:rFonts w:ascii="Times New Roman" w:hAnsi="Times New Roman" w:cs="Times New Roman"/>
        </w:rPr>
        <w:t>по столбцам</w:t>
      </w:r>
      <w:r w:rsidR="002957A2">
        <w:rPr>
          <w:rFonts w:ascii="Times New Roman" w:hAnsi="Times New Roman" w:cs="Times New Roman"/>
        </w:rPr>
        <w:t xml:space="preserve">, а также сравнив результат с решением через стороннюю библиотеку </w:t>
      </w:r>
      <w:r w:rsidR="003A007E">
        <w:rPr>
          <w:rFonts w:ascii="Times New Roman" w:hAnsi="Times New Roman" w:cs="Times New Roman"/>
          <w:lang w:val="en-US"/>
        </w:rPr>
        <w:t>N</w:t>
      </w:r>
      <w:r w:rsidR="002957A2">
        <w:rPr>
          <w:rFonts w:ascii="Times New Roman" w:hAnsi="Times New Roman" w:cs="Times New Roman"/>
          <w:lang w:val="en-US"/>
        </w:rPr>
        <w:t>um</w:t>
      </w:r>
      <w:r w:rsidR="003A007E">
        <w:rPr>
          <w:rFonts w:ascii="Times New Roman" w:hAnsi="Times New Roman" w:cs="Times New Roman"/>
          <w:lang w:val="en-US"/>
        </w:rPr>
        <w:t>P</w:t>
      </w:r>
      <w:r w:rsidR="002957A2">
        <w:rPr>
          <w:rFonts w:ascii="Times New Roman" w:hAnsi="Times New Roman" w:cs="Times New Roman"/>
          <w:lang w:val="en-US"/>
        </w:rPr>
        <w:t>y</w:t>
      </w:r>
      <w:r w:rsidR="002957A2" w:rsidRPr="002957A2">
        <w:rPr>
          <w:rFonts w:ascii="Times New Roman" w:hAnsi="Times New Roman" w:cs="Times New Roman"/>
        </w:rPr>
        <w:t>.</w:t>
      </w:r>
    </w:p>
    <w:sectPr w:rsidR="002235C8" w:rsidRPr="002957A2" w:rsidSect="00617D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409"/>
    <w:multiLevelType w:val="multilevel"/>
    <w:tmpl w:val="BCE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24871"/>
    <w:multiLevelType w:val="multilevel"/>
    <w:tmpl w:val="907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2610">
    <w:abstractNumId w:val="1"/>
  </w:num>
  <w:num w:numId="2" w16cid:durableId="69573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F"/>
    <w:rsid w:val="00200C53"/>
    <w:rsid w:val="002235C8"/>
    <w:rsid w:val="002957A2"/>
    <w:rsid w:val="003A007E"/>
    <w:rsid w:val="003C1B82"/>
    <w:rsid w:val="004843AD"/>
    <w:rsid w:val="00566C84"/>
    <w:rsid w:val="00617DEF"/>
    <w:rsid w:val="006614FC"/>
    <w:rsid w:val="009D0307"/>
    <w:rsid w:val="009F00CC"/>
    <w:rsid w:val="00AB6DAB"/>
    <w:rsid w:val="00D27D7B"/>
    <w:rsid w:val="00E17A28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605E"/>
  <w15:chartTrackingRefBased/>
  <w15:docId w15:val="{6B1029D1-8F54-47FD-9267-1E4C454B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C84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1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1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D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D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D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D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1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1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D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7D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7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7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7DEF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17DEF"/>
    <w:rPr>
      <w:b/>
      <w:bCs/>
    </w:rPr>
  </w:style>
  <w:style w:type="character" w:styleId="ad">
    <w:name w:val="Hyperlink"/>
    <w:basedOn w:val="a0"/>
    <w:uiPriority w:val="99"/>
    <w:unhideWhenUsed/>
    <w:rsid w:val="00617DEF"/>
    <w:rPr>
      <w:color w:val="467886" w:themeColor="hyperlink"/>
      <w:u w:val="single"/>
    </w:rPr>
  </w:style>
  <w:style w:type="paragraph" w:customStyle="1" w:styleId="Standard">
    <w:name w:val="Standard"/>
    <w:qFormat/>
    <w:rsid w:val="00617DEF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617DEF"/>
    <w:pPr>
      <w:spacing w:after="140" w:line="276" w:lineRule="auto"/>
    </w:pPr>
  </w:style>
  <w:style w:type="character" w:styleId="ae">
    <w:name w:val="Placeholder Text"/>
    <w:basedOn w:val="a0"/>
    <w:uiPriority w:val="99"/>
    <w:semiHidden/>
    <w:rsid w:val="00D27D7B"/>
    <w:rPr>
      <w:color w:val="666666"/>
    </w:rPr>
  </w:style>
  <w:style w:type="character" w:styleId="af">
    <w:name w:val="Unresolved Mention"/>
    <w:basedOn w:val="a0"/>
    <w:uiPriority w:val="99"/>
    <w:semiHidden/>
    <w:unhideWhenUsed/>
    <w:rsid w:val="00AB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wiier/4_computional_mathematics/tree/master/labs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Телегин Даниил Евгеньевич</dc:creator>
  <cp:keywords/>
  <dc:description/>
  <cp:lastModifiedBy>Телегин Даниил Евгеньевич</cp:lastModifiedBy>
  <cp:revision>5</cp:revision>
  <cp:lastPrinted>2025-03-03T14:44:00Z</cp:lastPrinted>
  <dcterms:created xsi:type="dcterms:W3CDTF">2025-02-28T07:56:00Z</dcterms:created>
  <dcterms:modified xsi:type="dcterms:W3CDTF">2025-03-03T14:44:00Z</dcterms:modified>
</cp:coreProperties>
</file>