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8C" w:rsidRDefault="00BB3E22">
      <w:pPr>
        <w:framePr w:w="5404" w:wrap="auto" w:hAnchor="text" w:x="3619" w:y="32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" w:eastAsia="微软雅黑" w:hAnsi="Times New Roman" w:cs="微软雅黑"/>
          <w:color w:val="000000"/>
          <w:kern w:val="0"/>
          <w:sz w:val="64"/>
          <w:szCs w:val="64"/>
        </w:rPr>
        <w:t xml:space="preserve">PHP 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64"/>
          <w:szCs w:val="64"/>
        </w:rPr>
        <w:t>编码</w:t>
      </w:r>
      <w:r w:rsidR="00600018">
        <w:rPr>
          <w:rFonts w:ascii="微软雅黑" w:eastAsia="微软雅黑" w:hAnsi="Times New Roman" w:cs="微软雅黑" w:hint="eastAsia"/>
          <w:color w:val="000000"/>
          <w:kern w:val="0"/>
          <w:sz w:val="64"/>
          <w:szCs w:val="64"/>
        </w:rPr>
        <w:t>规范</w:t>
      </w:r>
    </w:p>
    <w:p w:rsidR="0052208C" w:rsidRDefault="0052208C">
      <w:pPr>
        <w:framePr w:w="3245" w:wrap="auto" w:hAnchor="text" w:x="4700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最后修改日期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: </w:t>
      </w:r>
      <w:r w:rsidR="00600018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2012-07-05</w:t>
      </w:r>
    </w:p>
    <w:p w:rsidR="0052208C" w:rsidRDefault="0052208C">
      <w:pPr>
        <w:framePr w:w="1771" w:wrap="auto" w:hAnchor="text" w:x="1803" w:y="96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文件状态：</w:t>
      </w:r>
    </w:p>
    <w:p w:rsidR="0052208C" w:rsidRDefault="0052208C">
      <w:pPr>
        <w:framePr w:w="789" w:wrap="auto" w:hAnchor="text" w:x="2012" w:y="103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[</w:t>
      </w:r>
    </w:p>
    <w:p w:rsidR="0052208C" w:rsidRDefault="0052208C">
      <w:pPr>
        <w:framePr w:w="1305" w:wrap="auto" w:hAnchor="text" w:x="2298" w:y="103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]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草稿</w:t>
      </w:r>
    </w:p>
    <w:p w:rsidR="0052208C" w:rsidRDefault="00600018">
      <w:pPr>
        <w:framePr w:w="1350" w:wrap="auto" w:hAnchor="text" w:x="4640" w:y="96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公司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：</w:t>
      </w:r>
    </w:p>
    <w:p w:rsidR="0052208C" w:rsidRDefault="0052208C">
      <w:pPr>
        <w:framePr w:w="1350" w:wrap="auto" w:hAnchor="text" w:x="4640" w:y="102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项目：</w:t>
      </w:r>
    </w:p>
    <w:p w:rsidR="0052208C" w:rsidRDefault="0052208C">
      <w:pPr>
        <w:framePr w:w="1350" w:wrap="auto" w:hAnchor="text" w:x="4640" w:y="109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编写：</w:t>
      </w:r>
    </w:p>
    <w:p w:rsidR="0052208C" w:rsidRDefault="0052208C">
      <w:pPr>
        <w:framePr w:w="1350" w:wrap="auto" w:hAnchor="text" w:x="4640" w:y="115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审核：</w:t>
      </w:r>
    </w:p>
    <w:p w:rsidR="0052208C" w:rsidRDefault="00600018">
      <w:pPr>
        <w:framePr w:w="1765" w:wrap="auto" w:hAnchor="text" w:x="6457" w:y="96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美博雅网络</w:t>
      </w:r>
    </w:p>
    <w:p w:rsidR="0052208C" w:rsidRDefault="00600018">
      <w:pPr>
        <w:framePr w:w="2432" w:wrap="auto" w:hAnchor="text" w:x="6457" w:y="102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美肤志</w:t>
      </w:r>
    </w:p>
    <w:p w:rsidR="0052208C" w:rsidRDefault="00600018">
      <w:pPr>
        <w:framePr w:w="1140" w:wrap="auto" w:hAnchor="text" w:x="6457" w:y="109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曲显平</w:t>
      </w:r>
    </w:p>
    <w:p w:rsidR="0052208C" w:rsidRDefault="0052208C">
      <w:pPr>
        <w:framePr w:w="1082" w:wrap="auto" w:hAnchor="text" w:x="6457" w:y="116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ALL</w:t>
      </w:r>
    </w:p>
    <w:p w:rsidR="0052208C" w:rsidRDefault="0052208C">
      <w:pPr>
        <w:framePr w:w="1951" w:wrap="auto" w:hAnchor="text" w:x="2012" w:y="111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[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]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正在修改</w:t>
      </w:r>
    </w:p>
    <w:p w:rsidR="0052208C" w:rsidRDefault="0052208C">
      <w:pPr>
        <w:framePr w:w="789" w:wrap="auto" w:hAnchor="text" w:x="2012" w:y="1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[</w:t>
      </w:r>
    </w:p>
    <w:p w:rsidR="0052208C" w:rsidRDefault="0052208C">
      <w:pPr>
        <w:framePr w:w="1726" w:wrap="auto" w:hAnchor="text" w:x="2298" w:y="1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]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正式发布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noEndnote/>
        </w:sectPr>
      </w:pPr>
    </w:p>
    <w:p w:rsidR="0052208C" w:rsidRDefault="0052208C">
      <w:pPr>
        <w:framePr w:w="1035" w:wrap="auto" w:hAnchor="text" w:x="5481" w:y="15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28"/>
          <w:szCs w:val="28"/>
        </w:rPr>
        <w:lastRenderedPageBreak/>
        <w:t>目</w:t>
      </w:r>
    </w:p>
    <w:p w:rsidR="0052208C" w:rsidRDefault="0052208C">
      <w:pPr>
        <w:framePr w:w="876" w:wrap="auto" w:hAnchor="text" w:x="1803" w:y="26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1035" w:wrap="auto" w:hAnchor="text" w:x="6127" w:y="15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28"/>
          <w:szCs w:val="28"/>
        </w:rPr>
        <w:t>彔</w:t>
      </w:r>
    </w:p>
    <w:p w:rsidR="0052208C" w:rsidRDefault="0052208C">
      <w:pPr>
        <w:framePr w:w="8609" w:wrap="auto" w:hAnchor="text" w:x="2223" w:y="25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介绍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>.........................................................................................................................5</w:t>
      </w:r>
    </w:p>
    <w:p w:rsidR="0052208C" w:rsidRDefault="0052208C">
      <w:pPr>
        <w:framePr w:w="906" w:wrap="auto" w:hAnchor="text" w:x="2223" w:y="3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34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标准化的重要性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....................................................................................................................................5</w:t>
      </w:r>
    </w:p>
    <w:p w:rsidR="0052208C" w:rsidRDefault="0052208C">
      <w:pPr>
        <w:framePr w:w="906" w:wrap="auto" w:hAnchor="text" w:x="2223" w:y="4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43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解释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..........................................................................................................................................................6</w:t>
      </w:r>
    </w:p>
    <w:p w:rsidR="0052208C" w:rsidRDefault="0052208C">
      <w:pPr>
        <w:framePr w:w="906" w:wrap="auto" w:hAnchor="text" w:x="2223" w:y="52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51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认同观点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.................................................................................................................................................7</w:t>
      </w:r>
    </w:p>
    <w:p w:rsidR="0052208C" w:rsidRDefault="0052208C">
      <w:pPr>
        <w:framePr w:w="876" w:wrap="auto" w:hAnchor="text" w:x="1803" w:y="622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9" w:wrap="auto" w:hAnchor="text" w:x="2223" w:y="6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命名规则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>.................................................................................................................8</w:t>
      </w:r>
    </w:p>
    <w:p w:rsidR="0052208C" w:rsidRDefault="0052208C">
      <w:pPr>
        <w:framePr w:w="8175" w:wrap="auto" w:hAnchor="text" w:x="2643" w:y="70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合适的命名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.............................................................................................................................................8</w:t>
      </w:r>
    </w:p>
    <w:p w:rsidR="0052208C" w:rsidRDefault="0052208C">
      <w:pPr>
        <w:framePr w:w="906" w:wrap="auto" w:hAnchor="text" w:x="2223" w:y="70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906" w:wrap="auto" w:hAnchor="text" w:x="2223" w:y="79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79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类命名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11</w:t>
      </w:r>
    </w:p>
    <w:p w:rsidR="0052208C" w:rsidRDefault="0052208C">
      <w:pPr>
        <w:framePr w:w="906" w:wrap="auto" w:hAnchor="text" w:x="2223" w:y="880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87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方法命名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 12</w:t>
      </w:r>
    </w:p>
    <w:p w:rsidR="0052208C" w:rsidRDefault="0052208C">
      <w:pPr>
        <w:framePr w:w="906" w:wrap="auto" w:hAnchor="text" w:x="2223" w:y="96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96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类属性命名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13</w:t>
      </w:r>
    </w:p>
    <w:p w:rsidR="0052208C" w:rsidRDefault="0052208C">
      <w:pPr>
        <w:framePr w:w="906" w:wrap="auto" w:hAnchor="text" w:x="2223" w:y="1052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05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变量命名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 13</w:t>
      </w:r>
    </w:p>
    <w:p w:rsidR="0052208C" w:rsidRDefault="0052208C">
      <w:pPr>
        <w:framePr w:w="906" w:wrap="auto" w:hAnchor="text" w:x="2223" w:y="113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13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定义命名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/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全局常量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 13</w:t>
      </w:r>
    </w:p>
    <w:p w:rsidR="0052208C" w:rsidRDefault="0052208C">
      <w:pPr>
        <w:framePr w:w="906" w:wrap="auto" w:hAnchor="text" w:x="2223" w:y="1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223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函数命名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 14</w:t>
      </w:r>
    </w:p>
    <w:p w:rsidR="0052208C" w:rsidRDefault="0052208C">
      <w:pPr>
        <w:framePr w:w="906" w:wrap="auto" w:hAnchor="text" w:x="2223" w:y="131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310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PHP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文件扩展名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 14</w:t>
      </w:r>
    </w:p>
    <w:p w:rsidR="0052208C" w:rsidRDefault="0052208C">
      <w:pPr>
        <w:framePr w:w="876" w:wrap="auto" w:hAnchor="text" w:x="1803" w:y="1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9" w:wrap="auto" w:hAnchor="text" w:x="2223" w:y="140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类规则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 xml:space="preserve">.................................................................................................................. </w:t>
      </w:r>
      <w:r>
        <w:rPr>
          <w:rFonts w:ascii="Cambria Bold" w:hAnsi="Cambria Bold" w:cs="Cambria Bold"/>
          <w:color w:val="000000"/>
          <w:kern w:val="0"/>
          <w:szCs w:val="21"/>
        </w:rPr>
        <w:t>15</w:t>
      </w:r>
    </w:p>
    <w:p w:rsidR="0052208C" w:rsidRDefault="0052208C">
      <w:pPr>
        <w:framePr w:w="8175" w:wrap="auto" w:hAnchor="text" w:x="2643" w:y="149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别在对象构造方法做实际的工作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15</w:t>
      </w:r>
    </w:p>
    <w:p w:rsidR="0052208C" w:rsidRDefault="0052208C">
      <w:pPr>
        <w:framePr w:w="906" w:wrap="auto" w:hAnchor="text" w:x="2223" w:y="149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52208C">
      <w:pPr>
        <w:framePr w:w="906" w:wrap="auto" w:hAnchor="text" w:x="2223" w:y="16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lastRenderedPageBreak/>
        <w:t></w:t>
      </w:r>
    </w:p>
    <w:p w:rsidR="0052208C" w:rsidRDefault="0052208C">
      <w:pPr>
        <w:framePr w:w="8175" w:wrap="auto" w:hAnchor="text" w:x="264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胖（富）类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和瘦类</w:t>
      </w:r>
      <w:proofErr w:type="gramEnd"/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 15</w:t>
      </w:r>
    </w:p>
    <w:p w:rsidR="0052208C" w:rsidRDefault="0052208C">
      <w:pPr>
        <w:framePr w:w="906" w:wrap="auto" w:hAnchor="text" w:x="2223" w:y="25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24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短方法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16</w:t>
      </w:r>
    </w:p>
    <w:p w:rsidR="0052208C" w:rsidRDefault="0052208C">
      <w:pPr>
        <w:framePr w:w="876" w:wrap="auto" w:hAnchor="text" w:x="1803" w:y="35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9" w:wrap="auto" w:hAnchor="text" w:x="2223" w:y="34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格式化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 xml:space="preserve">.................................................................................................................. </w:t>
      </w:r>
      <w:r>
        <w:rPr>
          <w:rFonts w:ascii="Cambria Bold" w:hAnsi="Cambria Bold" w:cs="Cambria Bold"/>
          <w:color w:val="000000"/>
          <w:kern w:val="0"/>
          <w:szCs w:val="21"/>
        </w:rPr>
        <w:t>17</w:t>
      </w:r>
    </w:p>
    <w:p w:rsidR="0052208C" w:rsidRDefault="0052208C">
      <w:pPr>
        <w:framePr w:w="8175" w:wrap="auto" w:hAnchor="text" w:x="2643" w:y="43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大括号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{}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规则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 17</w:t>
      </w:r>
    </w:p>
    <w:p w:rsidR="0052208C" w:rsidRDefault="0052208C">
      <w:pPr>
        <w:framePr w:w="906" w:wrap="auto" w:hAnchor="text" w:x="2223" w:y="4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906" w:wrap="auto" w:hAnchor="text" w:x="2223" w:y="52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51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缩迚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>/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制表符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>/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空格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规则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17</w:t>
      </w:r>
    </w:p>
    <w:p w:rsidR="0052208C" w:rsidRDefault="0052208C">
      <w:pPr>
        <w:framePr w:w="906" w:wrap="auto" w:hAnchor="text" w:x="2223" w:y="60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60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小括号、关键词和函数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规则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 18</w:t>
      </w:r>
    </w:p>
    <w:p w:rsidR="0052208C" w:rsidRDefault="0052208C">
      <w:pPr>
        <w:framePr w:w="906" w:wrap="auto" w:hAnchor="text" w:x="2223" w:y="695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58" w:wrap="auto" w:hAnchor="text" w:x="2643" w:y="69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>If</w:t>
      </w:r>
    </w:p>
    <w:p w:rsidR="0052208C" w:rsidRDefault="0052208C">
      <w:pPr>
        <w:framePr w:w="7831" w:wrap="auto" w:hAnchor="text" w:x="2988" w:y="69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Else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格式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19</w:t>
      </w:r>
    </w:p>
    <w:p w:rsidR="0052208C" w:rsidRDefault="0052208C">
      <w:pPr>
        <w:framePr w:w="906" w:wrap="auto" w:hAnchor="text" w:x="2223" w:y="78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77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>continue,break</w:t>
      </w:r>
      <w:proofErr w:type="spellEnd"/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和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?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的使用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:...................................................................................................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19</w:t>
      </w:r>
    </w:p>
    <w:p w:rsidR="0052208C" w:rsidRDefault="0052208C">
      <w:pPr>
        <w:framePr w:w="906" w:wrap="auto" w:hAnchor="text" w:x="2223" w:y="86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86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声明块的定位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 21</w:t>
      </w:r>
    </w:p>
    <w:p w:rsidR="0052208C" w:rsidRDefault="0052208C">
      <w:pPr>
        <w:framePr w:w="906" w:wrap="auto" w:hAnchor="text" w:x="2223" w:y="95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952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每行一个语句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 22</w:t>
      </w:r>
    </w:p>
    <w:p w:rsidR="0052208C" w:rsidRDefault="0052208C">
      <w:pPr>
        <w:framePr w:w="906" w:wrap="auto" w:hAnchor="text" w:x="2223" w:y="104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03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每行最大字符数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 22</w:t>
      </w:r>
    </w:p>
    <w:p w:rsidR="0052208C" w:rsidRDefault="0052208C">
      <w:pPr>
        <w:framePr w:w="906" w:wrap="auto" w:hAnchor="text" w:x="2223" w:y="112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126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记录所有的空语句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 22</w:t>
      </w:r>
    </w:p>
    <w:p w:rsidR="0052208C" w:rsidRDefault="0052208C">
      <w:pPr>
        <w:framePr w:w="906" w:wrap="auto" w:hAnchor="text" w:x="2223" w:y="1213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21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关键词后面用空格分隔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22</w:t>
      </w:r>
    </w:p>
    <w:p w:rsidR="0052208C" w:rsidRDefault="0052208C">
      <w:pPr>
        <w:framePr w:w="876" w:wrap="auto" w:hAnchor="text" w:x="1803" w:y="131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9" w:wrap="auto" w:hAnchor="text" w:x="2223" w:y="130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文档规则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 xml:space="preserve">.............................................................................................................. </w:t>
      </w:r>
      <w:r>
        <w:rPr>
          <w:rFonts w:ascii="Cambria Bold" w:hAnsi="Cambria Bold" w:cs="Cambria Bold"/>
          <w:color w:val="000000"/>
          <w:kern w:val="0"/>
          <w:szCs w:val="21"/>
        </w:rPr>
        <w:t>23</w:t>
      </w:r>
    </w:p>
    <w:p w:rsidR="0052208C" w:rsidRDefault="0052208C">
      <w:pPr>
        <w:framePr w:w="906" w:wrap="auto" w:hAnchor="text" w:x="2223" w:y="139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39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语言标签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 23</w:t>
      </w:r>
    </w:p>
    <w:p w:rsidR="0052208C" w:rsidRDefault="0052208C">
      <w:pPr>
        <w:framePr w:w="906" w:wrap="auto" w:hAnchor="text" w:x="2223" w:y="148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48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字符串引用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23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906" w:wrap="auto" w:hAnchor="text" w:x="2223" w:y="16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目录文档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.............................................................................................................................................. 23</w:t>
      </w:r>
    </w:p>
    <w:p w:rsidR="0052208C" w:rsidRDefault="0052208C">
      <w:pPr>
        <w:framePr w:w="876" w:wrap="auto" w:hAnchor="text" w:x="1803" w:y="26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9" w:wrap="auto" w:hAnchor="text" w:x="2223" w:y="25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注释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 xml:space="preserve">...................................................................................................................... </w:t>
      </w:r>
      <w:r>
        <w:rPr>
          <w:rFonts w:ascii="Cambria Bold" w:hAnsi="Cambria Bold" w:cs="Cambria Bold"/>
          <w:color w:val="000000"/>
          <w:kern w:val="0"/>
          <w:szCs w:val="21"/>
        </w:rPr>
        <w:t>25</w:t>
      </w:r>
    </w:p>
    <w:p w:rsidR="0052208C" w:rsidRDefault="0052208C">
      <w:pPr>
        <w:framePr w:w="906" w:wrap="auto" w:hAnchor="text" w:x="2223" w:y="348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34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注释的原则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25</w:t>
      </w:r>
    </w:p>
    <w:p w:rsidR="0052208C" w:rsidRDefault="0052208C">
      <w:pPr>
        <w:framePr w:w="906" w:wrap="auto" w:hAnchor="text" w:x="2223" w:y="4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43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注释的坏处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25</w:t>
      </w:r>
    </w:p>
    <w:p w:rsidR="0052208C" w:rsidRDefault="0052208C">
      <w:pPr>
        <w:framePr w:w="906" w:wrap="auto" w:hAnchor="text" w:x="2223" w:y="52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51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注释该出现在哪里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 26</w:t>
      </w:r>
    </w:p>
    <w:p w:rsidR="0052208C" w:rsidRDefault="0052208C">
      <w:pPr>
        <w:framePr w:w="876" w:wrap="auto" w:hAnchor="text" w:x="1803" w:y="622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9" w:wrap="auto" w:hAnchor="text" w:x="2223" w:y="61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Cs w:val="21"/>
        </w:rPr>
        <w:t>其它</w:t>
      </w:r>
      <w:r>
        <w:rPr>
          <w:rFonts w:ascii="微软雅黑 Bold" w:eastAsia="微软雅黑 Bold" w:hAnsi="Times New Roman" w:cs="微软雅黑 Bold"/>
          <w:color w:val="000000"/>
          <w:kern w:val="0"/>
          <w:szCs w:val="21"/>
        </w:rPr>
        <w:t xml:space="preserve">...................................................................................................................... </w:t>
      </w:r>
      <w:r>
        <w:rPr>
          <w:rFonts w:ascii="Cambria Bold" w:hAnsi="Cambria Bold" w:cs="Cambria Bold"/>
          <w:color w:val="000000"/>
          <w:kern w:val="0"/>
          <w:szCs w:val="21"/>
        </w:rPr>
        <w:t>27</w:t>
      </w:r>
    </w:p>
    <w:p w:rsidR="0052208C" w:rsidRDefault="0052208C">
      <w:pPr>
        <w:framePr w:w="8175" w:wrap="auto" w:hAnchor="text" w:x="2643" w:y="70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避免魔鬼数字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 27</w:t>
      </w:r>
    </w:p>
    <w:p w:rsidR="0052208C" w:rsidRDefault="0052208C">
      <w:pPr>
        <w:framePr w:w="906" w:wrap="auto" w:hAnchor="text" w:x="2223" w:y="70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906" w:wrap="auto" w:hAnchor="text" w:x="2223" w:y="79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79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错误返回检测规则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 28</w:t>
      </w:r>
    </w:p>
    <w:p w:rsidR="0052208C" w:rsidRDefault="0052208C">
      <w:pPr>
        <w:framePr w:w="906" w:wrap="auto" w:hAnchor="text" w:x="2223" w:y="880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87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不要采用缺省方法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测试非零</w:t>
      </w:r>
      <w:proofErr w:type="gramEnd"/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值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 28</w:t>
      </w:r>
    </w:p>
    <w:p w:rsidR="0052208C" w:rsidRDefault="0052208C">
      <w:pPr>
        <w:framePr w:w="906" w:wrap="auto" w:hAnchor="text" w:x="2223" w:y="96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96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布尔逻辑类型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..................................................................................................................................... 29</w:t>
      </w:r>
    </w:p>
    <w:p w:rsidR="0052208C" w:rsidRDefault="0052208C">
      <w:pPr>
        <w:framePr w:w="906" w:wrap="auto" w:hAnchor="text" w:x="2223" w:y="1052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05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通常避免嵌入式的赋值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....................................................................................................................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29</w:t>
      </w:r>
    </w:p>
    <w:p w:rsidR="0052208C" w:rsidRDefault="0052208C">
      <w:pPr>
        <w:framePr w:w="906" w:wrap="auto" w:hAnchor="text" w:x="2223" w:y="113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</w:t>
      </w:r>
    </w:p>
    <w:p w:rsidR="0052208C" w:rsidRDefault="0052208C">
      <w:pPr>
        <w:framePr w:w="8175" w:wrap="auto" w:hAnchor="text" w:x="2643" w:y="113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7"/>
          <w:szCs w:val="17"/>
        </w:rPr>
        <w:t>重用自己或其他人的艰苦工作</w:t>
      </w:r>
      <w:r>
        <w:rPr>
          <w:rFonts w:ascii="微软雅黑 Bold" w:eastAsia="微软雅黑 Bold" w:hAnsi="Times New Roman" w:cs="微软雅黑 Bold"/>
          <w:color w:val="000000"/>
          <w:kern w:val="0"/>
          <w:sz w:val="17"/>
          <w:szCs w:val="17"/>
        </w:rPr>
        <w:t xml:space="preserve"> </w:t>
      </w:r>
      <w:r>
        <w:rPr>
          <w:rFonts w:ascii="Calibri Bold" w:hAnsi="Calibri Bold" w:cs="Calibri Bold"/>
          <w:color w:val="000000"/>
          <w:kern w:val="0"/>
          <w:sz w:val="17"/>
          <w:szCs w:val="17"/>
        </w:rPr>
        <w:t>...................................................................................................... 30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590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介绍</w:t>
      </w:r>
    </w:p>
    <w:p w:rsidR="0052208C" w:rsidRDefault="0052208C">
      <w:pPr>
        <w:framePr w:w="2927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标准化的重要性</w:t>
      </w:r>
    </w:p>
    <w:p w:rsidR="0052208C" w:rsidRDefault="0033735B">
      <w:pPr>
        <w:framePr w:w="8618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编码的标准化是大多数公司为之头痛、大多数程序员为之憎恨的问题（它强制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改变程序</w:t>
      </w:r>
    </w:p>
    <w:p w:rsidR="0052208C" w:rsidRDefault="0033735B">
      <w:pPr>
        <w:framePr w:w="9023" w:wrap="auto" w:hAnchor="text" w:x="1803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员的个人习惯）。无论是在公司内部还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是在互联网社区中，无数人针对标准化中的每一条字</w:t>
      </w:r>
    </w:p>
    <w:p w:rsidR="0052208C" w:rsidRDefault="0033735B">
      <w:pPr>
        <w:framePr w:w="9127" w:wrap="auto" w:hAnchor="text" w:x="1803" w:y="5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句进行着争论。标准化存在的目的不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是为了剥夺个人书写代码的自由，而是为了减少困惑，</w:t>
      </w:r>
    </w:p>
    <w:p w:rsidR="0052208C" w:rsidRDefault="0052208C">
      <w:pPr>
        <w:framePr w:w="4923" w:wrap="auto" w:hAnchor="text" w:x="1803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使代码阅读变成一件愉悦而</w:t>
      </w:r>
      <w:r w:rsidR="0033735B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是糟糕的体验。</w:t>
      </w:r>
    </w:p>
    <w:p w:rsidR="0052208C" w:rsidRDefault="0052208C">
      <w:pPr>
        <w:framePr w:w="1290" w:wrap="auto" w:hAnchor="text" w:x="1803" w:y="65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优点</w:t>
      </w:r>
    </w:p>
    <w:p w:rsidR="0052208C" w:rsidRDefault="0052208C">
      <w:pPr>
        <w:framePr w:w="6607" w:wrap="auto" w:hAnchor="text" w:x="1803" w:y="74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当一个编程项目尝试着遵守公用的编码标准时，会有以下好处：</w:t>
      </w:r>
    </w:p>
    <w:p w:rsidR="0052208C" w:rsidRDefault="0052208C">
      <w:pPr>
        <w:framePr w:w="876" w:wrap="auto" w:hAnchor="text" w:x="1803" w:y="81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87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93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00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06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126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034" w:wrap="auto" w:hAnchor="text" w:x="2223" w:y="81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新人可以很快的适应环境</w:t>
      </w:r>
    </w:p>
    <w:p w:rsidR="0052208C" w:rsidRDefault="0033735B">
      <w:pPr>
        <w:framePr w:w="4715" w:wrap="auto" w:hAnchor="text" w:x="2223" w:y="87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防止新人自创出一套风格并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养成终生的习惯</w:t>
      </w:r>
    </w:p>
    <w:p w:rsidR="0052208C" w:rsidRDefault="0052208C">
      <w:pPr>
        <w:framePr w:w="3665" w:wrap="auto" w:hAnchor="text" w:x="2223" w:y="93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防止新人一次次的犯同样的错误</w:t>
      </w:r>
    </w:p>
    <w:p w:rsidR="0052208C" w:rsidRDefault="0052208C">
      <w:pPr>
        <w:framePr w:w="4717" w:wrap="auto" w:hAnchor="text" w:x="2223" w:y="99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在一致的环境下，人们可以减少犯错的机会</w:t>
      </w:r>
    </w:p>
    <w:p w:rsidR="0052208C" w:rsidRDefault="0052208C">
      <w:pPr>
        <w:framePr w:w="3455" w:wrap="auto" w:hAnchor="text" w:x="2223" w:y="106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阅读他人的代码变得更加容易</w:t>
      </w:r>
    </w:p>
    <w:p w:rsidR="0052208C" w:rsidRDefault="0052208C">
      <w:pPr>
        <w:framePr w:w="3342" w:wrap="auto" w:hAnchor="text" w:x="2223" w:y="112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程序员们有了一致的敌人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:-)</w:t>
      </w:r>
    </w:p>
    <w:p w:rsidR="0052208C" w:rsidRDefault="0052208C">
      <w:pPr>
        <w:framePr w:w="1290" w:wrap="auto" w:hAnchor="text" w:x="1803" w:y="1206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缺点</w:t>
      </w:r>
    </w:p>
    <w:p w:rsidR="0052208C" w:rsidRDefault="0033735B">
      <w:pPr>
        <w:framePr w:w="3502" w:wrap="auto" w:hAnchor="text" w:x="1803" w:y="1300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当然也会产生一些不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好的地方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:</w:t>
      </w:r>
    </w:p>
    <w:p w:rsidR="0052208C" w:rsidRDefault="0052208C">
      <w:pPr>
        <w:framePr w:w="876" w:wrap="auto" w:hAnchor="text" w:x="1803" w:y="136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2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9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33735B">
      <w:pPr>
        <w:framePr w:w="7446" w:wrap="auto" w:hAnchor="text" w:x="2223" w:y="136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如果标准中的某条与你现有的习惯不符合，那么这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条标准通常看上去很蠢</w:t>
      </w:r>
    </w:p>
    <w:p w:rsidR="0052208C" w:rsidRDefault="0052208C">
      <w:pPr>
        <w:framePr w:w="4715" w:wrap="auto" w:hAnchor="text" w:x="2223" w:y="142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标准降低了创造力，</w:t>
      </w:r>
      <w:r w:rsidR="0033735B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限制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了书写代码的自由</w:t>
      </w:r>
    </w:p>
    <w:p w:rsidR="0052208C" w:rsidRDefault="0033735B">
      <w:pPr>
        <w:framePr w:w="5346" w:wrap="auto" w:hAnchor="text" w:x="2223" w:y="148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标准在长期合作并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完全了解的人群中是没有必要的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876" w:wrap="auto" w:hAnchor="text" w:x="1803" w:y="16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22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33735B">
      <w:pPr>
        <w:framePr w:w="6188" w:wrap="auto" w:hAnchor="text" w:x="222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标准强迫太多的格式，这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种强迫性的工作会浪费点一些时间</w:t>
      </w:r>
    </w:p>
    <w:p w:rsidR="0052208C" w:rsidRDefault="0033735B">
      <w:pPr>
        <w:framePr w:w="6605" w:wrap="auto" w:hAnchor="text" w:x="2223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得花更多的时间呼吁其它成员遵守标准，因为大家常常忽视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标准</w:t>
      </w:r>
    </w:p>
    <w:p w:rsidR="0052208C" w:rsidRDefault="0052208C">
      <w:pPr>
        <w:framePr w:w="1290" w:wrap="auto" w:hAnchor="text" w:x="1803" w:y="30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妥协</w:t>
      </w:r>
    </w:p>
    <w:p w:rsidR="0052208C" w:rsidRDefault="0033735B">
      <w:pPr>
        <w:framePr w:w="8617" w:wrap="auto" w:hAnchor="text" w:x="2223" w:y="40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在编码工程中，经验告诉我们这样的结论：采用标准可以使项目更加顺利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地完成。编码</w:t>
      </w:r>
    </w:p>
    <w:p w:rsidR="0052208C" w:rsidRDefault="0033735B">
      <w:pPr>
        <w:framePr w:w="9045" w:wrap="auto" w:hAnchor="text" w:x="1803" w:y="46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标准在很多时候并不是一个技术问题，而是一个有关个人习惯和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团队信仰的问题。所以在一</w:t>
      </w:r>
    </w:p>
    <w:p w:rsidR="0052208C" w:rsidRDefault="0052208C">
      <w:pPr>
        <w:framePr w:w="9041" w:wrap="auto" w:hAnchor="text" w:x="1803" w:y="52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团队中，如果产生了对既定标准的质疑，要尝试接受大多数人认同的方式。返种非技术性</w:t>
      </w:r>
    </w:p>
    <w:p w:rsidR="0052208C" w:rsidRDefault="0033735B">
      <w:pPr>
        <w:framePr w:w="5344" w:wrap="auto" w:hAnchor="text" w:x="1803" w:y="58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问题通常是靠妥协而不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是无休止的争论来解决的。</w:t>
      </w:r>
    </w:p>
    <w:p w:rsidR="0052208C" w:rsidRDefault="0052208C">
      <w:pPr>
        <w:framePr w:w="1350" w:wrap="auto" w:hAnchor="text" w:x="1803" w:y="676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解释</w:t>
      </w:r>
    </w:p>
    <w:p w:rsidR="0052208C" w:rsidRDefault="0052208C">
      <w:pPr>
        <w:framePr w:w="1290" w:wrap="auto" w:hAnchor="text" w:x="1803" w:y="766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惯例</w:t>
      </w:r>
    </w:p>
    <w:p w:rsidR="0052208C" w:rsidRDefault="0052208C">
      <w:pPr>
        <w:framePr w:w="876" w:wrap="auto" w:hAnchor="text" w:x="1803" w:y="86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92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7A06CC">
      <w:pPr>
        <w:framePr w:w="8076" w:wrap="auto" w:hAnchor="text" w:x="2223" w:y="86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在本文档中使用“要”字所指的是使用本规范的所有项目需要强制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遵守的内容。</w:t>
      </w:r>
    </w:p>
    <w:p w:rsidR="0052208C" w:rsidRDefault="0052208C">
      <w:pPr>
        <w:framePr w:w="8635" w:wrap="auto" w:hAnchor="text" w:x="2223" w:y="923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使用“应该”一词的作用是指导项目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定制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项目细节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规范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。因为项目必须适当的包括</w:t>
      </w:r>
    </w:p>
    <w:p w:rsidR="0052208C" w:rsidRDefault="0052208C">
      <w:pPr>
        <w:framePr w:w="5404" w:wrap="auto" w:hAnchor="text" w:x="2223" w:y="98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(include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），排除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(exclude)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或定制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tailor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）需求。</w:t>
      </w:r>
    </w:p>
    <w:p w:rsidR="0052208C" w:rsidRDefault="0052208C">
      <w:pPr>
        <w:framePr w:w="876" w:wrap="auto" w:hAnchor="text" w:x="1803" w:y="1052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7A06CC">
      <w:pPr>
        <w:framePr w:w="7243" w:wrap="auto" w:hAnchor="text" w:x="2223" w:y="1049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使用“可以”一词的作用与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“应该”类似，因为它指明了可选的需求。</w:t>
      </w:r>
    </w:p>
    <w:p w:rsidR="0052208C" w:rsidRDefault="0052208C">
      <w:pPr>
        <w:framePr w:w="1290" w:wrap="auto" w:hAnchor="text" w:x="1803" w:y="113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实施</w:t>
      </w:r>
    </w:p>
    <w:p w:rsidR="0052208C" w:rsidRDefault="0052208C">
      <w:pPr>
        <w:framePr w:w="876" w:wrap="auto" w:hAnchor="text" w:x="1803" w:y="122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19" w:wrap="auto" w:hAnchor="text" w:x="2223" w:y="122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首先应该在开发小组的内部找出产生困扰的重要所在，也许一份新标准对你的状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况还不</w:t>
      </w:r>
    </w:p>
    <w:p w:rsidR="0052208C" w:rsidRDefault="007A06CC">
      <w:pPr>
        <w:framePr w:w="8707" w:wrap="auto" w:hAnchor="text" w:x="2223" w:y="128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够恰当，也可能还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有人对其中的问题表示强烈的反对，但它已经包括了那些重要的问题。</w:t>
      </w:r>
    </w:p>
    <w:p w:rsidR="0052208C" w:rsidRDefault="0052208C">
      <w:pPr>
        <w:framePr w:w="876" w:wrap="auto" w:hAnchor="text" w:x="1803" w:y="135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17" w:wrap="auto" w:hAnchor="text" w:x="2223" w:y="135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无论过程存在何种争议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满，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要最后实施足够顺刟的话，程序员们最终会认同它的</w:t>
      </w:r>
    </w:p>
    <w:p w:rsidR="0052208C" w:rsidRDefault="0052208C">
      <w:pPr>
        <w:framePr w:w="6185" w:wrap="auto" w:hAnchor="text" w:x="2223" w:y="141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合理性，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认为带着一些个人保留去遵循标准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是值得的。</w:t>
      </w:r>
    </w:p>
    <w:p w:rsidR="0052208C" w:rsidRDefault="0052208C">
      <w:pPr>
        <w:framePr w:w="876" w:wrap="auto" w:hAnchor="text" w:x="1803" w:y="147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344" w:wrap="auto" w:hAnchor="text" w:x="2223" w:y="147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如果没有合适的检查和惩罚机制，标准将成笑话。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981" w:wrap="auto" w:hAnchor="text" w:x="1803" w:y="16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认同观点</w:t>
      </w:r>
    </w:p>
    <w:p w:rsidR="0052208C" w:rsidRDefault="0052208C">
      <w:pPr>
        <w:framePr w:w="890" w:wrap="auto" w:hAnchor="text" w:x="1803" w:y="25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1.</w:t>
      </w:r>
    </w:p>
    <w:p w:rsidR="0052208C" w:rsidRDefault="0052208C">
      <w:pPr>
        <w:framePr w:w="890" w:wrap="auto" w:hAnchor="text" w:x="1803" w:y="32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2.</w:t>
      </w:r>
    </w:p>
    <w:p w:rsidR="0052208C" w:rsidRDefault="0052208C">
      <w:pPr>
        <w:framePr w:w="5434" w:wrap="auto" w:hAnchor="text" w:x="2223" w:y="25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我呆过很多公司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写过很多代码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经验告诉我这行不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通</w:t>
      </w:r>
    </w:p>
    <w:p w:rsidR="0052208C" w:rsidRDefault="007A06CC">
      <w:pPr>
        <w:framePr w:w="4086" w:wrap="auto" w:hAnchor="text" w:x="2223" w:y="32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也许可行吧，但是它既不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实用又无聊</w:t>
      </w:r>
    </w:p>
    <w:p w:rsidR="0052208C" w:rsidRDefault="0052208C">
      <w:pPr>
        <w:framePr w:w="8617" w:wrap="auto" w:hAnchor="text" w:x="2223" w:y="38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如果您带着以上成见而来看待亊物的话，请您保持开放的思想。你仍可以做出标准全是</w:t>
      </w:r>
    </w:p>
    <w:p w:rsidR="0052208C" w:rsidRDefault="007A06CC">
      <w:pPr>
        <w:framePr w:w="8918" w:wrap="auto" w:hAnchor="text" w:x="1908" w:y="44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废话的结论，但是做出结论的方法就是让团队中的大部份人不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仅看法上都站在你一边，而</w:t>
      </w:r>
    </w:p>
    <w:p w:rsidR="0052208C" w:rsidRDefault="007A06CC">
      <w:pPr>
        <w:framePr w:w="5344" w:wrap="auto" w:hAnchor="text" w:x="1908" w:y="50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且在行动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上愿意为你认为更好的方式去做出改变。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461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命名规则</w:t>
      </w:r>
    </w:p>
    <w:p w:rsidR="0052208C" w:rsidRDefault="0052208C">
      <w:pPr>
        <w:framePr w:w="2296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合适的命名</w:t>
      </w:r>
    </w:p>
    <w:p w:rsidR="0052208C" w:rsidRDefault="0052208C">
      <w:pPr>
        <w:framePr w:w="3034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命名是程序觃划的核心。</w:t>
      </w:r>
    </w:p>
    <w:p w:rsidR="0052208C" w:rsidRDefault="0052208C">
      <w:pPr>
        <w:framePr w:w="8625" w:wrap="auto" w:hAnchor="text" w:x="2223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名字就是亊物在它所处的生态环境中一个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长久而深远的结果。总的来说，只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有了解系统</w:t>
      </w:r>
    </w:p>
    <w:p w:rsidR="0052208C" w:rsidRDefault="0052208C">
      <w:pPr>
        <w:framePr w:w="9137" w:wrap="auto" w:hAnchor="text" w:x="1803" w:y="5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的程序员才能为系统取出最合适的名字。如果所有的命名都不其自然相适合，则关系清晰，</w:t>
      </w:r>
    </w:p>
    <w:p w:rsidR="0052208C" w:rsidRDefault="007A06CC">
      <w:pPr>
        <w:framePr w:w="5555" w:wrap="auto" w:hAnchor="text" w:x="1803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含义可以推导得出，一般人的推想也能在意料之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中。</w:t>
      </w:r>
    </w:p>
    <w:p w:rsidR="0052208C" w:rsidRDefault="0052208C">
      <w:pPr>
        <w:framePr w:w="8604" w:wrap="auto" w:hAnchor="text" w:x="2223" w:y="69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如果你发视你的命名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有少量能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其对应亊物相匹配的话，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最好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是重新好好再看看</w:t>
      </w:r>
    </w:p>
    <w:p w:rsidR="0052208C" w:rsidRDefault="0052208C">
      <w:pPr>
        <w:framePr w:w="1982" w:wrap="auto" w:hAnchor="text" w:x="1803" w:y="7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你的设计吧。</w:t>
      </w:r>
    </w:p>
    <w:p w:rsidR="0052208C" w:rsidRDefault="0052208C">
      <w:pPr>
        <w:framePr w:w="1861" w:wrap="auto" w:hAnchor="text" w:x="1803" w:y="84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名副其实</w:t>
      </w:r>
    </w:p>
    <w:p w:rsidR="0052208C" w:rsidRDefault="007A06CC">
      <w:pPr>
        <w:framePr w:w="8603" w:wrap="auto" w:hAnchor="text" w:x="2223" w:y="93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在为任何一个变量、函数、类命名前，首先要明确的想清楚它是做什么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的，然后再为它</w:t>
      </w:r>
    </w:p>
    <w:p w:rsidR="0052208C" w:rsidRDefault="0052208C">
      <w:pPr>
        <w:framePr w:w="9128" w:wrap="auto" w:hAnchor="text" w:x="1803" w:y="99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取一个直达其意的名字。如果看到一个命名的五秒钟内，你还是想不起来它是做什么的话，</w:t>
      </w:r>
    </w:p>
    <w:p w:rsidR="0052208C" w:rsidRDefault="0052208C">
      <w:pPr>
        <w:framePr w:w="9043" w:wrap="auto" w:hAnchor="text" w:x="1803" w:y="106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那么这个命名就是糟糕的。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如果还需要查手册才能明白它的含义时，这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个命名的糟糕程度就</w:t>
      </w:r>
    </w:p>
    <w:p w:rsidR="0052208C" w:rsidRDefault="007A06CC">
      <w:pPr>
        <w:framePr w:w="2326" w:wrap="auto" w:hAnchor="text" w:x="1803" w:y="112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与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#$%^&amp;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无异。</w:t>
      </w:r>
    </w:p>
    <w:p w:rsidR="0052208C" w:rsidRDefault="0052208C">
      <w:pPr>
        <w:framePr w:w="2422" w:wrap="auto" w:hAnchor="text" w:x="2223" w:y="118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坏例子：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$u =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</w:p>
    <w:p w:rsidR="0052208C" w:rsidRDefault="0052208C">
      <w:pPr>
        <w:framePr w:w="3442" w:wrap="auto" w:hAnchor="text" w:x="2223" w:y="12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好例子：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=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……</w:t>
      </w:r>
    </w:p>
    <w:p w:rsidR="0052208C" w:rsidRDefault="0052208C">
      <w:pPr>
        <w:framePr w:w="1861" w:wrap="auto" w:hAnchor="text" w:x="1803" w:y="133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避免误导</w:t>
      </w:r>
    </w:p>
    <w:p w:rsidR="0052208C" w:rsidRDefault="007A06CC">
      <w:pPr>
        <w:framePr w:w="8607" w:wrap="auto" w:hAnchor="text" w:x="2223" w:y="142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程序员必须避免留下掩藏代码本意的错误线索。应该避免使用与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本意相悖的词。即使</w:t>
      </w:r>
    </w:p>
    <w:p w:rsidR="0052208C" w:rsidRDefault="0052208C">
      <w:pPr>
        <w:framePr w:w="9022" w:wrap="auto" w:hAnchor="text" w:x="1803" w:y="148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PHP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中没有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List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类型，使用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accounts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或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accountGroup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也比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accountList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要好。因为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List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在大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7A06CC">
      <w:pPr>
        <w:framePr w:w="9052" w:wrap="auto" w:hAnchor="text" w:x="180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lastRenderedPageBreak/>
        <w:t>多数程序员的印象中是一个数据类型。也要注意命名之间不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要太相近，要程序员去留心</w:t>
      </w:r>
    </w:p>
    <w:p w:rsidR="0052208C" w:rsidRDefault="0052208C">
      <w:pPr>
        <w:framePr w:w="8125" w:wrap="auto" w:hAnchor="text" w:x="1803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serviceTreeController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或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serviceTreeWsController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之间的差别并不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是一件容易的亊。</w:t>
      </w:r>
    </w:p>
    <w:p w:rsidR="0052208C" w:rsidRDefault="0052208C">
      <w:pPr>
        <w:framePr w:w="2717" w:wrap="auto" w:hAnchor="text" w:x="1803" w:y="33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做有意义的区分</w:t>
      </w:r>
    </w:p>
    <w:p w:rsidR="0052208C" w:rsidRDefault="0052208C">
      <w:pPr>
        <w:framePr w:w="876" w:wrap="auto" w:hAnchor="text" w:x="2223" w:y="4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2223" w:y="49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099" w:wrap="auto" w:hAnchor="text" w:x="2643" w:y="43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坏的区分：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$a1,$a2,$a3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</w:t>
      </w:r>
    </w:p>
    <w:p w:rsidR="0052208C" w:rsidRDefault="007A06CC">
      <w:pPr>
        <w:framePr w:w="8201" w:wrap="auto" w:hAnchor="text" w:x="2643" w:y="495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废话是另一种无意义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的区分。假设你有一个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>Pro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>d</w:t>
      </w:r>
      <w:r>
        <w:rPr>
          <w:rFonts w:ascii="Calibri" w:hAnsi="Calibri" w:cs="Calibri" w:hint="eastAsia"/>
          <w:color w:val="000000"/>
          <w:kern w:val="0"/>
          <w:sz w:val="19"/>
          <w:szCs w:val="19"/>
        </w:rPr>
        <w:t>u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 xml:space="preserve">ct </w:t>
      </w:r>
      <w:r w:rsidR="00005FDF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类，如果还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有一个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 w:rsidR="0052208C">
        <w:rPr>
          <w:rFonts w:ascii="Calibri" w:hAnsi="Calibri" w:cs="Calibri"/>
          <w:color w:val="000000"/>
          <w:kern w:val="0"/>
          <w:sz w:val="19"/>
          <w:szCs w:val="19"/>
        </w:rPr>
        <w:t>ProductInfo</w:t>
      </w:r>
      <w:proofErr w:type="spellEnd"/>
    </w:p>
    <w:p w:rsidR="0052208C" w:rsidRDefault="007A06CC">
      <w:pPr>
        <w:framePr w:w="8212" w:wrap="auto" w:hAnchor="text" w:x="2643" w:y="55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或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 w:rsidR="0052208C">
        <w:rPr>
          <w:rFonts w:ascii="Calibri" w:hAnsi="Calibri" w:cs="Calibri"/>
          <w:color w:val="000000"/>
          <w:kern w:val="0"/>
          <w:sz w:val="19"/>
          <w:szCs w:val="19"/>
        </w:rPr>
        <w:t>ProductData</w:t>
      </w:r>
      <w:proofErr w:type="spellEnd"/>
      <w:r w:rsidR="0052208C"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类，那么它们的名称虽然不同，意思却毫无区别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>Info</w:t>
      </w:r>
      <w:r w:rsidR="0052208C">
        <w:rPr>
          <w:rFonts w:ascii="Calibri" w:hAnsi="Calibri" w:cs="Calibri" w:hint="eastAsia"/>
          <w:color w:val="000000"/>
          <w:kern w:val="0"/>
          <w:sz w:val="19"/>
          <w:szCs w:val="19"/>
        </w:rPr>
        <w:t>、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 xml:space="preserve">Data 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就像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>a</w:t>
      </w:r>
      <w:r w:rsidR="0052208C">
        <w:rPr>
          <w:rFonts w:ascii="Calibri" w:hAnsi="Calibri" w:cs="Calibri" w:hint="eastAsia"/>
          <w:color w:val="000000"/>
          <w:kern w:val="0"/>
          <w:sz w:val="19"/>
          <w:szCs w:val="19"/>
        </w:rPr>
        <w:t>、</w:t>
      </w:r>
    </w:p>
    <w:p w:rsidR="0052208C" w:rsidRDefault="0052208C">
      <w:pPr>
        <w:framePr w:w="8197" w:wrap="auto" w:hAnchor="text" w:x="2643" w:y="620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the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一样，是多余的废话。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NameString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会比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Name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好吗？难道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Name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string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而</w:t>
      </w:r>
    </w:p>
    <w:p w:rsidR="0052208C" w:rsidRDefault="0052208C">
      <w:pPr>
        <w:framePr w:w="2912" w:wrap="auto" w:hAnchor="text" w:x="2643" w:y="68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会是一个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float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型不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成？</w:t>
      </w:r>
    </w:p>
    <w:p w:rsidR="0052208C" w:rsidRDefault="0052208C">
      <w:pPr>
        <w:framePr w:w="876" w:wrap="auto" w:hAnchor="text" w:x="2223" w:y="74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200" w:wrap="auto" w:hAnchor="text" w:x="2643" w:y="74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保持一致性，如果要命名的对象属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于同一性质，就不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要分成两个名字。例如某一个</w:t>
      </w:r>
    </w:p>
    <w:p w:rsidR="0052208C" w:rsidRDefault="00005FDF">
      <w:pPr>
        <w:framePr w:w="6815" w:wrap="auto" w:hAnchor="text" w:x="2643" w:y="80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类里负责更新的操作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叫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>update</w:t>
      </w:r>
      <w:r w:rsidR="007A06CC">
        <w:rPr>
          <w:rFonts w:ascii="Calibri" w:hAnsi="Calibri" w:cs="Calibri" w:hint="eastAsia"/>
          <w:color w:val="000000"/>
          <w:kern w:val="0"/>
          <w:sz w:val="19"/>
          <w:szCs w:val="19"/>
        </w:rPr>
        <w:t>，而另一个类的类似操作却叫</w:t>
      </w:r>
      <w:r w:rsidR="0052208C">
        <w:rPr>
          <w:rFonts w:ascii="Calibri" w:hAnsi="Calibri" w:cs="Calibri"/>
          <w:color w:val="000000"/>
          <w:kern w:val="0"/>
          <w:sz w:val="19"/>
          <w:szCs w:val="19"/>
        </w:rPr>
        <w:t xml:space="preserve"> edit</w:t>
      </w:r>
      <w:r w:rsidR="0052208C">
        <w:rPr>
          <w:rFonts w:ascii="Calibri" w:hAnsi="Calibri" w:cs="Calibri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2432" w:wrap="auto" w:hAnchor="text" w:x="1803" w:y="92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避免使用编码</w:t>
      </w:r>
    </w:p>
    <w:p w:rsidR="0052208C" w:rsidRDefault="007A06CC">
      <w:pPr>
        <w:framePr w:w="8620" w:wrap="auto" w:hAnchor="text" w:x="2223" w:y="101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代码已经够多，无需再自找麻烦。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把类型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或作用域编到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名称里面，徒然增加了编码的负</w:t>
      </w:r>
    </w:p>
    <w:p w:rsidR="0052208C" w:rsidRDefault="007A06CC">
      <w:pPr>
        <w:framePr w:w="9056" w:wrap="auto" w:hAnchor="text" w:x="1803" w:y="107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担。也增加了维护的成本。语言和开发工具的发展，使得类似匈牙利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标记法（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Hungarian</w:t>
      </w:r>
    </w:p>
    <w:p w:rsidR="0052208C" w:rsidRDefault="0052208C">
      <w:pPr>
        <w:framePr w:w="9055" w:wrap="auto" w:hAnchor="text" w:x="1803" w:y="114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Notation,HN</w:t>
      </w:r>
      <w:proofErr w:type="spellEnd"/>
      <w:r w:rsidR="007A06CC">
        <w:rPr>
          <w:rFonts w:ascii="Calibri" w:hAnsi="Calibri" w:cs="Calibri" w:hint="eastAsia"/>
          <w:color w:val="000000"/>
          <w:kern w:val="0"/>
          <w:sz w:val="19"/>
          <w:szCs w:val="19"/>
        </w:rPr>
        <w:t>）这样的编码形式显得多余。它们增加了修改变量、函数或</w:t>
      </w:r>
      <w:r>
        <w:rPr>
          <w:rFonts w:ascii="Calibri" w:hAnsi="Calibri" w:cs="Calibri" w:hint="eastAsia"/>
          <w:color w:val="000000"/>
          <w:kern w:val="0"/>
          <w:sz w:val="19"/>
          <w:szCs w:val="19"/>
        </w:rPr>
        <w:t>类名的难度。当</w:t>
      </w:r>
    </w:p>
    <w:p w:rsidR="0052208C" w:rsidRDefault="0052208C">
      <w:pPr>
        <w:framePr w:w="9038" w:wrap="auto" w:hAnchor="text" w:x="1803" w:y="120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由一个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转向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string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时，还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需要在代码中刡处寻找，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替换成将</w:t>
      </w:r>
    </w:p>
    <w:p w:rsidR="0052208C" w:rsidRDefault="0052208C">
      <w:pPr>
        <w:framePr w:w="1950" w:wrap="auto" w:hAnchor="text" w:x="1803" w:y="12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phoneString</w:t>
      </w:r>
      <w:proofErr w:type="spellEnd"/>
      <w:r>
        <w:rPr>
          <w:rFonts w:ascii="Calibri" w:hAnsi="Calibri" w:cs="Calibri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1576" w:wrap="auto" w:hAnchor="text" w:x="1803" w:y="134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类命名</w:t>
      </w:r>
    </w:p>
    <w:p w:rsidR="0052208C" w:rsidRDefault="0052208C">
      <w:pPr>
        <w:framePr w:w="876" w:wrap="auto" w:hAnchor="text" w:x="1803" w:y="144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32" w:wrap="auto" w:hAnchor="text" w:x="2223" w:y="144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类名应该是名词戒名词短语，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Customer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WikiPage</w:t>
      </w:r>
      <w:proofErr w:type="spell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、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Account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，避免使用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Manager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、</w:t>
      </w:r>
    </w:p>
    <w:p w:rsidR="0052208C" w:rsidRDefault="0052208C">
      <w:pPr>
        <w:framePr w:w="6320" w:wrap="auto" w:hAnchor="text" w:x="2223" w:y="1504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Processor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、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Data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或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Info </w:t>
      </w:r>
      <w:r w:rsidR="007A06C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这样的类名。类名不应该是动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词。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52208C">
      <w:pPr>
        <w:framePr w:w="876" w:wrap="auto" w:hAnchor="text" w:x="1803" w:y="19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lastRenderedPageBreak/>
        <w:t></w:t>
      </w:r>
    </w:p>
    <w:p w:rsidR="0052208C" w:rsidRDefault="0052208C">
      <w:pPr>
        <w:framePr w:w="8602" w:wrap="auto" w:hAnchor="text" w:x="2223" w:y="19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在为类（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class</w:t>
      </w:r>
      <w:r w:rsidR="00005FDF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）命名前首先要知道它是什举。如果看到一个名字五秒钟内，你还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是想</w:t>
      </w:r>
    </w:p>
    <w:p w:rsidR="0052208C" w:rsidRDefault="00005FDF">
      <w:pPr>
        <w:framePr w:w="6186" w:wrap="auto" w:hAnchor="text" w:x="2223" w:y="25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不起来这个类是做什么的话，那么你的设计就做的不</w:t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够好。</w:t>
      </w:r>
    </w:p>
    <w:p w:rsidR="0052208C" w:rsidRDefault="0052208C">
      <w:pPr>
        <w:framePr w:w="876" w:wrap="auto" w:hAnchor="text" w:x="1803" w:y="38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25" w:wrap="auto" w:hAnchor="text" w:x="2223" w:y="38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超过三个词组成的混合名是容易造成系统各个实体间的混淆，再看看你的设计，尝试使</w:t>
      </w:r>
    </w:p>
    <w:p w:rsidR="0052208C" w:rsidRDefault="0052208C">
      <w:pPr>
        <w:framePr w:w="7661" w:wrap="auto" w:hAnchor="text" w:x="2223" w:y="44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CRC Se-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ssion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card)</w:t>
      </w:r>
      <w:r w:rsidR="00005FDF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看看该命名所对应的实体是否有着那么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多的功用。</w:t>
      </w:r>
    </w:p>
    <w:p w:rsidR="0052208C" w:rsidRDefault="0052208C">
      <w:pPr>
        <w:framePr w:w="876" w:wrap="auto" w:hAnchor="text" w:x="1803" w:y="57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25" w:wrap="auto" w:hAnchor="text" w:x="2223" w:y="56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</w:t>
      </w:r>
      <w:r w:rsidR="00005FDF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于</w:t>
      </w:r>
      <w:bookmarkStart w:id="0" w:name="_GoBack"/>
      <w:bookmarkEnd w:id="0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派生类的命名应该避免带其父类名的诱惑，一个类的名字叧不它自身有关，呾它的</w:t>
      </w:r>
    </w:p>
    <w:p w:rsidR="0052208C" w:rsidRDefault="0052208C">
      <w:pPr>
        <w:framePr w:w="2402" w:wrap="auto" w:hAnchor="text" w:x="2223" w:y="630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父类叨什举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无关。</w:t>
      </w:r>
    </w:p>
    <w:p w:rsidR="0052208C" w:rsidRDefault="0052208C">
      <w:pPr>
        <w:framePr w:w="876" w:wrap="auto" w:hAnchor="text" w:x="1803" w:y="75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3" w:wrap="auto" w:hAnchor="text" w:x="2223" w:y="75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有时后缀名是有用的，例如：如果你的系统使用了代理（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agent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），那举就把某个部件</w:t>
      </w:r>
    </w:p>
    <w:p w:rsidR="0052208C" w:rsidRDefault="0052208C">
      <w:pPr>
        <w:framePr w:w="6698" w:wrap="auto" w:hAnchor="text" w:x="2223" w:y="818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命名为“下载代理”（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DownloadAgent</w:t>
      </w:r>
      <w:proofErr w:type="spell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）用以真正的传送信息。</w:t>
      </w:r>
    </w:p>
    <w:p w:rsidR="0052208C" w:rsidRDefault="0052208C">
      <w:pPr>
        <w:framePr w:w="2717" w:wrap="auto" w:hAnchor="text" w:x="1803" w:y="90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方法和函数命名</w:t>
      </w:r>
    </w:p>
    <w:p w:rsidR="0052208C" w:rsidRDefault="0052208C">
      <w:pPr>
        <w:framePr w:w="876" w:wrap="auto" w:hAnchor="text" w:x="1803" w:y="99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17" w:wrap="auto" w:hAnchor="text" w:x="2223" w:y="99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通常每个方法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函数都是执行一个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作的，所以对它们以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宾结构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行命名会更清楚的</w:t>
      </w:r>
    </w:p>
    <w:p w:rsidR="0052208C" w:rsidRDefault="0052208C">
      <w:pPr>
        <w:framePr w:w="8602" w:wrap="auto" w:hAnchor="text" w:x="2223" w:y="105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说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明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它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们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什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举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比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CheckForErrors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()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替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ErrorCheck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()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</w:t>
      </w:r>
    </w:p>
    <w:p w:rsidR="0052208C" w:rsidRDefault="0052208C">
      <w:pPr>
        <w:framePr w:w="8725" w:wrap="auto" w:hAnchor="text" w:x="2223" w:y="112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DumpDataToFile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代替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DataFile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返举做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也可以使功能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数据成为更可区分的物体。</w:t>
      </w:r>
    </w:p>
    <w:p w:rsidR="0052208C" w:rsidRDefault="0052208C">
      <w:pPr>
        <w:framePr w:w="876" w:wrap="auto" w:hAnchor="text" w:x="1803" w:y="124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2661" w:wrap="auto" w:hAnchor="text" w:x="2223" w:y="124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有时后缀名是有用的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:</w:t>
      </w:r>
    </w:p>
    <w:p w:rsidR="0052208C" w:rsidRDefault="0052208C">
      <w:pPr>
        <w:framePr w:w="876" w:wrap="auto" w:hAnchor="text" w:x="2223" w:y="131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2223" w:y="137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2223" w:y="143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4566" w:wrap="auto" w:hAnchor="text" w:x="2643" w:y="130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Max -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为某实体所能赋予的最大值。</w:t>
      </w:r>
    </w:p>
    <w:p w:rsidR="0052208C" w:rsidRDefault="0052208C">
      <w:pPr>
        <w:framePr w:w="4476" w:wrap="auto" w:hAnchor="text" w:x="2643" w:y="136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Cnt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-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一个运行中的计数变量的当前值。</w:t>
      </w:r>
    </w:p>
    <w:p w:rsidR="0052208C" w:rsidRDefault="0052208C">
      <w:pPr>
        <w:framePr w:w="1965" w:wrap="auto" w:hAnchor="text" w:x="2643" w:y="143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Key -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键值。</w:t>
      </w:r>
    </w:p>
    <w:p w:rsidR="0052208C" w:rsidRDefault="0052208C">
      <w:pPr>
        <w:framePr w:w="7177" w:wrap="auto" w:hAnchor="text" w:x="2223" w:y="149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例如：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RetryMax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表示最多重试次数，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RetryCnt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表示当前重试次数。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876" w:wrap="auto" w:hAnchor="text" w:x="1803" w:y="22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2823" w:wrap="auto" w:hAnchor="text" w:x="2223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有时前缀名是有用的：</w:t>
      </w:r>
    </w:p>
    <w:p w:rsidR="0052208C" w:rsidRDefault="0052208C">
      <w:pPr>
        <w:framePr w:w="876" w:wrap="auto" w:hAnchor="text" w:x="2223" w:y="290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182" w:wrap="auto" w:hAnchor="text" w:x="2643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Is -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为问一个关二某样亊物的问题。无论何时，当人们看刡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Is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就会知道返是</w:t>
      </w:r>
    </w:p>
    <w:p w:rsidR="0052208C" w:rsidRDefault="0052208C">
      <w:pPr>
        <w:framePr w:w="1771" w:wrap="auto" w:hAnchor="text" w:x="2643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一个问题。</w:t>
      </w:r>
    </w:p>
    <w:p w:rsidR="0052208C" w:rsidRDefault="0052208C">
      <w:pPr>
        <w:framePr w:w="876" w:wrap="auto" w:hAnchor="text" w:x="2223" w:y="415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2223" w:y="47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3439" w:wrap="auto" w:hAnchor="text" w:x="264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Get -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为取得一个数值。</w:t>
      </w:r>
    </w:p>
    <w:p w:rsidR="0052208C" w:rsidRDefault="0052208C">
      <w:pPr>
        <w:framePr w:w="3183" w:wrap="auto" w:hAnchor="text" w:x="2643" w:y="47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Set -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为设定一个数值</w:t>
      </w:r>
    </w:p>
    <w:p w:rsidR="0052208C" w:rsidRDefault="0052208C">
      <w:pPr>
        <w:framePr w:w="3031" w:wrap="auto" w:hAnchor="text" w:x="2223" w:y="5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例如：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IsHitRetryLimit</w:t>
      </w:r>
      <w:proofErr w:type="spell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4415" w:wrap="auto" w:hAnchor="text" w:x="1803" w:y="68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缩写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词不要</w:t>
      </w:r>
      <w:proofErr w:type="gramEnd"/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全部使用大写字母</w:t>
      </w:r>
    </w:p>
    <w:p w:rsidR="0052208C" w:rsidRDefault="0052208C">
      <w:pPr>
        <w:framePr w:w="876" w:wrap="auto" w:hAnchor="text" w:x="1803" w:y="77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84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7240" w:wrap="auto" w:hAnchor="text" w:x="2223" w:y="77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对二缩写词，应该使用首字母大写、其余字母小写的方法来书写命名。</w:t>
      </w:r>
    </w:p>
    <w:p w:rsidR="0052208C" w:rsidRDefault="0052208C">
      <w:pPr>
        <w:framePr w:w="8609" w:wrap="auto" w:hAnchor="text" w:x="2223" w:y="83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当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命名吨有缩略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词时，人们似乎有着非常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同的直视。统一觃定是最好，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返样一来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，命</w:t>
      </w:r>
    </w:p>
    <w:p w:rsidR="0052208C" w:rsidRDefault="0052208C">
      <w:pPr>
        <w:framePr w:w="3455" w:wrap="auto" w:hAnchor="text" w:x="2223" w:y="90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名的吨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就完全可以预知了。</w:t>
      </w:r>
    </w:p>
    <w:p w:rsidR="0052208C" w:rsidRDefault="0052208C">
      <w:pPr>
        <w:framePr w:w="8602" w:wrap="auto" w:hAnchor="text" w:x="2223" w:y="96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丼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NetworkABCKey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的例子，注意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C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是应该是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ABC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里面的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C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key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里面的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C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</w:t>
      </w:r>
    </w:p>
    <w:p w:rsidR="0052208C" w:rsidRDefault="0052208C">
      <w:pPr>
        <w:framePr w:w="9046" w:wrap="auto" w:hAnchor="text" w:x="1803" w:y="10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返个是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很令人费解的。有些人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在意返些，其他人却很讨厌返样。所以你会在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同的代码里</w:t>
      </w:r>
    </w:p>
    <w:p w:rsidR="0052208C" w:rsidRDefault="0052208C">
      <w:pPr>
        <w:framePr w:w="4928" w:wrap="auto" w:hAnchor="text" w:x="1803" w:y="108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看刡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同的觃则，使得你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知道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怎举去叨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它。</w:t>
      </w:r>
    </w:p>
    <w:p w:rsidR="0052208C" w:rsidRDefault="0052208C">
      <w:pPr>
        <w:framePr w:w="6292" w:wrap="auto" w:hAnchor="text" w:x="2223" w:y="115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例如：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GetHtmlStatistic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GetHTMLStatistic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  <w:proofErr w:type="gramEnd"/>
    </w:p>
    <w:p w:rsidR="0052208C" w:rsidRDefault="0052208C">
      <w:pPr>
        <w:framePr w:w="1666" w:wrap="auto" w:hAnchor="text" w:x="1803" w:y="123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类命名</w:t>
      </w:r>
    </w:p>
    <w:p w:rsidR="0052208C" w:rsidRDefault="0052208C">
      <w:pPr>
        <w:framePr w:w="876" w:wrap="auto" w:hAnchor="text" w:x="1803" w:y="133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0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559" w:wrap="auto" w:hAnchor="text" w:x="2223" w:y="133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使用大写字母作为词的分隑，其他的字母均使用小写</w:t>
      </w:r>
    </w:p>
    <w:p w:rsidR="0052208C" w:rsidRDefault="0052208C">
      <w:pPr>
        <w:framePr w:w="2823" w:wrap="auto" w:hAnchor="text" w:x="2223" w:y="139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名字的首字母使用大写</w:t>
      </w:r>
    </w:p>
    <w:p w:rsidR="0052208C" w:rsidRDefault="0052208C">
      <w:pPr>
        <w:framePr w:w="2545" w:wrap="auto" w:hAnchor="text" w:x="2223" w:y="145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要使用下划线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('_')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290" w:wrap="auto" w:hAnchor="text" w:x="1803" w:y="15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25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980" w:wrap="auto" w:hAnchor="text" w:x="2223" w:y="25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根据很多的命名方式，大部分人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认为返样是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最好的方式。</w:t>
      </w:r>
    </w:p>
    <w:p w:rsidR="0052208C" w:rsidRDefault="0052208C">
      <w:pPr>
        <w:framePr w:w="1290" w:wrap="auto" w:hAnchor="text" w:x="1803" w:y="33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2681" w:wrap="auto" w:hAnchor="text" w:x="2117" w:y="42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class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NameOneTwo</w:t>
      </w:r>
      <w:proofErr w:type="spellEnd"/>
    </w:p>
    <w:p w:rsidR="0052208C" w:rsidRDefault="0052208C">
      <w:pPr>
        <w:framePr w:w="1857" w:wrap="auto" w:hAnchor="text" w:x="2117" w:y="55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class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Name</w:t>
      </w:r>
    </w:p>
    <w:p w:rsidR="0052208C" w:rsidRDefault="0052208C">
      <w:pPr>
        <w:framePr w:w="1981" w:wrap="auto" w:hAnchor="text" w:x="1803" w:y="640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方法命名</w:t>
      </w:r>
    </w:p>
    <w:p w:rsidR="0052208C" w:rsidRDefault="0052208C">
      <w:pPr>
        <w:framePr w:w="876" w:wrap="auto" w:hAnchor="text" w:x="1803" w:y="740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80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86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034" w:wrap="auto" w:hAnchor="text" w:x="2223" w:y="73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宾结构的语法命名</w:t>
      </w:r>
    </w:p>
    <w:p w:rsidR="0052208C" w:rsidRDefault="0052208C">
      <w:pPr>
        <w:framePr w:w="6398" w:wrap="auto" w:hAnchor="text" w:x="2223" w:y="79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词首字母采用小写，名词首字母采用大写的驼峰方式书写。</w:t>
      </w:r>
    </w:p>
    <w:p w:rsidR="0052208C" w:rsidRDefault="0052208C">
      <w:pPr>
        <w:framePr w:w="4159" w:wrap="auto" w:hAnchor="text" w:x="2223" w:y="86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保护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私有方法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总是以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(_)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下划线开头</w:t>
      </w:r>
    </w:p>
    <w:p w:rsidR="0052208C" w:rsidRDefault="0052208C">
      <w:pPr>
        <w:framePr w:w="1290" w:wrap="auto" w:hAnchor="text" w:x="1803" w:y="94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104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10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16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980" w:wrap="auto" w:hAnchor="text" w:x="2223" w:y="103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使用所有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同觃则的大部分人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发现返是最好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的折衷办法。</w:t>
      </w:r>
    </w:p>
    <w:p w:rsidR="0052208C" w:rsidRDefault="0052208C">
      <w:pPr>
        <w:framePr w:w="5349" w:wrap="auto" w:hAnchor="text" w:x="2223" w:y="1100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宾结构命名法总是很容易让人理解刡要做什举。</w:t>
      </w:r>
    </w:p>
    <w:p w:rsidR="0052208C" w:rsidRDefault="0052208C">
      <w:pPr>
        <w:framePr w:w="5138" w:wrap="auto" w:hAnchor="text" w:x="2223" w:y="116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下划线能让人很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清楚返个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方法的作用域在哪里。</w:t>
      </w:r>
    </w:p>
    <w:p w:rsidR="0052208C" w:rsidRDefault="0052208C">
      <w:pPr>
        <w:framePr w:w="1290" w:wrap="auto" w:hAnchor="text" w:x="1803" w:y="1245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2681" w:wrap="auto" w:hAnchor="text" w:x="2117" w:y="1340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class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NameOneTwo</w:t>
      </w:r>
      <w:proofErr w:type="spellEnd"/>
    </w:p>
    <w:p w:rsidR="0052208C" w:rsidRDefault="0052208C">
      <w:pPr>
        <w:framePr w:w="789" w:wrap="auto" w:hAnchor="text" w:x="2117" w:y="140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{</w:t>
      </w:r>
    </w:p>
    <w:p w:rsidR="0052208C" w:rsidRDefault="0052208C">
      <w:pPr>
        <w:framePr w:w="3095" w:wrap="auto" w:hAnchor="text" w:x="2433" w:y="146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Public function </w:t>
      </w:r>
      <w:proofErr w:type="spellStart"/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doIt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 {};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4039" w:wrap="auto" w:hAnchor="text" w:x="243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Private function _</w:t>
      </w:r>
      <w:proofErr w:type="spellStart"/>
      <w:proofErr w:type="gramStart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handleError</w:t>
      </w:r>
      <w:proofErr w:type="spellEnd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</w:t>
      </w:r>
      <w:proofErr w:type="gramEnd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 {};</w:t>
      </w:r>
    </w:p>
    <w:p w:rsidR="0052208C" w:rsidRDefault="0052208C">
      <w:pPr>
        <w:framePr w:w="789" w:wrap="auto" w:hAnchor="text" w:x="2117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2296" w:wrap="auto" w:hAnchor="text" w:x="1803" w:y="31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类属性命名</w:t>
      </w:r>
    </w:p>
    <w:p w:rsidR="0052208C" w:rsidRDefault="0052208C">
      <w:pPr>
        <w:framePr w:w="876" w:wrap="auto" w:hAnchor="text" w:x="1803" w:y="412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475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6186" w:wrap="auto" w:hAnchor="text" w:x="2223" w:y="40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保护戒私有变量，总是在变量标记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后以（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_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）下划线开头。</w:t>
      </w:r>
    </w:p>
    <w:p w:rsidR="0052208C" w:rsidRDefault="0052208C">
      <w:pPr>
        <w:framePr w:w="3665" w:wrap="auto" w:hAnchor="text" w:x="2223" w:y="47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其余不普通变量命名觃则无异。</w:t>
      </w:r>
    </w:p>
    <w:p w:rsidR="0052208C" w:rsidRDefault="0052208C">
      <w:pPr>
        <w:framePr w:w="1981" w:wrap="auto" w:hAnchor="text" w:x="1803" w:y="55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变量命名</w:t>
      </w:r>
    </w:p>
    <w:p w:rsidR="0052208C" w:rsidRDefault="0052208C">
      <w:pPr>
        <w:framePr w:w="876" w:wrap="auto" w:hAnchor="text" w:x="1803" w:y="65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72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1771" w:wrap="auto" w:hAnchor="text" w:x="2223" w:y="65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首单词小写</w:t>
      </w:r>
    </w:p>
    <w:p w:rsidR="0052208C" w:rsidRDefault="0052208C">
      <w:pPr>
        <w:framePr w:w="3452" w:wrap="auto" w:hAnchor="text" w:x="2223" w:y="71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单词间隑以单词首字母大写。</w:t>
      </w:r>
    </w:p>
    <w:p w:rsidR="0052208C" w:rsidRDefault="0052208C">
      <w:pPr>
        <w:framePr w:w="1290" w:wrap="auto" w:hAnchor="text" w:x="1803" w:y="79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89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95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914" w:wrap="auto" w:hAnchor="text" w:x="2223" w:y="89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PHP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的变量总是以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开始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符后跟小写比大写更美观。</w:t>
      </w:r>
    </w:p>
    <w:p w:rsidR="0052208C" w:rsidRDefault="0052208C">
      <w:pPr>
        <w:framePr w:w="4293" w:wrap="auto" w:hAnchor="text" w:x="2223" w:y="956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其余单词首字母大写分隑，容易辨认。</w:t>
      </w:r>
    </w:p>
    <w:p w:rsidR="0052208C" w:rsidRDefault="0052208C">
      <w:pPr>
        <w:framePr w:w="3738" w:wrap="auto" w:hAnchor="text" w:x="1803" w:y="104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定义命名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 /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全局常量</w:t>
      </w:r>
    </w:p>
    <w:p w:rsidR="0052208C" w:rsidRDefault="0052208C">
      <w:pPr>
        <w:framePr w:w="876" w:wrap="auto" w:hAnchor="text" w:x="1803" w:y="114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20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453" w:wrap="auto" w:hAnchor="text" w:x="2223" w:y="114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全尿常量用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'_'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分隑每个单词。</w:t>
      </w:r>
    </w:p>
    <w:p w:rsidR="0052208C" w:rsidRDefault="0052208C">
      <w:pPr>
        <w:framePr w:w="4296" w:wrap="auto" w:hAnchor="text" w:x="2223" w:y="120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很明显。常量单词全部采用大写格式。</w:t>
      </w:r>
    </w:p>
    <w:p w:rsidR="0052208C" w:rsidRDefault="0052208C">
      <w:pPr>
        <w:framePr w:w="1290" w:wrap="auto" w:hAnchor="text" w:x="1803" w:y="1286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138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6611" w:wrap="auto" w:hAnchor="text" w:x="2223" w:y="137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返是命名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全尿常量的传统。你要注意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要不其它的定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相冲突。</w:t>
      </w:r>
    </w:p>
    <w:p w:rsidR="0052208C" w:rsidRDefault="0052208C">
      <w:pPr>
        <w:framePr w:w="1290" w:wrap="auto" w:hAnchor="text" w:x="1803" w:y="146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5536" w:wrap="auto" w:hAnchor="text" w:x="180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define(</w:t>
      </w:r>
      <w:proofErr w:type="gramEnd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"A_GLOBAL_CONSTANT", "Hello world!");</w:t>
      </w:r>
    </w:p>
    <w:p w:rsidR="0052208C" w:rsidRDefault="0052208C">
      <w:pPr>
        <w:framePr w:w="1981" w:wrap="auto" w:hAnchor="text" w:x="1803" w:y="25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函数命名</w:t>
      </w:r>
    </w:p>
    <w:p w:rsidR="0052208C" w:rsidRDefault="0052208C">
      <w:pPr>
        <w:framePr w:w="876" w:wrap="auto" w:hAnchor="text" w:x="1803" w:y="35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7029" w:wrap="auto" w:hAnchor="text" w:x="2223" w:y="34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函数命名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方法一样，首字母小写，单词间隑首字母大写，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宾结构</w:t>
      </w:r>
    </w:p>
    <w:p w:rsidR="0052208C" w:rsidRDefault="0052208C">
      <w:pPr>
        <w:framePr w:w="1290" w:wrap="auto" w:hAnchor="text" w:x="1803" w:y="42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52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344" w:wrap="auto" w:hAnchor="text" w:x="2223" w:y="52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既然方法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都返举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做了，那举就保持命名的一致性。</w:t>
      </w:r>
    </w:p>
    <w:p w:rsidR="0052208C" w:rsidRDefault="0052208C">
      <w:pPr>
        <w:framePr w:w="1290" w:wrap="auto" w:hAnchor="text" w:x="1803" w:y="60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3041" w:wrap="auto" w:hAnchor="text" w:x="1803" w:y="69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function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testConnect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(){</w:t>
      </w:r>
    </w:p>
    <w:p w:rsidR="0052208C" w:rsidRDefault="0052208C">
      <w:pPr>
        <w:framePr w:w="789" w:wrap="auto" w:hAnchor="text" w:x="1803" w:y="762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3047" w:wrap="auto" w:hAnchor="text" w:x="1803" w:y="91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PHP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文件扩展名</w:t>
      </w:r>
    </w:p>
    <w:p w:rsidR="0052208C" w:rsidRDefault="0052208C">
      <w:pPr>
        <w:framePr w:w="8602" w:wrap="auto" w:hAnchor="text" w:x="1803" w:y="100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我见过许多种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PHP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文件的扩展名（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.html, .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php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 .php3, .php4, .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phtml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 .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inc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, .class...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）</w:t>
      </w:r>
    </w:p>
    <w:p w:rsidR="0052208C" w:rsidRDefault="0052208C">
      <w:pPr>
        <w:framePr w:w="876" w:wrap="auto" w:hAnchor="text" w:x="1803" w:y="1136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19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26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537" w:wrap="auto" w:hAnchor="text" w:x="2223" w:y="113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所有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浏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觅者可见页面使用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html</w:t>
      </w:r>
      <w:proofErr w:type="gramEnd"/>
    </w:p>
    <w:p w:rsidR="0052208C" w:rsidRDefault="0052208C">
      <w:pPr>
        <w:framePr w:w="3480" w:wrap="auto" w:hAnchor="text" w:x="2223" w:y="1196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所有类、函数库文件使用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php</w:t>
      </w:r>
      <w:proofErr w:type="spellEnd"/>
      <w:proofErr w:type="gramEnd"/>
    </w:p>
    <w:p w:rsidR="0052208C" w:rsidRDefault="0052208C">
      <w:pPr>
        <w:framePr w:w="3404" w:wrap="auto" w:hAnchor="text" w:x="2223" w:y="1258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独立的配置文件使用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inc.php</w:t>
      </w:r>
      <w:proofErr w:type="spellEnd"/>
    </w:p>
    <w:p w:rsidR="0052208C" w:rsidRDefault="0052208C">
      <w:pPr>
        <w:framePr w:w="1290" w:wrap="auto" w:hAnchor="text" w:x="1803" w:y="134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143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384" w:wrap="auto" w:hAnchor="text" w:x="2223" w:y="143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一眼就能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明白返是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可见的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(html),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可解析的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(.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php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是用户可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做为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配置的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(.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inc.php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026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类规则</w:t>
      </w:r>
    </w:p>
    <w:p w:rsidR="0052208C" w:rsidRDefault="0052208C">
      <w:pPr>
        <w:framePr w:w="5134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别在对象构造方法做实际的工作</w:t>
      </w:r>
    </w:p>
    <w:p w:rsidR="0052208C" w:rsidRDefault="0052208C">
      <w:pPr>
        <w:framePr w:w="876" w:wrap="auto" w:hAnchor="text" w:x="1803" w:y="3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18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删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在对象的构造方法中做真实的工作，在构造方法中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刜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始化变量呾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（戒）做任何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</w:t>
      </w:r>
    </w:p>
    <w:p w:rsidR="0052208C" w:rsidRDefault="0052208C">
      <w:pPr>
        <w:framePr w:w="2192" w:wrap="auto" w:hAnchor="text" w:x="2223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有失误的亊情。</w:t>
      </w:r>
    </w:p>
    <w:p w:rsidR="0052208C" w:rsidRDefault="0052208C">
      <w:pPr>
        <w:framePr w:w="1290" w:wrap="auto" w:hAnchor="text" w:x="1803" w:y="59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68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136" w:wrap="auto" w:hAnchor="text" w:x="2223" w:y="68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构造方法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能迒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回错误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1290" w:wrap="auto" w:hAnchor="text" w:x="1803" w:y="76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2051" w:wrap="auto" w:hAnchor="text" w:x="2117" w:y="86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class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Device {</w:t>
      </w:r>
    </w:p>
    <w:p w:rsidR="0052208C" w:rsidRDefault="0052208C">
      <w:pPr>
        <w:framePr w:w="2906" w:wrap="auto" w:hAnchor="text" w:x="2433" w:y="92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function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Consturct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</w:t>
      </w:r>
    </w:p>
    <w:p w:rsidR="0052208C" w:rsidRDefault="0052208C">
      <w:pPr>
        <w:framePr w:w="845" w:wrap="auto" w:hAnchor="text" w:x="2117" w:y="98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};</w:t>
      </w:r>
    </w:p>
    <w:p w:rsidR="0052208C" w:rsidRDefault="0052208C">
      <w:pPr>
        <w:framePr w:w="3860" w:wrap="auto" w:hAnchor="text" w:x="5043" w:y="92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{ /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* initialize and other stuff */ }</w:t>
      </w:r>
    </w:p>
    <w:p w:rsidR="0052208C" w:rsidRDefault="0052208C">
      <w:pPr>
        <w:framePr w:w="2842" w:wrap="auto" w:hAnchor="text" w:x="2117" w:y="111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dev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Device(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);</w:t>
      </w:r>
    </w:p>
    <w:p w:rsidR="0052208C" w:rsidRDefault="0052208C">
      <w:pPr>
        <w:framePr w:w="3242" w:wrap="auto" w:hAnchor="text" w:x="1803" w:y="1263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胖（富）类和瘦类</w:t>
      </w:r>
    </w:p>
    <w:p w:rsidR="0052208C" w:rsidRDefault="0052208C">
      <w:pPr>
        <w:framePr w:w="9038" w:wrap="auto" w:hAnchor="text" w:x="1803" w:y="1358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一个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类应该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有多少个方法才叨适合？正确的回答是：有刚刚好的数量。但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返个回答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显示没有</w:t>
      </w:r>
    </w:p>
    <w:p w:rsidR="0052208C" w:rsidRDefault="0052208C">
      <w:pPr>
        <w:framePr w:w="9042" w:wrap="auto" w:hAnchor="text" w:x="1803" w:y="142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帮劣。你必须根据环境做出正确的刞断。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返正是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程序员们所孜孜追求的。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返个追求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所产生的</w:t>
      </w:r>
    </w:p>
    <w:p w:rsidR="0052208C" w:rsidRDefault="0052208C">
      <w:pPr>
        <w:framePr w:w="9046" w:wrap="auto" w:hAnchor="text" w:x="1803" w:y="148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两个极端就是胖类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瘦类。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瘦类追求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类的最小化、拥有尽可能少的方法。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瘦类希望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使用者通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3455" w:wrap="auto" w:hAnchor="text" w:x="180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过派生来增加所需要的功能。</w:t>
      </w:r>
    </w:p>
    <w:p w:rsidR="0052208C" w:rsidRDefault="0052208C">
      <w:pPr>
        <w:framePr w:w="8620" w:wrap="auto" w:hAnchor="text" w:x="2223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瘦类看起来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很干净，但其实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非仅仅如此。你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丌能用瘦类来做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太多的亊情。它主要的目</w:t>
      </w:r>
    </w:p>
    <w:p w:rsidR="0052208C" w:rsidRDefault="0052208C">
      <w:pPr>
        <w:framePr w:w="9046" w:wrap="auto" w:hAnchor="text" w:x="1803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的是建立一个模范。正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因为瘦类的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功能如此乀少，所以项目中的程序员们会创建派生类，返</w:t>
      </w:r>
    </w:p>
    <w:p w:rsidR="0052208C" w:rsidRDefault="0052208C">
      <w:pPr>
        <w:framePr w:w="9038" w:wrap="auto" w:hAnchor="text" w:x="180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将导致代码的复用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维护方面的问题。返也是我们从一开始就使用对象的部份原因。最简单</w:t>
      </w:r>
    </w:p>
    <w:p w:rsidR="0052208C" w:rsidRDefault="0052208C">
      <w:pPr>
        <w:framePr w:w="9039" w:wrap="auto" w:hAnchor="text" w:x="1803" w:y="47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的解决办法就是在基类中放入一些方法，再放入一些方法，等放刡足够多的时候，它就变成</w:t>
      </w:r>
    </w:p>
    <w:p w:rsidR="0052208C" w:rsidRDefault="0052208C">
      <w:pPr>
        <w:framePr w:w="1611" w:wrap="auto" w:hAnchor="text" w:x="1803" w:y="5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了胖类。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</w:t>
      </w:r>
    </w:p>
    <w:p w:rsidR="0052208C" w:rsidRDefault="0052208C">
      <w:pPr>
        <w:framePr w:w="8625" w:wrap="auto" w:hAnchor="text" w:x="2223" w:y="66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胖类有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许多的方法，你能想刡的它都有。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为什举它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会成为一个问题呢？如果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返些方法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都</w:t>
      </w:r>
    </w:p>
    <w:p w:rsidR="0052208C" w:rsidRDefault="0052208C">
      <w:pPr>
        <w:framePr w:w="9024" w:wrap="auto" w:hAnchor="text" w:x="1803" w:y="72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类有直接关系，那举它的确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是问题。真正的问题是：人们太懒了，把很多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对象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怎</w:t>
      </w:r>
    </w:p>
    <w:p w:rsidR="0052208C" w:rsidRDefault="0052208C">
      <w:pPr>
        <w:framePr w:w="9039" w:wrap="auto" w:hAnchor="text" w:x="1803" w:y="78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举相关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的方法加入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去，但是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返些方法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拆分刡另一个类里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其实会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更好。所以，在给一个类添</w:t>
      </w:r>
    </w:p>
    <w:p w:rsidR="0052208C" w:rsidRDefault="0052208C">
      <w:pPr>
        <w:framePr w:w="8085" w:wrap="auto" w:hAnchor="text" w:x="1803" w:y="84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加方法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是，告诉自己：再确认一次吧，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返个方法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真的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不返个类有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直接的关系吗？</w:t>
      </w:r>
    </w:p>
    <w:p w:rsidR="0052208C" w:rsidRDefault="0052208C">
      <w:pPr>
        <w:framePr w:w="8625" w:wrap="auto" w:hAnchor="text" w:x="2223" w:y="91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胖类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有其它的问题：当一个类变胖乀后，它们可能变得更难理解。调试也会变得更困</w:t>
      </w:r>
    </w:p>
    <w:p w:rsidR="0052208C" w:rsidRDefault="0052208C">
      <w:pPr>
        <w:framePr w:w="9027" w:wrap="auto" w:hAnchor="text" w:x="1803" w:y="974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难，因为交互性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可预测。当一个方法发生变化时，尽管你可能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它戒者丌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关注，但仍需</w:t>
      </w:r>
    </w:p>
    <w:p w:rsidR="0052208C" w:rsidRDefault="0052208C">
      <w:pPr>
        <w:framePr w:w="2613" w:wrap="auto" w:hAnchor="text" w:x="1803" w:y="10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要被测试才能发布。</w:t>
      </w:r>
    </w:p>
    <w:p w:rsidR="0052208C" w:rsidRDefault="0052208C">
      <w:pPr>
        <w:framePr w:w="1666" w:wrap="auto" w:hAnchor="text" w:x="1803" w:y="1123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短方法</w:t>
      </w:r>
    </w:p>
    <w:p w:rsidR="0052208C" w:rsidRDefault="0052208C">
      <w:pPr>
        <w:framePr w:w="876" w:wrap="auto" w:hAnchor="text" w:x="1803" w:y="122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3" w:wrap="auto" w:hAnchor="text" w:x="2223" w:y="1220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方法代码要限刢在一页内：超过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20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行的代码就会让人头痛，超过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80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行的代码则会让</w:t>
      </w:r>
    </w:p>
    <w:p w:rsidR="0052208C" w:rsidRDefault="0052208C">
      <w:pPr>
        <w:framePr w:w="5404" w:wrap="auto" w:hAnchor="text" w:x="2223" w:y="1283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人恱心，超过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200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行的代码就几乎没有人会去看。</w:t>
      </w:r>
    </w:p>
    <w:p w:rsidR="0052208C" w:rsidRDefault="0052208C">
      <w:pPr>
        <w:framePr w:w="876" w:wrap="auto" w:hAnchor="text" w:x="1803" w:y="134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7868" w:wrap="auto" w:hAnchor="text" w:x="2223" w:y="134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确保一个方法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做一件亊情。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丌仅类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的职责要单一，方法的职责也应该单一。</w:t>
      </w:r>
    </w:p>
    <w:p w:rsidR="0052208C" w:rsidRDefault="0052208C">
      <w:pPr>
        <w:framePr w:w="8618" w:wrap="auto" w:hAnchor="text" w:x="2223" w:y="140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参数要尽量的少，零参数是最完美的，三个以内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可以接受，五个以上就要考虑重新设</w:t>
      </w:r>
    </w:p>
    <w:p w:rsidR="0052208C" w:rsidRDefault="0052208C">
      <w:pPr>
        <w:framePr w:w="6395" w:wrap="auto" w:hAnchor="text" w:x="2223" w:y="146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计了。从长迖来说，过多的无效参数是无益二扩展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使用的。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026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格式化</w:t>
      </w:r>
    </w:p>
    <w:p w:rsidR="0052208C" w:rsidRDefault="0052208C">
      <w:pPr>
        <w:framePr w:w="2881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大括号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 {}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规则</w:t>
      </w:r>
    </w:p>
    <w:p w:rsidR="0052208C" w:rsidRDefault="0052208C">
      <w:pPr>
        <w:framePr w:w="876" w:wrap="auto" w:hAnchor="text" w:x="1803" w:y="3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4296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将大括号放置在关键词下方的同列处：</w:t>
      </w:r>
    </w:p>
    <w:p w:rsidR="0052208C" w:rsidRDefault="0052208C">
      <w:pPr>
        <w:framePr w:w="2152" w:wrap="auto" w:hAnchor="text" w:x="2117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($condition)</w:t>
      </w:r>
    </w:p>
    <w:p w:rsidR="0052208C" w:rsidRDefault="0052208C">
      <w:pPr>
        <w:framePr w:w="789" w:wrap="auto" w:hAnchor="text" w:x="2117" w:y="5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{</w:t>
      </w:r>
    </w:p>
    <w:p w:rsidR="0052208C" w:rsidRDefault="0052208C">
      <w:pPr>
        <w:framePr w:w="860" w:wrap="auto" w:hAnchor="text" w:x="2433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789" w:wrap="auto" w:hAnchor="text" w:x="2117" w:y="63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789" w:wrap="auto" w:hAnchor="text" w:x="4078" w:y="63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789" w:wrap="auto" w:hAnchor="text" w:x="4078" w:y="5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{</w:t>
      </w:r>
    </w:p>
    <w:p w:rsidR="0052208C" w:rsidRDefault="0052208C">
      <w:pPr>
        <w:framePr w:w="860" w:wrap="auto" w:hAnchor="text" w:x="4364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2542" w:wrap="auto" w:hAnchor="text" w:x="4258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($condition)</w:t>
      </w:r>
    </w:p>
    <w:p w:rsidR="0052208C" w:rsidRDefault="0052208C">
      <w:pPr>
        <w:framePr w:w="876" w:wrap="auto" w:hAnchor="text" w:x="1803" w:y="76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7662" w:wrap="auto" w:hAnchor="text" w:x="2223" w:y="7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传统的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UNIX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的括号觃则是，首括号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关键词同行，尾括号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关键字同列：</w:t>
      </w:r>
    </w:p>
    <w:p w:rsidR="0052208C" w:rsidRDefault="0052208C">
      <w:pPr>
        <w:framePr w:w="2272" w:wrap="auto" w:hAnchor="text" w:x="2117" w:y="82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($condition) {</w:t>
      </w:r>
    </w:p>
    <w:p w:rsidR="0052208C" w:rsidRDefault="0052208C">
      <w:pPr>
        <w:framePr w:w="860" w:wrap="auto" w:hAnchor="text" w:x="2433" w:y="88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789" w:wrap="auto" w:hAnchor="text" w:x="2117" w:y="9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789" w:wrap="auto" w:hAnchor="text" w:x="3973" w:y="9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2671" w:wrap="auto" w:hAnchor="text" w:x="4184" w:y="82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($condition) {</w:t>
      </w:r>
    </w:p>
    <w:p w:rsidR="0052208C" w:rsidRDefault="0052208C">
      <w:pPr>
        <w:framePr w:w="860" w:wrap="auto" w:hAnchor="text" w:x="4573" w:y="88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876" w:wrap="auto" w:hAnchor="text" w:x="1803" w:y="107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23" w:wrap="auto" w:hAnchor="text" w:x="2223" w:y="1072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引起剧烈争论的非原则的问题可通过折衷的办法解决，两种方法任意一种都是可以接受</w:t>
      </w:r>
    </w:p>
    <w:p w:rsidR="0052208C" w:rsidRDefault="0052208C">
      <w:pPr>
        <w:framePr w:w="5766" w:wrap="auto" w:hAnchor="text" w:x="2223" w:y="113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过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介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二大多数人的习惯，第二种显然更受欢迎。</w:t>
      </w:r>
    </w:p>
    <w:p w:rsidR="0052208C" w:rsidRDefault="0052208C">
      <w:pPr>
        <w:framePr w:w="4052" w:wrap="auto" w:hAnchor="text" w:x="1803" w:y="1221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缩迚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>/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制表符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>/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空格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规则</w:t>
      </w:r>
    </w:p>
    <w:p w:rsidR="0052208C" w:rsidRDefault="0052208C">
      <w:pPr>
        <w:framePr w:w="876" w:wrap="auto" w:hAnchor="text" w:x="1803" w:y="132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38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4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453" w:wrap="auto" w:hAnchor="text" w:x="2223" w:y="131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使用空格符代替刢表符缩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3241" w:wrap="auto" w:hAnchor="text" w:x="2223" w:y="137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每个局次缩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四个空格符。</w:t>
      </w:r>
    </w:p>
    <w:p w:rsidR="0052208C" w:rsidRDefault="0052208C">
      <w:pPr>
        <w:framePr w:w="8617" w:wrap="auto" w:hAnchor="text" w:x="2223" w:y="144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再使用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要一有需要就缩排的方法。对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最大缩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局数，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没有一个固定的觃矩，但</w:t>
      </w:r>
    </w:p>
    <w:p w:rsidR="0052208C" w:rsidRDefault="0052208C">
      <w:pPr>
        <w:framePr w:w="6188" w:wrap="auto" w:hAnchor="text" w:x="2223" w:y="150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假如缩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局数大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二四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局的时候，你可以考虑着将代码分解。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290" w:wrap="auto" w:hAnchor="text" w:x="1803" w:y="15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25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317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7874" w:wrap="auto" w:hAnchor="text" w:x="2223" w:y="25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同的系统中，对二刢表符的显示宽度定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一致，但空格都很一致。</w:t>
      </w:r>
    </w:p>
    <w:p w:rsidR="0052208C" w:rsidRDefault="0052208C">
      <w:pPr>
        <w:framePr w:w="4713" w:wrap="auto" w:hAnchor="text" w:x="2223" w:y="314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阅读缩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局次过多的代码会使人心烦意乱。</w:t>
      </w:r>
    </w:p>
    <w:p w:rsidR="0052208C" w:rsidRDefault="0052208C">
      <w:pPr>
        <w:framePr w:w="4713" w:wrap="auto" w:hAnchor="text" w:x="1803" w:y="40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小括号、关键词和函数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规则</w:t>
      </w:r>
    </w:p>
    <w:p w:rsidR="0052208C" w:rsidRDefault="0052208C">
      <w:pPr>
        <w:framePr w:w="876" w:wrap="auto" w:hAnchor="text" w:x="1803" w:y="50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563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62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980" w:wrap="auto" w:hAnchor="text" w:x="2223" w:y="49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要把小括号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关键词紧贴在一起，要用空格隑开它们。</w:t>
      </w:r>
    </w:p>
    <w:p w:rsidR="0052208C" w:rsidRDefault="0052208C">
      <w:pPr>
        <w:framePr w:w="4296" w:wrap="auto" w:hAnchor="text" w:x="2223" w:y="560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函数中的多个参数，使用空格符分隑开</w:t>
      </w:r>
    </w:p>
    <w:p w:rsidR="0052208C" w:rsidRDefault="0052208C">
      <w:pPr>
        <w:framePr w:w="5511" w:wrap="auto" w:hAnchor="text" w:x="2223" w:y="621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除非必要，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Return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迒回语句中使用小括号。</w:t>
      </w:r>
    </w:p>
    <w:p w:rsidR="0052208C" w:rsidRDefault="0052208C">
      <w:pPr>
        <w:framePr w:w="1290" w:wrap="auto" w:hAnchor="text" w:x="1803" w:y="70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80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865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505" w:wrap="auto" w:hAnchor="text" w:x="2223" w:y="79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关键字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是函数。如果小括号紧贴着函数名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关键字，事者很容易被看成是一体的。</w:t>
      </w:r>
    </w:p>
    <w:p w:rsidR="0052208C" w:rsidRDefault="0052208C">
      <w:pPr>
        <w:framePr w:w="3876" w:wrap="auto" w:hAnchor="text" w:x="2223" w:y="861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分隑参数能更清楚的分辨出它们。</w:t>
      </w:r>
    </w:p>
    <w:p w:rsidR="0052208C" w:rsidRDefault="0052208C">
      <w:pPr>
        <w:framePr w:w="1290" w:wrap="auto" w:hAnchor="text" w:x="1803" w:y="94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2156" w:wrap="auto" w:hAnchor="text" w:x="2223" w:y="103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(condition) {</w:t>
      </w:r>
    </w:p>
    <w:p w:rsidR="0052208C" w:rsidRDefault="0052208C">
      <w:pPr>
        <w:framePr w:w="789" w:wrap="auto" w:hAnchor="text" w:x="2223" w:y="1100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2546" w:wrap="auto" w:hAnchor="text" w:x="2223" w:y="122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(condition) {</w:t>
      </w:r>
    </w:p>
    <w:p w:rsidR="0052208C" w:rsidRDefault="0052208C">
      <w:pPr>
        <w:framePr w:w="789" w:wrap="auto" w:hAnchor="text" w:x="2223" w:y="128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2269" w:wrap="auto" w:hAnchor="text" w:x="2223" w:y="141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$s, $s1);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564" w:wrap="auto" w:hAnchor="text" w:x="222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return</w:t>
      </w:r>
      <w:proofErr w:type="gramEnd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1;</w:t>
      </w:r>
    </w:p>
    <w:p w:rsidR="0052208C" w:rsidRDefault="0052208C">
      <w:pPr>
        <w:framePr w:w="953" w:wrap="auto" w:hAnchor="text" w:x="1803" w:y="25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>If</w:t>
      </w:r>
    </w:p>
    <w:p w:rsidR="0052208C" w:rsidRDefault="0052208C">
      <w:pPr>
        <w:framePr w:w="2131" w:wrap="auto" w:hAnchor="text" w:x="2358" w:y="25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Else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格式</w:t>
      </w:r>
    </w:p>
    <w:p w:rsidR="0052208C" w:rsidRDefault="0052208C">
      <w:pPr>
        <w:framePr w:w="4805" w:wrap="auto" w:hAnchor="text" w:x="2223" w:y="34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总是将恒量放在等号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等号的左边，例如：</w:t>
      </w:r>
    </w:p>
    <w:p w:rsidR="0052208C" w:rsidRDefault="0052208C">
      <w:pPr>
        <w:framePr w:w="4415" w:wrap="auto" w:hAnchor="text" w:x="1803" w:y="408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if (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‘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something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== 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errorNum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) ...</w:t>
      </w:r>
    </w:p>
    <w:p w:rsidR="0052208C" w:rsidRDefault="0052208C">
      <w:pPr>
        <w:framePr w:w="8625" w:wrap="auto" w:hAnchor="text" w:x="2223" w:y="53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一个原因是假如你在等式中漏了一个等号，语法检查器会为你报错。第事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原因是你能</w:t>
      </w:r>
    </w:p>
    <w:p w:rsidR="0052208C" w:rsidRDefault="0052208C">
      <w:pPr>
        <w:framePr w:w="9046" w:wrap="auto" w:hAnchor="text" w:x="1803" w:y="59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立刻找刡数值而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是在你的表达式的末端找刡它。需要一点时间来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习惯返个格式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，但是它确</w:t>
      </w:r>
    </w:p>
    <w:p w:rsidR="0052208C" w:rsidRDefault="0052208C">
      <w:pPr>
        <w:framePr w:w="1771" w:wrap="auto" w:hAnchor="text" w:x="1803" w:y="65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实很有用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5119" w:wrap="auto" w:hAnchor="text" w:x="1803" w:y="745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>continue,break</w:t>
      </w:r>
      <w:proofErr w:type="spellEnd"/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和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 xml:space="preserve"> ?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的使用</w:t>
      </w:r>
      <w:r>
        <w:rPr>
          <w:rFonts w:ascii="微软雅黑 Bold" w:eastAsia="微软雅黑 Bold" w:hAnsi="Times New Roman" w:cs="微软雅黑 Bold"/>
          <w:color w:val="000000"/>
          <w:kern w:val="0"/>
          <w:sz w:val="28"/>
          <w:szCs w:val="28"/>
        </w:rPr>
        <w:t>:</w:t>
      </w:r>
    </w:p>
    <w:p w:rsidR="0052208C" w:rsidRDefault="0052208C">
      <w:pPr>
        <w:framePr w:w="3381" w:wrap="auto" w:hAnchor="text" w:x="1803" w:y="83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25"/>
          <w:szCs w:val="25"/>
        </w:rPr>
        <w:t xml:space="preserve">Continue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和</w:t>
      </w:r>
      <w:r>
        <w:rPr>
          <w:rFonts w:ascii="微软雅黑 Bold" w:eastAsia="微软雅黑 Bold" w:hAnsi="Times New Roman" w:cs="微软雅黑 Bold"/>
          <w:color w:val="000000"/>
          <w:kern w:val="0"/>
          <w:sz w:val="25"/>
          <w:szCs w:val="25"/>
        </w:rPr>
        <w:t xml:space="preserve"> Break</w:t>
      </w:r>
    </w:p>
    <w:p w:rsidR="0052208C" w:rsidRDefault="0052208C">
      <w:pPr>
        <w:framePr w:w="5900" w:wrap="auto" w:hAnchor="text" w:x="1803" w:y="93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Continue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break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其实是变相的隐蔽的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goto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方法。</w:t>
      </w:r>
    </w:p>
    <w:p w:rsidR="0052208C" w:rsidRDefault="0052208C">
      <w:pPr>
        <w:framePr w:w="9128" w:wrap="auto" w:hAnchor="text" w:x="1803" w:y="99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Continue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break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像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goto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一样，它们在代码中有魔力，所以要尽可能少的使用它们。</w:t>
      </w:r>
    </w:p>
    <w:p w:rsidR="0052208C" w:rsidRDefault="0052208C">
      <w:pPr>
        <w:framePr w:w="3619" w:wrap="auto" w:hAnchor="text" w:x="1803" w:y="111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19"/>
          <w:szCs w:val="19"/>
        </w:rPr>
        <w:t xml:space="preserve">Continue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有两个主要的问题：</w:t>
      </w:r>
    </w:p>
    <w:p w:rsidR="0052208C" w:rsidRDefault="0052208C">
      <w:pPr>
        <w:framePr w:w="876" w:wrap="auto" w:hAnchor="text" w:x="1803" w:y="1183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24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2823" w:wrap="auto" w:hAnchor="text" w:x="2223" w:y="118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它可以绕过测试条件。</w:t>
      </w:r>
    </w:p>
    <w:p w:rsidR="0052208C" w:rsidRDefault="0052208C">
      <w:pPr>
        <w:framePr w:w="3333" w:wrap="auto" w:hAnchor="text" w:x="2223" w:y="124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它可以绕过等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等表达式。</w:t>
      </w:r>
    </w:p>
    <w:p w:rsidR="0052208C" w:rsidRDefault="0052208C">
      <w:pPr>
        <w:framePr w:w="5138" w:wrap="auto" w:hAnchor="text" w:x="1803" w:y="136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看看下面的例子，考虑一下问题都在哪儿发生：</w:t>
      </w:r>
    </w:p>
    <w:p w:rsidR="0052208C" w:rsidRDefault="0052208C">
      <w:pPr>
        <w:framePr w:w="2111" w:wrap="auto" w:hAnchor="text" w:x="1803" w:y="149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(TRUE) {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52208C">
      <w:pPr>
        <w:framePr w:w="860" w:wrap="auto" w:hAnchor="text" w:x="2117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lastRenderedPageBreak/>
        <w:t>...</w:t>
      </w:r>
    </w:p>
    <w:p w:rsidR="0052208C" w:rsidRDefault="0052208C">
      <w:pPr>
        <w:framePr w:w="2261" w:wrap="auto" w:hAnchor="text" w:x="2117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// A lot of code</w:t>
      </w:r>
    </w:p>
    <w:p w:rsidR="0052208C" w:rsidRDefault="0052208C">
      <w:pPr>
        <w:framePr w:w="860" w:wrap="auto" w:hAnchor="text" w:x="2117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3247" w:wrap="auto" w:hAnchor="text" w:x="2117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(/* some condition */) {</w:t>
      </w:r>
    </w:p>
    <w:p w:rsidR="0052208C" w:rsidRDefault="0052208C">
      <w:pPr>
        <w:framePr w:w="1669" w:wrap="auto" w:hAnchor="text" w:x="243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continue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;</w:t>
      </w:r>
    </w:p>
    <w:p w:rsidR="0052208C" w:rsidRDefault="0052208C">
      <w:pPr>
        <w:framePr w:w="789" w:wrap="auto" w:hAnchor="text" w:x="2117" w:y="47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860" w:wrap="auto" w:hAnchor="text" w:x="2117" w:y="5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2261" w:wrap="auto" w:hAnchor="text" w:x="2117" w:y="59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// A lot of code</w:t>
      </w:r>
    </w:p>
    <w:p w:rsidR="0052208C" w:rsidRDefault="0052208C">
      <w:pPr>
        <w:framePr w:w="860" w:wrap="auto" w:hAnchor="text" w:x="2117" w:y="66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...</w:t>
      </w:r>
    </w:p>
    <w:p w:rsidR="0052208C" w:rsidRDefault="0052208C">
      <w:pPr>
        <w:framePr w:w="3856" w:wrap="auto" w:hAnchor="text" w:x="2117" w:y="72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 $i++ &gt; STOP_VALUE) break;</w:t>
      </w:r>
    </w:p>
    <w:p w:rsidR="0052208C" w:rsidRDefault="0052208C">
      <w:pPr>
        <w:framePr w:w="789" w:wrap="auto" w:hAnchor="text" w:x="1803" w:y="78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8293" w:wrap="auto" w:hAnchor="text" w:x="1803" w:y="91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注意：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"A lot of code"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是必须的，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返是为了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让程序员们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丌能那举容易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的找出错误。</w:t>
      </w:r>
    </w:p>
    <w:p w:rsidR="0052208C" w:rsidRDefault="0052208C">
      <w:pPr>
        <w:framePr w:w="8618" w:wrap="auto" w:hAnchor="text" w:x="2223" w:y="10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通过以上的例子，我们可以得出更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一步的觃则：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continue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break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混合使用是引</w:t>
      </w:r>
    </w:p>
    <w:p w:rsidR="0052208C" w:rsidRDefault="0052208C">
      <w:pPr>
        <w:framePr w:w="2613" w:wrap="auto" w:hAnchor="text" w:x="1803" w:y="109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起灾难的正确方法。</w:t>
      </w:r>
    </w:p>
    <w:p w:rsidR="0052208C" w:rsidRDefault="0052208C">
      <w:pPr>
        <w:framePr w:w="936" w:wrap="auto" w:hAnchor="text" w:x="1803" w:y="118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25"/>
          <w:szCs w:val="25"/>
        </w:rPr>
        <w:t>?:</w:t>
      </w:r>
    </w:p>
    <w:p w:rsidR="0052208C" w:rsidRDefault="0052208C">
      <w:pPr>
        <w:framePr w:w="9132" w:wrap="auto" w:hAnchor="text" w:x="1803" w:y="1276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麻烦在二人民往往试着在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?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: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乀间塞满了许多的代码。以下的是一些清晰的连接觃则：</w:t>
      </w:r>
    </w:p>
    <w:p w:rsidR="0052208C" w:rsidRDefault="0052208C">
      <w:pPr>
        <w:framePr w:w="876" w:wrap="auto" w:hAnchor="text" w:x="1803" w:y="134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04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467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138" w:wrap="auto" w:hAnchor="text" w:x="2223" w:y="13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把条件放在括号内以使它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其他的代码相分离。</w:t>
      </w:r>
    </w:p>
    <w:p w:rsidR="0052208C" w:rsidRDefault="0052208C">
      <w:pPr>
        <w:framePr w:w="4507" w:wrap="auto" w:hAnchor="text" w:x="2223" w:y="1400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如果可能的话，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作可以用简单的函数。</w:t>
      </w:r>
    </w:p>
    <w:p w:rsidR="0052208C" w:rsidRDefault="0052208C">
      <w:pPr>
        <w:framePr w:w="7706" w:wrap="auto" w:hAnchor="text" w:x="2223" w:y="146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把所做的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作，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，“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?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”“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: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”放在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同的行，除非他们可以清楚的放在同一行。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290" w:wrap="auto" w:hAnchor="text" w:x="1803" w:y="15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3765" w:wrap="auto" w:hAnchor="text" w:x="2117" w:y="25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condition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) ? 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funct1(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 : func2();</w:t>
      </w:r>
    </w:p>
    <w:p w:rsidR="0052208C" w:rsidRDefault="0052208C">
      <w:pPr>
        <w:framePr w:w="935" w:wrap="auto" w:hAnchor="text" w:x="2117" w:y="37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or</w:t>
      </w:r>
      <w:proofErr w:type="gramEnd"/>
    </w:p>
    <w:p w:rsidR="0052208C" w:rsidRDefault="0052208C">
      <w:pPr>
        <w:framePr w:w="1838" w:wrap="auto" w:hAnchor="text" w:x="2117" w:y="500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condition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</w:t>
      </w:r>
    </w:p>
    <w:p w:rsidR="0052208C" w:rsidRDefault="0052208C">
      <w:pPr>
        <w:framePr w:w="2401" w:wrap="auto" w:hAnchor="text" w:x="2433" w:y="56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? 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long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statement</w:t>
      </w:r>
    </w:p>
    <w:p w:rsidR="0052208C" w:rsidRDefault="0052208C">
      <w:pPr>
        <w:framePr w:w="3241" w:wrap="auto" w:hAnchor="text" w:x="2433" w:y="626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another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long statement;</w:t>
      </w:r>
    </w:p>
    <w:p w:rsidR="0052208C" w:rsidRDefault="0052208C">
      <w:pPr>
        <w:framePr w:w="2612" w:wrap="auto" w:hAnchor="text" w:x="1803" w:y="71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声明块的定位</w:t>
      </w:r>
    </w:p>
    <w:p w:rsidR="0052208C" w:rsidRDefault="0052208C">
      <w:pPr>
        <w:framePr w:w="876" w:wrap="auto" w:hAnchor="text" w:x="1803" w:y="812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87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937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2823" w:wrap="auto" w:hAnchor="text" w:x="2223" w:y="80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声明代码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块需要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对齐。</w:t>
      </w:r>
    </w:p>
    <w:p w:rsidR="0052208C" w:rsidRDefault="0052208C">
      <w:pPr>
        <w:framePr w:w="3662" w:wrap="auto" w:hAnchor="text" w:x="2223" w:y="87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变量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刜始化的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代码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块应该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列表。</w:t>
      </w:r>
    </w:p>
    <w:p w:rsidR="0052208C" w:rsidRDefault="0052208C">
      <w:pPr>
        <w:framePr w:w="5559" w:wrap="auto" w:hAnchor="text" w:x="2223" w:y="934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变量标记应该以类型为排序的邻近原则，而非名字。</w:t>
      </w:r>
    </w:p>
    <w:p w:rsidR="0052208C" w:rsidRDefault="0052208C">
      <w:pPr>
        <w:framePr w:w="1290" w:wrap="auto" w:hAnchor="text" w:x="1803" w:y="101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1114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1350" w:wrap="auto" w:hAnchor="text" w:x="2223" w:y="111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清晰。</w:t>
      </w:r>
    </w:p>
    <w:p w:rsidR="0052208C" w:rsidRDefault="0052208C">
      <w:pPr>
        <w:framePr w:w="1290" w:wrap="auto" w:hAnchor="text" w:x="1803" w:y="119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例如</w:t>
      </w:r>
    </w:p>
    <w:p w:rsidR="0052208C" w:rsidRDefault="0052208C">
      <w:pPr>
        <w:framePr w:w="1349" w:wrap="auto" w:hAnchor="text" w:x="2117" w:y="128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public</w:t>
      </w:r>
      <w:proofErr w:type="gramEnd"/>
    </w:p>
    <w:p w:rsidR="0052208C" w:rsidRDefault="0052208C">
      <w:pPr>
        <w:framePr w:w="1349" w:wrap="auto" w:hAnchor="text" w:x="2117" w:y="135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public</w:t>
      </w:r>
      <w:proofErr w:type="gramEnd"/>
    </w:p>
    <w:p w:rsidR="0052208C" w:rsidRDefault="0052208C">
      <w:pPr>
        <w:framePr w:w="1408" w:wrap="auto" w:hAnchor="text" w:x="2117" w:y="141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private</w:t>
      </w:r>
      <w:proofErr w:type="gramEnd"/>
    </w:p>
    <w:p w:rsidR="0052208C" w:rsidRDefault="0052208C">
      <w:pPr>
        <w:framePr w:w="1408" w:wrap="auto" w:hAnchor="text" w:x="2117" w:y="147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private</w:t>
      </w:r>
      <w:proofErr w:type="gramEnd"/>
    </w:p>
    <w:p w:rsidR="0052208C" w:rsidRDefault="0052208C">
      <w:pPr>
        <w:framePr w:w="1318" w:wrap="auto" w:hAnchor="text" w:x="3469" w:y="128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$Date</w:t>
      </w:r>
    </w:p>
    <w:p w:rsidR="0052208C" w:rsidRDefault="0052208C">
      <w:pPr>
        <w:framePr w:w="1438" w:wrap="auto" w:hAnchor="text" w:x="3469" w:y="135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$Name</w:t>
      </w:r>
    </w:p>
    <w:p w:rsidR="0052208C" w:rsidRDefault="0052208C">
      <w:pPr>
        <w:framePr w:w="1325" w:wrap="auto" w:hAnchor="text" w:x="3439" w:y="1412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$_Day</w:t>
      </w:r>
    </w:p>
    <w:p w:rsidR="0052208C" w:rsidRDefault="0052208C">
      <w:pPr>
        <w:framePr w:w="1124" w:wrap="auto" w:hAnchor="text" w:x="3439" w:y="147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$_Id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612" w:wrap="auto" w:hAnchor="text" w:x="1803" w:y="16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每行一个语句</w:t>
      </w:r>
    </w:p>
    <w:p w:rsidR="0052208C" w:rsidRDefault="0052208C">
      <w:pPr>
        <w:framePr w:w="5980" w:wrap="auto" w:hAnchor="text" w:x="1803" w:y="25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除非返些语句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有很密切的联系，否则每行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写一个语句。</w:t>
      </w:r>
    </w:p>
    <w:p w:rsidR="0052208C" w:rsidRDefault="0052208C">
      <w:pPr>
        <w:framePr w:w="2927" w:wrap="auto" w:hAnchor="text" w:x="1803" w:y="344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每行最大字符数</w:t>
      </w:r>
    </w:p>
    <w:p w:rsidR="0052208C" w:rsidRDefault="0052208C">
      <w:pPr>
        <w:framePr w:w="9024" w:wrap="auto" w:hAnchor="text" w:x="1803" w:y="44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每行尽量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要超过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80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字符，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80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以内是个很好的习惯，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100-120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字符也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能接受。</w:t>
      </w:r>
    </w:p>
    <w:p w:rsidR="0052208C" w:rsidRDefault="0052208C">
      <w:pPr>
        <w:framePr w:w="4085" w:wrap="auto" w:hAnchor="text" w:x="1803" w:y="50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如果超过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120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，那就是故意使坏了。</w:t>
      </w:r>
    </w:p>
    <w:p w:rsidR="0052208C" w:rsidRDefault="0052208C">
      <w:pPr>
        <w:framePr w:w="3243" w:wrap="auto" w:hAnchor="text" w:x="1803" w:y="59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记录所有的空语句</w:t>
      </w:r>
    </w:p>
    <w:p w:rsidR="0052208C" w:rsidRDefault="0052208C">
      <w:pPr>
        <w:framePr w:w="8726" w:wrap="auto" w:hAnchor="text" w:x="2223" w:y="687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总是以注释记彔下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for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戒者是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while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的空语句块，以便清楚的知道该段代码是漏掉了，</w:t>
      </w:r>
    </w:p>
    <w:p w:rsidR="0052208C" w:rsidRDefault="0052208C">
      <w:pPr>
        <w:framePr w:w="9023" w:wrap="auto" w:hAnchor="text" w:x="1803" w:y="750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是故意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写的。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返种空语句块，一定要将分号换行写，而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是不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while,if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写在同一行：</w:t>
      </w:r>
    </w:p>
    <w:p w:rsidR="0052208C" w:rsidRDefault="0052208C">
      <w:pPr>
        <w:framePr w:w="3277" w:wrap="auto" w:hAnchor="text" w:x="2117" w:y="87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dest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++ = 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src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++)</w:t>
      </w:r>
    </w:p>
    <w:p w:rsidR="0052208C" w:rsidRDefault="0052208C">
      <w:pPr>
        <w:framePr w:w="770" w:wrap="auto" w:hAnchor="text" w:x="2433" w:y="93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;</w:t>
      </w:r>
    </w:p>
    <w:p w:rsidR="0052208C" w:rsidRDefault="0052208C">
      <w:pPr>
        <w:framePr w:w="1494" w:wrap="auto" w:hAnchor="text" w:x="3421" w:y="938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// VOID</w:t>
      </w:r>
    </w:p>
    <w:p w:rsidR="0052208C" w:rsidRDefault="0052208C">
      <w:pPr>
        <w:framePr w:w="3874" w:wrap="auto" w:hAnchor="text" w:x="1803" w:y="10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关键词后面用空格分隔</w:t>
      </w:r>
    </w:p>
    <w:p w:rsidR="0052208C" w:rsidRDefault="0052208C">
      <w:pPr>
        <w:framePr w:w="6611" w:wrap="auto" w:hAnchor="text" w:x="2223" w:y="11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关键词的后面总是跟随一个空格，用以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函数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行区分。例如：</w:t>
      </w:r>
    </w:p>
    <w:p w:rsidR="0052208C" w:rsidRDefault="0052208C">
      <w:pPr>
        <w:framePr w:w="852" w:wrap="auto" w:hAnchor="text" w:x="2223" w:y="124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</w:p>
    <w:p w:rsidR="0052208C" w:rsidRDefault="0052208C">
      <w:pPr>
        <w:framePr w:w="770" w:wrap="auto" w:hAnchor="text" w:x="2223" w:y="13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;</w:t>
      </w:r>
    </w:p>
    <w:p w:rsidR="0052208C" w:rsidRDefault="0052208C">
      <w:pPr>
        <w:framePr w:w="984" w:wrap="auto" w:hAnchor="text" w:x="2568" w:y="124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(1)</w:t>
      </w:r>
    </w:p>
    <w:p w:rsidR="0052208C" w:rsidRDefault="0052208C">
      <w:pPr>
        <w:framePr w:w="1393" w:wrap="auto" w:hAnchor="text" w:x="2643" w:y="13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// void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461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文档规则</w:t>
      </w:r>
    </w:p>
    <w:p w:rsidR="0052208C" w:rsidRDefault="0052208C">
      <w:pPr>
        <w:framePr w:w="1981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语言标签</w:t>
      </w:r>
    </w:p>
    <w:p w:rsidR="0052208C" w:rsidRDefault="0052208C">
      <w:pPr>
        <w:framePr w:w="876" w:wrap="auto" w:hAnchor="text" w:x="1803" w:y="3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45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4534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总是保持以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&lt;?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php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的完整标签形式开始</w:t>
      </w:r>
    </w:p>
    <w:p w:rsidR="0052208C" w:rsidRDefault="0052208C">
      <w:pPr>
        <w:framePr w:w="6125" w:wrap="auto" w:hAnchor="text" w:x="2223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二一个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以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PHP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为末尾的文件而言，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丌必使用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?&gt;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来结尾</w:t>
      </w:r>
    </w:p>
    <w:p w:rsidR="0052208C" w:rsidRDefault="0052208C">
      <w:pPr>
        <w:framePr w:w="1290" w:wrap="auto" w:hAnchor="text" w:x="1803" w:y="52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626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68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7446" w:wrap="auto" w:hAnchor="text" w:x="2223" w:y="623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短标签会使一个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php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文件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xml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文件无法区分，因为它们都以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&lt;?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开头。</w:t>
      </w:r>
    </w:p>
    <w:p w:rsidR="0052208C" w:rsidRDefault="0052208C">
      <w:pPr>
        <w:framePr w:w="8606" w:wrap="auto" w:hAnchor="text" w:x="2223" w:y="68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省略掉文件末尾的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?&gt;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，返样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期望的空格就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会出现在文件末尾，乀后仍然可以输</w:t>
      </w:r>
    </w:p>
    <w:p w:rsidR="0052208C" w:rsidRDefault="0052208C">
      <w:pPr>
        <w:framePr w:w="8707" w:wrap="auto" w:hAnchor="text" w:x="2223" w:y="749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出响应标头。在使用输出缓冲时也很便刟，就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会看刡由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包吨文件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生成的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期望的空格。</w:t>
      </w:r>
    </w:p>
    <w:p w:rsidR="0052208C" w:rsidRDefault="0052208C">
      <w:pPr>
        <w:framePr w:w="2296" w:wrap="auto" w:hAnchor="text" w:x="1803" w:y="89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字符串引用</w:t>
      </w:r>
    </w:p>
    <w:p w:rsidR="0052208C" w:rsidRDefault="0052208C">
      <w:pPr>
        <w:framePr w:w="876" w:wrap="auto" w:hAnchor="text" w:x="1803" w:y="99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060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244" w:wrap="auto" w:hAnchor="text" w:x="2223" w:y="99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纯字符串使用单引号界定。</w:t>
      </w:r>
    </w:p>
    <w:p w:rsidR="0052208C" w:rsidRDefault="0052208C">
      <w:pPr>
        <w:framePr w:w="4233" w:wrap="auto" w:hAnchor="text" w:x="2223" w:y="105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字符串中引用变量时，变量用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{}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界定。</w:t>
      </w:r>
    </w:p>
    <w:p w:rsidR="0052208C" w:rsidRDefault="0052208C">
      <w:pPr>
        <w:framePr w:w="1290" w:wrap="auto" w:hAnchor="text" w:x="1803" w:y="1140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理由</w:t>
      </w:r>
    </w:p>
    <w:p w:rsidR="0052208C" w:rsidRDefault="0052208C">
      <w:pPr>
        <w:framePr w:w="876" w:wrap="auto" w:hAnchor="text" w:x="1803" w:y="123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1300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770" w:wrap="auto" w:hAnchor="text" w:x="2223" w:y="1234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单引号界定的字符串，减少了转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变量侦测的步骤。</w:t>
      </w:r>
    </w:p>
    <w:p w:rsidR="0052208C" w:rsidRDefault="0052208C">
      <w:pPr>
        <w:framePr w:w="7822" w:wrap="auto" w:hAnchor="text" w:x="2223" w:y="129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{}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界定变量可以避免例如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”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abc</w:t>
      </w:r>
      <w:proofErr w:type="spellEnd"/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”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刡底是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$a.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bc</w:t>
      </w:r>
      <w:proofErr w:type="spellEnd"/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$ab.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的疑惑。</w:t>
      </w:r>
    </w:p>
    <w:p w:rsidR="0052208C" w:rsidRDefault="0052208C">
      <w:pPr>
        <w:framePr w:w="1981" w:wrap="auto" w:hAnchor="text" w:x="1803" w:y="1446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目录文档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52208C">
      <w:pPr>
        <w:framePr w:w="5736" w:wrap="auto" w:hAnchor="text" w:x="180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lastRenderedPageBreak/>
        <w:t>所有的目彔下都需要具有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README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文档，其中包括：</w:t>
      </w:r>
    </w:p>
    <w:p w:rsidR="0052208C" w:rsidRDefault="0052208C">
      <w:pPr>
        <w:framePr w:w="876" w:wrap="auto" w:hAnchor="text" w:x="1803" w:y="228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290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35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3244" w:wrap="auto" w:hAnchor="text" w:x="2223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该目彔的功能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及其包吨内容</w:t>
      </w:r>
      <w:proofErr w:type="gramEnd"/>
    </w:p>
    <w:p w:rsidR="0052208C" w:rsidRDefault="0052208C">
      <w:pPr>
        <w:framePr w:w="3031" w:wrap="auto" w:hAnchor="text" w:x="2223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对主要文件的在线说明。</w:t>
      </w:r>
    </w:p>
    <w:p w:rsidR="0052208C" w:rsidRDefault="0052208C">
      <w:pPr>
        <w:framePr w:w="4818" w:wrap="auto" w:hAnchor="text" w:x="2223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指导新接手的人如何找刡相关资源（可选）：</w:t>
      </w:r>
    </w:p>
    <w:p w:rsidR="0052208C" w:rsidRDefault="0052208C">
      <w:pPr>
        <w:framePr w:w="876" w:wrap="auto" w:hAnchor="text" w:x="2223" w:y="415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2223" w:y="47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2223" w:y="541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2223" w:y="60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</w:t>
      </w:r>
    </w:p>
    <w:p w:rsidR="0052208C" w:rsidRDefault="0052208C">
      <w:pPr>
        <w:framePr w:w="876" w:wrap="auto" w:hAnchor="text" w:x="1803" w:y="66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1771" w:wrap="auto" w:hAnchor="text" w:x="264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源文件索引</w:t>
      </w:r>
    </w:p>
    <w:p w:rsidR="0052208C" w:rsidRDefault="0052208C">
      <w:pPr>
        <w:framePr w:w="1561" w:wrap="auto" w:hAnchor="text" w:x="2643" w:y="47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在线文档</w:t>
      </w:r>
    </w:p>
    <w:p w:rsidR="0052208C" w:rsidRDefault="0052208C">
      <w:pPr>
        <w:framePr w:w="1350" w:wrap="auto" w:hAnchor="text" w:x="2643" w:y="5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纸文档</w:t>
      </w:r>
    </w:p>
    <w:p w:rsidR="0052208C" w:rsidRDefault="0052208C">
      <w:pPr>
        <w:framePr w:w="1561" w:wrap="auto" w:hAnchor="text" w:x="2643" w:y="59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设计文档</w:t>
      </w:r>
    </w:p>
    <w:p w:rsidR="0052208C" w:rsidRDefault="0052208C">
      <w:pPr>
        <w:framePr w:w="3034" w:wrap="auto" w:hAnchor="text" w:x="2223" w:y="66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其他对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读者有帮劣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的东西</w:t>
      </w:r>
    </w:p>
    <w:p w:rsidR="0052208C" w:rsidRDefault="0052208C">
      <w:pPr>
        <w:framePr w:w="8620" w:wrap="auto" w:hAnchor="text" w:x="2223" w:y="72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考虑一下，当每个原有的工程人员走了，在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6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月乀内来的一个新人，那个孤独受惊</w:t>
      </w:r>
    </w:p>
    <w:p w:rsidR="0052208C" w:rsidRDefault="0052208C">
      <w:pPr>
        <w:framePr w:w="9137" w:wrap="auto" w:hAnchor="text" w:x="1803" w:y="78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吓的探险者通过整个工程的源代码目彔树，阅读说明文件，源文件的标头说明等等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做为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地图，</w:t>
      </w:r>
    </w:p>
    <w:p w:rsidR="0052208C" w:rsidRDefault="0052208C">
      <w:pPr>
        <w:framePr w:w="3455" w:wrap="auto" w:hAnchor="text" w:x="1803" w:y="84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他应该有能力穿越整个工程。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461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注释规则</w:t>
      </w:r>
    </w:p>
    <w:p w:rsidR="0052208C" w:rsidRDefault="0052208C">
      <w:pPr>
        <w:framePr w:w="2296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注释的原则</w:t>
      </w:r>
    </w:p>
    <w:p w:rsidR="0052208C" w:rsidRDefault="0052208C">
      <w:pPr>
        <w:framePr w:w="4368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“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删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给糟糕的代码加注释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---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重新写吧！“</w:t>
      </w:r>
    </w:p>
    <w:p w:rsidR="0052208C" w:rsidRDefault="0052208C">
      <w:pPr>
        <w:framePr w:w="8632" w:wrap="auto" w:hAnchor="text" w:x="2223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注释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天然的是件好亊，亊实上，注释最多也就是一种必须的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“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恱“。若编码本身有</w:t>
      </w:r>
    </w:p>
    <w:p w:rsidR="0052208C" w:rsidRDefault="0052208C">
      <w:pPr>
        <w:framePr w:w="9024" w:wrap="auto" w:hAnchor="text" w:x="1803" w:y="50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足够的表达力。那举就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需要注释。所以注释的第一原则就是：没有注释。注释总是出现在</w:t>
      </w:r>
    </w:p>
    <w:p w:rsidR="0052208C" w:rsidRDefault="0052208C">
      <w:pPr>
        <w:framePr w:w="9038" w:wrap="auto" w:hAnchor="text" w:x="1803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我们试图用代码表达意图却遭遇刡失败时。如果你发现自己需要写注释，就停顿一分钟，想</w:t>
      </w:r>
    </w:p>
    <w:p w:rsidR="0052208C" w:rsidRDefault="0052208C">
      <w:pPr>
        <w:framePr w:w="9039" w:wrap="auto" w:hAnchor="text" w:x="1803" w:y="63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想自己有没有办法翻个身子，用代码来表达返种意图。如果你能将代码重新整理得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需要注</w:t>
      </w:r>
    </w:p>
    <w:p w:rsidR="0052208C" w:rsidRDefault="0052208C">
      <w:pPr>
        <w:framePr w:w="9052" w:wrap="auto" w:hAnchor="text" w:x="1803" w:y="69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释，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那举该夸奖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下自己。反乀，如果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是需要写注释，你应该做个鬼脸，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以愧二自己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在使用</w:t>
      </w:r>
    </w:p>
    <w:p w:rsidR="0052208C" w:rsidRDefault="0052208C">
      <w:pPr>
        <w:framePr w:w="3242" w:wrap="auto" w:hAnchor="text" w:x="1803" w:y="7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代码来表达亊情上的失败。</w:t>
      </w:r>
    </w:p>
    <w:p w:rsidR="0052208C" w:rsidRDefault="0052208C">
      <w:pPr>
        <w:framePr w:w="8289" w:wrap="auto" w:hAnchor="text" w:x="2223" w:y="82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另外，注释本身一定要简单清晰，如果一段注释本身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需要解释，那就是错误的。</w:t>
      </w:r>
    </w:p>
    <w:p w:rsidR="0052208C" w:rsidRDefault="0052208C">
      <w:pPr>
        <w:framePr w:w="2296" w:wrap="auto" w:hAnchor="text" w:x="1803" w:y="90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注释的坏处</w:t>
      </w:r>
    </w:p>
    <w:p w:rsidR="0052208C" w:rsidRDefault="0052208C">
      <w:pPr>
        <w:framePr w:w="876" w:wrap="auto" w:hAnchor="text" w:x="1803" w:y="100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4" w:wrap="auto" w:hAnchor="text" w:x="2223" w:y="100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注释会撒谎：注释存在的时间越丽，就离其所描述的代码越迖。越来越变得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靠谱。原</w:t>
      </w:r>
    </w:p>
    <w:p w:rsidR="0052208C" w:rsidRDefault="0052208C">
      <w:pPr>
        <w:framePr w:w="8617" w:wrap="auto" w:hAnchor="text" w:x="2223" w:y="1067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因很简单，程序员经常会改代码，但却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能保持同步的去更新注释。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准确的注释要比</w:t>
      </w:r>
    </w:p>
    <w:p w:rsidR="0052208C" w:rsidRDefault="0052208C">
      <w:pPr>
        <w:framePr w:w="8076" w:wrap="auto" w:hAnchor="text" w:x="2223" w:y="1130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没注释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要坏，它们满口胡言的指引着后来阅读代码的人前往满是陷阱的森林。</w:t>
      </w:r>
    </w:p>
    <w:p w:rsidR="0052208C" w:rsidRDefault="0052208C">
      <w:pPr>
        <w:framePr w:w="876" w:wrap="auto" w:hAnchor="text" w:x="1803" w:y="122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4" w:wrap="auto" w:hAnchor="text" w:x="2223" w:y="122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注释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能美化糟糕的代码：我们编写一个模块，发现它令人困扰。戒者太复杂。二是我</w:t>
      </w:r>
    </w:p>
    <w:p w:rsidR="0052208C" w:rsidRDefault="0052208C">
      <w:pPr>
        <w:framePr w:w="8604" w:wrap="auto" w:hAnchor="text" w:x="2223" w:y="1286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们说：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“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噢，写点注释吧“，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，最好是把代码弄干净。即使将注释写得像诗歌一样优</w:t>
      </w:r>
    </w:p>
    <w:p w:rsidR="0052208C" w:rsidRDefault="0052208C">
      <w:pPr>
        <w:framePr w:w="4086" w:wrap="auto" w:hAnchor="text" w:x="2223" w:y="134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美，也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能对代码产生半点好处。</w:t>
      </w:r>
    </w:p>
    <w:p w:rsidR="0052208C" w:rsidRDefault="0052208C">
      <w:pPr>
        <w:framePr w:w="4415" w:wrap="auto" w:hAnchor="text" w:x="1803" w:y="146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示例：一些不应该出现的注释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876" w:wrap="auto" w:hAnchor="text" w:x="1803" w:y="16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4" w:wrap="auto" w:hAnchor="text" w:x="222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多余的注释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废话：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>public $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; // the user </w:t>
      </w:r>
      <w:proofErr w:type="gramStart"/>
      <w:r>
        <w:rPr>
          <w:rFonts w:ascii="Calibri" w:hAnsi="Calibri" w:cs="Calibri"/>
          <w:color w:val="000000"/>
          <w:kern w:val="0"/>
          <w:sz w:val="19"/>
          <w:szCs w:val="19"/>
        </w:rPr>
        <w:t>’</w:t>
      </w:r>
      <w:proofErr w:type="gramEnd"/>
      <w:r>
        <w:rPr>
          <w:rFonts w:ascii="Calibri" w:hAnsi="Calibri" w:cs="Calibri"/>
          <w:color w:val="000000"/>
          <w:kern w:val="0"/>
          <w:sz w:val="19"/>
          <w:szCs w:val="19"/>
        </w:rPr>
        <w:t>s name ,</w:t>
      </w:r>
      <w:r>
        <w:rPr>
          <w:rFonts w:ascii="Calibri" w:hAnsi="Calibri" w:cs="Calibri" w:hint="eastAsia"/>
          <w:color w:val="000000"/>
          <w:kern w:val="0"/>
          <w:sz w:val="19"/>
          <w:szCs w:val="19"/>
        </w:rPr>
        <w:t>如果注释本身</w:t>
      </w:r>
      <w:proofErr w:type="gramStart"/>
      <w:r>
        <w:rPr>
          <w:rFonts w:ascii="Calibri" w:hAnsi="Calibri" w:cs="Calibri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Calibri" w:hAnsi="Calibri" w:cs="Calibri" w:hint="eastAsia"/>
          <w:color w:val="000000"/>
          <w:kern w:val="0"/>
          <w:sz w:val="19"/>
          <w:szCs w:val="19"/>
        </w:rPr>
        <w:t>能比代码提供</w:t>
      </w:r>
    </w:p>
    <w:p w:rsidR="0052208C" w:rsidRDefault="0052208C">
      <w:pPr>
        <w:framePr w:w="6191" w:wrap="auto" w:hAnchor="text" w:x="2223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更多的信息，也没有给出作者的意图。那举就应该初除掉。</w:t>
      </w:r>
    </w:p>
    <w:p w:rsidR="0052208C" w:rsidRDefault="0052208C">
      <w:pPr>
        <w:framePr w:w="876" w:wrap="auto" w:hAnchor="text" w:x="1803" w:y="290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2" w:wrap="auto" w:hAnchor="text" w:x="2223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日志式注释：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一些程序员喜欢在代码的开头，以注释的形式写上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19"/>
          <w:szCs w:val="19"/>
        </w:rPr>
        <w:t>changeLog</w:t>
      </w:r>
      <w:proofErr w:type="spellEnd"/>
      <w:r>
        <w:rPr>
          <w:rFonts w:ascii="Calibri" w:hAnsi="Calibri" w:cs="Calibri" w:hint="eastAsia"/>
          <w:color w:val="000000"/>
          <w:kern w:val="0"/>
          <w:sz w:val="19"/>
          <w:szCs w:val="19"/>
        </w:rPr>
        <w:t>，</w:t>
      </w:r>
      <w:proofErr w:type="gramStart"/>
      <w:r>
        <w:rPr>
          <w:rFonts w:ascii="Calibri" w:hAnsi="Calibri" w:cs="Calibri" w:hint="eastAsia"/>
          <w:color w:val="000000"/>
          <w:kern w:val="0"/>
          <w:sz w:val="19"/>
          <w:szCs w:val="19"/>
        </w:rPr>
        <w:t>返在源</w:t>
      </w:r>
      <w:proofErr w:type="gramEnd"/>
    </w:p>
    <w:p w:rsidR="0052208C" w:rsidRDefault="0052208C">
      <w:pPr>
        <w:framePr w:w="8618" w:wrap="auto" w:hAnchor="text" w:x="2223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码控刢系统出现前是可以理解的，但现在有了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 xml:space="preserve">CVS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戒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>SVN</w:t>
      </w:r>
      <w:r>
        <w:rPr>
          <w:rFonts w:ascii="Calibri" w:hAnsi="Calibri" w:cs="Calibri" w:hint="eastAsia"/>
          <w:color w:val="000000"/>
          <w:kern w:val="0"/>
          <w:sz w:val="19"/>
          <w:szCs w:val="19"/>
        </w:rPr>
        <w:t>，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那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举返些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注释就会让模块变</w:t>
      </w:r>
    </w:p>
    <w:p w:rsidR="0052208C" w:rsidRDefault="0052208C">
      <w:pPr>
        <w:framePr w:w="3664" w:wrap="auto" w:hAnchor="text" w:x="222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得凌乱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堪，应该全部初除掉。</w:t>
      </w:r>
    </w:p>
    <w:p w:rsidR="0052208C" w:rsidRDefault="0052208C">
      <w:pPr>
        <w:framePr w:w="876" w:wrap="auto" w:hAnchor="text" w:x="1803" w:y="47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2" w:wrap="auto" w:hAnchor="text" w:x="2223" w:y="47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归属不签名：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kern w:val="0"/>
          <w:sz w:val="19"/>
          <w:szCs w:val="19"/>
        </w:rPr>
        <w:t>/* add by peter */ ,</w:t>
      </w:r>
      <w:proofErr w:type="gramStart"/>
      <w:r>
        <w:rPr>
          <w:rFonts w:ascii="Calibri" w:hAnsi="Calibri" w:cs="Calibri" w:hint="eastAsia"/>
          <w:color w:val="000000"/>
          <w:kern w:val="0"/>
          <w:sz w:val="19"/>
          <w:szCs w:val="19"/>
        </w:rPr>
        <w:t>返是版本</w:t>
      </w:r>
      <w:proofErr w:type="gramEnd"/>
      <w:r>
        <w:rPr>
          <w:rFonts w:ascii="Calibri" w:hAnsi="Calibri" w:cs="Calibri" w:hint="eastAsia"/>
          <w:color w:val="000000"/>
          <w:kern w:val="0"/>
          <w:sz w:val="19"/>
          <w:szCs w:val="19"/>
        </w:rPr>
        <w:t>控刢系统做的亊，没有必要</w:t>
      </w:r>
      <w:proofErr w:type="gramStart"/>
      <w:r>
        <w:rPr>
          <w:rFonts w:ascii="Calibri" w:hAnsi="Calibri" w:cs="Calibri" w:hint="eastAsia"/>
          <w:color w:val="000000"/>
          <w:kern w:val="0"/>
          <w:sz w:val="19"/>
          <w:szCs w:val="19"/>
        </w:rPr>
        <w:t>用返些</w:t>
      </w:r>
      <w:proofErr w:type="gramEnd"/>
      <w:r>
        <w:rPr>
          <w:rFonts w:ascii="Calibri" w:hAnsi="Calibri" w:cs="Calibri" w:hint="eastAsia"/>
          <w:color w:val="000000"/>
          <w:kern w:val="0"/>
          <w:sz w:val="19"/>
          <w:szCs w:val="19"/>
        </w:rPr>
        <w:t>小小的签</w:t>
      </w:r>
    </w:p>
    <w:p w:rsidR="0052208C" w:rsidRDefault="0052208C">
      <w:pPr>
        <w:framePr w:w="8618" w:wrap="auto" w:hAnchor="text" w:x="2223" w:y="537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名来搞脏代码。而且亊实上返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些注释会放在那里一年又一年，越来越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原作者没有关</w:t>
      </w:r>
    </w:p>
    <w:p w:rsidR="0052208C" w:rsidRDefault="0052208C">
      <w:pPr>
        <w:framePr w:w="5764" w:wrap="auto" w:hAnchor="text" w:x="2223" w:y="59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系。所以，源码控刢系统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才是返类信息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最好的归属地。</w:t>
      </w:r>
    </w:p>
    <w:p w:rsidR="0052208C" w:rsidRDefault="0052208C">
      <w:pPr>
        <w:framePr w:w="876" w:wrap="auto" w:hAnchor="text" w:x="1803" w:y="665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17" w:wrap="auto" w:hAnchor="text" w:x="2223" w:y="66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注释掉的代码：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要注释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掉一段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看起来暂时无用的代码。如果它真的没有用，那举就果</w:t>
      </w:r>
    </w:p>
    <w:p w:rsidR="0052208C" w:rsidRDefault="0052208C">
      <w:pPr>
        <w:framePr w:w="8621" w:wrap="auto" w:hAnchor="text" w:x="2223" w:y="72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断的初除掉它。因为如果你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初除它，其它人也断然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丌敢初除返些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注释掉的代码，他们</w:t>
      </w:r>
    </w:p>
    <w:p w:rsidR="0052208C" w:rsidRDefault="0052208C">
      <w:pPr>
        <w:framePr w:w="8604" w:wrap="auto" w:hAnchor="text" w:x="2223" w:y="78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会想：“代码放在那儿，一定有其原因。而且很重要，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丌能初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除“。我们有源码控刢系</w:t>
      </w:r>
    </w:p>
    <w:p w:rsidR="0052208C" w:rsidRDefault="0052208C">
      <w:pPr>
        <w:framePr w:w="4086" w:wrap="auto" w:hAnchor="text" w:x="2223" w:y="84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统，它们丢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掉。大胆的初除掉它。</w:t>
      </w:r>
    </w:p>
    <w:p w:rsidR="0052208C" w:rsidRDefault="0052208C">
      <w:pPr>
        <w:framePr w:w="876" w:wrap="auto" w:hAnchor="text" w:x="1803" w:y="914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03" w:wrap="auto" w:hAnchor="text" w:x="2223" w:y="91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信息过多：注释最好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要超过三行，如果真有那举多值得描述的亊情，将细节放在文档，</w:t>
      </w:r>
    </w:p>
    <w:p w:rsidR="0052208C" w:rsidRDefault="0052208C">
      <w:pPr>
        <w:framePr w:w="7873" w:wrap="auto" w:hAnchor="text" w:x="2223" w:y="974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而将注释指向文档位置。注释里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以最简单的语言告诉人们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返是个什举即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可。</w:t>
      </w:r>
    </w:p>
    <w:p w:rsidR="0052208C" w:rsidRDefault="0052208C">
      <w:pPr>
        <w:framePr w:w="3243" w:wrap="auto" w:hAnchor="text" w:x="1803" w:y="109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注释该出现在哪里</w:t>
      </w:r>
    </w:p>
    <w:p w:rsidR="0052208C" w:rsidRDefault="0052208C">
      <w:pPr>
        <w:framePr w:w="876" w:wrap="auto" w:hAnchor="text" w:x="1803" w:y="119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18" w:wrap="auto" w:hAnchor="text" w:x="2223" w:y="118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对意图的解释。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--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用来解释语言以外的故亊，在需要做出业务选择的地方加上注释，解</w:t>
      </w:r>
    </w:p>
    <w:p w:rsidR="0052208C" w:rsidRDefault="0052208C">
      <w:pPr>
        <w:framePr w:w="8601" w:wrap="auto" w:hAnchor="text" w:x="2223" w:y="1252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释你选择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了哪条路以及为什举要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做返样的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选择。注释的作用应该是说明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“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为什么“，而</w:t>
      </w:r>
    </w:p>
    <w:p w:rsidR="0052208C" w:rsidRDefault="0052208C">
      <w:pPr>
        <w:framePr w:w="8602" w:wrap="auto" w:hAnchor="text" w:x="2223" w:y="1313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不是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“</w:t>
      </w:r>
      <w:proofErr w:type="gramEnd"/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是什么“。后来者会非常高兴你留下的返些信息，而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 Bold" w:eastAsia="微软雅黑 Bold" w:hAnsi="Times New Roman" w:cs="微软雅黑 Bold" w:hint="eastAsia"/>
          <w:color w:val="000000"/>
          <w:kern w:val="0"/>
          <w:sz w:val="19"/>
          <w:szCs w:val="19"/>
        </w:rPr>
        <w:t>是像考古者一样需要借劣</w:t>
      </w:r>
    </w:p>
    <w:p w:rsidR="0052208C" w:rsidRDefault="0052208C">
      <w:pPr>
        <w:framePr w:w="3665" w:wrap="auto" w:hAnchor="text" w:x="2223" w:y="1376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放大镜来解读你的每一行代码。</w:t>
      </w:r>
    </w:p>
    <w:p w:rsidR="0052208C" w:rsidRDefault="0052208C">
      <w:pPr>
        <w:framePr w:w="876" w:wrap="auto" w:hAnchor="text" w:x="1803" w:y="1443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632" w:wrap="auto" w:hAnchor="text" w:x="2223" w:y="143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警示：用来提醒后来的人，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返儿可能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存在的风险。例如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迒回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时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代表匹配</w:t>
      </w:r>
    </w:p>
    <w:p w:rsidR="0052208C" w:rsidRDefault="0052208C">
      <w:pPr>
        <w:framePr w:w="8172" w:wrap="auto" w:hAnchor="text" w:x="2223" w:y="1501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失败。戒者使用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TODO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返样的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标签告诉后来人返儿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没有完成、将来会是怎样。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1590" w:wrap="auto" w:hAnchor="text" w:x="1803" w:y="1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8C">
        <w:rPr>
          <w:rFonts w:ascii="微软雅黑 Bold" w:eastAsia="微软雅黑 Bold" w:hAnsi="Times New Roman" w:cs="微软雅黑 Bold" w:hint="eastAsia"/>
          <w:color w:val="000000"/>
          <w:kern w:val="0"/>
          <w:sz w:val="39"/>
          <w:szCs w:val="39"/>
        </w:rPr>
        <w:t>其它</w:t>
      </w:r>
    </w:p>
    <w:p w:rsidR="0052208C" w:rsidRDefault="0052208C">
      <w:pPr>
        <w:framePr w:w="2611" w:wrap="auto" w:hAnchor="text" w:x="1803" w:y="287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避免魔鬼数字</w:t>
      </w:r>
    </w:p>
    <w:p w:rsidR="0052208C" w:rsidRDefault="0052208C">
      <w:pPr>
        <w:framePr w:w="8618" w:wrap="auto" w:hAnchor="text" w:x="2223" w:y="38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源代码中那些既无注释，又未定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的赤裸裸的数字就是魔鬼数字，因为包括代码的主人</w:t>
      </w:r>
    </w:p>
    <w:p w:rsidR="0052208C" w:rsidRDefault="0052208C">
      <w:pPr>
        <w:framePr w:w="5765" w:wrap="auto" w:hAnchor="text" w:x="1803" w:y="44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在内，没有人会在三个月后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迓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知道它们的吨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。例如：</w:t>
      </w:r>
    </w:p>
    <w:p w:rsidR="0052208C" w:rsidRDefault="0052208C">
      <w:pPr>
        <w:framePr w:w="852" w:wrap="auto" w:hAnchor="text" w:x="1803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</w:p>
    <w:p w:rsidR="0052208C" w:rsidRDefault="0052208C">
      <w:pPr>
        <w:framePr w:w="2668" w:wrap="auto" w:hAnchor="text" w:x="2356" w:y="57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(22 == $foo) {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……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}</w:t>
      </w:r>
    </w:p>
    <w:p w:rsidR="0052208C" w:rsidRDefault="0052208C">
      <w:pPr>
        <w:framePr w:w="3327" w:wrap="auto" w:hAnchor="text" w:x="1803" w:y="633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else if (19 == $foo) {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……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}</w:t>
      </w:r>
    </w:p>
    <w:p w:rsidR="0052208C" w:rsidRDefault="0052208C">
      <w:pPr>
        <w:framePr w:w="8608" w:wrap="auto" w:hAnchor="text" w:x="2223" w:y="7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在上例中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22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19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丿是什举呢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？如果一个数字改变了，戒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者返些数字叧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是简单的</w:t>
      </w:r>
    </w:p>
    <w:p w:rsidR="0052208C" w:rsidRDefault="0052208C">
      <w:pPr>
        <w:framePr w:w="2613" w:wrap="auto" w:hAnchor="text" w:x="1803" w:y="82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错误，你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会怎举想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？</w:t>
      </w:r>
    </w:p>
    <w:p w:rsidR="0052208C" w:rsidRDefault="0052208C">
      <w:pPr>
        <w:framePr w:w="8617" w:wrap="auto" w:hAnchor="text" w:x="2223" w:y="945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使用魔鬼数字是代码主人属二业余程序员的重要标志，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返样的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程序员似乎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打算在团队</w:t>
      </w:r>
    </w:p>
    <w:p w:rsidR="0052208C" w:rsidRDefault="0052208C">
      <w:pPr>
        <w:framePr w:w="7874" w:wrap="auto" w:hAnchor="text" w:x="1803" w:y="1009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工作，又戒者是为了维持代码而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得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做的，否则他们永迖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做返样的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亊。</w:t>
      </w:r>
    </w:p>
    <w:p w:rsidR="0052208C" w:rsidRDefault="0052208C">
      <w:pPr>
        <w:framePr w:w="8619" w:wrap="auto" w:hAnchor="text" w:x="2223" w:y="1133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应该用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define()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、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CONST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、戒者至少用数组的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Key=&gt;Value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来给想表示某样东西的数</w:t>
      </w:r>
    </w:p>
    <w:p w:rsidR="0052208C" w:rsidRDefault="0052208C">
      <w:pPr>
        <w:framePr w:w="5770" w:wrap="auto" w:hAnchor="text" w:x="1803" w:y="1196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值一个真正的名字，而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是采用赤裸裸的数字，例如：</w:t>
      </w:r>
    </w:p>
    <w:p w:rsidR="0052208C" w:rsidRDefault="0052208C">
      <w:pPr>
        <w:framePr w:w="4711" w:wrap="auto" w:hAnchor="text" w:x="1803" w:y="1321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define(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"PRESIDENT_WENT_CRAZY", 22);</w:t>
      </w:r>
    </w:p>
    <w:p w:rsidR="0052208C" w:rsidRDefault="0052208C">
      <w:pPr>
        <w:framePr w:w="1425" w:wrap="auto" w:hAnchor="text" w:x="1803" w:y="138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CONST</w:t>
      </w:r>
    </w:p>
    <w:p w:rsidR="0052208C" w:rsidRDefault="0052208C">
      <w:pPr>
        <w:framePr w:w="2932" w:wrap="auto" w:hAnchor="text" w:x="2733" w:y="138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"WE_GOOFED" = 19;</w:t>
      </w:r>
    </w:p>
    <w:p w:rsidR="0052208C" w:rsidRDefault="0052208C">
      <w:pPr>
        <w:framePr w:w="5348" w:wrap="auto" w:hAnchor="text" w:x="1803" w:y="1445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$status = array(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‘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stop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=&gt; 2,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start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=&gt; 1);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852" w:wrap="auto" w:hAnchor="text" w:x="180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</w:p>
    <w:p w:rsidR="0052208C" w:rsidRDefault="0052208C">
      <w:pPr>
        <w:framePr w:w="5056" w:wrap="auto" w:hAnchor="text" w:x="2356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(PRESIDENT_WENT_CRAZY == $foo) {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……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}</w:t>
      </w:r>
    </w:p>
    <w:p w:rsidR="0052208C" w:rsidRDefault="0052208C">
      <w:pPr>
        <w:framePr w:w="5099" w:wrap="auto" w:hAnchor="text" w:x="1803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else if (self::WE_GOOFED == $foo) {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……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……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4648" w:wrap="auto" w:hAnchor="text" w:x="1803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else if ($status[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‘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stop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’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] == $foo) { ......}</w:t>
      </w:r>
    </w:p>
    <w:p w:rsidR="0052208C" w:rsidRDefault="0052208C">
      <w:pPr>
        <w:framePr w:w="3034" w:wrap="auto" w:hAnchor="text" w:x="222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现在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是变得更好了举？</w:t>
      </w:r>
    </w:p>
    <w:p w:rsidR="0052208C" w:rsidRDefault="0052208C">
      <w:pPr>
        <w:framePr w:w="3243" w:wrap="auto" w:hAnchor="text" w:x="1803" w:y="499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错误返回检测规则</w:t>
      </w:r>
    </w:p>
    <w:p w:rsidR="0052208C" w:rsidRDefault="0052208C">
      <w:pPr>
        <w:framePr w:w="876" w:wrap="auto" w:hAnchor="text" w:x="1803" w:y="59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662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5770" w:wrap="auto" w:hAnchor="text" w:x="2223" w:y="59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检查所有的系统调用的错误信息，除非你要忽略错误。</w:t>
      </w:r>
    </w:p>
    <w:p w:rsidR="0052208C" w:rsidRDefault="0052208C">
      <w:pPr>
        <w:framePr w:w="4293" w:wrap="auto" w:hAnchor="text" w:x="2223" w:y="65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为每条系统错误消息定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丿好错误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文本。</w:t>
      </w:r>
    </w:p>
    <w:p w:rsidR="0052208C" w:rsidRDefault="0052208C">
      <w:pPr>
        <w:framePr w:w="4820" w:wrap="auto" w:hAnchor="text" w:x="1803" w:y="745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不要采用缺省方法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测试非零</w:t>
      </w:r>
      <w:proofErr w:type="gramEnd"/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值</w:t>
      </w:r>
    </w:p>
    <w:p w:rsidR="0052208C" w:rsidRDefault="0052208C">
      <w:pPr>
        <w:framePr w:w="4717" w:wrap="auto" w:hAnchor="text" w:x="1803" w:y="842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要采用缺省值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测试非零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值，也就是使用：</w:t>
      </w:r>
    </w:p>
    <w:p w:rsidR="0052208C" w:rsidRDefault="0052208C">
      <w:pPr>
        <w:framePr w:w="2034" w:wrap="auto" w:hAnchor="text" w:x="2117" w:y="90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(FAIL != f())</w:t>
      </w:r>
    </w:p>
    <w:p w:rsidR="0052208C" w:rsidRDefault="0052208C">
      <w:pPr>
        <w:framePr w:w="2402" w:wrap="auto" w:hAnchor="text" w:x="1803" w:y="966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比下面的方法好：</w:t>
      </w:r>
    </w:p>
    <w:p w:rsidR="0052208C" w:rsidRDefault="0052208C">
      <w:pPr>
        <w:framePr w:w="1283" w:wrap="auto" w:hAnchor="text" w:x="2117" w:y="1030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(f())</w:t>
      </w:r>
    </w:p>
    <w:p w:rsidR="0052208C" w:rsidRDefault="0052208C">
      <w:pPr>
        <w:framePr w:w="9052" w:wrap="auto" w:hAnchor="text" w:x="1803" w:y="1154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即使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FAIL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可以吨有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值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，也就是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PHP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认为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false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的表示。在某人决定用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-1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代替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作为</w:t>
      </w:r>
    </w:p>
    <w:p w:rsidR="0052208C" w:rsidRDefault="0052208C">
      <w:pPr>
        <w:framePr w:w="2613" w:wrap="auto" w:hAnchor="text" w:x="1803" w:y="1217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失败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迒回值的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时候，</w:t>
      </w:r>
    </w:p>
    <w:p w:rsidR="0052208C" w:rsidRDefault="0052208C">
      <w:pPr>
        <w:framePr w:w="8716" w:wrap="auto" w:hAnchor="text" w:x="2223" w:y="127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一个显式的测试就可以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帮劣你了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。就算是比较值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会变化也应该使用显式的比较；例如：</w:t>
      </w:r>
    </w:p>
    <w:p w:rsidR="0052208C" w:rsidRDefault="0052208C">
      <w:pPr>
        <w:framePr w:w="3470" w:wrap="auto" w:hAnchor="text" w:x="1803" w:y="134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(!($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bufsize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)))</w:t>
      </w:r>
    </w:p>
    <w:p w:rsidR="0052208C" w:rsidRDefault="0052208C">
      <w:pPr>
        <w:framePr w:w="9041" w:wrap="auto" w:hAnchor="text" w:x="1803" w:y="1403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应该写成：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 ( 0 == ($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bufsize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($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)))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以表示测试的数值（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是布尔）型。一个经</w:t>
      </w:r>
    </w:p>
    <w:p w:rsidR="0052208C" w:rsidRDefault="0052208C">
      <w:pPr>
        <w:framePr w:w="8667" w:wrap="auto" w:hAnchor="text" w:x="1803" w:y="146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常出问题的地方就是使用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来测试一个字符等式，结果永迖也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会等二缺省值。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7917" w:wrap="auto" w:hAnchor="text" w:x="180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非零测试</w:t>
      </w:r>
      <w:proofErr w:type="gramEnd"/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采用基二缺省值的做法，那</w:t>
      </w:r>
      <w:proofErr w:type="gramStart"/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举其他</w:t>
      </w:r>
      <w:proofErr w:type="gramEnd"/>
      <w:r w:rsidR="0052208C"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函数戒表达式就会受刡以下的限刢</w:t>
      </w:r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:</w:t>
      </w:r>
    </w:p>
    <w:p w:rsidR="0052208C" w:rsidRDefault="0052208C">
      <w:pPr>
        <w:framePr w:w="876" w:wrap="auto" w:hAnchor="text" w:x="1803" w:y="290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876" w:wrap="auto" w:hAnchor="text" w:x="1803" w:y="35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19"/>
          <w:szCs w:val="19"/>
        </w:rPr>
        <w:t></w:t>
      </w:r>
    </w:p>
    <w:p w:rsidR="0052208C" w:rsidRDefault="0052208C">
      <w:pPr>
        <w:framePr w:w="4834" w:wrap="auto" w:hAnchor="text" w:x="2223" w:y="2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叧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能迒回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表示失败，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能为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/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有其他的值。</w:t>
      </w:r>
    </w:p>
    <w:p w:rsidR="0052208C" w:rsidRDefault="0052208C">
      <w:pPr>
        <w:framePr w:w="8602" w:wrap="auto" w:hAnchor="text" w:x="2223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命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名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以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便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让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真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(true)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迒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回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值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绝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显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然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调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函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数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()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</w:t>
      </w:r>
    </w:p>
    <w:p w:rsidR="0052208C" w:rsidRDefault="0052208C">
      <w:pPr>
        <w:framePr w:w="2176" w:wrap="auto" w:hAnchor="text" w:x="222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Checkvalid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framePr w:w="2612" w:wrap="auto" w:hAnchor="text" w:x="1803" w:y="499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布尔逻辑类型</w:t>
      </w:r>
    </w:p>
    <w:p w:rsidR="0052208C" w:rsidRDefault="0052208C">
      <w:pPr>
        <w:framePr w:w="8707" w:wrap="auto" w:hAnchor="text" w:x="2223" w:y="596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大部分函数在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FALSE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的时候迒回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，但是发挥非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值就代表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TRUE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，因而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1 TRUE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，（</w:t>
      </w:r>
    </w:p>
    <w:p w:rsidR="0052208C" w:rsidRDefault="0052208C">
      <w:pPr>
        <w:framePr w:w="9023" w:wrap="auto" w:hAnchor="text" w:x="1803" w:y="65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YES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，诸如此类）等式检测一个布尔值，应该用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0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（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FALSE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NO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，诸如此类）的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等式来代</w:t>
      </w:r>
    </w:p>
    <w:p w:rsidR="0052208C" w:rsidRDefault="0052208C">
      <w:pPr>
        <w:framePr w:w="1140" w:wrap="auto" w:hAnchor="text" w:x="1803" w:y="720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替：</w:t>
      </w:r>
    </w:p>
    <w:p w:rsidR="0052208C" w:rsidRDefault="0052208C">
      <w:pPr>
        <w:framePr w:w="2926" w:wrap="auto" w:hAnchor="text" w:x="2117" w:y="845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(TRUE ==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func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()) { ...</w:t>
      </w:r>
    </w:p>
    <w:p w:rsidR="0052208C" w:rsidRDefault="0052208C">
      <w:pPr>
        <w:framePr w:w="1771" w:wrap="auto" w:hAnchor="text" w:x="1803" w:y="97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应该写成：</w:t>
      </w:r>
    </w:p>
    <w:p w:rsidR="0052208C" w:rsidRDefault="0052208C">
      <w:pPr>
        <w:framePr w:w="2896" w:wrap="auto" w:hAnchor="text" w:x="2117" w:y="1096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if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(FALSE !=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func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()) { ...</w:t>
      </w:r>
    </w:p>
    <w:p w:rsidR="0052208C" w:rsidRDefault="0052208C">
      <w:pPr>
        <w:framePr w:w="3874" w:wrap="auto" w:hAnchor="text" w:x="1803" w:y="118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通常避免嵌入式的赋值</w:t>
      </w:r>
    </w:p>
    <w:p w:rsidR="0052208C" w:rsidRDefault="0052208C">
      <w:pPr>
        <w:framePr w:w="8836" w:wrap="auto" w:hAnchor="text" w:x="2223" w:y="1279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有时候在某些地方我们可以看刡嵌入式赋值的语句，那些结构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是一个比较好的少冗余，</w:t>
      </w:r>
    </w:p>
    <w:p w:rsidR="0052208C" w:rsidRDefault="0052208C">
      <w:pPr>
        <w:framePr w:w="2402" w:wrap="auto" w:hAnchor="text" w:x="1803" w:y="1342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可读性强的方法。</w:t>
      </w:r>
    </w:p>
    <w:p w:rsidR="0052208C" w:rsidRDefault="0052208C">
      <w:pPr>
        <w:framePr w:w="3733" w:wrap="auto" w:hAnchor="text" w:x="2117" w:y="146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while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($a != ($c = </w:t>
      </w:r>
      <w:proofErr w:type="spellStart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())) {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BB3E22">
      <w:pPr>
        <w:framePr w:w="2867" w:wrap="auto" w:hAnchor="text" w:x="2433" w:y="162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5940"/>
            <wp:effectExtent l="0" t="0" r="317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process</w:t>
      </w:r>
      <w:proofErr w:type="gramEnd"/>
      <w:r w:rsidR="0052208C"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the character</w:t>
      </w:r>
    </w:p>
    <w:p w:rsidR="0052208C" w:rsidRDefault="0052208C">
      <w:pPr>
        <w:framePr w:w="789" w:wrap="auto" w:hAnchor="text" w:x="2117" w:y="225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}</w:t>
      </w:r>
    </w:p>
    <w:p w:rsidR="0052208C" w:rsidRDefault="0052208C">
      <w:pPr>
        <w:framePr w:w="9025" w:wrap="auto" w:hAnchor="text" w:x="1803" w:y="350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++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--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操作符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类似二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赋值语句。因此，出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二许多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的目的，在使用函数的时候会产生副作用。</w:t>
      </w:r>
    </w:p>
    <w:p w:rsidR="0052208C" w:rsidRDefault="0052208C">
      <w:pPr>
        <w:framePr w:w="9044" w:wrap="auto" w:hAnchor="text" w:x="1803" w:y="41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使用嵌入式赋值提高运行时性能是可能的。无论怎样，程序员在使用嵌入式赋值语句时需要</w:t>
      </w:r>
    </w:p>
    <w:p w:rsidR="0052208C" w:rsidRDefault="0052208C">
      <w:pPr>
        <w:framePr w:w="6401" w:wrap="auto" w:hAnchor="text" w:x="1803" w:y="474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考虑在增长的速度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呾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减少的可维护性两者间加以权衡。例如：</w:t>
      </w:r>
    </w:p>
    <w:p w:rsidR="0052208C" w:rsidRDefault="0052208C">
      <w:pPr>
        <w:framePr w:w="1684" w:wrap="auto" w:hAnchor="text" w:x="2117" w:y="599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a = b + c;</w:t>
      </w:r>
    </w:p>
    <w:p w:rsidR="0052208C" w:rsidRDefault="0052208C">
      <w:pPr>
        <w:framePr w:w="1669" w:wrap="auto" w:hAnchor="text" w:x="2117" w:y="662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 = a + r;</w:t>
      </w:r>
    </w:p>
    <w:p w:rsidR="0052208C" w:rsidRDefault="0052208C">
      <w:pPr>
        <w:framePr w:w="1771" w:wrap="auto" w:hAnchor="text" w:x="1803" w:y="786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要写成：</w:t>
      </w:r>
    </w:p>
    <w:p w:rsidR="0052208C" w:rsidRDefault="0052208C">
      <w:pPr>
        <w:framePr w:w="2613" w:wrap="auto" w:hAnchor="text" w:x="2117" w:y="911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d = (a = b + c) + r;</w:t>
      </w:r>
    </w:p>
    <w:p w:rsidR="0052208C" w:rsidRDefault="0052208C">
      <w:pPr>
        <w:framePr w:w="9046" w:wrap="auto" w:hAnchor="text" w:x="1803" w:y="103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虽然后者可以节省一个周期。但在长迖来看，随着程序的维护费用渐渐增长，程序的编写者</w:t>
      </w:r>
    </w:p>
    <w:p w:rsidR="0052208C" w:rsidRDefault="0052208C">
      <w:pPr>
        <w:framePr w:w="5559" w:wrap="auto" w:hAnchor="text" w:x="1803" w:y="1099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对代码渐渐遗忘，就会减少在成熟期的最优化所得。</w:t>
      </w:r>
    </w:p>
    <w:p w:rsidR="0052208C" w:rsidRDefault="0052208C">
      <w:pPr>
        <w:framePr w:w="4819" w:wrap="auto" w:hAnchor="text" w:x="1803" w:y="1187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8"/>
          <w:szCs w:val="28"/>
        </w:rPr>
        <w:t>重用自己或其他人的艰苦工作</w:t>
      </w:r>
    </w:p>
    <w:p w:rsidR="0052208C" w:rsidRDefault="0052208C">
      <w:pPr>
        <w:framePr w:w="8625" w:wrap="auto" w:hAnchor="text" w:x="2223" w:y="1283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跨工程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的重用在没有一个通用结构的情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冴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下几乎是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可能的。对象符合他们现有的服务</w:t>
      </w:r>
    </w:p>
    <w:p w:rsidR="0052208C" w:rsidRDefault="0052208C">
      <w:pPr>
        <w:framePr w:w="7453" w:wrap="auto" w:hAnchor="text" w:x="1803" w:y="1345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需求，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同的过程有着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同的服务需求环境，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返使对象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重用变得很困难。</w:t>
      </w:r>
    </w:p>
    <w:p w:rsidR="0052208C" w:rsidRDefault="0052208C">
      <w:pPr>
        <w:framePr w:w="8625" w:wrap="auto" w:hAnchor="text" w:x="2223" w:y="1408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开发一个通用结构需要预先花费许多的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劤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力来设计。当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劤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力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成功的时候，无论出二什</w:t>
      </w:r>
    </w:p>
    <w:p w:rsidR="0052208C" w:rsidRDefault="0052208C">
      <w:pPr>
        <w:framePr w:w="3665" w:wrap="auto" w:hAnchor="text" w:x="1803" w:y="1469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举原因，有几种办法推荐使用：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52208C">
          <w:pgSz w:w="11905" w:h="16844"/>
          <w:pgMar w:top="0" w:right="0" w:bottom="0" w:left="0" w:header="720" w:footer="720" w:gutter="0"/>
          <w:cols w:space="720"/>
          <w:docGrid w:type="lines"/>
        </w:sectPr>
      </w:pPr>
    </w:p>
    <w:p w:rsidR="0052208C" w:rsidRDefault="0052208C">
      <w:pPr>
        <w:framePr w:w="4203" w:wrap="auto" w:hAnchor="text" w:x="1803" w:y="246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lastRenderedPageBreak/>
        <w:t>请教！</w:t>
      </w:r>
      <w:proofErr w:type="gramStart"/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给群组发</w:t>
      </w:r>
      <w:proofErr w:type="gramEnd"/>
      <w:r>
        <w:rPr>
          <w:rFonts w:ascii="微软雅黑 Bold" w:eastAsia="微软雅黑 Bold" w:hAnsi="Times New Roman" w:cs="微软雅黑 Bold"/>
          <w:color w:val="000000"/>
          <w:kern w:val="0"/>
          <w:sz w:val="25"/>
          <w:szCs w:val="25"/>
        </w:rPr>
        <w:t xml:space="preserve"> Email </w:t>
      </w: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求助</w:t>
      </w:r>
    </w:p>
    <w:p w:rsidR="0052208C" w:rsidRDefault="0052208C">
      <w:pPr>
        <w:framePr w:w="8625" w:wrap="auto" w:hAnchor="text" w:x="2223" w:y="339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返个简单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的方法很少被使用。因为有些程序员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们视得如果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他向其他人求劣，会显得自己</w:t>
      </w:r>
    </w:p>
    <w:p w:rsidR="0052208C" w:rsidRDefault="0052208C">
      <w:pPr>
        <w:framePr w:w="9038" w:wrap="auto" w:hAnchor="text" w:x="1803" w:y="401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水平低，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返多傻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啊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>!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做新的有趣的工作，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要一遍又一遍的做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删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人已经做过的东西。</w:t>
      </w:r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如果你</w:t>
      </w:r>
    </w:p>
    <w:p w:rsidR="0052208C" w:rsidRDefault="0052208C">
      <w:pPr>
        <w:framePr w:w="9053" w:wrap="auto" w:hAnchor="text" w:x="1803" w:y="464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需要某些亊项的源代码，如果已经有某人做过的话，就向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群组发</w:t>
      </w:r>
      <w:proofErr w:type="gramEnd"/>
      <w:r>
        <w:rPr>
          <w:rFonts w:ascii="微软雅黑" w:eastAsia="微软雅黑" w:hAnsi="Times New Roman" w:cs="微软雅黑"/>
          <w:color w:val="000000"/>
          <w:kern w:val="0"/>
          <w:sz w:val="19"/>
          <w:szCs w:val="19"/>
        </w:rPr>
        <w:t xml:space="preserve"> email </w:t>
      </w: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求劣。结果会很惊</w:t>
      </w:r>
    </w:p>
    <w:p w:rsidR="0052208C" w:rsidRDefault="0052208C">
      <w:pPr>
        <w:framePr w:w="1140" w:wrap="auto" w:hAnchor="text" w:x="1803" w:y="527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喜！</w:t>
      </w:r>
    </w:p>
    <w:p w:rsidR="0052208C" w:rsidRDefault="0052208C">
      <w:pPr>
        <w:framePr w:w="8625" w:wrap="auto" w:hAnchor="text" w:x="2223" w:y="6518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在许多大的群组中，个人往往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知道其他人在干什举。你甚至可以发现某人在找一些东</w:t>
      </w:r>
    </w:p>
    <w:p w:rsidR="0052208C" w:rsidRDefault="0052208C">
      <w:pPr>
        <w:framePr w:w="7664" w:wrap="auto" w:hAnchor="text" w:x="1803" w:y="7133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西做，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幵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且自愿为你写代码，如果人们在一起工作，外面就总有一个金矿。</w:t>
      </w:r>
    </w:p>
    <w:p w:rsidR="0052208C" w:rsidRDefault="0052208C">
      <w:pPr>
        <w:framePr w:w="6097" w:wrap="auto" w:hAnchor="text" w:x="1803" w:y="8599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 w:hint="eastAsia"/>
          <w:color w:val="000000"/>
          <w:kern w:val="0"/>
          <w:sz w:val="25"/>
          <w:szCs w:val="25"/>
        </w:rPr>
        <w:t>告诉！当你在做事的时候，把它告诉所有人</w:t>
      </w:r>
    </w:p>
    <w:p w:rsidR="0052208C" w:rsidRDefault="0052208C">
      <w:pPr>
        <w:framePr w:w="8625" w:wrap="auto" w:hAnchor="text" w:x="2223" w:y="9534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如果你做了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什举可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重用的东西的话，让其他人知道。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删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害羞，也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要为了保护自豪感而</w:t>
      </w:r>
    </w:p>
    <w:p w:rsidR="0052208C" w:rsidRDefault="0052208C">
      <w:pPr>
        <w:framePr w:w="3034" w:wrap="auto" w:hAnchor="text" w:x="1803" w:y="10165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把你的工作成果藏起来。</w:t>
      </w:r>
    </w:p>
    <w:p w:rsidR="0052208C" w:rsidRDefault="0052208C">
      <w:pPr>
        <w:framePr w:w="5770" w:wrap="auto" w:hAnchor="text" w:x="2223" w:y="10780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一旦养成共享工作成果的习惯，每个人都会获得更多。</w:t>
      </w:r>
    </w:p>
    <w:p w:rsidR="0052208C" w:rsidRDefault="0052208C">
      <w:pPr>
        <w:framePr w:w="5431" w:wrap="auto" w:hAnchor="text" w:x="1803" w:y="11616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 Bold" w:eastAsia="微软雅黑 Bold" w:hAnsi="Times New Roman" w:cs="微软雅黑 Bold"/>
          <w:color w:val="000000"/>
          <w:kern w:val="0"/>
          <w:sz w:val="25"/>
          <w:szCs w:val="25"/>
        </w:rPr>
        <w:t>Don't be Afraid of Small Libraries</w:t>
      </w:r>
    </w:p>
    <w:p w:rsidR="0052208C" w:rsidRDefault="0052208C">
      <w:pPr>
        <w:framePr w:w="8618" w:wrap="auto" w:hAnchor="text" w:x="2223" w:y="12551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对二代码重用，一个常见的问题就是人们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刟用原有的代码组合。一个可以被重用的类</w:t>
      </w:r>
    </w:p>
    <w:p w:rsidR="0052208C" w:rsidRDefault="0052208C">
      <w:pPr>
        <w:framePr w:w="9042" w:wrap="auto" w:hAnchor="text" w:x="1803" w:y="13182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也许就隐蔽在一个神秘的目彔，人们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喜欢做一个小库，对小库有一些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正确感视。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把返样</w:t>
      </w:r>
      <w:proofErr w:type="gramEnd"/>
    </w:p>
    <w:p w:rsidR="0052208C" w:rsidRDefault="0052208C">
      <w:pPr>
        <w:framePr w:w="5349" w:wrap="auto" w:hAnchor="text" w:x="1803" w:y="13797"/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的感视克服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掉吧，电脑才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丌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关心你有多少</w:t>
      </w:r>
      <w:proofErr w:type="gramStart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个库呢</w:t>
      </w:r>
      <w:proofErr w:type="gramEnd"/>
      <w:r>
        <w:rPr>
          <w:rFonts w:ascii="微软雅黑" w:eastAsia="微软雅黑" w:hAnsi="Times New Roman" w:cs="微软雅黑" w:hint="eastAsia"/>
          <w:color w:val="000000"/>
          <w:kern w:val="0"/>
          <w:sz w:val="19"/>
          <w:szCs w:val="19"/>
        </w:rPr>
        <w:t>。</w:t>
      </w:r>
    </w:p>
    <w:p w:rsidR="0052208C" w:rsidRDefault="0052208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sectPr w:rsidR="0052208C">
      <w:pgSz w:w="11905" w:h="16844"/>
      <w:pgMar w:top="0" w:right="0" w:bottom="0" w:left="0" w:header="720" w:footer="720" w:gutter="0"/>
      <w:cols w:space="720"/>
      <w:docGrid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578" w:rsidRDefault="00007578" w:rsidP="00600018">
      <w:r>
        <w:separator/>
      </w:r>
    </w:p>
  </w:endnote>
  <w:endnote w:type="continuationSeparator" w:id="0">
    <w:p w:rsidR="00007578" w:rsidRDefault="00007578" w:rsidP="0060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Bold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578" w:rsidRDefault="00007578" w:rsidP="00600018">
      <w:r>
        <w:separator/>
      </w:r>
    </w:p>
  </w:footnote>
  <w:footnote w:type="continuationSeparator" w:id="0">
    <w:p w:rsidR="00007578" w:rsidRDefault="00007578" w:rsidP="00600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18"/>
    <w:rsid w:val="00005FDF"/>
    <w:rsid w:val="00007578"/>
    <w:rsid w:val="0033735B"/>
    <w:rsid w:val="004E4DEF"/>
    <w:rsid w:val="0052208C"/>
    <w:rsid w:val="00600018"/>
    <w:rsid w:val="007A06CC"/>
    <w:rsid w:val="00BB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60001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600018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60001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600018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2548</Words>
  <Characters>14529</Characters>
  <Application>Microsoft Office Word</Application>
  <DocSecurity>0</DocSecurity>
  <Lines>121</Lines>
  <Paragraphs>34</Paragraphs>
  <ScaleCrop>false</ScaleCrop>
  <Company>VeryPDF.com Inc</Company>
  <LinksUpToDate>false</LinksUpToDate>
  <CharactersWithSpaces>17043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PHP编码规范</dc:title>
  <dc:creator>曲显平</dc:creator>
  <cp:lastModifiedBy>qxp</cp:lastModifiedBy>
  <cp:revision>5</cp:revision>
  <dcterms:created xsi:type="dcterms:W3CDTF">2012-07-05T07:53:00Z</dcterms:created>
  <dcterms:modified xsi:type="dcterms:W3CDTF">2012-07-05T08:05:00Z</dcterms:modified>
</cp:coreProperties>
</file>