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0BF4F1" w14:textId="26103A6B" w:rsidR="000266C6" w:rsidRDefault="00C4468E">
      <w:pPr>
        <w:rPr>
          <w:lang w:val="fr-FR"/>
        </w:rPr>
      </w:pPr>
      <w:r w:rsidRPr="00F06540">
        <w:rPr>
          <w:lang w:val="fr-FR"/>
        </w:rPr>
        <w:t>Câu 1</w:t>
      </w:r>
      <w:r w:rsidR="000A1265">
        <w:rPr>
          <w:lang w:val="fr-FR"/>
        </w:rPr>
        <w:t xml:space="preserve"> </w:t>
      </w:r>
      <w:r w:rsidRPr="00F06540">
        <w:rPr>
          <w:lang w:val="fr-FR"/>
        </w:rPr>
        <w:t>:</w:t>
      </w:r>
      <w:r w:rsidR="00F06540" w:rsidRPr="00F06540">
        <w:rPr>
          <w:lang w:val="fr-FR"/>
        </w:rPr>
        <w:t xml:space="preserve"> Cấu trúc dữ liệu là c</w:t>
      </w:r>
      <w:r w:rsidR="00F06540">
        <w:rPr>
          <w:lang w:val="fr-FR"/>
        </w:rPr>
        <w:t>ấu trúc(sự tổ chức) của dữ</w:t>
      </w:r>
      <w:r w:rsidR="000266C6">
        <w:rPr>
          <w:lang w:val="fr-FR"/>
        </w:rPr>
        <w:t xml:space="preserve"> liệu/ thông tin trrên máy tính, mà ở đó với cấu trúc này máy tính có thể xử lí được</w:t>
      </w:r>
    </w:p>
    <w:p w14:paraId="1B643FC1" w14:textId="73194521" w:rsidR="000266C6" w:rsidRDefault="000266C6">
      <w:pPr>
        <w:rPr>
          <w:lang w:val="fr-FR"/>
        </w:rPr>
      </w:pPr>
      <w:r>
        <w:rPr>
          <w:lang w:val="fr-FR"/>
        </w:rPr>
        <w:t>Ví dụ :</w:t>
      </w:r>
      <w:r w:rsidR="000A1265">
        <w:rPr>
          <w:lang w:val="fr-FR"/>
        </w:rPr>
        <w:t xml:space="preserve"> Cấu trúc dữ liệu cơ bản của 1 sinh viên : mã số sinh viên, họ tên, giới tính, ngày sinh, địa chỉ,…</w:t>
      </w:r>
    </w:p>
    <w:p w14:paraId="2E12E60D" w14:textId="77777777" w:rsidR="000A1265" w:rsidRDefault="000A1265">
      <w:pPr>
        <w:rPr>
          <w:lang w:val="fr-FR"/>
        </w:rPr>
      </w:pPr>
    </w:p>
    <w:p w14:paraId="22E24AF9" w14:textId="0FF9200D" w:rsidR="000A1265" w:rsidRDefault="000A1265">
      <w:pPr>
        <w:rPr>
          <w:lang w:val="fr-FR"/>
        </w:rPr>
      </w:pPr>
      <w:r>
        <w:rPr>
          <w:lang w:val="fr-FR"/>
        </w:rPr>
        <w:t>Câu 2 :</w:t>
      </w:r>
      <w:r w:rsidR="000C4694">
        <w:rPr>
          <w:lang w:val="fr-FR"/>
        </w:rPr>
        <w:t xml:space="preserve"> Giải thuật là một tập hữu hạn của các bước( chỉ thị hay hành động) theo một trình tự, được xác định rõ ràng</w:t>
      </w:r>
      <w:r w:rsidR="00725314">
        <w:rPr>
          <w:lang w:val="fr-FR"/>
        </w:rPr>
        <w:t xml:space="preserve"> nhằm mục đích để giải quyết một bài toán nào đó ( đựa vào những giá trị đầu vào gọi là input và cho ra kết quả đầu ra gọi là output).</w:t>
      </w:r>
    </w:p>
    <w:p w14:paraId="73E01D36" w14:textId="77777777" w:rsidR="00725314" w:rsidRDefault="00725314">
      <w:pPr>
        <w:rPr>
          <w:lang w:val="fr-FR"/>
        </w:rPr>
      </w:pPr>
    </w:p>
    <w:p w14:paraId="3C8C58F6" w14:textId="77777777" w:rsidR="004104CA" w:rsidRDefault="00725314">
      <w:pPr>
        <w:rPr>
          <w:lang w:val="fr-FR"/>
        </w:rPr>
      </w:pPr>
      <w:r>
        <w:rPr>
          <w:lang w:val="fr-FR"/>
        </w:rPr>
        <w:t xml:space="preserve">Câu 3 : </w:t>
      </w:r>
      <w:r w:rsidR="007D02ED">
        <w:rPr>
          <w:lang w:val="fr-FR"/>
        </w:rPr>
        <w:t>Cấu trúc dữ liệu và giải thuật có mối quan hệ mật thiết, chặt chẽ với nhau. Bất kì một chương trình nào cũng cần có dữ liệu để tính toán, xử lí</w:t>
      </w:r>
      <w:r w:rsidR="00081712">
        <w:rPr>
          <w:lang w:val="fr-FR"/>
        </w:rPr>
        <w:t>. Nhiệm vụ tính toán, xử lí sẽ được giao cho thuật toán. Để chương trình hoạt động tốt, ổn định</w:t>
      </w:r>
      <w:r w:rsidR="00F46610">
        <w:rPr>
          <w:lang w:val="fr-FR"/>
        </w:rPr>
        <w:t xml:space="preserve"> thì thuật toán phải xử lí tốt và chính xác trên dữ liệu. Do đó, những dữ liệu này cần được lưu trữ, tổ chức một cách hợp lí</w:t>
      </w:r>
      <w:r w:rsidR="004104CA">
        <w:rPr>
          <w:lang w:val="fr-FR"/>
        </w:rPr>
        <w:t xml:space="preserve"> với thuật toán.</w:t>
      </w:r>
    </w:p>
    <w:p w14:paraId="2D37ED43" w14:textId="77777777" w:rsidR="004104CA" w:rsidRDefault="004104CA">
      <w:pPr>
        <w:rPr>
          <w:lang w:val="fr-FR"/>
        </w:rPr>
      </w:pPr>
    </w:p>
    <w:p w14:paraId="2260DE3B" w14:textId="77777777" w:rsidR="007022E6" w:rsidRPr="007022E6" w:rsidRDefault="004104CA">
      <w:pPr>
        <w:rPr>
          <w:lang w:val="en-US"/>
        </w:rPr>
      </w:pPr>
      <w:r w:rsidRPr="007022E6">
        <w:rPr>
          <w:lang w:val="en-US"/>
        </w:rPr>
        <w:t xml:space="preserve">Câu 4 : </w:t>
      </w:r>
      <w:r w:rsidR="007022E6" w:rsidRPr="007022E6">
        <w:rPr>
          <w:lang w:val="en-US"/>
        </w:rPr>
        <w:t>Số phép so sánh : 3n</w:t>
      </w:r>
    </w:p>
    <w:p w14:paraId="0C65DF63" w14:textId="694F379F" w:rsidR="00450F01" w:rsidRDefault="002119BF">
      <w:pPr>
        <w:rPr>
          <w:lang w:val="en-US"/>
        </w:rPr>
      </w:pPr>
      <w:r>
        <w:rPr>
          <w:lang w:val="en-US"/>
        </w:rPr>
        <w:tab/>
        <w:t xml:space="preserve">Số phép gán: </w:t>
      </w:r>
      <w:r w:rsidR="00BB668D">
        <w:rPr>
          <w:lang w:val="en-US"/>
        </w:rPr>
        <w:t>5(n-1)</w:t>
      </w:r>
      <w:r w:rsidR="00462922">
        <w:rPr>
          <w:lang w:val="en-US"/>
        </w:rPr>
        <w:t xml:space="preserve"> </w:t>
      </w:r>
      <w:r w:rsidR="00450F01">
        <w:rPr>
          <w:lang w:val="en-US"/>
        </w:rPr>
        <w:t xml:space="preserve"> </w:t>
      </w:r>
    </w:p>
    <w:p w14:paraId="27B35D9F" w14:textId="5DB01922" w:rsidR="00725314" w:rsidRDefault="00725314">
      <w:pPr>
        <w:rPr>
          <w:lang w:val="en-US"/>
        </w:rPr>
      </w:pPr>
    </w:p>
    <w:p w14:paraId="573466D2" w14:textId="6FE86FA5" w:rsidR="00767709" w:rsidRDefault="00767709">
      <w:pPr>
        <w:rPr>
          <w:lang w:val="en-US"/>
        </w:rPr>
      </w:pPr>
      <w:r>
        <w:rPr>
          <w:lang w:val="en-US"/>
        </w:rPr>
        <w:t>Bài 1:</w:t>
      </w:r>
      <w:r w:rsidR="00804AEC">
        <w:rPr>
          <w:lang w:val="en-US"/>
        </w:rPr>
        <w:t xml:space="preserve"> Số phép gán: n+ mn </w:t>
      </w:r>
    </w:p>
    <w:p w14:paraId="5626409B" w14:textId="15D98C91" w:rsidR="00804AEC" w:rsidRDefault="00804AEC">
      <w:pPr>
        <w:rPr>
          <w:lang w:val="en-US"/>
        </w:rPr>
      </w:pPr>
      <w:r>
        <w:rPr>
          <w:lang w:val="en-US"/>
        </w:rPr>
        <w:tab/>
        <w:t xml:space="preserve">Số phép so sánh: </w:t>
      </w:r>
      <w:r w:rsidR="00ED1B79">
        <w:rPr>
          <w:lang w:val="en-US"/>
        </w:rPr>
        <w:t xml:space="preserve">n+1 + </w:t>
      </w:r>
      <w:r w:rsidR="002D211D">
        <w:rPr>
          <w:lang w:val="en-US"/>
        </w:rPr>
        <w:t>m+1 + 1</w:t>
      </w:r>
    </w:p>
    <w:p w14:paraId="4B4D0941" w14:textId="3477A68C" w:rsidR="002D211D" w:rsidRDefault="00E8529D">
      <w:pPr>
        <w:rPr>
          <w:lang w:val="en-US"/>
        </w:rPr>
      </w:pPr>
      <w:r>
        <w:rPr>
          <w:lang w:val="en-US"/>
        </w:rPr>
        <w:t xml:space="preserve">Bài 2: </w:t>
      </w:r>
      <w:r w:rsidR="00AE7073">
        <w:rPr>
          <w:lang w:val="en-US"/>
        </w:rPr>
        <w:t xml:space="preserve">Số phép gán: 1 + </w:t>
      </w:r>
      <w:r w:rsidR="005844F7">
        <w:rPr>
          <w:lang w:val="en-US"/>
        </w:rPr>
        <w:t>2</w:t>
      </w:r>
      <w:r w:rsidR="001D51A9">
        <w:rPr>
          <w:lang w:val="en-US"/>
        </w:rPr>
        <w:t>n</w:t>
      </w:r>
      <w:r w:rsidR="005D4C7B">
        <w:rPr>
          <w:lang w:val="en-US"/>
        </w:rPr>
        <w:t xml:space="preserve">^2 + </w:t>
      </w:r>
      <w:r w:rsidR="005844F7">
        <w:rPr>
          <w:lang w:val="en-US"/>
        </w:rPr>
        <w:t>2</w:t>
      </w:r>
      <w:r w:rsidR="005D4C7B">
        <w:rPr>
          <w:lang w:val="en-US"/>
        </w:rPr>
        <w:t>n</w:t>
      </w:r>
      <w:r w:rsidR="005844F7">
        <w:rPr>
          <w:lang w:val="en-US"/>
        </w:rPr>
        <w:t xml:space="preserve"> </w:t>
      </w:r>
    </w:p>
    <w:p w14:paraId="5DA83BDA" w14:textId="3B8450B0" w:rsidR="005844F7" w:rsidRDefault="005844F7">
      <w:pPr>
        <w:rPr>
          <w:lang w:val="en-US"/>
        </w:rPr>
      </w:pPr>
      <w:r>
        <w:rPr>
          <w:lang w:val="en-US"/>
        </w:rPr>
        <w:tab/>
        <w:t xml:space="preserve">Số phép so sánh: </w:t>
      </w:r>
      <w:r w:rsidR="003E4AEA">
        <w:rPr>
          <w:lang w:val="en-US"/>
        </w:rPr>
        <w:t>n+1 +n^2+n/2</w:t>
      </w:r>
    </w:p>
    <w:p w14:paraId="3F065D3A" w14:textId="73527DFB" w:rsidR="00452A34" w:rsidRPr="00876ACF" w:rsidRDefault="00452A34">
      <w:pPr>
        <w:rPr>
          <w:lang w:val="fr-FR"/>
        </w:rPr>
      </w:pPr>
      <w:r w:rsidRPr="00876ACF">
        <w:rPr>
          <w:lang w:val="fr-FR"/>
        </w:rPr>
        <w:t xml:space="preserve">Bài 3: T(n) = </w:t>
      </w:r>
      <w:r w:rsidR="00876ACF" w:rsidRPr="00876ACF">
        <w:rPr>
          <w:lang w:val="fr-FR"/>
        </w:rPr>
        <w:t>O(</w:t>
      </w:r>
      <w:r w:rsidRPr="00876ACF">
        <w:rPr>
          <w:lang w:val="fr-FR"/>
        </w:rPr>
        <w:t>n^3</w:t>
      </w:r>
      <w:r w:rsidR="00876ACF" w:rsidRPr="00876ACF">
        <w:rPr>
          <w:lang w:val="fr-FR"/>
        </w:rPr>
        <w:t>)</w:t>
      </w:r>
    </w:p>
    <w:p w14:paraId="17EE7225" w14:textId="74122618" w:rsidR="00876ACF" w:rsidRPr="00876ACF" w:rsidRDefault="00876ACF">
      <w:pPr>
        <w:rPr>
          <w:lang w:val="fr-FR"/>
        </w:rPr>
      </w:pPr>
      <w:r w:rsidRPr="00876ACF">
        <w:rPr>
          <w:lang w:val="fr-FR"/>
        </w:rPr>
        <w:t>Bài 4: T(n</w:t>
      </w:r>
      <w:r>
        <w:rPr>
          <w:lang w:val="fr-FR"/>
        </w:rPr>
        <w:t>) = O(n)</w:t>
      </w:r>
    </w:p>
    <w:p w14:paraId="7DD89863" w14:textId="34329311" w:rsidR="00452A34" w:rsidRPr="00876ACF" w:rsidRDefault="00752B6F">
      <w:pPr>
        <w:rPr>
          <w:lang w:val="fr-FR"/>
        </w:rPr>
      </w:pPr>
      <w:r w:rsidRPr="00876ACF">
        <w:rPr>
          <w:lang w:val="fr-FR"/>
        </w:rPr>
        <w:t xml:space="preserve">Bài 5: </w:t>
      </w:r>
      <w:r w:rsidR="00876ACF" w:rsidRPr="00876ACF">
        <w:rPr>
          <w:lang w:val="fr-FR"/>
        </w:rPr>
        <w:t>T(n)=</w:t>
      </w:r>
      <w:r w:rsidR="00876ACF">
        <w:rPr>
          <w:lang w:val="fr-FR"/>
        </w:rPr>
        <w:t>O(</w:t>
      </w:r>
      <w:r w:rsidRPr="00876ACF">
        <w:rPr>
          <w:lang w:val="fr-FR"/>
        </w:rPr>
        <w:t>2^n</w:t>
      </w:r>
      <w:r w:rsidR="00876ACF">
        <w:rPr>
          <w:lang w:val="fr-FR"/>
        </w:rPr>
        <w:t>)</w:t>
      </w:r>
    </w:p>
    <w:sectPr w:rsidR="00452A34" w:rsidRPr="00876A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A3"/>
    <w:family w:val="swiss"/>
    <w:pitch w:val="variable"/>
    <w:sig w:usb0="E0002EFF" w:usb1="C000785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Times New Roman">
    <w:panose1 w:val="02020603050405020304"/>
    <w:charset w:val="A3"/>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941"/>
    <w:rsid w:val="000266C6"/>
    <w:rsid w:val="00081712"/>
    <w:rsid w:val="000A1265"/>
    <w:rsid w:val="000C4694"/>
    <w:rsid w:val="001D51A9"/>
    <w:rsid w:val="002119BF"/>
    <w:rsid w:val="002D211D"/>
    <w:rsid w:val="003E4AEA"/>
    <w:rsid w:val="004104CA"/>
    <w:rsid w:val="00450F01"/>
    <w:rsid w:val="00452A34"/>
    <w:rsid w:val="00462922"/>
    <w:rsid w:val="005844F7"/>
    <w:rsid w:val="005D4C7B"/>
    <w:rsid w:val="007022E6"/>
    <w:rsid w:val="00725314"/>
    <w:rsid w:val="00752B6F"/>
    <w:rsid w:val="00767709"/>
    <w:rsid w:val="007D02ED"/>
    <w:rsid w:val="00804AEC"/>
    <w:rsid w:val="00876ACF"/>
    <w:rsid w:val="00AE49C1"/>
    <w:rsid w:val="00AE7073"/>
    <w:rsid w:val="00B72FD0"/>
    <w:rsid w:val="00B96E36"/>
    <w:rsid w:val="00BB668D"/>
    <w:rsid w:val="00C4468E"/>
    <w:rsid w:val="00D23E51"/>
    <w:rsid w:val="00E21A96"/>
    <w:rsid w:val="00E8529D"/>
    <w:rsid w:val="00ED1B79"/>
    <w:rsid w:val="00F06540"/>
    <w:rsid w:val="00F4118F"/>
    <w:rsid w:val="00F46610"/>
    <w:rsid w:val="00FD4941"/>
  </w:rsids>
  <m:mathPr>
    <m:mathFont m:val="Cambria Math"/>
    <m:brkBin m:val="before"/>
    <m:brkBinSub m:val="--"/>
    <m:smallFrac m:val="0"/>
    <m:dispDef/>
    <m:lMargin m:val="0"/>
    <m:rMargin m:val="0"/>
    <m:defJc m:val="centerGroup"/>
    <m:wrapIndent m:val="1440"/>
    <m:intLim m:val="subSup"/>
    <m:naryLim m:val="undOvr"/>
  </m:mathPr>
  <w:themeFontLang w:val="vi-V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C6E7A"/>
  <w15:chartTrackingRefBased/>
  <w15:docId w15:val="{82B4B704-2C43-4F3F-B0EA-F03BD6B32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vi-V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Pages>
  <Words>167</Words>
  <Characters>957</Characters>
  <Application>Microsoft Office Word</Application>
  <DocSecurity>0</DocSecurity>
  <Lines>7</Lines>
  <Paragraphs>2</Paragraphs>
  <ScaleCrop>false</ScaleCrop>
  <Company/>
  <LinksUpToDate>false</LinksUpToDate>
  <CharactersWithSpaces>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Quý</dc:creator>
  <cp:keywords/>
  <dc:description/>
  <cp:lastModifiedBy>Quý</cp:lastModifiedBy>
  <cp:revision>35</cp:revision>
  <dcterms:created xsi:type="dcterms:W3CDTF">2022-07-21T13:26:00Z</dcterms:created>
  <dcterms:modified xsi:type="dcterms:W3CDTF">2022-07-21T14:22:00Z</dcterms:modified>
</cp:coreProperties>
</file>