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62348" w14:textId="25074C87" w:rsidR="00643416" w:rsidRPr="00643416" w:rsidRDefault="00643416" w:rsidP="00643416">
      <w:pPr>
        <w:jc w:val="center"/>
        <w:rPr>
          <w:b/>
          <w:bCs/>
          <w:sz w:val="40"/>
          <w:szCs w:val="40"/>
          <w:lang w:val="en-US"/>
        </w:rPr>
      </w:pPr>
      <w:r w:rsidRPr="00643416">
        <w:rPr>
          <w:b/>
          <w:bCs/>
          <w:sz w:val="40"/>
          <w:szCs w:val="40"/>
          <w:highlight w:val="yellow"/>
          <w:lang w:val="en-US"/>
        </w:rPr>
        <w:t>CÂU HỎI CHƯƠNG 6</w:t>
      </w:r>
    </w:p>
    <w:p w14:paraId="71357F22" w14:textId="238733AC" w:rsidR="00E1791E" w:rsidRPr="00D9542D" w:rsidRDefault="00A30A14">
      <w:p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643416">
        <w:rPr>
          <w:b/>
          <w:bCs/>
          <w:sz w:val="27"/>
          <w:szCs w:val="27"/>
          <w:highlight w:val="yellow"/>
          <w:lang w:val="en-US"/>
        </w:rPr>
        <w:t>Câu</w:t>
      </w:r>
      <w:proofErr w:type="spellEnd"/>
      <w:r w:rsidRPr="00643416">
        <w:rPr>
          <w:b/>
          <w:bCs/>
          <w:sz w:val="27"/>
          <w:szCs w:val="27"/>
          <w:highlight w:val="yellow"/>
          <w:lang w:val="en-US"/>
        </w:rPr>
        <w:t xml:space="preserve"> 1/</w:t>
      </w:r>
      <w:r w:rsidRPr="00D9542D">
        <w:rPr>
          <w:sz w:val="27"/>
          <w:szCs w:val="27"/>
          <w:lang w:val="en-US"/>
        </w:rPr>
        <w:t xml:space="preserve"> </w:t>
      </w:r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 xml:space="preserve">Cây bao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>trùm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(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tiếng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Anh: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spanning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tree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),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còn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được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gọi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 cây khung,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đồ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thị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G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cây con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đồ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thị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G,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chứa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tất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cả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các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đỉnh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Style w:val="Manh"/>
          <w:rFonts w:ascii="Roboto" w:hAnsi="Roboto"/>
          <w:color w:val="111111"/>
          <w:sz w:val="27"/>
          <w:szCs w:val="27"/>
          <w:shd w:val="clear" w:color="auto" w:fill="FFFFFF"/>
        </w:rPr>
        <w:t xml:space="preserve"> G</w:t>
      </w:r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.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Nói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cách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khác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, cây bao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trùm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một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đồ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thị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G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một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đồ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thị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con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G,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chứa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tất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cả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các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đỉnh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G, liên thông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và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không </w:t>
      </w:r>
      <w:proofErr w:type="spellStart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có</w:t>
      </w:r>
      <w:proofErr w:type="spellEnd"/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chu </w:t>
      </w:r>
      <w:r w:rsidRPr="00D9542D">
        <w:rPr>
          <w:rFonts w:ascii="Roboto" w:hAnsi="Roboto"/>
          <w:color w:val="111111"/>
          <w:sz w:val="27"/>
          <w:szCs w:val="27"/>
          <w:shd w:val="clear" w:color="auto" w:fill="FFFFFF"/>
        </w:rPr>
        <w:t>trinh</w:t>
      </w:r>
    </w:p>
    <w:p w14:paraId="431D2008" w14:textId="5C12D31F" w:rsidR="009E7E7E" w:rsidRPr="00643416" w:rsidRDefault="009E7E7E">
      <w:pPr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</w:pPr>
      <w:proofErr w:type="spellStart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>Ví</w:t>
      </w:r>
      <w:proofErr w:type="spellEnd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 xml:space="preserve"> </w:t>
      </w:r>
      <w:proofErr w:type="spellStart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>dụ</w:t>
      </w:r>
      <w:proofErr w:type="spellEnd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 xml:space="preserve"> </w:t>
      </w:r>
      <w:proofErr w:type="spellStart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>về</w:t>
      </w:r>
      <w:proofErr w:type="spellEnd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 xml:space="preserve"> cây bao </w:t>
      </w:r>
      <w:proofErr w:type="spellStart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>trùm</w:t>
      </w:r>
      <w:proofErr w:type="spellEnd"/>
      <w:r w:rsidRPr="00643416">
        <w:rPr>
          <w:rFonts w:ascii="Roboto" w:hAnsi="Roboto"/>
          <w:i/>
          <w:iCs/>
          <w:color w:val="111111"/>
          <w:sz w:val="27"/>
          <w:szCs w:val="27"/>
          <w:highlight w:val="green"/>
          <w:shd w:val="clear" w:color="auto" w:fill="FFFFFF"/>
        </w:rPr>
        <w:t>:</w:t>
      </w:r>
    </w:p>
    <w:p w14:paraId="06E32999" w14:textId="19F7D70F" w:rsidR="009E7E7E" w:rsidRPr="00B06088" w:rsidRDefault="007456E1">
      <w:pPr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</w:pPr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T = </w:t>
      </w:r>
      <w:proofErr w:type="gramStart"/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(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V</w:t>
      </w:r>
      <w:proofErr w:type="gramEnd"/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,</w:t>
      </w:r>
      <w:r w:rsidR="00B06088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E</w:t>
      </w:r>
      <w:r w:rsidR="00B06088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)</w:t>
      </w:r>
    </w:p>
    <w:p w14:paraId="6E924155" w14:textId="2E1F30C8" w:rsidR="007456E1" w:rsidRPr="00B06088" w:rsidRDefault="007456E1">
      <w:pPr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</w:pPr>
      <w:r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V =</w:t>
      </w:r>
      <w:r w:rsidR="00215AA5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proofErr w:type="gramStart"/>
      <w:r w:rsidR="00215AA5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{</w:t>
      </w:r>
      <w:r w:rsidR="00B06088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r w:rsidR="00215AA5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A</w:t>
      </w:r>
      <w:proofErr w:type="gramEnd"/>
      <w:r w:rsidR="00215AA5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,B,C,D,E,F</w:t>
      </w:r>
      <w:r w:rsidR="00B06088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r w:rsidR="00215AA5" w:rsidRPr="00B06088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}</w:t>
      </w:r>
    </w:p>
    <w:p w14:paraId="70C00A0B" w14:textId="08C65E28" w:rsidR="00215AA5" w:rsidRPr="007456E1" w:rsidRDefault="00215AA5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E = </w:t>
      </w:r>
      <w:proofErr w:type="gram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{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(</w:t>
      </w:r>
      <w:proofErr w:type="gramEnd"/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A,F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),(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A,E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),(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A,D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),(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A,B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),(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A,C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)</w:t>
      </w:r>
      <w:r w:rsidR="00B06088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}</w:t>
      </w:r>
    </w:p>
    <w:p w14:paraId="0C53BC47" w14:textId="77777777" w:rsidR="00F90C55" w:rsidRDefault="00F90C55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</w:p>
    <w:p w14:paraId="140E46EA" w14:textId="5068C983" w:rsidR="000474DD" w:rsidRDefault="000474DD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r w:rsidRPr="00643416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10CBBB57" wp14:editId="29AD3CD6">
            <wp:simplePos x="0" y="0"/>
            <wp:positionH relativeFrom="margin">
              <wp:posOffset>0</wp:posOffset>
            </wp:positionH>
            <wp:positionV relativeFrom="page">
              <wp:posOffset>2232660</wp:posOffset>
            </wp:positionV>
            <wp:extent cx="4991100" cy="2346960"/>
            <wp:effectExtent l="0" t="0" r="0" b="0"/>
            <wp:wrapTopAndBottom/>
            <wp:docPr id="1" name="Hình ảnh 1" descr="Ảnh có chứa đồng h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ó chứa đồng hồ&#10;&#10;Mô tả được tạo tự độ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Cây</w:t>
      </w:r>
      <w:proofErr w:type="spellEnd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bao </w:t>
      </w:r>
      <w:proofErr w:type="spellStart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trùm</w:t>
      </w:r>
      <w:proofErr w:type="spellEnd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tối</w:t>
      </w:r>
      <w:proofErr w:type="spellEnd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tiểu</w:t>
      </w:r>
      <w:proofErr w:type="spellEnd"/>
      <w:r w:rsidR="00F90C55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:</w:t>
      </w:r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Là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1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cây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bao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trùm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thoả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mãn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tổng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trọng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số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là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tối</w:t>
      </w:r>
      <w:proofErr w:type="spellEnd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F90C55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thiểu</w:t>
      </w:r>
      <w:proofErr w:type="spellEnd"/>
    </w:p>
    <w:p w14:paraId="1D86DCD0" w14:textId="4CF5079C" w:rsidR="004F7483" w:rsidRDefault="004F7483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Ví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dụ</w:t>
      </w:r>
      <w:proofErr w:type="spellEnd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về</w:t>
      </w:r>
      <w:proofErr w:type="spellEnd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cây</w:t>
      </w:r>
      <w:proofErr w:type="spellEnd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bao </w:t>
      </w:r>
      <w:proofErr w:type="spellStart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trùm</w:t>
      </w:r>
      <w:proofErr w:type="spellEnd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tối</w:t>
      </w:r>
      <w:proofErr w:type="spellEnd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433F16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tiểu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:</w:t>
      </w:r>
    </w:p>
    <w:p w14:paraId="14B3BC54" w14:textId="44362B56" w:rsidR="004F7483" w:rsidRDefault="004F7483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r w:rsidRPr="004F7483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drawing>
          <wp:inline distT="0" distB="0" distL="0" distR="0" wp14:anchorId="6D296A17" wp14:editId="615375B1">
            <wp:extent cx="5410199" cy="2712720"/>
            <wp:effectExtent l="0" t="0" r="63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089" cy="27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1DE4" w14:textId="17830704" w:rsidR="00433F16" w:rsidRDefault="00433F16">
      <w:p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>Câu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 xml:space="preserve"> 2/</w:t>
      </w:r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Điểm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giống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và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khác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nhau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giữa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cây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bao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trùm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và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đồ</w:t>
      </w:r>
      <w:proofErr w:type="spellEnd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2E7C4D"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thị</w:t>
      </w:r>
      <w:proofErr w:type="spellEnd"/>
      <w:r w:rsid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:</w:t>
      </w:r>
    </w:p>
    <w:p w14:paraId="25D08988" w14:textId="49BED059" w:rsidR="002E7C4D" w:rsidRDefault="002E7C4D" w:rsidP="002E7C4D">
      <w:pPr>
        <w:pStyle w:val="oancuaDanhsach"/>
        <w:numPr>
          <w:ilvl w:val="0"/>
          <w:numId w:val="1"/>
        </w:num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lastRenderedPageBreak/>
        <w:t>Giống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nhau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: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Cùng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biểu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diễn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con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đường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từ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đỉnh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này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đến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đỉnh</w:t>
      </w:r>
      <w:proofErr w:type="spellEnd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95AAA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khác</w:t>
      </w:r>
      <w:proofErr w:type="spellEnd"/>
    </w:p>
    <w:p w14:paraId="210C24A5" w14:textId="7D4D7A1B" w:rsidR="00944D6A" w:rsidRDefault="00944D6A" w:rsidP="002E7C4D">
      <w:pPr>
        <w:pStyle w:val="oancuaDanhsach"/>
        <w:numPr>
          <w:ilvl w:val="0"/>
          <w:numId w:val="1"/>
        </w:numP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Khác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nhau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: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Cây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bao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trùm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là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E01E2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phần</w:t>
      </w:r>
      <w:proofErr w:type="spellEnd"/>
      <w:r w:rsidR="007E01E2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7E01E2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tử</w:t>
      </w:r>
      <w:proofErr w:type="spellEnd"/>
      <w:r w:rsidR="007E01E2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con c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ủa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đồ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thị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và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là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1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đồ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thị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biểu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diễn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đi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qua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hết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tất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cả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các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đỉnh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của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đồ</w:t>
      </w:r>
      <w:proofErr w:type="spellEnd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thị</w:t>
      </w:r>
      <w:proofErr w:type="spellEnd"/>
      <w:r w:rsidR="007E01E2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cha</w:t>
      </w:r>
    </w:p>
    <w:p w14:paraId="0FD40E89" w14:textId="77777777" w:rsidR="007E01E2" w:rsidRPr="00643416" w:rsidRDefault="007E01E2" w:rsidP="007E01E2">
      <w:pPr>
        <w:ind w:left="360"/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</w:pPr>
    </w:p>
    <w:p w14:paraId="5F92E4A2" w14:textId="077C5DEB" w:rsidR="00E40312" w:rsidRPr="00643416" w:rsidRDefault="00E40312" w:rsidP="00643416">
      <w:pPr>
        <w:ind w:left="360"/>
        <w:jc w:val="center"/>
        <w:rPr>
          <w:rFonts w:ascii="Roboto" w:hAnsi="Roboto"/>
          <w:b/>
          <w:bCs/>
          <w:color w:val="111111"/>
          <w:sz w:val="40"/>
          <w:szCs w:val="40"/>
          <w:shd w:val="clear" w:color="auto" w:fill="FFFFFF"/>
          <w:lang w:val="en-US"/>
        </w:rPr>
      </w:pPr>
      <w:r w:rsidRPr="00643416">
        <w:rPr>
          <w:rFonts w:ascii="Roboto" w:hAnsi="Roboto"/>
          <w:b/>
          <w:bCs/>
          <w:color w:val="111111"/>
          <w:sz w:val="40"/>
          <w:szCs w:val="40"/>
          <w:highlight w:val="yellow"/>
          <w:shd w:val="clear" w:color="auto" w:fill="FFFFFF"/>
          <w:lang w:val="en-US"/>
        </w:rPr>
        <w:t>B</w:t>
      </w:r>
      <w:r w:rsidR="00643416" w:rsidRPr="00643416">
        <w:rPr>
          <w:rFonts w:ascii="Roboto" w:hAnsi="Roboto"/>
          <w:b/>
          <w:bCs/>
          <w:color w:val="111111"/>
          <w:sz w:val="40"/>
          <w:szCs w:val="40"/>
          <w:highlight w:val="yellow"/>
          <w:shd w:val="clear" w:color="auto" w:fill="FFFFFF"/>
          <w:lang w:val="en-US"/>
        </w:rPr>
        <w:t>ÀI TẬP LÝ THUYẾT CHƯƠNG 6</w:t>
      </w:r>
    </w:p>
    <w:p w14:paraId="16870FE1" w14:textId="77777777" w:rsidR="00E40312" w:rsidRPr="00643416" w:rsidRDefault="00E40312" w:rsidP="007E01E2">
      <w:pPr>
        <w:ind w:left="360"/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</w:pPr>
    </w:p>
    <w:p w14:paraId="758A3A4E" w14:textId="491EF87F" w:rsidR="00E40312" w:rsidRPr="00643416" w:rsidRDefault="00E40312" w:rsidP="007E01E2">
      <w:pPr>
        <w:ind w:left="360"/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fr-FR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fr-FR"/>
        </w:rPr>
        <w:t>Bài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fr-FR"/>
        </w:rPr>
        <w:t xml:space="preserve"> 1/</w:t>
      </w:r>
    </w:p>
    <w:p w14:paraId="0ABD1B00" w14:textId="77777777" w:rsidR="00BF7234" w:rsidRPr="00BF7234" w:rsidRDefault="00BF7234" w:rsidP="00BF7234">
      <w:pPr>
        <w:numPr>
          <w:ilvl w:val="0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Bước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0: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bắt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đầu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từ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một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đỉnh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  <w:lang w:val="en-US"/>
        </w:rPr>
        <w:t>u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bất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kì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,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và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gọi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  <w:lang w:val="en-US"/>
        </w:rPr>
        <w:t>u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là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đỉnh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đang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xét</w:t>
      </w:r>
      <w:proofErr w:type="spellEnd"/>
    </w:p>
    <w:p w14:paraId="13C17FEE" w14:textId="77777777" w:rsidR="00BF7234" w:rsidRPr="00BF7234" w:rsidRDefault="00BF7234" w:rsidP="00BF7234">
      <w:pPr>
        <w:numPr>
          <w:ilvl w:val="0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1: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tìm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tất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cả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các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đỉnh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v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kề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đỉnh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đang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xét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, cho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các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cạnh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này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vào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tập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cạnh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chuẩn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bị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xét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Etemp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;</w:t>
      </w:r>
    </w:p>
    <w:p w14:paraId="01559865" w14:textId="77777777" w:rsidR="00BF7234" w:rsidRPr="00BF7234" w:rsidRDefault="00BF7234" w:rsidP="00BF7234">
      <w:pPr>
        <w:numPr>
          <w:ilvl w:val="0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2: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từ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Etemp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lấy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ra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một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cạnh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, sao cho:</w:t>
      </w:r>
    </w:p>
    <w:p w14:paraId="4BC40061" w14:textId="77777777" w:rsidR="00BF7234" w:rsidRPr="00BF7234" w:rsidRDefault="00BF7234" w:rsidP="00BF7234">
      <w:pPr>
        <w:numPr>
          <w:ilvl w:val="2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22"/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vertAlign w:val="subscript"/>
        </w:rPr>
        <w:t>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E"/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Etemp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/{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}, w(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A3"/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w(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vertAlign w:val="subscript"/>
        </w:rPr>
        <w:t>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); (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w(e)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là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trọng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số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cạnh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)</w:t>
      </w:r>
    </w:p>
    <w:p w14:paraId="394F7117" w14:textId="77777777" w:rsidR="00BF7234" w:rsidRPr="00BF7234" w:rsidRDefault="00BF7234" w:rsidP="00BF7234">
      <w:pPr>
        <w:numPr>
          <w:ilvl w:val="2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BF7234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fr-FR"/>
        </w:rPr>
        <w:t>Edges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(T)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8"/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{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  <w:lang w:val="fr-FR"/>
        </w:rPr>
        <w:t>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}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DE"/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T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không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tạo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ra chu </w:t>
      </w:r>
      <w:proofErr w:type="spellStart"/>
      <w:proofErr w:type="gram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trình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;</w:t>
      </w:r>
      <w:proofErr w:type="gramEnd"/>
    </w:p>
    <w:p w14:paraId="37B25B38" w14:textId="77777777" w:rsidR="00BF7234" w:rsidRPr="00BF7234" w:rsidRDefault="00BF7234" w:rsidP="00BF7234">
      <w:pPr>
        <w:numPr>
          <w:ilvl w:val="0"/>
          <w:numId w:val="2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3: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Nếu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không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lấy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được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e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nào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hoặc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>Vertices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(T) = V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thì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dừng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(T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cây khung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tối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tiểu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),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ngược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lại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thì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gọi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u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E"/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e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, u 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F"/>
      </w:r>
      <w:r w:rsidRPr="00BF7234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>Vertices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(T)</w:t>
      </w:r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đỉnh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đang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xét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; quay </w:t>
      </w:r>
      <w:proofErr w:type="spellStart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lại</w:t>
      </w:r>
      <w:proofErr w:type="spellEnd"/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BF7234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 1</w:t>
      </w:r>
      <w:r w:rsidRPr="00BF7234">
        <w:rPr>
          <w:rFonts w:ascii="Roboto" w:hAnsi="Roboto"/>
          <w:color w:val="111111"/>
          <w:sz w:val="27"/>
          <w:szCs w:val="27"/>
          <w:shd w:val="clear" w:color="auto" w:fill="FFFFFF"/>
        </w:rPr>
        <w:t>.</w:t>
      </w:r>
    </w:p>
    <w:p w14:paraId="0073138A" w14:textId="77777777" w:rsidR="00E40312" w:rsidRDefault="00E40312" w:rsidP="007E01E2">
      <w:pPr>
        <w:ind w:left="360"/>
        <w:rPr>
          <w:rFonts w:ascii="Roboto" w:hAnsi="Roboto"/>
          <w:color w:val="111111"/>
          <w:sz w:val="27"/>
          <w:szCs w:val="27"/>
          <w:shd w:val="clear" w:color="auto" w:fill="FFFFFF"/>
        </w:rPr>
      </w:pPr>
    </w:p>
    <w:p w14:paraId="7982B91E" w14:textId="0377BD45" w:rsidR="00DF2A9E" w:rsidRPr="00643416" w:rsidRDefault="00DF2A9E" w:rsidP="007E01E2">
      <w:pPr>
        <w:ind w:left="360"/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>Bài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 xml:space="preserve"> 2/</w:t>
      </w:r>
    </w:p>
    <w:p w14:paraId="240724CA" w14:textId="77777777" w:rsidR="00C6190C" w:rsidRPr="00C6190C" w:rsidRDefault="00C6190C" w:rsidP="00C6190C">
      <w:pPr>
        <w:numPr>
          <w:ilvl w:val="0"/>
          <w:numId w:val="3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Bước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1: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từ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E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lấy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ra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một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cạnh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  <w:lang w:val="en-US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,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sao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cho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t>:</w:t>
      </w:r>
    </w:p>
    <w:p w14:paraId="411B3206" w14:textId="77777777" w:rsidR="00C6190C" w:rsidRPr="00C6190C" w:rsidRDefault="00C6190C" w:rsidP="00C6190C">
      <w:pPr>
        <w:numPr>
          <w:ilvl w:val="1"/>
          <w:numId w:val="3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22"/>
      </w:r>
      <w:proofErr w:type="spellStart"/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vertAlign w:val="subscript"/>
        </w:rPr>
        <w:t>i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E"/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E, w(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 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A3"/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w(</w:t>
      </w:r>
      <w:proofErr w:type="spellStart"/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vertAlign w:val="subscript"/>
        </w:rPr>
        <w:t>i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) (w(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trọng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số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của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cạnh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)</w:t>
      </w:r>
    </w:p>
    <w:p w14:paraId="4B5AE573" w14:textId="77777777" w:rsidR="00C6190C" w:rsidRPr="00C6190C" w:rsidRDefault="00C6190C" w:rsidP="00C6190C">
      <w:pPr>
        <w:numPr>
          <w:ilvl w:val="1"/>
          <w:numId w:val="3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fr-FR"/>
        </w:rPr>
        <w:t>Edges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(T) 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C8"/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{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  <w:lang w:val="fr-FR"/>
        </w:rPr>
        <w:t>e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} </w:t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en-US"/>
        </w:rPr>
        <w:sym w:font="Symbol" w:char="F0DE"/>
      </w:r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T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không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tạo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 xml:space="preserve"> ra chu </w:t>
      </w:r>
      <w:proofErr w:type="spellStart"/>
      <w:proofErr w:type="gram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trình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  <w:lang w:val="fr-FR"/>
        </w:rPr>
        <w:t>;</w:t>
      </w:r>
      <w:proofErr w:type="gramEnd"/>
    </w:p>
    <w:p w14:paraId="79213B60" w14:textId="77777777" w:rsidR="00C6190C" w:rsidRPr="00C6190C" w:rsidRDefault="00C6190C" w:rsidP="00C6190C">
      <w:pPr>
        <w:numPr>
          <w:ilvl w:val="0"/>
          <w:numId w:val="3"/>
        </w:numPr>
        <w:rPr>
          <w:rFonts w:ascii="Roboto" w:hAnsi="Roboto"/>
          <w:color w:val="111111"/>
          <w:sz w:val="27"/>
          <w:szCs w:val="27"/>
          <w:shd w:val="clear" w:color="auto" w:fill="FFFFFF"/>
        </w:rPr>
      </w:pP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2: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Nếu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không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lấy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được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r w:rsidRPr="00C6190C">
        <w:rPr>
          <w:rFonts w:ascii="Roboto" w:hAnsi="Roboto"/>
          <w:i/>
          <w:iCs/>
          <w:color w:val="111111"/>
          <w:sz w:val="27"/>
          <w:szCs w:val="27"/>
          <w:shd w:val="clear" w:color="auto" w:fill="FFFFFF"/>
        </w:rPr>
        <w:t xml:space="preserve">e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nào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hoặc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V = </w:t>
      </w:r>
      <w:proofErr w:type="spellStart"/>
      <w:r w:rsidRPr="00C6190C">
        <w:rPr>
          <w:rFonts w:ascii="Roboto" w:hAnsi="Roboto"/>
          <w:b/>
          <w:bCs/>
          <w:color w:val="111111"/>
          <w:sz w:val="27"/>
          <w:szCs w:val="27"/>
          <w:shd w:val="clear" w:color="auto" w:fill="FFFFFF"/>
        </w:rPr>
        <w:t>Vertices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(T)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thì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dừng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(T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là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cây khung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tối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tiểu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),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ngược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lại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thì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quay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lại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</w:t>
      </w:r>
      <w:proofErr w:type="spellStart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>bước</w:t>
      </w:r>
      <w:proofErr w:type="spellEnd"/>
      <w:r w:rsidRPr="00C6190C">
        <w:rPr>
          <w:rFonts w:ascii="Roboto" w:hAnsi="Roboto"/>
          <w:color w:val="111111"/>
          <w:sz w:val="27"/>
          <w:szCs w:val="27"/>
          <w:shd w:val="clear" w:color="auto" w:fill="FFFFFF"/>
        </w:rPr>
        <w:t xml:space="preserve"> 1;</w:t>
      </w:r>
    </w:p>
    <w:p w14:paraId="01FE5C5C" w14:textId="7E88E8FF" w:rsidR="00DF2A9E" w:rsidRPr="00643416" w:rsidRDefault="00C6190C" w:rsidP="007E01E2">
      <w:pPr>
        <w:ind w:left="360"/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>Bài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highlight w:val="yellow"/>
          <w:shd w:val="clear" w:color="auto" w:fill="FFFFFF"/>
          <w:lang w:val="en-US"/>
        </w:rPr>
        <w:t xml:space="preserve"> 3/</w:t>
      </w:r>
    </w:p>
    <w:p w14:paraId="187593C1" w14:textId="607A020C" w:rsidR="00C6190C" w:rsidRPr="00643416" w:rsidRDefault="00183DFA" w:rsidP="007E01E2">
      <w:pPr>
        <w:ind w:left="360"/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</w:pP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Sự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khác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biệt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giữa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giải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thuật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Prim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và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giải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thuật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Krusal</w:t>
      </w:r>
      <w:proofErr w:type="spellEnd"/>
      <w:r w:rsidRPr="00643416">
        <w:rPr>
          <w:rFonts w:ascii="Roboto" w:hAnsi="Roboto"/>
          <w:b/>
          <w:bCs/>
          <w:color w:val="111111"/>
          <w:sz w:val="27"/>
          <w:szCs w:val="27"/>
          <w:shd w:val="clear" w:color="auto" w:fill="FFFFFF"/>
          <w:lang w:val="en-US"/>
        </w:rPr>
        <w:t>:</w:t>
      </w:r>
    </w:p>
    <w:p w14:paraId="366AE08B" w14:textId="7AD08E0A" w:rsidR="00183DFA" w:rsidRPr="00183DFA" w:rsidRDefault="00183DFA" w:rsidP="007E01E2">
      <w:pPr>
        <w:ind w:left="360"/>
        <w:rPr>
          <w:rFonts w:ascii="Roboto" w:hAnsi="Roboto"/>
          <w:color w:val="111111"/>
          <w:sz w:val="27"/>
          <w:szCs w:val="27"/>
          <w:shd w:val="clear" w:color="auto" w:fill="FFFFFF"/>
        </w:rPr>
      </w:pPr>
      <w:r w:rsidRPr="00183DFA">
        <w:rPr>
          <w:rFonts w:ascii="Segoe UI" w:hAnsi="Segoe UI" w:cs="Segoe UI"/>
          <w:color w:val="141414"/>
          <w:sz w:val="27"/>
          <w:szCs w:val="27"/>
          <w:shd w:val="clear" w:color="auto" w:fill="FEFEFE"/>
        </w:rPr>
        <w:t> 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Thuật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toán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Prim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chọn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các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cạnh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có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trọng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số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tối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thiểu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, liên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thuộc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với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một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đỉnh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thuộc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cây khung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và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không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tạo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thành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chu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trình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.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Thuật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toán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Kruskal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chọn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các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cạnh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có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trọng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số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tối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thiểu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,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mà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không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nhất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thiết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phải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liên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thuộc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với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các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đỉnh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đã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thuộc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cây khung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và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không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tạo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thành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 xml:space="preserve"> chu </w:t>
      </w:r>
      <w:proofErr w:type="spellStart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trình</w:t>
      </w:r>
      <w:proofErr w:type="spellEnd"/>
      <w:r w:rsidRPr="00183DFA">
        <w:rPr>
          <w:rFonts w:ascii="Roboto" w:hAnsi="Roboto" w:cs="Segoe UI"/>
          <w:color w:val="141414"/>
          <w:sz w:val="27"/>
          <w:szCs w:val="27"/>
          <w:shd w:val="clear" w:color="auto" w:fill="FEFEFE"/>
        </w:rPr>
        <w:t>.</w:t>
      </w:r>
    </w:p>
    <w:sectPr w:rsidR="00183DFA" w:rsidRPr="00183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676F"/>
    <w:multiLevelType w:val="hybridMultilevel"/>
    <w:tmpl w:val="B5C2425C"/>
    <w:lvl w:ilvl="0" w:tplc="41CA6B32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78FADE" w:tentative="1">
      <w:start w:val="1"/>
      <w:numFmt w:val="bullet"/>
      <w:lvlText w:val="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86D1C0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2629FC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EA1A46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00CE9A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AE9BAE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A6B868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BC3338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3069B"/>
    <w:multiLevelType w:val="hybridMultilevel"/>
    <w:tmpl w:val="1A242CA4"/>
    <w:lvl w:ilvl="0" w:tplc="FBD0087C">
      <w:start w:val="1"/>
      <w:numFmt w:val="bullet"/>
      <w:lvlText w:val="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4160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901784" w:tentative="1">
      <w:start w:val="1"/>
      <w:numFmt w:val="bullet"/>
      <w:lvlText w:val="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E2717E" w:tentative="1">
      <w:start w:val="1"/>
      <w:numFmt w:val="bullet"/>
      <w:lvlText w:val="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8C210A" w:tentative="1">
      <w:start w:val="1"/>
      <w:numFmt w:val="bullet"/>
      <w:lvlText w:val="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425062" w:tentative="1">
      <w:start w:val="1"/>
      <w:numFmt w:val="bullet"/>
      <w:lvlText w:val="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86527C" w:tentative="1">
      <w:start w:val="1"/>
      <w:numFmt w:val="bullet"/>
      <w:lvlText w:val="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0C838" w:tentative="1">
      <w:start w:val="1"/>
      <w:numFmt w:val="bullet"/>
      <w:lvlText w:val="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44453E" w:tentative="1">
      <w:start w:val="1"/>
      <w:numFmt w:val="bullet"/>
      <w:lvlText w:val="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44660"/>
    <w:multiLevelType w:val="hybridMultilevel"/>
    <w:tmpl w:val="9E362D1A"/>
    <w:lvl w:ilvl="0" w:tplc="D81071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805340">
    <w:abstractNumId w:val="2"/>
  </w:num>
  <w:num w:numId="2" w16cid:durableId="2055957755">
    <w:abstractNumId w:val="0"/>
  </w:num>
  <w:num w:numId="3" w16cid:durableId="82143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44"/>
    <w:rsid w:val="000474DD"/>
    <w:rsid w:val="00183DFA"/>
    <w:rsid w:val="00215AA5"/>
    <w:rsid w:val="002E7C4D"/>
    <w:rsid w:val="00433F16"/>
    <w:rsid w:val="004F7483"/>
    <w:rsid w:val="005A4244"/>
    <w:rsid w:val="00643416"/>
    <w:rsid w:val="007456E1"/>
    <w:rsid w:val="00795AAA"/>
    <w:rsid w:val="007E01E2"/>
    <w:rsid w:val="00944D6A"/>
    <w:rsid w:val="009E7E7E"/>
    <w:rsid w:val="00A30A14"/>
    <w:rsid w:val="00AE4686"/>
    <w:rsid w:val="00B06088"/>
    <w:rsid w:val="00BF7234"/>
    <w:rsid w:val="00C1374D"/>
    <w:rsid w:val="00C6190C"/>
    <w:rsid w:val="00D503CB"/>
    <w:rsid w:val="00D9542D"/>
    <w:rsid w:val="00DF2A9E"/>
    <w:rsid w:val="00E1791E"/>
    <w:rsid w:val="00E40312"/>
    <w:rsid w:val="00F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92AD0"/>
  <w15:chartTrackingRefBased/>
  <w15:docId w15:val="{11989B69-58F1-4D8E-A39F-92CB841F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nh">
    <w:name w:val="Strong"/>
    <w:basedOn w:val="Phngmcinhcuaoanvn"/>
    <w:uiPriority w:val="22"/>
    <w:qFormat/>
    <w:rsid w:val="00A30A14"/>
    <w:rPr>
      <w:b/>
      <w:bCs/>
    </w:rPr>
  </w:style>
  <w:style w:type="paragraph" w:styleId="oancuaDanhsach">
    <w:name w:val="List Paragraph"/>
    <w:basedOn w:val="Binhthng"/>
    <w:uiPriority w:val="34"/>
    <w:qFormat/>
    <w:rsid w:val="002E7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532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39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65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551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726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8596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59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155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289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903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</dc:creator>
  <cp:keywords/>
  <dc:description/>
  <cp:lastModifiedBy>Quý</cp:lastModifiedBy>
  <cp:revision>24</cp:revision>
  <dcterms:created xsi:type="dcterms:W3CDTF">2022-08-28T05:21:00Z</dcterms:created>
  <dcterms:modified xsi:type="dcterms:W3CDTF">2022-08-28T05:41:00Z</dcterms:modified>
</cp:coreProperties>
</file>