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48B8F92C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2B69B4">
        <w:rPr>
          <w:rFonts w:ascii="Times New Roman" w:hAnsi="Times New Roman" w:cs="Times New Roman"/>
          <w:sz w:val="24"/>
        </w:rPr>
        <w:t>Bùi Quý Báu</w:t>
      </w:r>
    </w:p>
    <w:p w14:paraId="558811C0" w14:textId="4349C761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0FE9">
        <w:rPr>
          <w:rFonts w:ascii="Times New Roman" w:hAnsi="Times New Roman" w:cs="Times New Roman"/>
          <w:sz w:val="24"/>
        </w:rPr>
        <w:t>5</w:t>
      </w:r>
      <w:r w:rsidR="002B69B4">
        <w:rPr>
          <w:rFonts w:ascii="Times New Roman" w:hAnsi="Times New Roman" w:cs="Times New Roman"/>
          <w:sz w:val="24"/>
        </w:rPr>
        <w:t>7305</w:t>
      </w:r>
    </w:p>
    <w:p w14:paraId="7FB2BB09" w14:textId="0F41D2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>
        <w:rPr>
          <w:rFonts w:ascii="Times New Roman" w:hAnsi="Times New Roman" w:cs="Times New Roman"/>
          <w:sz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32"/>
        <w:gridCol w:w="1530"/>
        <w:gridCol w:w="1530"/>
        <w:gridCol w:w="1708"/>
      </w:tblGrid>
      <w:tr w:rsidR="00303446" w14:paraId="36115D9F" w14:textId="77777777" w:rsidTr="002B69B4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300" w:type="dxa"/>
            <w:gridSpan w:val="4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2B69B4" w14:paraId="1CC3E6FE" w14:textId="77777777" w:rsidTr="002B69B4">
        <w:trPr>
          <w:trHeight w:val="1133"/>
        </w:trPr>
        <w:tc>
          <w:tcPr>
            <w:tcW w:w="3256" w:type="dxa"/>
            <w:vMerge/>
          </w:tcPr>
          <w:p w14:paraId="090C5635" w14:textId="77777777" w:rsidR="002B69B4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2" w:type="dxa"/>
            <w:vAlign w:val="center"/>
          </w:tcPr>
          <w:p w14:paraId="3953F28A" w14:textId="0E93382F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Bùi Quý Báu</w:t>
            </w:r>
          </w:p>
        </w:tc>
        <w:tc>
          <w:tcPr>
            <w:tcW w:w="1530" w:type="dxa"/>
            <w:vAlign w:val="center"/>
          </w:tcPr>
          <w:p w14:paraId="648C7651" w14:textId="47B8A787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Duy Sơn</w:t>
            </w:r>
          </w:p>
        </w:tc>
        <w:tc>
          <w:tcPr>
            <w:tcW w:w="1530" w:type="dxa"/>
            <w:vAlign w:val="center"/>
          </w:tcPr>
          <w:p w14:paraId="7BA3E7A0" w14:textId="17C31FE2" w:rsidR="002B69B4" w:rsidRPr="00E243CA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Ngọc Linh</w:t>
            </w:r>
          </w:p>
        </w:tc>
        <w:tc>
          <w:tcPr>
            <w:tcW w:w="1708" w:type="dxa"/>
            <w:vAlign w:val="center"/>
          </w:tcPr>
          <w:p w14:paraId="4CEC3541" w14:textId="60A59626" w:rsidR="002B69B4" w:rsidRPr="00E243CA" w:rsidRDefault="002B69B4" w:rsidP="002B69B4">
            <w:pPr>
              <w:spacing w:before="40" w:after="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Thị Quỳnh Hương</w:t>
            </w:r>
          </w:p>
        </w:tc>
      </w:tr>
      <w:tr w:rsidR="00303446" w14:paraId="2ED6E9CE" w14:textId="77777777" w:rsidTr="002B69B4">
        <w:trPr>
          <w:trHeight w:val="377"/>
        </w:trPr>
        <w:tc>
          <w:tcPr>
            <w:tcW w:w="9556" w:type="dxa"/>
            <w:gridSpan w:val="5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2B69B4" w14:paraId="3A3E2259" w14:textId="77777777" w:rsidTr="002B69B4">
        <w:trPr>
          <w:trHeight w:val="341"/>
        </w:trPr>
        <w:tc>
          <w:tcPr>
            <w:tcW w:w="3256" w:type="dxa"/>
          </w:tcPr>
          <w:p w14:paraId="28320D4F" w14:textId="6419E603" w:rsidR="002B69B4" w:rsidRPr="007D3492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532" w:type="dxa"/>
          </w:tcPr>
          <w:p w14:paraId="2335655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C27119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7530ED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27DAC0C" w14:textId="73DA24EA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6F2A05B" w14:textId="77777777" w:rsidTr="002B69B4">
        <w:trPr>
          <w:trHeight w:val="332"/>
        </w:trPr>
        <w:tc>
          <w:tcPr>
            <w:tcW w:w="3256" w:type="dxa"/>
          </w:tcPr>
          <w:p w14:paraId="6AA8E78A" w14:textId="3B50B889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532" w:type="dxa"/>
          </w:tcPr>
          <w:p w14:paraId="6CC78002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3A26B38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D0403C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86B5A0" w14:textId="7CB79CB0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48481B95" w14:textId="77777777" w:rsidTr="002B69B4">
        <w:trPr>
          <w:trHeight w:val="341"/>
        </w:trPr>
        <w:tc>
          <w:tcPr>
            <w:tcW w:w="3256" w:type="dxa"/>
          </w:tcPr>
          <w:p w14:paraId="79514D4C" w14:textId="782DCEE7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532" w:type="dxa"/>
          </w:tcPr>
          <w:p w14:paraId="3F0F6415" w14:textId="10D6F05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D90A80C" w14:textId="20CE9711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1978143F" w14:textId="308624C5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4C7F3CB0" w14:textId="253D58E2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326A2850" w14:textId="77777777" w:rsidTr="002B69B4">
        <w:trPr>
          <w:trHeight w:val="359"/>
        </w:trPr>
        <w:tc>
          <w:tcPr>
            <w:tcW w:w="3256" w:type="dxa"/>
          </w:tcPr>
          <w:p w14:paraId="66BCB532" w14:textId="6C9F326B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532" w:type="dxa"/>
          </w:tcPr>
          <w:p w14:paraId="70801B6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35F51F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046E9E7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DA808E5" w14:textId="6F31330C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2B69B4">
        <w:trPr>
          <w:trHeight w:val="349"/>
        </w:trPr>
        <w:tc>
          <w:tcPr>
            <w:tcW w:w="9556" w:type="dxa"/>
            <w:gridSpan w:val="5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FA72CC"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2B69B4" w14:paraId="6B39D5FA" w14:textId="77777777" w:rsidTr="002B69B4">
        <w:trPr>
          <w:trHeight w:val="341"/>
        </w:trPr>
        <w:tc>
          <w:tcPr>
            <w:tcW w:w="3256" w:type="dxa"/>
          </w:tcPr>
          <w:p w14:paraId="4D5AF6CE" w14:textId="5DFD89B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532" w:type="dxa"/>
          </w:tcPr>
          <w:p w14:paraId="35BB26E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2E5C76E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7A37A445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67D18074" w14:textId="23C0CF6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2E9352EB" w14:textId="77777777" w:rsidTr="002B69B4">
        <w:trPr>
          <w:trHeight w:val="350"/>
        </w:trPr>
        <w:tc>
          <w:tcPr>
            <w:tcW w:w="3256" w:type="dxa"/>
          </w:tcPr>
          <w:p w14:paraId="068126F3" w14:textId="3CEA2348" w:rsidR="002B69B4" w:rsidRPr="00EC5FE8" w:rsidRDefault="002B69B4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532" w:type="dxa"/>
          </w:tcPr>
          <w:p w14:paraId="23BFF7BE" w14:textId="3D879C3C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5269AE48" w14:textId="1681843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FCF4159" w14:textId="01BAD4DB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16900819" w14:textId="77848DFA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2B69B4" w14:paraId="6AF49D40" w14:textId="77777777" w:rsidTr="002B69B4">
        <w:trPr>
          <w:trHeight w:val="350"/>
        </w:trPr>
        <w:tc>
          <w:tcPr>
            <w:tcW w:w="3256" w:type="dxa"/>
          </w:tcPr>
          <w:p w14:paraId="1F0D9093" w14:textId="2F0D3EF5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532" w:type="dxa"/>
          </w:tcPr>
          <w:p w14:paraId="66700D20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3DD8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0145CFFB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B46787" w14:textId="091B837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4C61D1C" w14:textId="77777777" w:rsidTr="002B69B4">
        <w:trPr>
          <w:trHeight w:val="350"/>
        </w:trPr>
        <w:tc>
          <w:tcPr>
            <w:tcW w:w="3256" w:type="dxa"/>
          </w:tcPr>
          <w:p w14:paraId="652E4291" w14:textId="4E47B5D8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532" w:type="dxa"/>
          </w:tcPr>
          <w:p w14:paraId="3ABCAC4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513501C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F3D589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73295C48" w14:textId="1BA147B1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2B69B4">
        <w:trPr>
          <w:trHeight w:val="403"/>
        </w:trPr>
        <w:tc>
          <w:tcPr>
            <w:tcW w:w="9556" w:type="dxa"/>
            <w:gridSpan w:val="5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2B69B4" w14:paraId="35E0BDC2" w14:textId="77777777" w:rsidTr="002B69B4">
        <w:trPr>
          <w:trHeight w:val="359"/>
        </w:trPr>
        <w:tc>
          <w:tcPr>
            <w:tcW w:w="3256" w:type="dxa"/>
          </w:tcPr>
          <w:p w14:paraId="49D2F4A2" w14:textId="22933F9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532" w:type="dxa"/>
          </w:tcPr>
          <w:p w14:paraId="3CFFCF0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D9C01A3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D4FFC6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CB63A20" w14:textId="1E15F0C3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19E7DE8B" w14:textId="77777777" w:rsidTr="002B69B4">
        <w:trPr>
          <w:trHeight w:val="350"/>
        </w:trPr>
        <w:tc>
          <w:tcPr>
            <w:tcW w:w="3256" w:type="dxa"/>
          </w:tcPr>
          <w:p w14:paraId="390C2970" w14:textId="2862D039" w:rsidR="002B69B4" w:rsidRPr="00EC5FE8" w:rsidRDefault="002B69B4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532" w:type="dxa"/>
          </w:tcPr>
          <w:p w14:paraId="229E87C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2932B7B8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4FC66BB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36CAB754" w14:textId="152F50CE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B69B4" w14:paraId="62FCE2FC" w14:textId="77777777" w:rsidTr="002B69B4">
        <w:trPr>
          <w:trHeight w:val="350"/>
        </w:trPr>
        <w:tc>
          <w:tcPr>
            <w:tcW w:w="3256" w:type="dxa"/>
          </w:tcPr>
          <w:p w14:paraId="3757789B" w14:textId="79767EB1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532" w:type="dxa"/>
          </w:tcPr>
          <w:p w14:paraId="31BAA51B" w14:textId="3347A76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4A2FE8BD" w14:textId="5EEE2DCD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530" w:type="dxa"/>
          </w:tcPr>
          <w:p w14:paraId="640AB8F2" w14:textId="725FF653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8" w:type="dxa"/>
          </w:tcPr>
          <w:p w14:paraId="605CCBA2" w14:textId="6679BAB9" w:rsidR="002B69B4" w:rsidRDefault="00A56B38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  <w:tr w:rsidR="002B69B4" w14:paraId="2361961B" w14:textId="77777777" w:rsidTr="002B69B4">
        <w:trPr>
          <w:trHeight w:val="350"/>
        </w:trPr>
        <w:tc>
          <w:tcPr>
            <w:tcW w:w="3256" w:type="dxa"/>
          </w:tcPr>
          <w:p w14:paraId="052C716C" w14:textId="328B55E2" w:rsidR="002B69B4" w:rsidRPr="00EC5FE8" w:rsidRDefault="002B69B4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532" w:type="dxa"/>
          </w:tcPr>
          <w:p w14:paraId="1507EA51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6BB4F419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30" w:type="dxa"/>
          </w:tcPr>
          <w:p w14:paraId="180558A6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8" w:type="dxa"/>
          </w:tcPr>
          <w:p w14:paraId="5EF6211F" w14:textId="77777777" w:rsidR="002B69B4" w:rsidRDefault="002B69B4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2B69B4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56B3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BAUSON</cp:lastModifiedBy>
  <cp:revision>44</cp:revision>
  <dcterms:created xsi:type="dcterms:W3CDTF">2018-03-07T13:18:00Z</dcterms:created>
  <dcterms:modified xsi:type="dcterms:W3CDTF">2018-03-21T16:10:00Z</dcterms:modified>
</cp:coreProperties>
</file>