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1086ED88" w:rsidR="00340F3F" w:rsidRPr="000D7889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b/>
          <w:sz w:val="24"/>
        </w:rPr>
        <w:t xml:space="preserve">Họ </w:t>
      </w:r>
      <w:proofErr w:type="gramStart"/>
      <w:r>
        <w:rPr>
          <w:rFonts w:ascii="Times New Roman" w:hAnsi="Times New Roman" w:cs="Times New Roman"/>
          <w:b/>
          <w:sz w:val="24"/>
        </w:rPr>
        <w:t>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:</w:t>
      </w:r>
      <w:r w:rsidR="000D7889">
        <w:rPr>
          <w:rFonts w:ascii="Times New Roman" w:hAnsi="Times New Roman" w:cs="Times New Roman"/>
          <w:sz w:val="24"/>
          <w:lang w:val="vi-VN"/>
        </w:rPr>
        <w:t>Nguyễn</w:t>
      </w:r>
      <w:proofErr w:type="gramEnd"/>
      <w:r w:rsidR="000D7889">
        <w:rPr>
          <w:rFonts w:ascii="Times New Roman" w:hAnsi="Times New Roman" w:cs="Times New Roman"/>
          <w:sz w:val="24"/>
          <w:lang w:val="vi-VN"/>
        </w:rPr>
        <w:t xml:space="preserve"> Thị Quỳnh Hương</w:t>
      </w:r>
    </w:p>
    <w:p w14:paraId="558811C0" w14:textId="4CB19F21" w:rsidR="00340F3F" w:rsidRPr="000D7889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D30FE9">
        <w:rPr>
          <w:rFonts w:ascii="Times New Roman" w:hAnsi="Times New Roman" w:cs="Times New Roman"/>
          <w:sz w:val="24"/>
        </w:rPr>
        <w:t>5</w:t>
      </w:r>
      <w:r w:rsidR="000D7889">
        <w:rPr>
          <w:rFonts w:ascii="Times New Roman" w:hAnsi="Times New Roman" w:cs="Times New Roman"/>
          <w:sz w:val="24"/>
          <w:lang w:val="vi-VN"/>
        </w:rPr>
        <w:t>1303</w:t>
      </w:r>
      <w:bookmarkStart w:id="0" w:name="_GoBack"/>
      <w:bookmarkEnd w:id="0"/>
    </w:p>
    <w:p w14:paraId="7FB2BB09" w14:textId="0F41D223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FB74AB">
        <w:rPr>
          <w:rFonts w:ascii="Times New Roman" w:hAnsi="Times New Roman" w:cs="Times New Roman"/>
          <w:b/>
          <w:sz w:val="24"/>
        </w:rPr>
        <w:t>Nhóm :</w:t>
      </w:r>
      <w:proofErr w:type="gramEnd"/>
      <w:r>
        <w:rPr>
          <w:rFonts w:ascii="Times New Roman" w:hAnsi="Times New Roman" w:cs="Times New Roman"/>
          <w:sz w:val="24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532"/>
        <w:gridCol w:w="1530"/>
        <w:gridCol w:w="1530"/>
        <w:gridCol w:w="1708"/>
      </w:tblGrid>
      <w:tr w:rsidR="00303446" w14:paraId="36115D9F" w14:textId="77777777" w:rsidTr="002B69B4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6300" w:type="dxa"/>
            <w:gridSpan w:val="4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2B69B4" w14:paraId="1CC3E6FE" w14:textId="77777777" w:rsidTr="002B69B4">
        <w:trPr>
          <w:trHeight w:val="1133"/>
        </w:trPr>
        <w:tc>
          <w:tcPr>
            <w:tcW w:w="3256" w:type="dxa"/>
            <w:vMerge/>
          </w:tcPr>
          <w:p w14:paraId="090C5635" w14:textId="77777777" w:rsidR="002B69B4" w:rsidRDefault="002B69B4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2" w:type="dxa"/>
            <w:vAlign w:val="center"/>
          </w:tcPr>
          <w:p w14:paraId="3953F28A" w14:textId="0E93382F" w:rsidR="002B69B4" w:rsidRPr="00E243CA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Bùi Quý Báu</w:t>
            </w:r>
          </w:p>
        </w:tc>
        <w:tc>
          <w:tcPr>
            <w:tcW w:w="1530" w:type="dxa"/>
            <w:vAlign w:val="center"/>
          </w:tcPr>
          <w:p w14:paraId="648C7651" w14:textId="47B8A787" w:rsidR="002B69B4" w:rsidRPr="00E243CA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Trần Duy Sơn</w:t>
            </w:r>
          </w:p>
        </w:tc>
        <w:tc>
          <w:tcPr>
            <w:tcW w:w="1530" w:type="dxa"/>
            <w:vAlign w:val="center"/>
          </w:tcPr>
          <w:p w14:paraId="7BA3E7A0" w14:textId="17C31FE2" w:rsidR="002B69B4" w:rsidRPr="00E243CA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Vũ Ngọc Linh</w:t>
            </w:r>
          </w:p>
        </w:tc>
        <w:tc>
          <w:tcPr>
            <w:tcW w:w="1708" w:type="dxa"/>
            <w:vAlign w:val="center"/>
          </w:tcPr>
          <w:p w14:paraId="4CEC3541" w14:textId="60A59626" w:rsidR="002B69B4" w:rsidRPr="00E243CA" w:rsidRDefault="002B69B4" w:rsidP="002B69B4">
            <w:pPr>
              <w:spacing w:before="40" w:after="4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Thị Quỳnh Hương</w:t>
            </w:r>
          </w:p>
        </w:tc>
      </w:tr>
      <w:tr w:rsidR="00303446" w14:paraId="2ED6E9CE" w14:textId="77777777" w:rsidTr="002B69B4">
        <w:trPr>
          <w:trHeight w:val="377"/>
        </w:trPr>
        <w:tc>
          <w:tcPr>
            <w:tcW w:w="9556" w:type="dxa"/>
            <w:gridSpan w:val="5"/>
            <w:vAlign w:val="center"/>
          </w:tcPr>
          <w:p w14:paraId="39A29FBD" w14:textId="627D7AF7"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63566C">
              <w:rPr>
                <w:rFonts w:ascii="Times New Roman" w:hAnsi="Times New Roman" w:cs="Times New Roman"/>
                <w:b/>
                <w:sz w:val="24"/>
              </w:rPr>
              <w:t>Hợp tác với các thành viên trong nhóm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(tham gia họp nhóm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, đóng góp ý kiến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hỗ trợ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các 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>thành viên khác)</w:t>
            </w:r>
          </w:p>
        </w:tc>
      </w:tr>
      <w:tr w:rsidR="002B69B4" w14:paraId="3A3E2259" w14:textId="77777777" w:rsidTr="002B69B4">
        <w:trPr>
          <w:trHeight w:val="341"/>
        </w:trPr>
        <w:tc>
          <w:tcPr>
            <w:tcW w:w="3256" w:type="dxa"/>
          </w:tcPr>
          <w:p w14:paraId="28320D4F" w14:textId="6419E603" w:rsidR="002B69B4" w:rsidRPr="007D3492" w:rsidRDefault="002B69B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1532" w:type="dxa"/>
          </w:tcPr>
          <w:p w14:paraId="23356558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1C271192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57530ED1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8" w:type="dxa"/>
          </w:tcPr>
          <w:p w14:paraId="527DAC0C" w14:textId="73DA24EA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69B4" w14:paraId="16F2A05B" w14:textId="77777777" w:rsidTr="002B69B4">
        <w:trPr>
          <w:trHeight w:val="332"/>
        </w:trPr>
        <w:tc>
          <w:tcPr>
            <w:tcW w:w="3256" w:type="dxa"/>
          </w:tcPr>
          <w:p w14:paraId="6AA8E78A" w14:textId="3B50B889" w:rsidR="002B69B4" w:rsidRPr="00EC5FE8" w:rsidRDefault="002B69B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hợp tác</w:t>
            </w:r>
          </w:p>
        </w:tc>
        <w:tc>
          <w:tcPr>
            <w:tcW w:w="1532" w:type="dxa"/>
          </w:tcPr>
          <w:p w14:paraId="6CC78002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3A26B386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5D0403C9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8" w:type="dxa"/>
          </w:tcPr>
          <w:p w14:paraId="3C86B5A0" w14:textId="7CB79CB0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69B4" w14:paraId="48481B95" w14:textId="77777777" w:rsidTr="002B69B4">
        <w:trPr>
          <w:trHeight w:val="341"/>
        </w:trPr>
        <w:tc>
          <w:tcPr>
            <w:tcW w:w="3256" w:type="dxa"/>
          </w:tcPr>
          <w:p w14:paraId="79514D4C" w14:textId="782DCEE7" w:rsidR="002B69B4" w:rsidRPr="00EC5FE8" w:rsidRDefault="002B69B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hợp tác</w:t>
            </w:r>
          </w:p>
        </w:tc>
        <w:tc>
          <w:tcPr>
            <w:tcW w:w="1532" w:type="dxa"/>
          </w:tcPr>
          <w:p w14:paraId="3F0F6415" w14:textId="10D6F055" w:rsidR="002B69B4" w:rsidRDefault="00A56B3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530" w:type="dxa"/>
          </w:tcPr>
          <w:p w14:paraId="1D90A80C" w14:textId="20CE9711" w:rsidR="002B69B4" w:rsidRDefault="00A56B3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530" w:type="dxa"/>
          </w:tcPr>
          <w:p w14:paraId="1978143F" w14:textId="308624C5" w:rsidR="002B69B4" w:rsidRDefault="00A56B3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708" w:type="dxa"/>
          </w:tcPr>
          <w:p w14:paraId="4C7F3CB0" w14:textId="253D58E2" w:rsidR="002B69B4" w:rsidRDefault="00A56B3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2B69B4" w14:paraId="326A2850" w14:textId="77777777" w:rsidTr="002B69B4">
        <w:trPr>
          <w:trHeight w:val="359"/>
        </w:trPr>
        <w:tc>
          <w:tcPr>
            <w:tcW w:w="3256" w:type="dxa"/>
          </w:tcPr>
          <w:p w14:paraId="66BCB532" w14:textId="6C9F326B" w:rsidR="002B69B4" w:rsidRPr="00EC5FE8" w:rsidRDefault="002B69B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hợp tác</w:t>
            </w:r>
          </w:p>
        </w:tc>
        <w:tc>
          <w:tcPr>
            <w:tcW w:w="1532" w:type="dxa"/>
          </w:tcPr>
          <w:p w14:paraId="70801B66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735F51F6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5046E9E7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8" w:type="dxa"/>
          </w:tcPr>
          <w:p w14:paraId="7DA808E5" w14:textId="6F31330C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2DD4B538" w14:textId="77777777" w:rsidTr="002B69B4">
        <w:trPr>
          <w:trHeight w:val="349"/>
        </w:trPr>
        <w:tc>
          <w:tcPr>
            <w:tcW w:w="9556" w:type="dxa"/>
            <w:gridSpan w:val="5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FA72CC"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2B69B4" w14:paraId="6B39D5FA" w14:textId="77777777" w:rsidTr="002B69B4">
        <w:trPr>
          <w:trHeight w:val="341"/>
        </w:trPr>
        <w:tc>
          <w:tcPr>
            <w:tcW w:w="3256" w:type="dxa"/>
          </w:tcPr>
          <w:p w14:paraId="4D5AF6CE" w14:textId="5DFD89B8" w:rsidR="002B69B4" w:rsidRPr="00EC5FE8" w:rsidRDefault="002B69B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hoàn thành</w:t>
            </w:r>
          </w:p>
        </w:tc>
        <w:tc>
          <w:tcPr>
            <w:tcW w:w="1532" w:type="dxa"/>
          </w:tcPr>
          <w:p w14:paraId="35BB26EF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22E5C76E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7A37A445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8" w:type="dxa"/>
          </w:tcPr>
          <w:p w14:paraId="67D18074" w14:textId="23C0CF61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69B4" w14:paraId="2E9352EB" w14:textId="77777777" w:rsidTr="002B69B4">
        <w:trPr>
          <w:trHeight w:val="350"/>
        </w:trPr>
        <w:tc>
          <w:tcPr>
            <w:tcW w:w="3256" w:type="dxa"/>
          </w:tcPr>
          <w:p w14:paraId="068126F3" w14:textId="3CEA2348" w:rsidR="002B69B4" w:rsidRPr="00EC5FE8" w:rsidRDefault="002B69B4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Hoàn thành</w:t>
            </w:r>
          </w:p>
        </w:tc>
        <w:tc>
          <w:tcPr>
            <w:tcW w:w="1532" w:type="dxa"/>
          </w:tcPr>
          <w:p w14:paraId="23BFF7BE" w14:textId="3D879C3C" w:rsidR="002B69B4" w:rsidRDefault="00A56B3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530" w:type="dxa"/>
          </w:tcPr>
          <w:p w14:paraId="5269AE48" w14:textId="1681843D" w:rsidR="002B69B4" w:rsidRDefault="00A56B3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530" w:type="dxa"/>
          </w:tcPr>
          <w:p w14:paraId="4FCF4159" w14:textId="01BAD4DB" w:rsidR="002B69B4" w:rsidRDefault="00A56B3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708" w:type="dxa"/>
          </w:tcPr>
          <w:p w14:paraId="16900819" w14:textId="77848DFA" w:rsidR="002B69B4" w:rsidRDefault="00A56B3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2B69B4" w14:paraId="6AF49D40" w14:textId="77777777" w:rsidTr="002B69B4">
        <w:trPr>
          <w:trHeight w:val="350"/>
        </w:trPr>
        <w:tc>
          <w:tcPr>
            <w:tcW w:w="3256" w:type="dxa"/>
          </w:tcPr>
          <w:p w14:paraId="1F0D9093" w14:textId="2F0D3EF5" w:rsidR="002B69B4" w:rsidRPr="00EC5FE8" w:rsidRDefault="002B69B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Hoàn thành tốt</w:t>
            </w:r>
          </w:p>
        </w:tc>
        <w:tc>
          <w:tcPr>
            <w:tcW w:w="1532" w:type="dxa"/>
          </w:tcPr>
          <w:p w14:paraId="66700D20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03DD811F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0145CFFB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8" w:type="dxa"/>
          </w:tcPr>
          <w:p w14:paraId="73B46787" w14:textId="091B8373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69B4" w14:paraId="14C61D1C" w14:textId="77777777" w:rsidTr="002B69B4">
        <w:trPr>
          <w:trHeight w:val="350"/>
        </w:trPr>
        <w:tc>
          <w:tcPr>
            <w:tcW w:w="3256" w:type="dxa"/>
          </w:tcPr>
          <w:p w14:paraId="652E4291" w14:textId="4E47B5D8" w:rsidR="002B69B4" w:rsidRPr="00EC5FE8" w:rsidRDefault="002B69B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Hoàn thành xuất sắc</w:t>
            </w:r>
          </w:p>
        </w:tc>
        <w:tc>
          <w:tcPr>
            <w:tcW w:w="1532" w:type="dxa"/>
          </w:tcPr>
          <w:p w14:paraId="3ABCAC43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513501C8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6F3D5893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8" w:type="dxa"/>
          </w:tcPr>
          <w:p w14:paraId="73295C48" w14:textId="1BA147B1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2B69B4">
        <w:trPr>
          <w:trHeight w:val="403"/>
        </w:trPr>
        <w:tc>
          <w:tcPr>
            <w:tcW w:w="9556" w:type="dxa"/>
            <w:gridSpan w:val="5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2B69B4" w14:paraId="35E0BDC2" w14:textId="77777777" w:rsidTr="002B69B4">
        <w:trPr>
          <w:trHeight w:val="359"/>
        </w:trPr>
        <w:tc>
          <w:tcPr>
            <w:tcW w:w="3256" w:type="dxa"/>
          </w:tcPr>
          <w:p w14:paraId="49D2F4A2" w14:textId="22933F92" w:rsidR="002B69B4" w:rsidRPr="00EC5FE8" w:rsidRDefault="002B69B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bao giờ lắng nghe và tiếp thu</w:t>
            </w:r>
          </w:p>
        </w:tc>
        <w:tc>
          <w:tcPr>
            <w:tcW w:w="1532" w:type="dxa"/>
          </w:tcPr>
          <w:p w14:paraId="3CFFCF08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1D9C01A3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2D4FFC68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8" w:type="dxa"/>
          </w:tcPr>
          <w:p w14:paraId="3CB63A20" w14:textId="1E15F0C3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69B4" w14:paraId="19E7DE8B" w14:textId="77777777" w:rsidTr="002B69B4">
        <w:trPr>
          <w:trHeight w:val="350"/>
        </w:trPr>
        <w:tc>
          <w:tcPr>
            <w:tcW w:w="3256" w:type="dxa"/>
          </w:tcPr>
          <w:p w14:paraId="390C2970" w14:textId="2862D039" w:rsidR="002B69B4" w:rsidRPr="00EC5FE8" w:rsidRDefault="002B69B4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lắng nghe và tiếp thu</w:t>
            </w:r>
          </w:p>
        </w:tc>
        <w:tc>
          <w:tcPr>
            <w:tcW w:w="1532" w:type="dxa"/>
          </w:tcPr>
          <w:p w14:paraId="229E87C1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2932B7B8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4FC66BB6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8" w:type="dxa"/>
          </w:tcPr>
          <w:p w14:paraId="36CAB754" w14:textId="152F50CE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69B4" w14:paraId="62FCE2FC" w14:textId="77777777" w:rsidTr="002B69B4">
        <w:trPr>
          <w:trHeight w:val="350"/>
        </w:trPr>
        <w:tc>
          <w:tcPr>
            <w:tcW w:w="3256" w:type="dxa"/>
          </w:tcPr>
          <w:p w14:paraId="3757789B" w14:textId="79767EB1" w:rsidR="002B69B4" w:rsidRPr="00EC5FE8" w:rsidRDefault="002B69B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lắng nghe và tiếp thu</w:t>
            </w:r>
          </w:p>
        </w:tc>
        <w:tc>
          <w:tcPr>
            <w:tcW w:w="1532" w:type="dxa"/>
          </w:tcPr>
          <w:p w14:paraId="31BAA51B" w14:textId="3347A769" w:rsidR="002B69B4" w:rsidRDefault="00A56B3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530" w:type="dxa"/>
          </w:tcPr>
          <w:p w14:paraId="4A2FE8BD" w14:textId="5EEE2DCD" w:rsidR="002B69B4" w:rsidRDefault="00A56B3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530" w:type="dxa"/>
          </w:tcPr>
          <w:p w14:paraId="640AB8F2" w14:textId="725FF653" w:rsidR="002B69B4" w:rsidRDefault="00A56B3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708" w:type="dxa"/>
          </w:tcPr>
          <w:p w14:paraId="605CCBA2" w14:textId="6679BAB9" w:rsidR="002B69B4" w:rsidRDefault="00A56B3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2B69B4" w14:paraId="2361961B" w14:textId="77777777" w:rsidTr="002B69B4">
        <w:trPr>
          <w:trHeight w:val="350"/>
        </w:trPr>
        <w:tc>
          <w:tcPr>
            <w:tcW w:w="3256" w:type="dxa"/>
          </w:tcPr>
          <w:p w14:paraId="052C716C" w14:textId="328B55E2" w:rsidR="002B69B4" w:rsidRPr="00EC5FE8" w:rsidRDefault="002B69B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lắng nghe, tiếp thu và có những phản hồi hợp lý</w:t>
            </w:r>
          </w:p>
        </w:tc>
        <w:tc>
          <w:tcPr>
            <w:tcW w:w="1532" w:type="dxa"/>
          </w:tcPr>
          <w:p w14:paraId="1507EA51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6BB4F419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180558A6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8" w:type="dxa"/>
          </w:tcPr>
          <w:p w14:paraId="5EF6211F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gramStart"/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  <w:proofErr w:type="gramEnd"/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D7889"/>
    <w:rsid w:val="000E1C6B"/>
    <w:rsid w:val="0010259E"/>
    <w:rsid w:val="001742D6"/>
    <w:rsid w:val="001A7DAB"/>
    <w:rsid w:val="001E6D8B"/>
    <w:rsid w:val="002A669C"/>
    <w:rsid w:val="002B69B4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91581A"/>
    <w:rsid w:val="00965A3F"/>
    <w:rsid w:val="009E7F36"/>
    <w:rsid w:val="00A04898"/>
    <w:rsid w:val="00A079F8"/>
    <w:rsid w:val="00A47E88"/>
    <w:rsid w:val="00A56B38"/>
    <w:rsid w:val="00A652E4"/>
    <w:rsid w:val="00A92C71"/>
    <w:rsid w:val="00AC3059"/>
    <w:rsid w:val="00B102E9"/>
    <w:rsid w:val="00B15E30"/>
    <w:rsid w:val="00BC77A2"/>
    <w:rsid w:val="00BE429D"/>
    <w:rsid w:val="00C0005D"/>
    <w:rsid w:val="00C33F45"/>
    <w:rsid w:val="00D061E0"/>
    <w:rsid w:val="00D30FE9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NDT</dc:creator>
  <cp:lastModifiedBy>TVQ</cp:lastModifiedBy>
  <cp:revision>2</cp:revision>
  <dcterms:created xsi:type="dcterms:W3CDTF">2018-03-26T09:07:00Z</dcterms:created>
  <dcterms:modified xsi:type="dcterms:W3CDTF">2018-03-26T09:07:00Z</dcterms:modified>
</cp:coreProperties>
</file>