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434D6CB5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F13C08">
        <w:rPr>
          <w:rFonts w:ascii="Times New Roman" w:hAnsi="Times New Roman" w:cs="Times New Roman"/>
          <w:sz w:val="24"/>
        </w:rPr>
        <w:t>Vũ Ngọc Linh</w:t>
      </w:r>
    </w:p>
    <w:p w14:paraId="558811C0" w14:textId="4BD34063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F13C08">
        <w:rPr>
          <w:rFonts w:ascii="Times New Roman" w:hAnsi="Times New Roman" w:cs="Times New Roman"/>
          <w:sz w:val="24"/>
        </w:rPr>
        <w:t>1310</w:t>
      </w:r>
      <w:bookmarkStart w:id="0" w:name="_GoBack"/>
      <w:bookmarkEnd w:id="0"/>
    </w:p>
    <w:p w14:paraId="7FB2BB09" w14:textId="0F41D22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32"/>
        <w:gridCol w:w="1530"/>
        <w:gridCol w:w="1530"/>
        <w:gridCol w:w="1708"/>
      </w:tblGrid>
      <w:tr w:rsidR="00303446" w14:paraId="36115D9F" w14:textId="77777777" w:rsidTr="002B69B4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300" w:type="dxa"/>
            <w:gridSpan w:val="4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2B69B4" w14:paraId="1CC3E6FE" w14:textId="77777777" w:rsidTr="002B69B4">
        <w:trPr>
          <w:trHeight w:val="1133"/>
        </w:trPr>
        <w:tc>
          <w:tcPr>
            <w:tcW w:w="3256" w:type="dxa"/>
            <w:vMerge/>
          </w:tcPr>
          <w:p w14:paraId="090C5635" w14:textId="77777777" w:rsidR="002B69B4" w:rsidRDefault="002B69B4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2" w:type="dxa"/>
            <w:vAlign w:val="center"/>
          </w:tcPr>
          <w:p w14:paraId="3953F28A" w14:textId="0E93382F" w:rsidR="002B69B4" w:rsidRPr="00E243CA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Quý Báu</w:t>
            </w:r>
          </w:p>
        </w:tc>
        <w:tc>
          <w:tcPr>
            <w:tcW w:w="1530" w:type="dxa"/>
            <w:vAlign w:val="center"/>
          </w:tcPr>
          <w:p w14:paraId="648C7651" w14:textId="47B8A787" w:rsidR="002B69B4" w:rsidRPr="00E243CA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Duy Sơn</w:t>
            </w:r>
          </w:p>
        </w:tc>
        <w:tc>
          <w:tcPr>
            <w:tcW w:w="1530" w:type="dxa"/>
            <w:vAlign w:val="center"/>
          </w:tcPr>
          <w:p w14:paraId="7BA3E7A0" w14:textId="17C31FE2" w:rsidR="002B69B4" w:rsidRPr="00E243CA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Ngọc Linh</w:t>
            </w:r>
          </w:p>
        </w:tc>
        <w:tc>
          <w:tcPr>
            <w:tcW w:w="1708" w:type="dxa"/>
            <w:vAlign w:val="center"/>
          </w:tcPr>
          <w:p w14:paraId="4CEC3541" w14:textId="60A59626" w:rsidR="002B69B4" w:rsidRPr="00E243CA" w:rsidRDefault="002B69B4" w:rsidP="002B69B4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Quỳnh Hương</w:t>
            </w:r>
          </w:p>
        </w:tc>
      </w:tr>
      <w:tr w:rsidR="00303446" w14:paraId="2ED6E9CE" w14:textId="77777777" w:rsidTr="002B69B4">
        <w:trPr>
          <w:trHeight w:val="377"/>
        </w:trPr>
        <w:tc>
          <w:tcPr>
            <w:tcW w:w="9556" w:type="dxa"/>
            <w:gridSpan w:val="5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2B69B4" w14:paraId="3A3E2259" w14:textId="77777777" w:rsidTr="002B69B4">
        <w:trPr>
          <w:trHeight w:val="341"/>
        </w:trPr>
        <w:tc>
          <w:tcPr>
            <w:tcW w:w="3256" w:type="dxa"/>
          </w:tcPr>
          <w:p w14:paraId="28320D4F" w14:textId="6419E603" w:rsidR="002B69B4" w:rsidRPr="007D3492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532" w:type="dxa"/>
          </w:tcPr>
          <w:p w14:paraId="2335655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1C271192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57530ED1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527DAC0C" w14:textId="73DA24EA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16F2A05B" w14:textId="77777777" w:rsidTr="002B69B4">
        <w:trPr>
          <w:trHeight w:val="332"/>
        </w:trPr>
        <w:tc>
          <w:tcPr>
            <w:tcW w:w="3256" w:type="dxa"/>
          </w:tcPr>
          <w:p w14:paraId="6AA8E78A" w14:textId="3B50B889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532" w:type="dxa"/>
          </w:tcPr>
          <w:p w14:paraId="6CC78002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3A26B38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5D0403C9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3C86B5A0" w14:textId="7CB79CB0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48481B95" w14:textId="77777777" w:rsidTr="002B69B4">
        <w:trPr>
          <w:trHeight w:val="341"/>
        </w:trPr>
        <w:tc>
          <w:tcPr>
            <w:tcW w:w="3256" w:type="dxa"/>
          </w:tcPr>
          <w:p w14:paraId="79514D4C" w14:textId="782DCEE7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532" w:type="dxa"/>
          </w:tcPr>
          <w:p w14:paraId="3F0F6415" w14:textId="10D6F055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1D90A80C" w14:textId="20CE9711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1978143F" w14:textId="308624C5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708" w:type="dxa"/>
          </w:tcPr>
          <w:p w14:paraId="4C7F3CB0" w14:textId="253D58E2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2B69B4" w14:paraId="326A2850" w14:textId="77777777" w:rsidTr="002B69B4">
        <w:trPr>
          <w:trHeight w:val="359"/>
        </w:trPr>
        <w:tc>
          <w:tcPr>
            <w:tcW w:w="3256" w:type="dxa"/>
          </w:tcPr>
          <w:p w14:paraId="66BCB532" w14:textId="6C9F326B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532" w:type="dxa"/>
          </w:tcPr>
          <w:p w14:paraId="70801B6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735F51F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5046E9E7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7DA808E5" w14:textId="6F31330C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2B69B4">
        <w:trPr>
          <w:trHeight w:val="349"/>
        </w:trPr>
        <w:tc>
          <w:tcPr>
            <w:tcW w:w="9556" w:type="dxa"/>
            <w:gridSpan w:val="5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2B69B4" w14:paraId="6B39D5FA" w14:textId="77777777" w:rsidTr="002B69B4">
        <w:trPr>
          <w:trHeight w:val="341"/>
        </w:trPr>
        <w:tc>
          <w:tcPr>
            <w:tcW w:w="3256" w:type="dxa"/>
          </w:tcPr>
          <w:p w14:paraId="4D5AF6CE" w14:textId="5DFD89B8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532" w:type="dxa"/>
          </w:tcPr>
          <w:p w14:paraId="35BB26EF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22E5C76E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7A37A445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67D18074" w14:textId="23C0CF61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2E9352EB" w14:textId="77777777" w:rsidTr="002B69B4">
        <w:trPr>
          <w:trHeight w:val="350"/>
        </w:trPr>
        <w:tc>
          <w:tcPr>
            <w:tcW w:w="3256" w:type="dxa"/>
          </w:tcPr>
          <w:p w14:paraId="068126F3" w14:textId="3CEA2348" w:rsidR="002B69B4" w:rsidRPr="00EC5FE8" w:rsidRDefault="002B69B4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532" w:type="dxa"/>
          </w:tcPr>
          <w:p w14:paraId="23BFF7BE" w14:textId="3D879C3C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5269AE48" w14:textId="1681843D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4FCF4159" w14:textId="01BAD4DB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708" w:type="dxa"/>
          </w:tcPr>
          <w:p w14:paraId="16900819" w14:textId="77848DFA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2B69B4" w14:paraId="6AF49D40" w14:textId="77777777" w:rsidTr="002B69B4">
        <w:trPr>
          <w:trHeight w:val="350"/>
        </w:trPr>
        <w:tc>
          <w:tcPr>
            <w:tcW w:w="3256" w:type="dxa"/>
          </w:tcPr>
          <w:p w14:paraId="1F0D9093" w14:textId="2F0D3EF5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532" w:type="dxa"/>
          </w:tcPr>
          <w:p w14:paraId="66700D20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03DD811F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0145CFFB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73B46787" w14:textId="091B8373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14C61D1C" w14:textId="77777777" w:rsidTr="002B69B4">
        <w:trPr>
          <w:trHeight w:val="350"/>
        </w:trPr>
        <w:tc>
          <w:tcPr>
            <w:tcW w:w="3256" w:type="dxa"/>
          </w:tcPr>
          <w:p w14:paraId="652E4291" w14:textId="4E47B5D8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532" w:type="dxa"/>
          </w:tcPr>
          <w:p w14:paraId="3ABCAC43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513501C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6F3D5893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73295C48" w14:textId="1BA147B1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2B69B4">
        <w:trPr>
          <w:trHeight w:val="403"/>
        </w:trPr>
        <w:tc>
          <w:tcPr>
            <w:tcW w:w="9556" w:type="dxa"/>
            <w:gridSpan w:val="5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2B69B4" w14:paraId="35E0BDC2" w14:textId="77777777" w:rsidTr="002B69B4">
        <w:trPr>
          <w:trHeight w:val="359"/>
        </w:trPr>
        <w:tc>
          <w:tcPr>
            <w:tcW w:w="3256" w:type="dxa"/>
          </w:tcPr>
          <w:p w14:paraId="49D2F4A2" w14:textId="22933F92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532" w:type="dxa"/>
          </w:tcPr>
          <w:p w14:paraId="3CFFCF0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1D9C01A3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2D4FFC6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3CB63A20" w14:textId="1E15F0C3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19E7DE8B" w14:textId="77777777" w:rsidTr="002B69B4">
        <w:trPr>
          <w:trHeight w:val="350"/>
        </w:trPr>
        <w:tc>
          <w:tcPr>
            <w:tcW w:w="3256" w:type="dxa"/>
          </w:tcPr>
          <w:p w14:paraId="390C2970" w14:textId="2862D039" w:rsidR="002B69B4" w:rsidRPr="00EC5FE8" w:rsidRDefault="002B69B4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1532" w:type="dxa"/>
          </w:tcPr>
          <w:p w14:paraId="229E87C1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2932B7B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4FC66BB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36CAB754" w14:textId="152F50CE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62FCE2FC" w14:textId="77777777" w:rsidTr="002B69B4">
        <w:trPr>
          <w:trHeight w:val="350"/>
        </w:trPr>
        <w:tc>
          <w:tcPr>
            <w:tcW w:w="3256" w:type="dxa"/>
          </w:tcPr>
          <w:p w14:paraId="3757789B" w14:textId="79767EB1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532" w:type="dxa"/>
          </w:tcPr>
          <w:p w14:paraId="31BAA51B" w14:textId="3347A769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4A2FE8BD" w14:textId="5EEE2DCD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640AB8F2" w14:textId="725FF653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708" w:type="dxa"/>
          </w:tcPr>
          <w:p w14:paraId="605CCBA2" w14:textId="6679BAB9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2B69B4" w14:paraId="2361961B" w14:textId="77777777" w:rsidTr="002B69B4">
        <w:trPr>
          <w:trHeight w:val="350"/>
        </w:trPr>
        <w:tc>
          <w:tcPr>
            <w:tcW w:w="3256" w:type="dxa"/>
          </w:tcPr>
          <w:p w14:paraId="052C716C" w14:textId="328B55E2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532" w:type="dxa"/>
          </w:tcPr>
          <w:p w14:paraId="1507EA51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6BB4F419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180558A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5EF6211F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2677C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2B69B4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56B3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13C0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AutoBVT</cp:lastModifiedBy>
  <cp:revision>2</cp:revision>
  <dcterms:created xsi:type="dcterms:W3CDTF">2018-03-24T07:40:00Z</dcterms:created>
  <dcterms:modified xsi:type="dcterms:W3CDTF">2018-03-24T07:40:00Z</dcterms:modified>
</cp:coreProperties>
</file>