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v0qn4f0vh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Story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“Là người dùng, tôi muốn tạo công việc mới để có thể theo dõi tiến độ công việc.”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93flpahmo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Ước lượng Story Points: 5 điểm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fc5531stn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Lý do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Cần tạo form nhập dữ liệu (tiêu đề, mô tả, deadline…).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Cần xử lý validation và gửi dữ liệu sang backend hoặc localStorage.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Cần cập nhật danh sách công việc sau khi tạo mới.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Độ phức tạp vừa phải, có nhiều bước nhưng không có logic khó.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Đúng mức trung bình của dãy Fibonacci (5).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