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User Story: As a user i want  login to my mobile banking app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story point 3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chức năng xác thực mật khẩu trùng khớp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thông báo sai mật khẩu 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giới hạn số lần nhập sai mật khẩu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mức độ rủi do thấp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