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DA826" w14:textId="1CB4F49F" w:rsidR="00EA39AC" w:rsidRPr="00485A06" w:rsidRDefault="006974A4" w:rsidP="00485A06">
      <w:pPr>
        <w:jc w:val="center"/>
        <w:rPr>
          <w:b/>
          <w:bCs/>
          <w:sz w:val="32"/>
          <w:szCs w:val="32"/>
          <w:lang w:val="en-US"/>
        </w:rPr>
      </w:pPr>
      <w:r w:rsidRPr="00485A06">
        <w:rPr>
          <w:b/>
          <w:bCs/>
          <w:sz w:val="32"/>
          <w:szCs w:val="32"/>
          <w:lang w:val="en-US"/>
        </w:rPr>
        <w:t>LAB 11 – GIẢI THÍCH</w:t>
      </w:r>
    </w:p>
    <w:p w14:paraId="11D33261" w14:textId="14C9D7DC" w:rsidR="006974A4" w:rsidRPr="009567E7" w:rsidRDefault="006974A4">
      <w:pPr>
        <w:rPr>
          <w:b/>
          <w:bCs/>
          <w:sz w:val="28"/>
          <w:szCs w:val="28"/>
          <w:lang w:val="en-US"/>
        </w:rPr>
      </w:pPr>
      <w:r w:rsidRPr="009567E7">
        <w:rPr>
          <w:b/>
          <w:bCs/>
          <w:sz w:val="28"/>
          <w:szCs w:val="28"/>
          <w:lang w:val="en-US"/>
        </w:rPr>
        <w:t>Câu 2: Giải thích</w:t>
      </w:r>
    </w:p>
    <w:p w14:paraId="123EA672" w14:textId="2C79720B" w:rsidR="005B5196" w:rsidRPr="00485A06" w:rsidRDefault="005B5196" w:rsidP="00416D3E">
      <w:pPr>
        <w:pStyle w:val="ListParagraph"/>
        <w:numPr>
          <w:ilvl w:val="0"/>
          <w:numId w:val="20"/>
        </w:numPr>
        <w:ind w:left="426" w:hanging="284"/>
        <w:rPr>
          <w:b/>
          <w:bCs/>
          <w:lang w:val="en-US"/>
        </w:rPr>
      </w:pPr>
      <w:r w:rsidRPr="00485A06">
        <w:rPr>
          <w:b/>
          <w:bCs/>
        </w:rPr>
        <w:t>Cho biết khi nào nên đặt thẻ script trong thẻ head và khi nào nên đặt trước thẻ body?</w:t>
      </w:r>
    </w:p>
    <w:p w14:paraId="78DD5E18" w14:textId="4E5F48AE" w:rsidR="001E2063" w:rsidRPr="00485A06" w:rsidRDefault="001E2063" w:rsidP="001E2063">
      <w:pPr>
        <w:pStyle w:val="ListParagraph"/>
        <w:numPr>
          <w:ilvl w:val="1"/>
          <w:numId w:val="20"/>
        </w:numPr>
        <w:ind w:left="709" w:hanging="283"/>
        <w:rPr>
          <w:u w:val="single"/>
          <w:lang w:val="en-US"/>
        </w:rPr>
      </w:pPr>
      <w:r w:rsidRPr="00485A06">
        <w:rPr>
          <w:u w:val="single"/>
          <w:lang w:val="en-US"/>
        </w:rPr>
        <w:t>Giải thích:</w:t>
      </w:r>
    </w:p>
    <w:p w14:paraId="58ABC1A5" w14:textId="4D8D41A9" w:rsidR="001E2063" w:rsidRDefault="005A1D44" w:rsidP="001E2063">
      <w:pPr>
        <w:pStyle w:val="ListParagraph"/>
        <w:numPr>
          <w:ilvl w:val="2"/>
          <w:numId w:val="20"/>
        </w:numPr>
        <w:ind w:left="993" w:hanging="284"/>
        <w:rPr>
          <w:lang w:val="en-US"/>
        </w:rPr>
      </w:pPr>
      <w:r>
        <w:rPr>
          <w:lang w:val="en-US"/>
        </w:rPr>
        <w:t>Khi</w:t>
      </w:r>
      <w:r w:rsidR="008A3EDE">
        <w:rPr>
          <w:lang w:val="en-US"/>
        </w:rPr>
        <w:t xml:space="preserve"> đặt trong thẻ &lt;head&gt;</w:t>
      </w:r>
      <w:r w:rsidR="009A0C3F">
        <w:rPr>
          <w:lang w:val="en-US"/>
        </w:rPr>
        <w:t xml:space="preserve"> khi cần</w:t>
      </w:r>
      <w:r>
        <w:rPr>
          <w:lang w:val="en-US"/>
        </w:rPr>
        <w:t xml:space="preserve"> chạy JavaScript ngay lập tức nội dung HTML được tải</w:t>
      </w:r>
      <w:r w:rsidR="000A23F9">
        <w:rPr>
          <w:lang w:val="en-US"/>
        </w:rPr>
        <w:t>.</w:t>
      </w:r>
      <w:r w:rsidR="00E556A1">
        <w:rPr>
          <w:lang w:val="en-US"/>
        </w:rPr>
        <w:t xml:space="preserve"> Trình duyệt sẽ tải và thực thi script ngay, chặn phân tích và hiển thị HTML phía dưới cho đến khi scrip chạy xong.</w:t>
      </w:r>
    </w:p>
    <w:p w14:paraId="76641237" w14:textId="45FE9080" w:rsidR="00212CEB" w:rsidRPr="00682814" w:rsidRDefault="00212CEB" w:rsidP="001E2063">
      <w:pPr>
        <w:pStyle w:val="ListParagraph"/>
        <w:numPr>
          <w:ilvl w:val="2"/>
          <w:numId w:val="20"/>
        </w:numPr>
        <w:ind w:left="993" w:hanging="284"/>
        <w:rPr>
          <w:lang w:val="en-US"/>
        </w:rPr>
      </w:pPr>
      <w:r>
        <w:rPr>
          <w:lang w:val="en-US"/>
        </w:rPr>
        <w:t>Khi đặt trong thẻ &lt;body&gt;</w:t>
      </w:r>
      <w:r w:rsidR="00712FD8">
        <w:rPr>
          <w:lang w:val="en-US"/>
        </w:rPr>
        <w:t xml:space="preserve"> khi script không phụ thuộc vào DOM ngay lập tức, chẳng hạn: Xử lý sự kiến, thao tác DOM sau khi toàn bộ trang đã hiển thị, tải nội dung động sau khi người dùng nhìn thấy trang.</w:t>
      </w:r>
    </w:p>
    <w:p w14:paraId="53D9BF84" w14:textId="44B4E7EA" w:rsidR="002E2CE8" w:rsidRPr="00485A06" w:rsidRDefault="005B5196" w:rsidP="00416D3E">
      <w:pPr>
        <w:pStyle w:val="ListParagraph"/>
        <w:numPr>
          <w:ilvl w:val="0"/>
          <w:numId w:val="20"/>
        </w:numPr>
        <w:ind w:left="426" w:hanging="284"/>
        <w:rPr>
          <w:b/>
          <w:bCs/>
          <w:lang w:val="en-US"/>
        </w:rPr>
      </w:pPr>
      <w:r w:rsidRPr="00485A06">
        <w:rPr>
          <w:b/>
          <w:bCs/>
        </w:rPr>
        <w:t>Cho biết ý nghĩa của chuỗi nằm trong cặp dấu (tại dòng 40 đến 56) và ' ' (tại dòng 38) trong JavaScript?</w:t>
      </w:r>
    </w:p>
    <w:p w14:paraId="70870747" w14:textId="7149E7F5" w:rsidR="004B3A76" w:rsidRPr="00485A06" w:rsidRDefault="004B3A76" w:rsidP="007B0B9F">
      <w:pPr>
        <w:pStyle w:val="ListParagraph"/>
        <w:numPr>
          <w:ilvl w:val="1"/>
          <w:numId w:val="20"/>
        </w:numPr>
        <w:ind w:left="851" w:hanging="284"/>
        <w:rPr>
          <w:u w:val="single"/>
          <w:lang w:val="en-US"/>
        </w:rPr>
      </w:pPr>
      <w:r w:rsidRPr="00485A06">
        <w:rPr>
          <w:u w:val="single"/>
          <w:lang w:val="en-US"/>
        </w:rPr>
        <w:t>Giải thích:</w:t>
      </w:r>
    </w:p>
    <w:p w14:paraId="38F3BC2C" w14:textId="27E3DF94" w:rsidR="004B3A76" w:rsidRDefault="004B3A76" w:rsidP="0082553B">
      <w:pPr>
        <w:pStyle w:val="ListParagraph"/>
        <w:numPr>
          <w:ilvl w:val="2"/>
          <w:numId w:val="20"/>
        </w:numPr>
        <w:ind w:left="993" w:hanging="284"/>
        <w:rPr>
          <w:lang w:val="en-US"/>
        </w:rPr>
      </w:pPr>
      <w:r>
        <w:rPr>
          <w:lang w:val="en-US"/>
        </w:rPr>
        <w:t>Dấu nháy đơn ‘…’ (dòng 38)</w:t>
      </w:r>
    </w:p>
    <w:p w14:paraId="055C8D5B" w14:textId="04CE3490" w:rsidR="00D22A1B" w:rsidRDefault="00D22A1B" w:rsidP="0082553B">
      <w:pPr>
        <w:pStyle w:val="ListParagraph"/>
        <w:numPr>
          <w:ilvl w:val="3"/>
          <w:numId w:val="20"/>
        </w:numPr>
        <w:ind w:left="1276" w:hanging="283"/>
        <w:rPr>
          <w:lang w:val="en-US"/>
        </w:rPr>
      </w:pPr>
      <w:r>
        <w:rPr>
          <w:lang w:val="en-US"/>
        </w:rPr>
        <w:t>Dùng để truyền vào phương thức createElement một string literal ‘div’</w:t>
      </w:r>
      <w:r w:rsidR="00760658">
        <w:rPr>
          <w:lang w:val="en-US"/>
        </w:rPr>
        <w:t>.</w:t>
      </w:r>
    </w:p>
    <w:p w14:paraId="5BD291C9" w14:textId="5BFA0548" w:rsidR="00760658" w:rsidRDefault="00760658" w:rsidP="0082553B">
      <w:pPr>
        <w:pStyle w:val="ListParagraph"/>
        <w:numPr>
          <w:ilvl w:val="3"/>
          <w:numId w:val="20"/>
        </w:numPr>
        <w:ind w:left="1276" w:hanging="283"/>
        <w:rPr>
          <w:lang w:val="en-US"/>
        </w:rPr>
      </w:pPr>
      <w:r>
        <w:rPr>
          <w:lang w:val="en-US"/>
        </w:rPr>
        <w:t xml:space="preserve">String literal </w:t>
      </w:r>
      <w:r w:rsidRPr="00760658">
        <w:t>(dấu nháy đơn hoặc đôi) là kiểu chuỗi không hỗ trợ xuống dòng trực tiếp và không cho phép nhúng biến hoặc biểu thức bên trong.</w:t>
      </w:r>
    </w:p>
    <w:p w14:paraId="41A74BC4" w14:textId="78CB6D63" w:rsidR="00760658" w:rsidRDefault="00E01F14" w:rsidP="0082553B">
      <w:pPr>
        <w:pStyle w:val="ListParagraph"/>
        <w:numPr>
          <w:ilvl w:val="3"/>
          <w:numId w:val="20"/>
        </w:numPr>
        <w:ind w:left="1276" w:hanging="283"/>
        <w:rPr>
          <w:lang w:val="en-US"/>
        </w:rPr>
      </w:pPr>
      <w:r>
        <w:rPr>
          <w:lang w:val="en-US"/>
        </w:rPr>
        <w:t xml:space="preserve">Mục đích </w:t>
      </w:r>
      <w:r w:rsidRPr="00E01F14">
        <w:t>là tạo một phần tử HTML kiểu &lt;div&gt;—không hơn không kém—nên ta chỉ cần một chuỗi tĩnh đơn giản.</w:t>
      </w:r>
    </w:p>
    <w:p w14:paraId="3FAB4567" w14:textId="3713F632" w:rsidR="003571CF" w:rsidRDefault="003571CF" w:rsidP="0082553B">
      <w:pPr>
        <w:pStyle w:val="ListParagraph"/>
        <w:numPr>
          <w:ilvl w:val="2"/>
          <w:numId w:val="20"/>
        </w:numPr>
        <w:ind w:left="993" w:hanging="284"/>
        <w:rPr>
          <w:lang w:val="en-US"/>
        </w:rPr>
      </w:pPr>
      <w:r>
        <w:rPr>
          <w:lang w:val="en-US"/>
        </w:rPr>
        <w:t>Dấu backtick `…` (dòng 40 – 56)</w:t>
      </w:r>
    </w:p>
    <w:p w14:paraId="11543A3F" w14:textId="51889EA7" w:rsidR="0031501A" w:rsidRPr="00682814" w:rsidRDefault="0031501A" w:rsidP="0082553B">
      <w:pPr>
        <w:pStyle w:val="ListParagraph"/>
        <w:numPr>
          <w:ilvl w:val="3"/>
          <w:numId w:val="20"/>
        </w:numPr>
        <w:ind w:left="1276" w:hanging="283"/>
        <w:rPr>
          <w:lang w:val="en-US"/>
        </w:rPr>
      </w:pPr>
      <w:r>
        <w:rPr>
          <w:lang w:val="en-US"/>
        </w:rPr>
        <w:t>Là template literal, cho phép: Multi-line strings (g</w:t>
      </w:r>
      <w:r w:rsidRPr="0031501A">
        <w:t>iữ nguyên xuống dòng, thụt lề trong HTML mà không cần nối chuỗi thủ công.</w:t>
      </w:r>
      <w:r>
        <w:rPr>
          <w:lang w:val="en-US"/>
        </w:rPr>
        <w:t>)</w:t>
      </w:r>
      <w:r w:rsidR="003926CC">
        <w:rPr>
          <w:lang w:val="en-US"/>
        </w:rPr>
        <w:t xml:space="preserve">. Interpolation (nhúng </w:t>
      </w:r>
      <w:r w:rsidR="003926CC" w:rsidRPr="003926CC">
        <w:t>biến hoặc biểu thức JavaScript vào chuỗi bằng cú pháp ${…}. Ví dụ ${imageUrl}, ${title}, ${parseHTML(description)}, ${pubDate.toLocaleString('vi-VN')}, ${link}.</w:t>
      </w:r>
      <w:r w:rsidR="00341F4D">
        <w:rPr>
          <w:lang w:val="en-US"/>
        </w:rPr>
        <w:t xml:space="preserve"> Khi gán </w:t>
      </w:r>
      <w:r w:rsidR="00341F4D" w:rsidRPr="00341F4D">
        <w:t>vào innerHTML, toàn bộ khối HTML này sẽ được trình duyệt parse và thêm vào DOM.</w:t>
      </w:r>
    </w:p>
    <w:p w14:paraId="365FDB0B" w14:textId="1650698E" w:rsidR="005B5196" w:rsidRPr="00485A06" w:rsidRDefault="005B5196" w:rsidP="00416D3E">
      <w:pPr>
        <w:pStyle w:val="ListParagraph"/>
        <w:numPr>
          <w:ilvl w:val="0"/>
          <w:numId w:val="20"/>
        </w:numPr>
        <w:ind w:left="426" w:hanging="284"/>
        <w:rPr>
          <w:b/>
          <w:bCs/>
          <w:lang w:val="en-US"/>
        </w:rPr>
      </w:pPr>
      <w:r w:rsidRPr="00485A06">
        <w:rPr>
          <w:b/>
          <w:bCs/>
        </w:rPr>
        <w:t xml:space="preserve">Cho biết ý nghĩa của hàm fetch();. </w:t>
      </w:r>
    </w:p>
    <w:p w14:paraId="35A04007" w14:textId="4B1138B8" w:rsidR="009B70E5" w:rsidRPr="00485A06" w:rsidRDefault="009B70E5" w:rsidP="00CA781E">
      <w:pPr>
        <w:pStyle w:val="ListParagraph"/>
        <w:numPr>
          <w:ilvl w:val="1"/>
          <w:numId w:val="20"/>
        </w:numPr>
        <w:ind w:left="709" w:hanging="283"/>
        <w:rPr>
          <w:u w:val="single"/>
          <w:lang w:val="en-US"/>
        </w:rPr>
      </w:pPr>
      <w:r w:rsidRPr="00485A06">
        <w:rPr>
          <w:u w:val="single"/>
          <w:lang w:val="en-US"/>
        </w:rPr>
        <w:t>Giải thích</w:t>
      </w:r>
      <w:r w:rsidR="00C00418" w:rsidRPr="00485A06">
        <w:rPr>
          <w:u w:val="single"/>
          <w:lang w:val="en-US"/>
        </w:rPr>
        <w:t>:</w:t>
      </w:r>
    </w:p>
    <w:p w14:paraId="677C0217" w14:textId="6E55938A" w:rsidR="00C00418" w:rsidRPr="00682814" w:rsidRDefault="00C00418" w:rsidP="00CA781E">
      <w:pPr>
        <w:pStyle w:val="ListParagraph"/>
        <w:numPr>
          <w:ilvl w:val="2"/>
          <w:numId w:val="20"/>
        </w:numPr>
        <w:ind w:left="993" w:hanging="284"/>
        <w:rPr>
          <w:lang w:val="en-US"/>
        </w:rPr>
      </w:pPr>
      <w:r>
        <w:rPr>
          <w:lang w:val="en-US"/>
        </w:rPr>
        <w:t xml:space="preserve">Trả về một Promíe được fulfill với một đối tượng Response ngay khi nhận xong headers, dù body có hoàn tất hay không. Không tự động ném lỗi khi </w:t>
      </w:r>
      <w:r w:rsidRPr="00C00418">
        <w:t>HTTP status là 4xx/5xx; cần kiểm tra response.ok hoặc response.status</w:t>
      </w:r>
      <w:r>
        <w:rPr>
          <w:lang w:val="en-US"/>
        </w:rPr>
        <w:t>.</w:t>
      </w:r>
    </w:p>
    <w:p w14:paraId="05C59E95" w14:textId="77777777" w:rsidR="000F3D7C" w:rsidRPr="00485A06" w:rsidRDefault="005B5196" w:rsidP="00416D3E">
      <w:pPr>
        <w:pStyle w:val="ListParagraph"/>
        <w:numPr>
          <w:ilvl w:val="0"/>
          <w:numId w:val="20"/>
        </w:numPr>
        <w:ind w:left="426" w:hanging="284"/>
        <w:rPr>
          <w:b/>
          <w:bCs/>
          <w:lang w:val="en-US"/>
        </w:rPr>
      </w:pPr>
      <w:r w:rsidRPr="00485A06">
        <w:rPr>
          <w:b/>
          <w:bCs/>
        </w:rPr>
        <w:t>Navbar, Carousel, Card, Placeholder trong Bootstrap có chức năng là gì? Kể tên các thành phần (component) trong Bootstrap và ý nghĩa của chúng.</w:t>
      </w:r>
    </w:p>
    <w:p w14:paraId="6DB5FA50" w14:textId="77777777" w:rsidR="000F3D7C" w:rsidRPr="00485A06" w:rsidRDefault="000F3D7C" w:rsidP="006F7F96">
      <w:pPr>
        <w:pStyle w:val="ListParagraph"/>
        <w:numPr>
          <w:ilvl w:val="1"/>
          <w:numId w:val="20"/>
        </w:numPr>
        <w:ind w:left="709" w:hanging="283"/>
        <w:rPr>
          <w:u w:val="single"/>
          <w:lang w:val="en-US"/>
        </w:rPr>
      </w:pPr>
      <w:r w:rsidRPr="00485A06">
        <w:rPr>
          <w:u w:val="single"/>
          <w:lang w:val="en-US"/>
        </w:rPr>
        <w:t>Giải thích:</w:t>
      </w:r>
    </w:p>
    <w:p w14:paraId="73F26E20" w14:textId="77777777" w:rsidR="00421E60" w:rsidRDefault="000F3D7C" w:rsidP="0095439C">
      <w:pPr>
        <w:pStyle w:val="ListParagraph"/>
        <w:numPr>
          <w:ilvl w:val="2"/>
          <w:numId w:val="20"/>
        </w:numPr>
        <w:ind w:left="993" w:hanging="284"/>
        <w:rPr>
          <w:lang w:val="en-US"/>
        </w:rPr>
      </w:pPr>
      <w:r>
        <w:rPr>
          <w:lang w:val="en-US"/>
        </w:rPr>
        <w:t xml:space="preserve">Navbar: thanh điều hướng </w:t>
      </w:r>
      <w:r w:rsidRPr="000F3D7C">
        <w:t>(navigation bar</w:t>
      </w:r>
      <w:r w:rsidRPr="0065011B">
        <w:t>) responsive, hỗ</w:t>
      </w:r>
      <w:r w:rsidRPr="000F3D7C">
        <w:t xml:space="preserve"> trợ branding, menu, form, collapse khi thu nhỏ màn hình</w:t>
      </w:r>
      <w:r>
        <w:rPr>
          <w:lang w:val="en-US"/>
        </w:rPr>
        <w:t>.</w:t>
      </w:r>
    </w:p>
    <w:p w14:paraId="48289E99" w14:textId="77777777" w:rsidR="006A0EF8" w:rsidRDefault="00421E60" w:rsidP="0095439C">
      <w:pPr>
        <w:pStyle w:val="ListParagraph"/>
        <w:numPr>
          <w:ilvl w:val="2"/>
          <w:numId w:val="20"/>
        </w:numPr>
        <w:ind w:left="993" w:hanging="284"/>
        <w:rPr>
          <w:lang w:val="en-US"/>
        </w:rPr>
      </w:pPr>
      <w:r>
        <w:rPr>
          <w:lang w:val="en-US"/>
        </w:rPr>
        <w:t xml:space="preserve">Carousel: </w:t>
      </w:r>
      <w:r w:rsidRPr="0065011B">
        <w:t>Component slideshow,</w:t>
      </w:r>
      <w:r w:rsidRPr="00421E60">
        <w:t xml:space="preserve"> cho phép chuyển qua lại giữa nhiều slide (hình ảnh, nội dung text), kèm controls (prev/next) và indicators</w:t>
      </w:r>
      <w:r>
        <w:rPr>
          <w:lang w:val="en-US"/>
        </w:rPr>
        <w:t>.</w:t>
      </w:r>
    </w:p>
    <w:p w14:paraId="4E9178F3" w14:textId="1A146451" w:rsidR="005B5196" w:rsidRPr="00682814" w:rsidRDefault="006A0EF8" w:rsidP="0095439C">
      <w:pPr>
        <w:pStyle w:val="ListParagraph"/>
        <w:numPr>
          <w:ilvl w:val="2"/>
          <w:numId w:val="20"/>
        </w:numPr>
        <w:ind w:left="993" w:hanging="284"/>
        <w:rPr>
          <w:lang w:val="en-US"/>
        </w:rPr>
      </w:pPr>
      <w:r>
        <w:rPr>
          <w:lang w:val="en-US"/>
        </w:rPr>
        <w:lastRenderedPageBreak/>
        <w:t xml:space="preserve">Placeholder: </w:t>
      </w:r>
      <w:r w:rsidRPr="006A0EF8">
        <w:t xml:space="preserve">Thành </w:t>
      </w:r>
      <w:r w:rsidRPr="00D92C3F">
        <w:t>phần loading skeleton (</w:t>
      </w:r>
      <w:r w:rsidRPr="006A0EF8">
        <w:t>hình chữ nhật mờ) dùng để chỉ báo nội dung đang tải, chỉ cần HTML/CSS, có thể animate bằng CSS hoặc JS</w:t>
      </w:r>
      <w:r w:rsidR="006F7F96">
        <w:rPr>
          <w:lang w:val="en-US"/>
        </w:rPr>
        <w:t>.</w:t>
      </w:r>
    </w:p>
    <w:p w14:paraId="01B18413" w14:textId="75070E24" w:rsidR="006974A4" w:rsidRPr="00485A06" w:rsidRDefault="005B5196" w:rsidP="00416D3E">
      <w:pPr>
        <w:pStyle w:val="ListParagraph"/>
        <w:numPr>
          <w:ilvl w:val="0"/>
          <w:numId w:val="20"/>
        </w:numPr>
        <w:ind w:left="426" w:hanging="284"/>
        <w:rPr>
          <w:b/>
          <w:bCs/>
          <w:lang w:val="en-US"/>
        </w:rPr>
      </w:pPr>
      <w:r w:rsidRPr="00485A06">
        <w:rPr>
          <w:b/>
          <w:bCs/>
        </w:rPr>
        <w:t>RSS là gì? Cho biết nội dung bên trong https://vnexpress.net/rss/tin-moi nhat.rss gồm những gì?</w:t>
      </w:r>
    </w:p>
    <w:p w14:paraId="626ACC06" w14:textId="6B4E48BE" w:rsidR="00486FC0" w:rsidRPr="00485A06" w:rsidRDefault="00486FC0" w:rsidP="0095439C">
      <w:pPr>
        <w:pStyle w:val="ListParagraph"/>
        <w:numPr>
          <w:ilvl w:val="1"/>
          <w:numId w:val="20"/>
        </w:numPr>
        <w:ind w:left="709" w:hanging="283"/>
        <w:rPr>
          <w:u w:val="single"/>
          <w:lang w:val="en-US"/>
        </w:rPr>
      </w:pPr>
      <w:r w:rsidRPr="00485A06">
        <w:rPr>
          <w:u w:val="single"/>
          <w:lang w:val="en-US"/>
        </w:rPr>
        <w:t xml:space="preserve">Giải thích: </w:t>
      </w:r>
    </w:p>
    <w:p w14:paraId="5F9C3ACA" w14:textId="5001F3BB" w:rsidR="00486FC0" w:rsidRDefault="00486FC0" w:rsidP="0095439C">
      <w:pPr>
        <w:pStyle w:val="ListParagraph"/>
        <w:numPr>
          <w:ilvl w:val="2"/>
          <w:numId w:val="20"/>
        </w:numPr>
        <w:ind w:left="993" w:hanging="284"/>
        <w:rPr>
          <w:lang w:val="en-US"/>
        </w:rPr>
      </w:pPr>
      <w:r w:rsidRPr="003F4669">
        <w:rPr>
          <w:b/>
          <w:bCs/>
          <w:lang w:val="en-US"/>
        </w:rPr>
        <w:t>RSS</w:t>
      </w:r>
      <w:r>
        <w:rPr>
          <w:lang w:val="en-US"/>
        </w:rPr>
        <w:t xml:space="preserve"> (</w:t>
      </w:r>
      <w:r w:rsidRPr="00486FC0">
        <w:t>Really Simple Syndication)</w:t>
      </w:r>
      <w:r>
        <w:rPr>
          <w:lang w:val="en-US"/>
        </w:rPr>
        <w:t xml:space="preserve">: Là </w:t>
      </w:r>
      <w:r w:rsidRPr="00486FC0">
        <w:t xml:space="preserve">định dạng </w:t>
      </w:r>
      <w:r w:rsidRPr="00865F0C">
        <w:t>XML dùng để phát hành nội dung web (tin tức, blog, podcast…) dưới dạng feed, giúp người dùng/công cụ (aggregator) tự động theo dõi</w:t>
      </w:r>
      <w:r w:rsidRPr="00486FC0">
        <w:t xml:space="preserve"> nội dung mới</w:t>
      </w:r>
      <w:r>
        <w:rPr>
          <w:lang w:val="en-US"/>
        </w:rPr>
        <w:t>.</w:t>
      </w:r>
    </w:p>
    <w:p w14:paraId="14333688" w14:textId="0E93253C" w:rsidR="003910B5" w:rsidRPr="00682814" w:rsidRDefault="003910B5" w:rsidP="0095439C">
      <w:pPr>
        <w:pStyle w:val="ListParagraph"/>
        <w:numPr>
          <w:ilvl w:val="2"/>
          <w:numId w:val="20"/>
        </w:numPr>
        <w:ind w:left="993" w:hanging="284"/>
        <w:rPr>
          <w:lang w:val="en-US"/>
        </w:rPr>
      </w:pPr>
      <w:r>
        <w:rPr>
          <w:lang w:val="en-US"/>
        </w:rPr>
        <w:t xml:space="preserve">Nội dung bên trong VnExpres bao gồm: Metadata kênh: </w:t>
      </w:r>
      <w:r w:rsidRPr="003910B5">
        <w:t>&lt;title&gt;, &lt;link&gt;, &lt;description&gt;, &lt;language&gt;, &lt;pubDate&gt;, &lt;ttl&gt;…</w:t>
      </w:r>
      <w:r w:rsidR="004E1329">
        <w:rPr>
          <w:lang w:val="en-US"/>
        </w:rPr>
        <w:t xml:space="preserve">Danh sách bản tin: Mỗi </w:t>
      </w:r>
      <w:r w:rsidR="004E1329" w:rsidRPr="004E1329">
        <w:t>&lt;item&gt; có ít nhất &lt;title&gt;, &lt;link&gt;, &lt;description&gt;, &lt;pubDate&gt;, &lt;guid&gt;, và thường kèm &lt;media:content&gt; hoặc &lt;enclosure&gt; trỏ tới ảnh đại diện.</w:t>
      </w:r>
    </w:p>
    <w:sectPr w:rsidR="003910B5" w:rsidRPr="00682814" w:rsidSect="002724B0">
      <w:foot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34E72F" w14:textId="77777777" w:rsidR="00E52888" w:rsidRDefault="00E52888" w:rsidP="00E87344">
      <w:pPr>
        <w:spacing w:before="0" w:after="0" w:line="240" w:lineRule="auto"/>
      </w:pPr>
      <w:r>
        <w:separator/>
      </w:r>
    </w:p>
  </w:endnote>
  <w:endnote w:type="continuationSeparator" w:id="0">
    <w:p w14:paraId="0C24B56D" w14:textId="77777777" w:rsidR="00E52888" w:rsidRDefault="00E52888" w:rsidP="00E8734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505734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14AAB6" w14:textId="6418CB6C" w:rsidR="00E87344" w:rsidRDefault="00E873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1F34A9" w14:textId="77777777" w:rsidR="00E87344" w:rsidRDefault="00E873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0CBD38" w14:textId="77777777" w:rsidR="00E52888" w:rsidRDefault="00E52888" w:rsidP="00E87344">
      <w:pPr>
        <w:spacing w:before="0" w:after="0" w:line="240" w:lineRule="auto"/>
      </w:pPr>
      <w:r>
        <w:separator/>
      </w:r>
    </w:p>
  </w:footnote>
  <w:footnote w:type="continuationSeparator" w:id="0">
    <w:p w14:paraId="28504F65" w14:textId="77777777" w:rsidR="00E52888" w:rsidRDefault="00E52888" w:rsidP="00E8734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A192A"/>
    <w:multiLevelType w:val="hybridMultilevel"/>
    <w:tmpl w:val="2FC62806"/>
    <w:lvl w:ilvl="0" w:tplc="320A35C2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3665A"/>
    <w:multiLevelType w:val="hybridMultilevel"/>
    <w:tmpl w:val="D3F4EE7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440C724">
      <w:start w:val="1"/>
      <w:numFmt w:val="bullet"/>
      <w:lvlText w:val="­"/>
      <w:lvlJc w:val="left"/>
      <w:pPr>
        <w:ind w:left="2160" w:hanging="360"/>
      </w:pPr>
      <w:rPr>
        <w:rFonts w:ascii="Courier New" w:hAnsi="Courier New" w:hint="default"/>
      </w:rPr>
    </w:lvl>
    <w:lvl w:ilvl="3" w:tplc="042A000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A0913"/>
    <w:multiLevelType w:val="multilevel"/>
    <w:tmpl w:val="3C2CB8E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030F36"/>
    <w:multiLevelType w:val="hybridMultilevel"/>
    <w:tmpl w:val="974A9574"/>
    <w:lvl w:ilvl="0" w:tplc="C266526E">
      <w:start w:val="1"/>
      <w:numFmt w:val="lowerLetter"/>
      <w:lvlText w:val="%1."/>
      <w:lvlJc w:val="left"/>
      <w:pPr>
        <w:ind w:left="1571" w:hanging="360"/>
      </w:pPr>
    </w:lvl>
    <w:lvl w:ilvl="1" w:tplc="042A0019" w:tentative="1">
      <w:start w:val="1"/>
      <w:numFmt w:val="lowerLetter"/>
      <w:lvlText w:val="%2."/>
      <w:lvlJc w:val="left"/>
      <w:pPr>
        <w:ind w:left="2291" w:hanging="360"/>
      </w:pPr>
    </w:lvl>
    <w:lvl w:ilvl="2" w:tplc="042A001B" w:tentative="1">
      <w:start w:val="1"/>
      <w:numFmt w:val="lowerRoman"/>
      <w:lvlText w:val="%3."/>
      <w:lvlJc w:val="right"/>
      <w:pPr>
        <w:ind w:left="3011" w:hanging="180"/>
      </w:pPr>
    </w:lvl>
    <w:lvl w:ilvl="3" w:tplc="042A000F" w:tentative="1">
      <w:start w:val="1"/>
      <w:numFmt w:val="decimal"/>
      <w:lvlText w:val="%4."/>
      <w:lvlJc w:val="left"/>
      <w:pPr>
        <w:ind w:left="3731" w:hanging="360"/>
      </w:pPr>
    </w:lvl>
    <w:lvl w:ilvl="4" w:tplc="042A0019" w:tentative="1">
      <w:start w:val="1"/>
      <w:numFmt w:val="lowerLetter"/>
      <w:lvlText w:val="%5."/>
      <w:lvlJc w:val="left"/>
      <w:pPr>
        <w:ind w:left="4451" w:hanging="360"/>
      </w:pPr>
    </w:lvl>
    <w:lvl w:ilvl="5" w:tplc="042A001B" w:tentative="1">
      <w:start w:val="1"/>
      <w:numFmt w:val="lowerRoman"/>
      <w:lvlText w:val="%6."/>
      <w:lvlJc w:val="right"/>
      <w:pPr>
        <w:ind w:left="5171" w:hanging="180"/>
      </w:pPr>
    </w:lvl>
    <w:lvl w:ilvl="6" w:tplc="042A000F" w:tentative="1">
      <w:start w:val="1"/>
      <w:numFmt w:val="decimal"/>
      <w:lvlText w:val="%7."/>
      <w:lvlJc w:val="left"/>
      <w:pPr>
        <w:ind w:left="5891" w:hanging="360"/>
      </w:pPr>
    </w:lvl>
    <w:lvl w:ilvl="7" w:tplc="042A0019" w:tentative="1">
      <w:start w:val="1"/>
      <w:numFmt w:val="lowerLetter"/>
      <w:lvlText w:val="%8."/>
      <w:lvlJc w:val="left"/>
      <w:pPr>
        <w:ind w:left="6611" w:hanging="360"/>
      </w:pPr>
    </w:lvl>
    <w:lvl w:ilvl="8" w:tplc="042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50790961"/>
    <w:multiLevelType w:val="hybridMultilevel"/>
    <w:tmpl w:val="F746DCE0"/>
    <w:lvl w:ilvl="0" w:tplc="86747C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95EDF"/>
    <w:multiLevelType w:val="hybridMultilevel"/>
    <w:tmpl w:val="6E923348"/>
    <w:lvl w:ilvl="0" w:tplc="53A8A660">
      <w:start w:val="1"/>
      <w:numFmt w:val="decimal"/>
      <w:pStyle w:val="Heading2"/>
      <w:lvlText w:val="%1."/>
      <w:lvlJc w:val="left"/>
      <w:pPr>
        <w:ind w:left="644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58281">
    <w:abstractNumId w:val="5"/>
  </w:num>
  <w:num w:numId="2" w16cid:durableId="1735350710">
    <w:abstractNumId w:val="2"/>
  </w:num>
  <w:num w:numId="3" w16cid:durableId="1236429538">
    <w:abstractNumId w:val="0"/>
  </w:num>
  <w:num w:numId="4" w16cid:durableId="1269771596">
    <w:abstractNumId w:val="0"/>
  </w:num>
  <w:num w:numId="5" w16cid:durableId="1133983814">
    <w:abstractNumId w:val="0"/>
  </w:num>
  <w:num w:numId="6" w16cid:durableId="2026051649">
    <w:abstractNumId w:val="0"/>
  </w:num>
  <w:num w:numId="7" w16cid:durableId="1172573607">
    <w:abstractNumId w:val="0"/>
  </w:num>
  <w:num w:numId="8" w16cid:durableId="506333380">
    <w:abstractNumId w:val="0"/>
  </w:num>
  <w:num w:numId="9" w16cid:durableId="1863591401">
    <w:abstractNumId w:val="0"/>
  </w:num>
  <w:num w:numId="10" w16cid:durableId="2016960527">
    <w:abstractNumId w:val="5"/>
  </w:num>
  <w:num w:numId="11" w16cid:durableId="371610284">
    <w:abstractNumId w:val="5"/>
  </w:num>
  <w:num w:numId="12" w16cid:durableId="1448043122">
    <w:abstractNumId w:val="5"/>
  </w:num>
  <w:num w:numId="13" w16cid:durableId="907954650">
    <w:abstractNumId w:val="5"/>
  </w:num>
  <w:num w:numId="14" w16cid:durableId="1018656400">
    <w:abstractNumId w:val="3"/>
  </w:num>
  <w:num w:numId="15" w16cid:durableId="1689139695">
    <w:abstractNumId w:val="3"/>
  </w:num>
  <w:num w:numId="16" w16cid:durableId="1599023280">
    <w:abstractNumId w:val="3"/>
  </w:num>
  <w:num w:numId="17" w16cid:durableId="1970429976">
    <w:abstractNumId w:val="3"/>
  </w:num>
  <w:num w:numId="18" w16cid:durableId="610018107">
    <w:abstractNumId w:val="5"/>
  </w:num>
  <w:num w:numId="19" w16cid:durableId="1062288618">
    <w:abstractNumId w:val="0"/>
  </w:num>
  <w:num w:numId="20" w16cid:durableId="466821649">
    <w:abstractNumId w:val="1"/>
  </w:num>
  <w:num w:numId="21" w16cid:durableId="1620910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93"/>
    <w:rsid w:val="0002370B"/>
    <w:rsid w:val="000A23F9"/>
    <w:rsid w:val="000B3EFF"/>
    <w:rsid w:val="000C7DDE"/>
    <w:rsid w:val="000F3D7C"/>
    <w:rsid w:val="00100838"/>
    <w:rsid w:val="00143D89"/>
    <w:rsid w:val="00147FB6"/>
    <w:rsid w:val="001766DD"/>
    <w:rsid w:val="001E2063"/>
    <w:rsid w:val="001E6630"/>
    <w:rsid w:val="00212CEB"/>
    <w:rsid w:val="00245395"/>
    <w:rsid w:val="002724B0"/>
    <w:rsid w:val="002E2CE8"/>
    <w:rsid w:val="00314B27"/>
    <w:rsid w:val="0031501A"/>
    <w:rsid w:val="00322B37"/>
    <w:rsid w:val="00341F4D"/>
    <w:rsid w:val="003571CF"/>
    <w:rsid w:val="003910B5"/>
    <w:rsid w:val="003926CC"/>
    <w:rsid w:val="003D49BE"/>
    <w:rsid w:val="003F4669"/>
    <w:rsid w:val="00416D3E"/>
    <w:rsid w:val="00421E60"/>
    <w:rsid w:val="00485A06"/>
    <w:rsid w:val="00486FC0"/>
    <w:rsid w:val="004B3A76"/>
    <w:rsid w:val="004E1329"/>
    <w:rsid w:val="005A1D44"/>
    <w:rsid w:val="005B5196"/>
    <w:rsid w:val="005B728B"/>
    <w:rsid w:val="0065011B"/>
    <w:rsid w:val="0066096C"/>
    <w:rsid w:val="00682814"/>
    <w:rsid w:val="006974A4"/>
    <w:rsid w:val="006A0EF8"/>
    <w:rsid w:val="006F7F96"/>
    <w:rsid w:val="00712FD8"/>
    <w:rsid w:val="00731807"/>
    <w:rsid w:val="00760658"/>
    <w:rsid w:val="0079657F"/>
    <w:rsid w:val="007A4178"/>
    <w:rsid w:val="007B0B9F"/>
    <w:rsid w:val="007E0575"/>
    <w:rsid w:val="007F4D5D"/>
    <w:rsid w:val="0082553B"/>
    <w:rsid w:val="00865F0C"/>
    <w:rsid w:val="0087162C"/>
    <w:rsid w:val="00881731"/>
    <w:rsid w:val="008A3EDE"/>
    <w:rsid w:val="008C0165"/>
    <w:rsid w:val="00910946"/>
    <w:rsid w:val="0095439C"/>
    <w:rsid w:val="009567E7"/>
    <w:rsid w:val="00991369"/>
    <w:rsid w:val="009A0C3F"/>
    <w:rsid w:val="009B70E5"/>
    <w:rsid w:val="009D33AD"/>
    <w:rsid w:val="00A564B0"/>
    <w:rsid w:val="00A76093"/>
    <w:rsid w:val="00BF6136"/>
    <w:rsid w:val="00C00418"/>
    <w:rsid w:val="00C47EDF"/>
    <w:rsid w:val="00CA781E"/>
    <w:rsid w:val="00D22A1B"/>
    <w:rsid w:val="00D22BAD"/>
    <w:rsid w:val="00D4417A"/>
    <w:rsid w:val="00D74616"/>
    <w:rsid w:val="00D92C3F"/>
    <w:rsid w:val="00E01F14"/>
    <w:rsid w:val="00E52888"/>
    <w:rsid w:val="00E556A1"/>
    <w:rsid w:val="00E87344"/>
    <w:rsid w:val="00EA39AC"/>
    <w:rsid w:val="00F069B1"/>
    <w:rsid w:val="00F80274"/>
    <w:rsid w:val="00FB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7DEBCF"/>
  <w15:chartTrackingRefBased/>
  <w15:docId w15:val="{40BC36ED-75EE-4E99-8EC1-52514CBC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4"/>
        <w:lang w:val="vi-VN" w:eastAsia="en-US" w:bidi="ar-SA"/>
        <w14:ligatures w14:val="standardContextual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7FB6"/>
    <w:pPr>
      <w:keepNext/>
      <w:keepLines/>
      <w:numPr>
        <w:numId w:val="6"/>
      </w:numPr>
      <w:spacing w:line="240" w:lineRule="auto"/>
      <w:ind w:left="170" w:right="284" w:hanging="170"/>
      <w:outlineLvl w:val="0"/>
    </w:pPr>
    <w:rPr>
      <w:rFonts w:eastAsiaTheme="majorEastAsia" w:cstheme="majorBidi"/>
      <w:b/>
      <w:caps/>
      <w:color w:val="000000" w:themeColor="text1"/>
      <w:sz w:val="32"/>
      <w:szCs w:val="4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47FB6"/>
    <w:pPr>
      <w:numPr>
        <w:numId w:val="1"/>
      </w:numPr>
      <w:spacing w:after="120" w:line="240" w:lineRule="auto"/>
      <w:ind w:left="568" w:hanging="284"/>
      <w:outlineLvl w:val="1"/>
    </w:pPr>
    <w:rPr>
      <w:bCs/>
      <w:lang w:val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147FB6"/>
    <w:pPr>
      <w:spacing w:line="240" w:lineRule="auto"/>
      <w:ind w:left="851" w:hanging="284"/>
      <w:outlineLvl w:val="2"/>
    </w:pPr>
    <w:rPr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09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09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09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09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093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093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7FB6"/>
    <w:rPr>
      <w:bCs/>
      <w:lang w:val="en-US"/>
    </w:rPr>
  </w:style>
  <w:style w:type="paragraph" w:styleId="ListParagraph">
    <w:name w:val="List Paragraph"/>
    <w:basedOn w:val="Normal"/>
    <w:uiPriority w:val="34"/>
    <w:qFormat/>
    <w:rsid w:val="00F069B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7FB6"/>
    <w:rPr>
      <w:bCs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47FB6"/>
    <w:rPr>
      <w:rFonts w:eastAsiaTheme="majorEastAsia" w:cstheme="majorBidi"/>
      <w:b/>
      <w:caps/>
      <w:color w:val="000000" w:themeColor="text1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09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09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09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09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09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09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093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09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09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09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76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0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09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734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344"/>
  </w:style>
  <w:style w:type="paragraph" w:styleId="Footer">
    <w:name w:val="footer"/>
    <w:basedOn w:val="Normal"/>
    <w:link w:val="FooterChar"/>
    <w:uiPriority w:val="99"/>
    <w:unhideWhenUsed/>
    <w:rsid w:val="00E8734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Đô</dc:creator>
  <cp:keywords/>
  <dc:description/>
  <cp:lastModifiedBy>Hồ Đô</cp:lastModifiedBy>
  <cp:revision>63</cp:revision>
  <dcterms:created xsi:type="dcterms:W3CDTF">2025-04-22T08:52:00Z</dcterms:created>
  <dcterms:modified xsi:type="dcterms:W3CDTF">2025-04-22T09:11:00Z</dcterms:modified>
</cp:coreProperties>
</file>