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Bioreactor Assembly 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the cone inside the reservoir so that it is supported by the internal rim on the reservoir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propagation framing into the cone so that both pieces fit together to form a circle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Screw the dome onto the reservoir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one of the tubes from the pump into the hole near the bottom of the reservoir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other tube into the hole near the rim of the dome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temperature sensor into the smaller hole at the top of the dome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CO2 sensor into the bigger hole at the top of the dome.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Settings: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Touchpoint Size: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0.30mm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Reservoir: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0.35mm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0.35mm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Density: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0.75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Reservoir: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0.6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0.6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PreForm Settings: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 3B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Durable V2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Layer Thickness: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Adaptive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Settings: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Default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Raft Types: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Mini Rafts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 There are two versions of the dome available to print. It is recommended that the Dome_0.3mm Tolerance file be printed instead of the Dome_0.5mm Tolerance file. The 0.3mm tolerance will allow for a tighter fit between the Dome and Reservoir upon assembly, as we found that a 0.5mm tolerance leaves too much room between the threads. 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