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324" w:type="dxa"/>
        <w:tblInd w:w="93" w:type="dxa"/>
        <w:tblLook w:val="04A0"/>
      </w:tblPr>
      <w:tblGrid>
        <w:gridCol w:w="2420"/>
        <w:gridCol w:w="2687"/>
        <w:gridCol w:w="4689"/>
        <w:gridCol w:w="5528"/>
      </w:tblGrid>
      <w:tr w:rsidR="0046560B" w:rsidRPr="005531DD" w:rsidTr="0046560B">
        <w:trPr>
          <w:trHeight w:val="696"/>
        </w:trPr>
        <w:tc>
          <w:tcPr>
            <w:tcW w:w="21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</w:rPr>
              <w:t>Selector</w:t>
            </w:r>
          </w:p>
        </w:tc>
        <w:tc>
          <w:tcPr>
            <w:tcW w:w="26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</w:rPr>
              <w:t>Example</w:t>
            </w:r>
          </w:p>
        </w:tc>
        <w:tc>
          <w:tcPr>
            <w:tcW w:w="499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</w:rPr>
              <w:t>Example description</w:t>
            </w:r>
          </w:p>
        </w:tc>
        <w:tc>
          <w:tcPr>
            <w:tcW w:w="552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b/>
                <w:color w:val="000000"/>
                <w:sz w:val="28"/>
                <w:szCs w:val="28"/>
              </w:rPr>
              <w:t>Dịch ý nghĩa</w:t>
            </w:r>
          </w:p>
        </w:tc>
      </w:tr>
      <w:tr w:rsidR="0046560B" w:rsidRPr="005531DD" w:rsidTr="0046560B">
        <w:trPr>
          <w:trHeight w:val="66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4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.class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.intro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all elements with class="intro"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Chọn tất cả các thẻ với class là intro </w:t>
            </w:r>
          </w:p>
        </w:tc>
      </w:tr>
      <w:tr w:rsidR="0046560B" w:rsidRPr="005531DD" w:rsidTr="0046560B">
        <w:trPr>
          <w:trHeight w:val="64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5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#id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#firstname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the element with id="firstname"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thẻ với id là firstname</w:t>
            </w:r>
          </w:p>
        </w:tc>
      </w:tr>
      <w:tr w:rsidR="0046560B" w:rsidRPr="005531DD" w:rsidTr="0046560B">
        <w:trPr>
          <w:trHeight w:val="70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6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*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*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all elements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tất cả các thẻ</w:t>
            </w:r>
          </w:p>
        </w:tc>
      </w:tr>
      <w:tr w:rsidR="0046560B" w:rsidRPr="005531DD" w:rsidTr="0046560B">
        <w:trPr>
          <w:trHeight w:val="75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7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element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p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all &lt;p&gt; elements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tất cả thẻ là thẻ p</w:t>
            </w:r>
          </w:p>
        </w:tc>
      </w:tr>
      <w:tr w:rsidR="0046560B" w:rsidRPr="005531DD" w:rsidTr="0046560B">
        <w:trPr>
          <w:trHeight w:val="70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8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element,element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div, p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all &lt;div&gt; elements and all &lt;p&gt; elements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tất cả các thẻ div và tất cả các thẻ p ( dạng selector gom nhóm )</w:t>
            </w:r>
          </w:p>
        </w:tc>
      </w:tr>
      <w:tr w:rsidR="0046560B" w:rsidRPr="005531DD" w:rsidTr="0046560B">
        <w:trPr>
          <w:trHeight w:val="76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9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element element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div p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all &lt;p&gt; elements inside &lt;div&gt; elements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60B" w:rsidRPr="0046560B" w:rsidRDefault="0046560B" w:rsidP="00010E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tất cả các thẻ p nằm trong thẻ div</w:t>
            </w:r>
          </w:p>
        </w:tc>
      </w:tr>
      <w:tr w:rsidR="0046560B" w:rsidRPr="005531DD" w:rsidTr="0046560B">
        <w:trPr>
          <w:trHeight w:val="5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10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element&gt;element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div &gt; p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all &lt;p&gt; elements where the parent is a &lt;div&gt; element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60B" w:rsidRPr="0046560B" w:rsidRDefault="0046560B" w:rsidP="00010E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tất cả các thẻ p mà có cha ( trực tiếp ) là thẻ div</w:t>
            </w:r>
          </w:p>
        </w:tc>
      </w:tr>
      <w:tr w:rsidR="0046560B" w:rsidRPr="005531DD" w:rsidTr="0046560B">
        <w:trPr>
          <w:trHeight w:val="5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11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element+element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div + p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all &lt;p&gt; elements that are placed immediately after &lt;div&gt; elements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60B" w:rsidRPr="0046560B" w:rsidRDefault="0046560B" w:rsidP="00010E2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Chọn tất cả các p mà được đặt trực tiếp sau thẻ div </w:t>
            </w:r>
          </w:p>
        </w:tc>
      </w:tr>
      <w:tr w:rsidR="0046560B" w:rsidRPr="005531DD" w:rsidTr="0046560B">
        <w:trPr>
          <w:trHeight w:val="75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12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element1~element2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p ~ ul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every &lt;ul&gt; element that are preceded by a &lt;p&gt; element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mọi phần tử ul đứng trước phần tử p</w:t>
            </w:r>
          </w:p>
        </w:tc>
      </w:tr>
      <w:tr w:rsidR="0046560B" w:rsidRPr="005531DD" w:rsidTr="0046560B">
        <w:trPr>
          <w:trHeight w:val="660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13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[attribute]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[target]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all elements with a target attribute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tất cả các yếu tố với thuộc tính đích</w:t>
            </w:r>
          </w:p>
        </w:tc>
      </w:tr>
      <w:tr w:rsidR="0046560B" w:rsidRPr="005531DD" w:rsidTr="0046560B">
        <w:trPr>
          <w:trHeight w:val="570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14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[attribute=value]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[target=_blank]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all elements with target="_blank"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tất cả các phần tử có thuộc tính đích bằng giá trị _blank</w:t>
            </w:r>
          </w:p>
        </w:tc>
      </w:tr>
      <w:tr w:rsidR="0046560B" w:rsidRPr="005531DD" w:rsidTr="0046560B">
        <w:trPr>
          <w:trHeight w:val="570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15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[attribute~=value]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[title~=flower]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all elements with a title attribute containing the word "flower"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tất cả các phần tử với thuộc tính tiêu đề chứa từ "folwer"</w:t>
            </w:r>
          </w:p>
        </w:tc>
      </w:tr>
      <w:tr w:rsidR="0046560B" w:rsidRPr="005531DD" w:rsidTr="0046560B">
        <w:trPr>
          <w:trHeight w:val="570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16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[attribute|=value]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[lang|=en]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all elements with a lang attribute value starting with "en"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tất cả các phần tử với thuộc tính lang giá trị bắt đàu với từ "en"</w:t>
            </w:r>
          </w:p>
        </w:tc>
      </w:tr>
      <w:tr w:rsidR="0046560B" w:rsidRPr="005531DD" w:rsidTr="0046560B">
        <w:trPr>
          <w:trHeight w:val="570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17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[attribute^=value]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a[href^="https"]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every &lt;a&gt; element whose href attribute value begins with "https"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mọi thẻ a có thuộc tính href có giá trị bắt đầu với "https"</w:t>
            </w:r>
          </w:p>
        </w:tc>
      </w:tr>
      <w:tr w:rsidR="0046560B" w:rsidRPr="005531DD" w:rsidTr="0046560B">
        <w:trPr>
          <w:trHeight w:val="570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18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[attribute$=value]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a[href$=".pdf"]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every &lt;a&gt; element whose href attribute value ends with ".pdf"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mọi thẻ a có thuộc tính href có giá trị kết thúc bằng đuôi ".pdf"</w:t>
            </w:r>
          </w:p>
        </w:tc>
      </w:tr>
      <w:tr w:rsidR="0046560B" w:rsidRPr="005531DD" w:rsidTr="0046560B">
        <w:trPr>
          <w:trHeight w:val="570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19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[attribute*=value]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a[href*="w3schools"]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every &lt;a&gt; element whose href attribute value contains the substring "w3schools"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mọi thẻ a có thuộc tính href có giá trị chứa chuỗi con "w3shools"</w:t>
            </w:r>
          </w:p>
        </w:tc>
      </w:tr>
      <w:tr w:rsidR="0046560B" w:rsidRPr="005531DD" w:rsidTr="0046560B">
        <w:trPr>
          <w:trHeight w:val="675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20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:active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a:active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the active link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liên kết hoạt động</w:t>
            </w:r>
          </w:p>
        </w:tc>
      </w:tr>
      <w:tr w:rsidR="0046560B" w:rsidRPr="005531DD" w:rsidTr="0046560B">
        <w:trPr>
          <w:trHeight w:val="570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21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::after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p::after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Insert something after the content of each &lt;p&gt; element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Chèn nội dung gì đó sau mỗi thẻ p</w:t>
            </w:r>
          </w:p>
        </w:tc>
      </w:tr>
      <w:tr w:rsidR="0046560B" w:rsidRPr="005531DD" w:rsidTr="0046560B">
        <w:trPr>
          <w:trHeight w:val="570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22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::before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p::before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Insert something before the content of each &lt;p&gt; element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Chèn nội dung gì đó trước mỗi thẻ p</w:t>
            </w:r>
          </w:p>
        </w:tc>
      </w:tr>
      <w:tr w:rsidR="0046560B" w:rsidRPr="005531DD" w:rsidTr="0046560B">
        <w:trPr>
          <w:trHeight w:val="645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23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:checked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input:checked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every checked &lt;input&gt; element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mọi thẻ input được kiểm tra</w:t>
            </w:r>
          </w:p>
        </w:tc>
      </w:tr>
      <w:tr w:rsidR="0046560B" w:rsidRPr="005531DD" w:rsidTr="0046560B">
        <w:trPr>
          <w:trHeight w:val="720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24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:default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input:default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the default &lt;input&gt; element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những thẻ input mặc định</w:t>
            </w:r>
          </w:p>
        </w:tc>
      </w:tr>
      <w:tr w:rsidR="0046560B" w:rsidRPr="005531DD" w:rsidTr="0046560B">
        <w:trPr>
          <w:trHeight w:val="690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25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:disabled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input:disabled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every disabled &lt;input&gt; element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mọi thẻ input bị vô hiệu</w:t>
            </w:r>
          </w:p>
        </w:tc>
      </w:tr>
      <w:tr w:rsidR="0046560B" w:rsidRPr="005531DD" w:rsidTr="0046560B">
        <w:trPr>
          <w:trHeight w:val="570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26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:empty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p:empty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every &lt;p&gt; element that has no children (including text nodes)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mọi thẻ p không có gì (bao gồm cả trích dẫn)</w:t>
            </w:r>
          </w:p>
        </w:tc>
      </w:tr>
      <w:tr w:rsidR="0046560B" w:rsidRPr="005531DD" w:rsidTr="0046560B">
        <w:trPr>
          <w:trHeight w:val="705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27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:enabled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input:enabled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every enabled &lt;input&gt; element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mọi thẻ input được mở</w:t>
            </w:r>
          </w:p>
        </w:tc>
      </w:tr>
      <w:tr w:rsidR="0046560B" w:rsidRPr="005531DD" w:rsidTr="0046560B">
        <w:trPr>
          <w:trHeight w:val="570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28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:first-child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p:first-child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every &lt;p&gt; element that is the first child of its parent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Chọn mọi thẻ p là con đầu tiên của cha nó </w:t>
            </w:r>
          </w:p>
        </w:tc>
      </w:tr>
      <w:tr w:rsidR="0046560B" w:rsidRPr="005531DD" w:rsidTr="0046560B">
        <w:trPr>
          <w:trHeight w:val="570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29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::first-letter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p::first-letter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the first letter of every &lt;p&gt; element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những chữ cái đầu tiên của tất cả thẻ p</w:t>
            </w:r>
          </w:p>
        </w:tc>
      </w:tr>
      <w:tr w:rsidR="0046560B" w:rsidRPr="005531DD" w:rsidTr="0046560B">
        <w:trPr>
          <w:trHeight w:val="600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30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::first-line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p::first-line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the first line of every &lt;p&gt; element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những dòng đầu tiên của tất cả thẻ p</w:t>
            </w:r>
          </w:p>
        </w:tc>
      </w:tr>
      <w:tr w:rsidR="0046560B" w:rsidRPr="005531DD" w:rsidTr="0046560B">
        <w:trPr>
          <w:trHeight w:val="570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31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:first-of-type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p:first-of-type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every &lt;p&gt; element that is the first &lt;p&gt; element of its parent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những thẻ p là thẻ p là phần tử đầu tiên của cha nó</w:t>
            </w:r>
          </w:p>
        </w:tc>
      </w:tr>
      <w:tr w:rsidR="0046560B" w:rsidRPr="005531DD" w:rsidTr="0046560B">
        <w:trPr>
          <w:trHeight w:val="660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32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:focus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input:focus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the input element which has focus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thẻ input nào được bấm vào</w:t>
            </w:r>
          </w:p>
        </w:tc>
      </w:tr>
      <w:tr w:rsidR="0046560B" w:rsidRPr="005531DD" w:rsidTr="0046560B">
        <w:trPr>
          <w:trHeight w:val="750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33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:hover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a:hover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links on mouse over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thẻ links khi hơ chuột qua</w:t>
            </w:r>
          </w:p>
        </w:tc>
      </w:tr>
      <w:tr w:rsidR="0046560B" w:rsidRPr="005531DD" w:rsidTr="0046560B">
        <w:trPr>
          <w:trHeight w:val="570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34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:in-range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input:in-range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input elements with a value within a specified range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thẻ input với giá trị nằm trong phạm vi chỉ định</w:t>
            </w:r>
          </w:p>
        </w:tc>
      </w:tr>
      <w:tr w:rsidR="0046560B" w:rsidRPr="005531DD" w:rsidTr="0046560B">
        <w:trPr>
          <w:trHeight w:val="570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35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:indeterminate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input:indeterminate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input elements that are in an indeterminate state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thẻ input là ở trạng thái không xác định</w:t>
            </w:r>
          </w:p>
        </w:tc>
      </w:tr>
      <w:tr w:rsidR="0046560B" w:rsidRPr="005531DD" w:rsidTr="0046560B">
        <w:trPr>
          <w:trHeight w:val="660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36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:invalid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input:invalid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all input elements with an invalid value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tất cả thẻ input với giá trị vô hiệu</w:t>
            </w:r>
          </w:p>
        </w:tc>
      </w:tr>
      <w:tr w:rsidR="0046560B" w:rsidRPr="005531DD" w:rsidTr="0046560B">
        <w:trPr>
          <w:trHeight w:val="570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37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:lang(language)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p:lang(it)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every &lt;p&gt; element with a lang attribute equal to "it" (Italian)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mọi thẻ p với thuộc tính lang ngang bằng nó</w:t>
            </w:r>
          </w:p>
        </w:tc>
      </w:tr>
      <w:tr w:rsidR="0046560B" w:rsidRPr="005531DD" w:rsidTr="0046560B">
        <w:trPr>
          <w:trHeight w:val="570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38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:last-child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p:last-child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every &lt;p&gt; element that is the last child of its parent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mọi thẻ p là con cuối cùng của cha nó</w:t>
            </w:r>
          </w:p>
        </w:tc>
      </w:tr>
      <w:tr w:rsidR="0046560B" w:rsidRPr="005531DD" w:rsidTr="0046560B">
        <w:trPr>
          <w:trHeight w:val="570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39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:last-of-type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p:last-of-type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every &lt;p&gt; element that is the last &lt;p&gt; element of its parent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mọi thẻ p là thẻ p cuối cùng của cha nó</w:t>
            </w:r>
          </w:p>
        </w:tc>
      </w:tr>
      <w:tr w:rsidR="0046560B" w:rsidRPr="005531DD" w:rsidTr="0046560B">
        <w:trPr>
          <w:trHeight w:val="600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40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:link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a:link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all unvisited links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tất cả link không được ghé thăm</w:t>
            </w:r>
          </w:p>
        </w:tc>
      </w:tr>
      <w:tr w:rsidR="0046560B" w:rsidRPr="005531DD" w:rsidTr="0046560B">
        <w:trPr>
          <w:trHeight w:val="660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41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:not(selector)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:not(p)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every element that is not a &lt;p&gt; element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mọi thẻ không phải thẻ p</w:t>
            </w:r>
          </w:p>
        </w:tc>
      </w:tr>
      <w:tr w:rsidR="0046560B" w:rsidRPr="005531DD" w:rsidTr="0046560B">
        <w:trPr>
          <w:trHeight w:val="570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42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:nth-child(n)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p:nth-child(2)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every &lt;p&gt; element that is the second child of its parent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 xml:space="preserve">chọn mỗi thành phần con &lt;p&gt; thứ 2 của thành phần cha </w:t>
            </w:r>
          </w:p>
        </w:tc>
      </w:tr>
      <w:tr w:rsidR="0046560B" w:rsidRPr="005531DD" w:rsidTr="0046560B">
        <w:trPr>
          <w:trHeight w:val="570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43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:nth-last-child(n)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p:nth-last-child(2)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every &lt;p&gt; element that is the second child of its parent, counting from the last child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mọi thẻ p là là con thứ 2 của bố nó được tính từ đứa cuối cùng</w:t>
            </w:r>
          </w:p>
        </w:tc>
      </w:tr>
      <w:tr w:rsidR="0046560B" w:rsidRPr="005531DD" w:rsidTr="0046560B">
        <w:trPr>
          <w:trHeight w:val="570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44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:nth-last-of-type(n)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p:nth-last-of-type(2)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every &lt;p&gt; element that is the second &lt;p&gt; element of its parent, counting from the last child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mọi thẻ p là phần tử p thứ 2 của bố nó, được tính từ con cuối cùng</w:t>
            </w:r>
          </w:p>
        </w:tc>
      </w:tr>
      <w:tr w:rsidR="0046560B" w:rsidRPr="005531DD" w:rsidTr="0046560B">
        <w:trPr>
          <w:trHeight w:val="570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45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:nth-of-type(n)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p:nth-of-type(2)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every &lt;p&gt; element that is the second &lt;p&gt; element of its parent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mọi phần tử p là phần tử p thứ 2 của bố nó</w:t>
            </w:r>
          </w:p>
        </w:tc>
      </w:tr>
      <w:tr w:rsidR="0046560B" w:rsidRPr="005531DD" w:rsidTr="0046560B">
        <w:trPr>
          <w:trHeight w:val="570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46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:only-of-type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p:only-of-type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every &lt;p&gt; element that is the only &lt;p&gt; element of its parent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mọi phần tử p là phần tử p duy nhất của bố nó</w:t>
            </w:r>
          </w:p>
        </w:tc>
      </w:tr>
      <w:tr w:rsidR="0046560B" w:rsidRPr="005531DD" w:rsidTr="0046560B">
        <w:trPr>
          <w:trHeight w:val="570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47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:only-child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p:only-child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every &lt;p&gt; element that is the only child of its parent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mọi phần tử p là con duy nhất của bố nó</w:t>
            </w:r>
          </w:p>
        </w:tc>
      </w:tr>
      <w:tr w:rsidR="0046560B" w:rsidRPr="005531DD" w:rsidTr="0046560B">
        <w:trPr>
          <w:trHeight w:val="660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48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:optional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input:optional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input elements with no "required" attribute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phần tử input với thuộc tính bắt buộc</w:t>
            </w:r>
          </w:p>
        </w:tc>
      </w:tr>
      <w:tr w:rsidR="0046560B" w:rsidRPr="005531DD" w:rsidTr="0046560B">
        <w:trPr>
          <w:trHeight w:val="615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49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:out-of-range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input:out-of-range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input elements with a value outside a specified range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thẻ input với giá trị ngoài phạm vi</w:t>
            </w:r>
          </w:p>
        </w:tc>
      </w:tr>
      <w:tr w:rsidR="0046560B" w:rsidRPr="005531DD" w:rsidTr="0046560B">
        <w:trPr>
          <w:trHeight w:val="675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50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::placeholder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input::placeholder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input elements with placeholder text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thẻ input với laceholder là văn bản</w:t>
            </w:r>
          </w:p>
        </w:tc>
      </w:tr>
      <w:tr w:rsidR="0046560B" w:rsidRPr="005531DD" w:rsidTr="0046560B">
        <w:trPr>
          <w:trHeight w:val="570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51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:read-only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input:read-only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input elements with the "readonly" attribute specified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thẻ input với thuộc tính chỉ xem được chỉ định</w:t>
            </w:r>
          </w:p>
        </w:tc>
      </w:tr>
      <w:tr w:rsidR="0046560B" w:rsidRPr="005531DD" w:rsidTr="0046560B">
        <w:trPr>
          <w:trHeight w:val="570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52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:read-write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input:read-write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input elements with the "readonly" attribute NOT specified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thẻ input với thuộc tính chỉ đọc không được chỉ định</w:t>
            </w:r>
          </w:p>
        </w:tc>
      </w:tr>
      <w:tr w:rsidR="0046560B" w:rsidRPr="005531DD" w:rsidTr="0046560B">
        <w:trPr>
          <w:trHeight w:val="570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53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:required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input:required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input elements with the "required" attribute specified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thẻ input với thuộc tính bắt quộc</w:t>
            </w:r>
          </w:p>
        </w:tc>
      </w:tr>
      <w:tr w:rsidR="0046560B" w:rsidRPr="005531DD" w:rsidTr="0046560B">
        <w:trPr>
          <w:trHeight w:val="615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54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:root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:root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the document's root element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phần tử gốc của tài liệu</w:t>
            </w:r>
          </w:p>
        </w:tc>
      </w:tr>
      <w:tr w:rsidR="0046560B" w:rsidRPr="005531DD" w:rsidTr="0046560B">
        <w:trPr>
          <w:trHeight w:val="570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55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::selection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::selection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the portion of an element that is selected by a user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phần của phần tử được người dùng chọn</w:t>
            </w:r>
          </w:p>
        </w:tc>
      </w:tr>
      <w:tr w:rsidR="0046560B" w:rsidRPr="005531DD" w:rsidTr="0046560B">
        <w:trPr>
          <w:trHeight w:val="570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56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:target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#news:target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the current active #news element (clicked on a URL containing that anchor name)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phần tử hoạt động hiện nay (bấm vào đường dẫn chứa phần tên)</w:t>
            </w:r>
          </w:p>
        </w:tc>
      </w:tr>
      <w:tr w:rsidR="0046560B" w:rsidRPr="005531DD" w:rsidTr="0046560B">
        <w:trPr>
          <w:trHeight w:val="600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57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:valid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input:valid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all input elements with a valid value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tất cả thẻ input với giá trị hợp lệ</w:t>
            </w:r>
          </w:p>
        </w:tc>
      </w:tr>
      <w:tr w:rsidR="0046560B" w:rsidRPr="005531DD" w:rsidTr="0046560B">
        <w:trPr>
          <w:trHeight w:val="705"/>
        </w:trPr>
        <w:tc>
          <w:tcPr>
            <w:tcW w:w="215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FF"/>
                <w:sz w:val="28"/>
                <w:szCs w:val="28"/>
                <w:u w:val="single"/>
              </w:rPr>
            </w:pPr>
            <w:hyperlink r:id="rId58" w:history="1">
              <w:r w:rsidRPr="005531DD">
                <w:rPr>
                  <w:rFonts w:asciiTheme="majorHAnsi" w:eastAsia="Times New Roman" w:hAnsiTheme="majorHAnsi" w:cstheme="majorHAnsi"/>
                  <w:color w:val="0000FF"/>
                  <w:sz w:val="28"/>
                  <w:szCs w:val="28"/>
                  <w:u w:val="single"/>
                </w:rPr>
                <w:t>:visited</w:t>
              </w:r>
            </w:hyperlink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a:visited</w:t>
            </w:r>
          </w:p>
        </w:tc>
        <w:tc>
          <w:tcPr>
            <w:tcW w:w="49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1F1F1"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Selects all visited links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560B" w:rsidRPr="0046560B" w:rsidRDefault="0046560B" w:rsidP="0046560B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</w:pPr>
            <w:r w:rsidRPr="0046560B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</w:rPr>
              <w:t>Chọn tất cả thẻ a được ghé thăm</w:t>
            </w:r>
          </w:p>
        </w:tc>
      </w:tr>
    </w:tbl>
    <w:p w:rsidR="00D455D2" w:rsidRDefault="00D455D2" w:rsidP="0046560B"/>
    <w:sectPr w:rsidR="00D455D2" w:rsidSect="0046560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6560B"/>
    <w:rsid w:val="0046560B"/>
    <w:rsid w:val="005531DD"/>
    <w:rsid w:val="00D45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5D2"/>
  </w:style>
  <w:style w:type="paragraph" w:styleId="Heading1">
    <w:name w:val="heading 1"/>
    <w:basedOn w:val="Normal"/>
    <w:next w:val="Normal"/>
    <w:link w:val="Heading1Char"/>
    <w:uiPriority w:val="9"/>
    <w:qFormat/>
    <w:rsid w:val="004656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6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46560B"/>
    <w:rPr>
      <w:color w:val="0000FF"/>
      <w:u w:val="single"/>
    </w:rPr>
  </w:style>
  <w:style w:type="table" w:styleId="TableGrid">
    <w:name w:val="Table Grid"/>
    <w:basedOn w:val="TableNormal"/>
    <w:uiPriority w:val="59"/>
    <w:rsid w:val="004656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1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cssref/sel_attribute.asp" TargetMode="External"/><Relationship Id="rId18" Type="http://schemas.openxmlformats.org/officeDocument/2006/relationships/hyperlink" Target="https://www.w3schools.com/cssref/sel_attr_end.asp" TargetMode="External"/><Relationship Id="rId26" Type="http://schemas.openxmlformats.org/officeDocument/2006/relationships/hyperlink" Target="https://www.w3schools.com/cssref/sel_empty.asp" TargetMode="External"/><Relationship Id="rId39" Type="http://schemas.openxmlformats.org/officeDocument/2006/relationships/hyperlink" Target="https://www.w3schools.com/cssref/sel_last-of-type.asp" TargetMode="External"/><Relationship Id="rId21" Type="http://schemas.openxmlformats.org/officeDocument/2006/relationships/hyperlink" Target="https://www.w3schools.com/cssref/sel_after.asp" TargetMode="External"/><Relationship Id="rId34" Type="http://schemas.openxmlformats.org/officeDocument/2006/relationships/hyperlink" Target="https://www.w3schools.com/cssref/sel_in-range.asp" TargetMode="External"/><Relationship Id="rId42" Type="http://schemas.openxmlformats.org/officeDocument/2006/relationships/hyperlink" Target="https://www.w3schools.com/cssref/sel_nth-child.asp" TargetMode="External"/><Relationship Id="rId47" Type="http://schemas.openxmlformats.org/officeDocument/2006/relationships/hyperlink" Target="https://www.w3schools.com/cssref/sel_only-child.asp" TargetMode="External"/><Relationship Id="rId50" Type="http://schemas.openxmlformats.org/officeDocument/2006/relationships/hyperlink" Target="https://www.w3schools.com/cssref/sel_placeholder.asp" TargetMode="External"/><Relationship Id="rId55" Type="http://schemas.openxmlformats.org/officeDocument/2006/relationships/hyperlink" Target="https://www.w3schools.com/cssref/sel_selection.asp" TargetMode="External"/><Relationship Id="rId7" Type="http://schemas.openxmlformats.org/officeDocument/2006/relationships/hyperlink" Target="https://www.w3schools.com/cssref/sel_element.asp" TargetMode="External"/><Relationship Id="rId12" Type="http://schemas.openxmlformats.org/officeDocument/2006/relationships/hyperlink" Target="https://www.w3schools.com/cssref/sel_gen_sibling.asp" TargetMode="External"/><Relationship Id="rId17" Type="http://schemas.openxmlformats.org/officeDocument/2006/relationships/hyperlink" Target="https://www.w3schools.com/cssref/sel_attr_begin.asp" TargetMode="External"/><Relationship Id="rId25" Type="http://schemas.openxmlformats.org/officeDocument/2006/relationships/hyperlink" Target="https://www.w3schools.com/cssref/sel_disabled.asp" TargetMode="External"/><Relationship Id="rId33" Type="http://schemas.openxmlformats.org/officeDocument/2006/relationships/hyperlink" Target="https://www.w3schools.com/cssref/sel_hover.asp" TargetMode="External"/><Relationship Id="rId38" Type="http://schemas.openxmlformats.org/officeDocument/2006/relationships/hyperlink" Target="https://www.w3schools.com/cssref/sel_last-child.asp" TargetMode="External"/><Relationship Id="rId46" Type="http://schemas.openxmlformats.org/officeDocument/2006/relationships/hyperlink" Target="https://www.w3schools.com/cssref/sel_only-of-type.asp" TargetMode="External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w3schools.com/cssref/sel_attribute_value_lang.asp" TargetMode="External"/><Relationship Id="rId20" Type="http://schemas.openxmlformats.org/officeDocument/2006/relationships/hyperlink" Target="https://www.w3schools.com/cssref/sel_active.asp" TargetMode="External"/><Relationship Id="rId29" Type="http://schemas.openxmlformats.org/officeDocument/2006/relationships/hyperlink" Target="https://www.w3schools.com/cssref/sel_firstletter.asp" TargetMode="External"/><Relationship Id="rId41" Type="http://schemas.openxmlformats.org/officeDocument/2006/relationships/hyperlink" Target="https://www.w3schools.com/cssref/sel_not.asp" TargetMode="External"/><Relationship Id="rId54" Type="http://schemas.openxmlformats.org/officeDocument/2006/relationships/hyperlink" Target="https://www.w3schools.com/cssref/sel_root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cssref/sel_all.asp" TargetMode="External"/><Relationship Id="rId11" Type="http://schemas.openxmlformats.org/officeDocument/2006/relationships/hyperlink" Target="https://www.w3schools.com/cssref/sel_element_pluss.asp" TargetMode="External"/><Relationship Id="rId24" Type="http://schemas.openxmlformats.org/officeDocument/2006/relationships/hyperlink" Target="https://www.w3schools.com/cssref/sel_default.asp" TargetMode="External"/><Relationship Id="rId32" Type="http://schemas.openxmlformats.org/officeDocument/2006/relationships/hyperlink" Target="https://www.w3schools.com/cssref/sel_focus.asp" TargetMode="External"/><Relationship Id="rId37" Type="http://schemas.openxmlformats.org/officeDocument/2006/relationships/hyperlink" Target="https://www.w3schools.com/cssref/sel_lang.asp" TargetMode="External"/><Relationship Id="rId40" Type="http://schemas.openxmlformats.org/officeDocument/2006/relationships/hyperlink" Target="https://www.w3schools.com/cssref/sel_link.asp" TargetMode="External"/><Relationship Id="rId45" Type="http://schemas.openxmlformats.org/officeDocument/2006/relationships/hyperlink" Target="https://www.w3schools.com/cssref/sel_nth-of-type.asp" TargetMode="External"/><Relationship Id="rId53" Type="http://schemas.openxmlformats.org/officeDocument/2006/relationships/hyperlink" Target="https://www.w3schools.com/cssref/sel_required.asp" TargetMode="External"/><Relationship Id="rId58" Type="http://schemas.openxmlformats.org/officeDocument/2006/relationships/hyperlink" Target="https://www.w3schools.com/cssref/sel_visited.asp" TargetMode="External"/><Relationship Id="rId5" Type="http://schemas.openxmlformats.org/officeDocument/2006/relationships/hyperlink" Target="https://www.w3schools.com/cssref/sel_id.asp" TargetMode="External"/><Relationship Id="rId15" Type="http://schemas.openxmlformats.org/officeDocument/2006/relationships/hyperlink" Target="https://www.w3schools.com/cssref/sel_attribute_value_contains.asp" TargetMode="External"/><Relationship Id="rId23" Type="http://schemas.openxmlformats.org/officeDocument/2006/relationships/hyperlink" Target="https://www.w3schools.com/cssref/sel_checked.asp" TargetMode="External"/><Relationship Id="rId28" Type="http://schemas.openxmlformats.org/officeDocument/2006/relationships/hyperlink" Target="https://www.w3schools.com/cssref/sel_firstchild.asp" TargetMode="External"/><Relationship Id="rId36" Type="http://schemas.openxmlformats.org/officeDocument/2006/relationships/hyperlink" Target="https://www.w3schools.com/cssref/sel_invalid.asp" TargetMode="External"/><Relationship Id="rId49" Type="http://schemas.openxmlformats.org/officeDocument/2006/relationships/hyperlink" Target="https://www.w3schools.com/cssref/sel_out-of-range.asp" TargetMode="External"/><Relationship Id="rId57" Type="http://schemas.openxmlformats.org/officeDocument/2006/relationships/hyperlink" Target="https://www.w3schools.com/cssref/sel_valid.asp" TargetMode="External"/><Relationship Id="rId10" Type="http://schemas.openxmlformats.org/officeDocument/2006/relationships/hyperlink" Target="https://www.w3schools.com/cssref/sel_element_gt.asp" TargetMode="External"/><Relationship Id="rId19" Type="http://schemas.openxmlformats.org/officeDocument/2006/relationships/hyperlink" Target="https://www.w3schools.com/cssref/sel_attr_contain.asp" TargetMode="External"/><Relationship Id="rId31" Type="http://schemas.openxmlformats.org/officeDocument/2006/relationships/hyperlink" Target="https://www.w3schools.com/cssref/sel_first-of-type.asp" TargetMode="External"/><Relationship Id="rId44" Type="http://schemas.openxmlformats.org/officeDocument/2006/relationships/hyperlink" Target="https://www.w3schools.com/cssref/sel_nth-last-of-type.asp" TargetMode="External"/><Relationship Id="rId52" Type="http://schemas.openxmlformats.org/officeDocument/2006/relationships/hyperlink" Target="https://www.w3schools.com/cssref/sel_read-write.asp" TargetMode="External"/><Relationship Id="rId60" Type="http://schemas.openxmlformats.org/officeDocument/2006/relationships/theme" Target="theme/theme1.xml"/><Relationship Id="rId4" Type="http://schemas.openxmlformats.org/officeDocument/2006/relationships/hyperlink" Target="https://www.w3schools.com/cssref/sel_class.asp" TargetMode="External"/><Relationship Id="rId9" Type="http://schemas.openxmlformats.org/officeDocument/2006/relationships/hyperlink" Target="https://www.w3schools.com/cssref/sel_element_element.asp" TargetMode="External"/><Relationship Id="rId14" Type="http://schemas.openxmlformats.org/officeDocument/2006/relationships/hyperlink" Target="https://www.w3schools.com/cssref/sel_attribute_value.asp" TargetMode="External"/><Relationship Id="rId22" Type="http://schemas.openxmlformats.org/officeDocument/2006/relationships/hyperlink" Target="https://www.w3schools.com/cssref/sel_before.asp" TargetMode="External"/><Relationship Id="rId27" Type="http://schemas.openxmlformats.org/officeDocument/2006/relationships/hyperlink" Target="https://www.w3schools.com/cssref/sel_enabled.asp" TargetMode="External"/><Relationship Id="rId30" Type="http://schemas.openxmlformats.org/officeDocument/2006/relationships/hyperlink" Target="https://www.w3schools.com/cssref/sel_firstline.asp" TargetMode="External"/><Relationship Id="rId35" Type="http://schemas.openxmlformats.org/officeDocument/2006/relationships/hyperlink" Target="https://www.w3schools.com/cssref/sel_indeterminate.asp" TargetMode="External"/><Relationship Id="rId43" Type="http://schemas.openxmlformats.org/officeDocument/2006/relationships/hyperlink" Target="https://www.w3schools.com/cssref/sel_nth-last-child.asp" TargetMode="External"/><Relationship Id="rId48" Type="http://schemas.openxmlformats.org/officeDocument/2006/relationships/hyperlink" Target="https://www.w3schools.com/cssref/sel_optional.asp" TargetMode="External"/><Relationship Id="rId56" Type="http://schemas.openxmlformats.org/officeDocument/2006/relationships/hyperlink" Target="https://www.w3schools.com/cssref/sel_target.asp" TargetMode="External"/><Relationship Id="rId8" Type="http://schemas.openxmlformats.org/officeDocument/2006/relationships/hyperlink" Target="https://www.w3schools.com/cssref/sel_element_comma.asp" TargetMode="External"/><Relationship Id="rId51" Type="http://schemas.openxmlformats.org/officeDocument/2006/relationships/hyperlink" Target="https://www.w3schools.com/cssref/sel_read-only.asp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1601</Words>
  <Characters>9126</Characters>
  <Application>Microsoft Office Word</Application>
  <DocSecurity>0</DocSecurity>
  <Lines>76</Lines>
  <Paragraphs>21</Paragraphs>
  <ScaleCrop>false</ScaleCrop>
  <Company/>
  <LinksUpToDate>false</LinksUpToDate>
  <CharactersWithSpaces>10706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2019-03-07T02:27:00Z</dcterms:created>
  <dcterms:modified xsi:type="dcterms:W3CDTF">2019-03-07T02:41:00Z</dcterms:modified>
</cp:coreProperties>
</file>