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0486" w14:textId="03EE6F8A" w:rsidR="00397575" w:rsidRPr="001F0980" w:rsidRDefault="00BA6208" w:rsidP="00BA620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98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qui phi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phương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quy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hơn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9.10.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>.</w:t>
      </w:r>
    </w:p>
    <w:p w14:paraId="6D39C2FE" w14:textId="7BD4E02F" w:rsidR="00BA6208" w:rsidRPr="001F0980" w:rsidRDefault="001F0980" w:rsidP="001F098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098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R như sau:</w:t>
      </w:r>
    </w:p>
    <w:p w14:paraId="33ADF284" w14:textId="2962BFAA" w:rsidR="00BA6208" w:rsidRPr="001F0980" w:rsidRDefault="00BA6208" w:rsidP="00BA6208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1F09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AFF98" wp14:editId="204C57C4">
            <wp:extent cx="4324954" cy="76210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ADD4" w14:textId="364B8834" w:rsidR="001F0980" w:rsidRPr="001F0980" w:rsidRDefault="001F0980" w:rsidP="001F098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098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tương quan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y. </w:t>
      </w:r>
    </w:p>
    <w:p w14:paraId="5590E017" w14:textId="509AC11E" w:rsidR="00BA6208" w:rsidRPr="001F0980" w:rsidRDefault="00BA6208" w:rsidP="00BA6208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1F09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A9475" wp14:editId="4A5E0141">
            <wp:extent cx="1343212" cy="121937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CD58" w14:textId="6291E868" w:rsidR="00D62CEA" w:rsidRPr="001F0980" w:rsidRDefault="00D62CEA" w:rsidP="00D62CE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98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tương quan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x1 cao (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>)</w:t>
      </w:r>
    </w:p>
    <w:p w14:paraId="128DBEAB" w14:textId="431582BE" w:rsidR="00D62CEA" w:rsidRPr="001F0980" w:rsidRDefault="00E959DA" w:rsidP="00D62CE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98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tương quan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x2 âm</w:t>
      </w:r>
    </w:p>
    <w:p w14:paraId="2B459136" w14:textId="385AB415" w:rsidR="00E959DA" w:rsidRPr="001F0980" w:rsidRDefault="00E959DA" w:rsidP="001F098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0980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r w:rsidR="00044393" w:rsidRPr="001F0980">
        <w:rPr>
          <w:rFonts w:ascii="Times New Roman" w:hAnsi="Times New Roman" w:cs="Times New Roman"/>
          <w:sz w:val="28"/>
          <w:szCs w:val="28"/>
        </w:rPr>
        <w:t xml:space="preserve">tinh </w:t>
      </w:r>
      <w:proofErr w:type="spellStart"/>
      <w:r w:rsidR="00044393" w:rsidRPr="001F098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44393" w:rsidRPr="001F0980">
        <w:rPr>
          <w:rFonts w:ascii="Times New Roman" w:hAnsi="Times New Roman" w:cs="Times New Roman"/>
          <w:sz w:val="28"/>
          <w:szCs w:val="28"/>
        </w:rPr>
        <w:t xml:space="preserve"> tương quan </w:t>
      </w:r>
      <w:proofErr w:type="spellStart"/>
      <w:r w:rsidR="00044393" w:rsidRPr="001F098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44393" w:rsidRPr="001F0980">
        <w:rPr>
          <w:rFonts w:ascii="Times New Roman" w:hAnsi="Times New Roman" w:cs="Times New Roman"/>
          <w:sz w:val="28"/>
          <w:szCs w:val="28"/>
        </w:rPr>
        <w:t xml:space="preserve"> 1/x2 </w:t>
      </w:r>
      <w:proofErr w:type="spellStart"/>
      <w:r w:rsidR="00044393" w:rsidRPr="001F098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44393" w:rsidRPr="001F0980"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4141F70B" w14:textId="43EB314D" w:rsidR="00044393" w:rsidRPr="001F0980" w:rsidRDefault="00044393" w:rsidP="001F0980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1F09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D351D" wp14:editId="62CB58C6">
            <wp:extent cx="1181265" cy="276264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C11" w14:textId="260135C4" w:rsidR="00044393" w:rsidRPr="001F0980" w:rsidRDefault="00044393" w:rsidP="0004439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98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tương quan cao. Ta </w:t>
      </w:r>
      <w:proofErr w:type="spellStart"/>
      <w:r w:rsidRPr="001F098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F0980">
        <w:rPr>
          <w:rFonts w:ascii="Times New Roman" w:hAnsi="Times New Roman" w:cs="Times New Roman"/>
          <w:sz w:val="28"/>
          <w:szCs w:val="28"/>
        </w:rPr>
        <w:t xml:space="preserve"> 1/x2</w:t>
      </w:r>
    </w:p>
    <w:p w14:paraId="17786CB5" w14:textId="373FAD04" w:rsidR="00044393" w:rsidRPr="001F0980" w:rsidRDefault="00456050" w:rsidP="001F098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Ta xem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xét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một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mô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hình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bậc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hai như sau:</w:t>
      </w:r>
    </w:p>
    <w:p w14:paraId="55523BB3" w14:textId="3DE3CCD0" w:rsidR="00456050" w:rsidRPr="001F0980" w:rsidRDefault="001F0980" w:rsidP="001F0980">
      <w:pPr>
        <w:ind w:left="720"/>
        <w:jc w:val="center"/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y</w:t>
      </w:r>
      <w:r w:rsidR="00456050"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= b0 + b1</w:t>
      </w: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*x</w:t>
      </w:r>
      <w:r w:rsidR="00456050"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4 + b2</w:t>
      </w: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*x</w:t>
      </w:r>
      <w:r w:rsidR="00456050"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4^2 + e</w:t>
      </w:r>
    </w:p>
    <w:p w14:paraId="18A0D3F2" w14:textId="7A44E3D8" w:rsidR="00742517" w:rsidRDefault="001F0980" w:rsidP="007425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Mô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hình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này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cho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phép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ta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kiểm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định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quan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hệ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giữa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tỷ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lệ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eastAsia="Times New Roman" w:hAnsi="Times New Roman" w:cs="Times New Roman"/>
          <w:sz w:val="28"/>
          <w:szCs w:val="28"/>
        </w:rPr>
        <w:t>Graduation</w:t>
      </w:r>
      <w:proofErr w:type="spellEnd"/>
      <w:r w:rsidRPr="001F0980">
        <w:rPr>
          <w:rFonts w:ascii="Times New Roman" w:eastAsia="Times New Roman" w:hAnsi="Times New Roman" w:cs="Times New Roman"/>
          <w:sz w:val="28"/>
          <w:szCs w:val="28"/>
        </w:rPr>
        <w:t xml:space="preserve"> %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và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1F0980">
        <w:rPr>
          <w:rFonts w:ascii="Times New Roman" w:eastAsia="Times New Roman" w:hAnsi="Times New Roman" w:cs="Times New Roman"/>
          <w:sz w:val="28"/>
          <w:szCs w:val="28"/>
        </w:rPr>
        <w:t xml:space="preserve"> 10% HS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là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tuyến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tính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hay phi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tuyến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bậc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hai. </w:t>
      </w:r>
    </w:p>
    <w:p w14:paraId="3FE5E1A9" w14:textId="3083ADF1" w:rsidR="00742517" w:rsidRPr="00742517" w:rsidRDefault="00742517" w:rsidP="0074251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>:</w:t>
      </w:r>
    </w:p>
    <w:p w14:paraId="0921BD4D" w14:textId="4DD7577B" w:rsidR="00456050" w:rsidRPr="001F0980" w:rsidRDefault="00456050" w:rsidP="001F0980">
      <w:pPr>
        <w:ind w:left="3510" w:firstLine="36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H0: b2 = 0</w:t>
      </w:r>
    </w:p>
    <w:p w14:paraId="5943F894" w14:textId="07A649A3" w:rsidR="00456050" w:rsidRPr="001F0980" w:rsidRDefault="00456050" w:rsidP="001F0980">
      <w:pPr>
        <w:ind w:left="3510" w:firstLine="36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H1: b2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khác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0</w:t>
      </w:r>
    </w:p>
    <w:p w14:paraId="0EF76CC2" w14:textId="2A97A962" w:rsidR="00456050" w:rsidRPr="001F0980" w:rsidRDefault="00456050" w:rsidP="001F0980">
      <w:pPr>
        <w:ind w:left="720"/>
        <w:jc w:val="center"/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</w:pPr>
      <w:r w:rsidRPr="001F0980">
        <w:rPr>
          <w:rFonts w:ascii="Times New Roman" w:hAnsi="Times New Roman" w:cs="Times New Roman"/>
          <w:noProof/>
          <w:color w:val="333333"/>
          <w:spacing w:val="3"/>
          <w:sz w:val="28"/>
          <w:szCs w:val="28"/>
          <w:shd w:val="clear" w:color="auto" w:fill="FFFFFF"/>
        </w:rPr>
        <w:lastRenderedPageBreak/>
        <w:drawing>
          <wp:inline distT="0" distB="0" distL="0" distR="0" wp14:anchorId="2139B5CA" wp14:editId="3DFFCC84">
            <wp:extent cx="4563112" cy="2600688"/>
            <wp:effectExtent l="0" t="0" r="889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7A16" w14:textId="7BE947E3" w:rsidR="00ED5DD3" w:rsidRPr="00742517" w:rsidRDefault="00ED5DD3" w:rsidP="00ED5D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</w:pPr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Do p-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value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&gt; 0.05, ta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chấp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nhập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giả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thuyết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H0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là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b2 = 0.3</w:t>
      </w:r>
    </w:p>
    <w:p w14:paraId="7526444C" w14:textId="715832E2" w:rsidR="00ED5DD3" w:rsidRPr="001F0980" w:rsidRDefault="00ED5DD3" w:rsidP="00ED5D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Ta xem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xét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một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mô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hình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bậc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3 như sau:</w:t>
      </w:r>
    </w:p>
    <w:p w14:paraId="23B8BE85" w14:textId="339A4A9B" w:rsidR="00ED5DD3" w:rsidRPr="001F0980" w:rsidRDefault="00742517" w:rsidP="00742517">
      <w:pPr>
        <w:jc w:val="center"/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y</w:t>
      </w:r>
      <w:r w:rsidR="00ED5DD3"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= b0 + b1</w:t>
      </w: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*x</w:t>
      </w:r>
      <w:r w:rsidR="00ED5DD3"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4 + b2</w:t>
      </w: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*x</w:t>
      </w:r>
      <w:r w:rsidR="00ED5DD3"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4^2 + b3</w:t>
      </w: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*x</w:t>
      </w:r>
      <w:r w:rsidR="00ED5DD3"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4^3 </w:t>
      </w:r>
      <w: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+ </w:t>
      </w:r>
      <w:r w:rsidR="00ED5DD3"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e</w:t>
      </w:r>
    </w:p>
    <w:p w14:paraId="5491A230" w14:textId="46B4BB2F" w:rsidR="00ED5DD3" w:rsidRDefault="00ED5DD3" w:rsidP="00ED5D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Mô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hình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này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cho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phép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ta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kiểm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định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quan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hệ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giữa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tỷ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lệ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="001F0980" w:rsidRPr="001F0980">
        <w:rPr>
          <w:rFonts w:ascii="Times New Roman" w:eastAsia="Times New Roman" w:hAnsi="Times New Roman" w:cs="Times New Roman"/>
          <w:sz w:val="28"/>
          <w:szCs w:val="28"/>
        </w:rPr>
        <w:t>Graduation</w:t>
      </w:r>
      <w:proofErr w:type="spellEnd"/>
      <w:r w:rsidR="001F0980" w:rsidRPr="001F0980">
        <w:rPr>
          <w:rFonts w:ascii="Times New Roman" w:eastAsia="Times New Roman" w:hAnsi="Times New Roman" w:cs="Times New Roman"/>
          <w:sz w:val="28"/>
          <w:szCs w:val="28"/>
        </w:rPr>
        <w:t xml:space="preserve"> %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và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="001F0980" w:rsidRPr="001F0980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="001F0980" w:rsidRPr="001F0980">
        <w:rPr>
          <w:rFonts w:ascii="Times New Roman" w:eastAsia="Times New Roman" w:hAnsi="Times New Roman" w:cs="Times New Roman"/>
          <w:sz w:val="28"/>
          <w:szCs w:val="28"/>
        </w:rPr>
        <w:t xml:space="preserve"> 10% HS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là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tuyến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tính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hay phi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tuyến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bậc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r w:rsid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ba</w:t>
      </w: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. </w:t>
      </w:r>
    </w:p>
    <w:p w14:paraId="1E7DE29A" w14:textId="53D582AC" w:rsidR="00742517" w:rsidRPr="001F0980" w:rsidRDefault="00742517" w:rsidP="00ED5D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3"/>
          <w:sz w:val="28"/>
          <w:szCs w:val="28"/>
        </w:rPr>
        <w:t>thuyết</w:t>
      </w:r>
      <w:proofErr w:type="spellEnd"/>
    </w:p>
    <w:p w14:paraId="7207E426" w14:textId="011EC971" w:rsidR="00ED5DD3" w:rsidRPr="001F0980" w:rsidRDefault="00ED5DD3" w:rsidP="00742517">
      <w:pPr>
        <w:pStyle w:val="oancuaDanhsach"/>
        <w:ind w:left="1080" w:firstLine="297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H0: b3 = 0</w:t>
      </w:r>
    </w:p>
    <w:p w14:paraId="1025C05F" w14:textId="77777777" w:rsidR="00742517" w:rsidRDefault="00ED5DD3" w:rsidP="00742517">
      <w:pPr>
        <w:pStyle w:val="oancuaDanhsach"/>
        <w:ind w:left="1080" w:firstLine="297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H1: b3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khác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0</w:t>
      </w:r>
    </w:p>
    <w:p w14:paraId="10813FAD" w14:textId="7120BDFE" w:rsidR="00ED5DD3" w:rsidRPr="00742517" w:rsidRDefault="00ED5DD3" w:rsidP="00742517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Ta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làm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tương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tự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như trên:</w:t>
      </w:r>
    </w:p>
    <w:p w14:paraId="14AB7BF2" w14:textId="63E1F781" w:rsidR="00ED5DD3" w:rsidRPr="001F0980" w:rsidRDefault="00ED5DD3" w:rsidP="00ED5DD3">
      <w:pPr>
        <w:pStyle w:val="oancuaDanhsach"/>
        <w:ind w:left="108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noProof/>
          <w:color w:val="333333"/>
          <w:spacing w:val="3"/>
          <w:sz w:val="28"/>
          <w:szCs w:val="28"/>
        </w:rPr>
        <w:drawing>
          <wp:inline distT="0" distB="0" distL="0" distR="0" wp14:anchorId="4518BE92" wp14:editId="6153B8B6">
            <wp:extent cx="5258534" cy="3038899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0473" w14:textId="10028D22" w:rsidR="00ED5DD3" w:rsidRPr="001F0980" w:rsidRDefault="00ED5DD3" w:rsidP="00742517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p-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value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&lt;0.05. ta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chấp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nhập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giả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thuyết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H0</w:t>
      </w:r>
    </w:p>
    <w:p w14:paraId="6611E231" w14:textId="2628E5A7" w:rsidR="00ED5DD3" w:rsidRPr="00742517" w:rsidRDefault="00ED5DD3" w:rsidP="00742517">
      <w:pPr>
        <w:pStyle w:val="oancuaDanhsach"/>
        <w:numPr>
          <w:ilvl w:val="0"/>
          <w:numId w:val="3"/>
        </w:numPr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lastRenderedPageBreak/>
        <w:t xml:space="preserve">Trong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thực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tế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,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để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xác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định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được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bậc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mô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hình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, ta nên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kiểm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định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r w:rsidRPr="00742517">
        <w:rPr>
          <w:rStyle w:val="mjxassistivemathml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nhiều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lần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từ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một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số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bậc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lớn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nhất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nào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đó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> </w:t>
      </w:r>
      <w:r w:rsidRPr="00742517">
        <w:rPr>
          <w:rStyle w:val="mjx-char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r.</w:t>
      </w:r>
    </w:p>
    <w:p w14:paraId="31FE8BB0" w14:textId="5FE8BF73" w:rsidR="00ED5DD3" w:rsidRPr="001F0980" w:rsidRDefault="00ED5DD3" w:rsidP="00ED5DD3">
      <w:pPr>
        <w:pStyle w:val="oancuaDanhsach"/>
        <w:ind w:left="108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noProof/>
          <w:color w:val="333333"/>
          <w:spacing w:val="3"/>
          <w:sz w:val="28"/>
          <w:szCs w:val="28"/>
        </w:rPr>
        <w:drawing>
          <wp:inline distT="0" distB="0" distL="0" distR="0" wp14:anchorId="0729E62F" wp14:editId="657D19FC">
            <wp:extent cx="5943600" cy="3047365"/>
            <wp:effectExtent l="0" t="0" r="0" b="63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82CE" w14:textId="6737EC7C" w:rsidR="00ED5DD3" w:rsidRPr="001F0980" w:rsidRDefault="00ED5DD3" w:rsidP="00742517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Ta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thấy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p-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value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của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X4^1, X4^2, X4^3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đều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bé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hơn 0.05(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có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giá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trị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thống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kê)</w:t>
      </w:r>
    </w:p>
    <w:p w14:paraId="18309B56" w14:textId="114FAF11" w:rsidR="00ED5DD3" w:rsidRPr="001F0980" w:rsidRDefault="00ED5DD3" w:rsidP="00742517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Chọn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X4, X4^2, X4^3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làm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biến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độc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lập</w:t>
      </w:r>
      <w:proofErr w:type="spellEnd"/>
    </w:p>
    <w:p w14:paraId="0DCEF60E" w14:textId="57C22E3B" w:rsidR="00ED5DD3" w:rsidRPr="001F0980" w:rsidRDefault="00ED5DD3" w:rsidP="00ED5DD3">
      <w:pPr>
        <w:pStyle w:val="oancuaDanhsach"/>
        <w:ind w:left="108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</w:p>
    <w:p w14:paraId="4F7481A6" w14:textId="53C03FFF" w:rsidR="00ED5DD3" w:rsidRPr="00742517" w:rsidRDefault="00ED5DD3" w:rsidP="0074251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Ta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làm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tương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tự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với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X1, X2, X3 nhưng không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có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biến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nào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có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giá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trị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thống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kê</w:t>
      </w:r>
    </w:p>
    <w:p w14:paraId="1A4FD166" w14:textId="6814A04F" w:rsidR="00ED5DD3" w:rsidRPr="00742517" w:rsidRDefault="00ED5DD3" w:rsidP="0074251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Ta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tiến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hanh phân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tích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hồi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qui:</w:t>
      </w:r>
    </w:p>
    <w:p w14:paraId="0EA15536" w14:textId="597B8B01" w:rsidR="00ED5DD3" w:rsidRPr="001F0980" w:rsidRDefault="00ED5DD3" w:rsidP="00ED5DD3">
      <w:pPr>
        <w:pStyle w:val="oancuaDanhsach"/>
        <w:ind w:left="108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noProof/>
          <w:color w:val="333333"/>
          <w:spacing w:val="3"/>
          <w:sz w:val="28"/>
          <w:szCs w:val="28"/>
        </w:rPr>
        <w:lastRenderedPageBreak/>
        <w:drawing>
          <wp:inline distT="0" distB="0" distL="0" distR="0" wp14:anchorId="5545C29F" wp14:editId="3A4A8FCD">
            <wp:extent cx="5943600" cy="3425190"/>
            <wp:effectExtent l="0" t="0" r="0" b="381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95E7" w14:textId="1B089DC7" w:rsidR="00ED5DD3" w:rsidRPr="00742517" w:rsidRDefault="00ED5DD3" w:rsidP="0074251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Chỉ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có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x3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là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không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có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giá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trị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thống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kê(do </w:t>
      </w:r>
      <w:r w:rsidR="00B72905"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p-</w:t>
      </w:r>
      <w:proofErr w:type="spellStart"/>
      <w:r w:rsidR="00B72905"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value</w:t>
      </w:r>
      <w:proofErr w:type="spellEnd"/>
      <w:r w:rsidR="00B72905"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&lt; 0.05).  </w:t>
      </w:r>
      <w:proofErr w:type="spellStart"/>
      <w:r w:rsidR="00B72905"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Adjusted</w:t>
      </w:r>
      <w:proofErr w:type="spellEnd"/>
      <w:r w:rsidR="00B72905"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R2 </w:t>
      </w:r>
      <w:proofErr w:type="spellStart"/>
      <w:r w:rsidR="00B72905"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đã</w:t>
      </w:r>
      <w:proofErr w:type="spellEnd"/>
      <w:r w:rsidR="00B72905"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tăng len 57.66%</w:t>
      </w:r>
    </w:p>
    <w:p w14:paraId="724A2761" w14:textId="611769A7" w:rsidR="00B72905" w:rsidRPr="00742517" w:rsidRDefault="00B72905" w:rsidP="0074251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Ta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bỏ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x3. </w:t>
      </w:r>
    </w:p>
    <w:p w14:paraId="4891C52C" w14:textId="7242176F" w:rsidR="00B72905" w:rsidRPr="001F0980" w:rsidRDefault="00B72905" w:rsidP="00B72905">
      <w:pPr>
        <w:pStyle w:val="oancuaDanhsach"/>
        <w:ind w:left="108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noProof/>
          <w:color w:val="333333"/>
          <w:spacing w:val="3"/>
          <w:sz w:val="28"/>
          <w:szCs w:val="28"/>
        </w:rPr>
        <w:drawing>
          <wp:inline distT="0" distB="0" distL="0" distR="0" wp14:anchorId="5D247302" wp14:editId="1F975345">
            <wp:extent cx="5943600" cy="297942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E2C6" w14:textId="3268C1BA" w:rsidR="00B72905" w:rsidRPr="001F0980" w:rsidRDefault="00B72905" w:rsidP="0074251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Kết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quả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các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giá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trị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vẫn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có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giá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trị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thống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kê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và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adjusted</w:t>
      </w:r>
      <w:proofErr w:type="spellEnd"/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R2 tăng lên 58.07%.</w:t>
      </w:r>
    </w:p>
    <w:p w14:paraId="1819A0CE" w14:textId="13E0FEB3" w:rsidR="00B72905" w:rsidRPr="00742517" w:rsidRDefault="00B72905" w:rsidP="0074251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Ta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có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mô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hình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hồi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quy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có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  <w:proofErr w:type="spellStart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dạng</w:t>
      </w:r>
      <w:proofErr w:type="spellEnd"/>
      <w:r w:rsidRPr="00742517">
        <w:rPr>
          <w:rFonts w:ascii="Times New Roman" w:hAnsi="Times New Roman" w:cs="Times New Roman"/>
          <w:color w:val="333333"/>
          <w:spacing w:val="3"/>
          <w:sz w:val="28"/>
          <w:szCs w:val="28"/>
        </w:rPr>
        <w:t>:</w:t>
      </w:r>
    </w:p>
    <w:p w14:paraId="65568C0A" w14:textId="2412C9C3" w:rsidR="00B72905" w:rsidRPr="001F0980" w:rsidRDefault="001F0980" w:rsidP="0074251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0980">
        <w:rPr>
          <w:rFonts w:ascii="Times New Roman" w:eastAsia="Times New Roman" w:hAnsi="Times New Roman" w:cs="Times New Roman"/>
          <w:sz w:val="28"/>
          <w:szCs w:val="28"/>
        </w:rPr>
        <w:lastRenderedPageBreak/>
        <w:t>Graduation</w:t>
      </w:r>
      <w:proofErr w:type="spellEnd"/>
      <w:r w:rsidRPr="001F0980">
        <w:rPr>
          <w:rFonts w:ascii="Times New Roman" w:eastAsia="Times New Roman" w:hAnsi="Times New Roman" w:cs="Times New Roman"/>
          <w:sz w:val="28"/>
          <w:szCs w:val="28"/>
        </w:rPr>
        <w:t xml:space="preserve"> % = </w:t>
      </w:r>
      <w:r w:rsidR="00B72905"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277.5297 + </w:t>
      </w: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>0.05*</w:t>
      </w:r>
      <w:proofErr w:type="spellStart"/>
      <w:r w:rsidR="00B72905" w:rsidRPr="001F0980">
        <w:rPr>
          <w:rFonts w:ascii="Times New Roman" w:eastAsia="Times New Roman" w:hAnsi="Times New Roman" w:cs="Times New Roman"/>
          <w:sz w:val="28"/>
          <w:szCs w:val="28"/>
        </w:rPr>
        <w:t>Median</w:t>
      </w:r>
      <w:proofErr w:type="spellEnd"/>
      <w:r w:rsidR="00B72905" w:rsidRPr="001F0980">
        <w:rPr>
          <w:rFonts w:ascii="Times New Roman" w:eastAsia="Times New Roman" w:hAnsi="Times New Roman" w:cs="Times New Roman"/>
          <w:sz w:val="28"/>
          <w:szCs w:val="28"/>
        </w:rPr>
        <w:t xml:space="preserve"> SAT</w:t>
      </w:r>
      <w:r w:rsidRPr="001F0980">
        <w:rPr>
          <w:rFonts w:ascii="Times New Roman" w:eastAsia="Times New Roman" w:hAnsi="Times New Roman" w:cs="Times New Roman"/>
          <w:sz w:val="28"/>
          <w:szCs w:val="28"/>
        </w:rPr>
        <w:t xml:space="preserve"> + 2.9451*(1/</w:t>
      </w:r>
      <w:proofErr w:type="spellStart"/>
      <w:r w:rsidR="00B72905" w:rsidRPr="001F0980">
        <w:rPr>
          <w:rFonts w:ascii="Times New Roman" w:eastAsia="Times New Roman" w:hAnsi="Times New Roman" w:cs="Times New Roman"/>
          <w:sz w:val="28"/>
          <w:szCs w:val="28"/>
        </w:rPr>
        <w:t>Acceptance</w:t>
      </w:r>
      <w:proofErr w:type="spellEnd"/>
      <w:r w:rsidR="00B72905" w:rsidRPr="001F0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2905" w:rsidRPr="001F0980">
        <w:rPr>
          <w:rFonts w:ascii="Times New Roman" w:eastAsia="Times New Roman" w:hAnsi="Times New Roman" w:cs="Times New Roman"/>
          <w:sz w:val="28"/>
          <w:szCs w:val="28"/>
        </w:rPr>
        <w:t>Rate</w:t>
      </w:r>
      <w:proofErr w:type="spellEnd"/>
      <w:r w:rsidRPr="001F0980">
        <w:rPr>
          <w:rFonts w:ascii="Times New Roman" w:eastAsia="Times New Roman" w:hAnsi="Times New Roman" w:cs="Times New Roman"/>
          <w:sz w:val="28"/>
          <w:szCs w:val="28"/>
        </w:rPr>
        <w:t>) - 11.8788*</w:t>
      </w:r>
      <w:proofErr w:type="spellStart"/>
      <w:r w:rsidR="00B72905" w:rsidRPr="001F0980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="00B72905" w:rsidRPr="001F0980">
        <w:rPr>
          <w:rFonts w:ascii="Times New Roman" w:eastAsia="Times New Roman" w:hAnsi="Times New Roman" w:cs="Times New Roman"/>
          <w:sz w:val="28"/>
          <w:szCs w:val="28"/>
        </w:rPr>
        <w:t xml:space="preserve"> 10% HS</w:t>
      </w:r>
      <w:r w:rsidRPr="001F0980">
        <w:rPr>
          <w:rFonts w:ascii="Times New Roman" w:eastAsia="Times New Roman" w:hAnsi="Times New Roman" w:cs="Times New Roman"/>
          <w:sz w:val="28"/>
          <w:szCs w:val="28"/>
        </w:rPr>
        <w:t xml:space="preserve"> + 0.1743*(</w:t>
      </w:r>
      <w:proofErr w:type="spellStart"/>
      <w:r w:rsidRPr="001F0980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1F0980">
        <w:rPr>
          <w:rFonts w:ascii="Times New Roman" w:eastAsia="Times New Roman" w:hAnsi="Times New Roman" w:cs="Times New Roman"/>
          <w:sz w:val="28"/>
          <w:szCs w:val="28"/>
        </w:rPr>
        <w:t xml:space="preserve"> 10% HS^2) + -0.0008*(</w:t>
      </w:r>
      <w:proofErr w:type="spellStart"/>
      <w:r w:rsidRPr="001F0980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1F0980">
        <w:rPr>
          <w:rFonts w:ascii="Times New Roman" w:eastAsia="Times New Roman" w:hAnsi="Times New Roman" w:cs="Times New Roman"/>
          <w:sz w:val="28"/>
          <w:szCs w:val="28"/>
        </w:rPr>
        <w:t xml:space="preserve"> 10% HS^3)</w:t>
      </w:r>
      <w:r w:rsidRPr="001F0980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F79479A" w14:textId="10E89BF0" w:rsidR="00B72905" w:rsidRDefault="00B72905" w:rsidP="00742517">
      <w:pPr>
        <w:pStyle w:val="oancuaDanhsac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Mô </w:t>
      </w:r>
      <w:proofErr w:type="spellStart"/>
      <w:r w:rsidRPr="0074251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251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2517">
        <w:rPr>
          <w:rFonts w:ascii="Times New Roman" w:eastAsia="Times New Roman" w:hAnsi="Times New Roman" w:cs="Times New Roman"/>
          <w:sz w:val="28"/>
          <w:szCs w:val="28"/>
        </w:rPr>
        <w:t>Adjusted</w:t>
      </w:r>
      <w:proofErr w:type="spellEnd"/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 R2 </w:t>
      </w:r>
      <w:proofErr w:type="spellStart"/>
      <w:r w:rsidRPr="0074251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 58.07% cao hơn mô </w:t>
      </w:r>
      <w:proofErr w:type="spellStart"/>
      <w:r w:rsidRPr="0074251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2517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 qui </w:t>
      </w:r>
      <w:proofErr w:type="spellStart"/>
      <w:r w:rsidRPr="00742517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 tinh đa </w:t>
      </w:r>
      <w:proofErr w:type="spellStart"/>
      <w:r w:rsidRPr="00742517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4251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42517">
        <w:rPr>
          <w:rFonts w:ascii="Times New Roman" w:eastAsia="Times New Roman" w:hAnsi="Times New Roman" w:cs="Times New Roman"/>
          <w:sz w:val="28"/>
          <w:szCs w:val="28"/>
        </w:rPr>
        <w:t xml:space="preserve"> 49.21%</w:t>
      </w:r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cho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mô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qui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hơn so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mô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quy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 xml:space="preserve"> tinh </w:t>
      </w:r>
      <w:proofErr w:type="spellStart"/>
      <w:r w:rsidR="00742517">
        <w:rPr>
          <w:rFonts w:ascii="Times New Roman" w:eastAsia="Times New Roman" w:hAnsi="Times New Roman" w:cs="Times New Roman"/>
          <w:sz w:val="28"/>
          <w:szCs w:val="28"/>
        </w:rPr>
        <w:t>cũ</w:t>
      </w:r>
      <w:proofErr w:type="spellEnd"/>
      <w:r w:rsidR="0074251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50D813" w14:textId="4E40DEA7" w:rsidR="00742517" w:rsidRPr="00742517" w:rsidRDefault="00742517" w:rsidP="00742517">
      <w:pPr>
        <w:pStyle w:val="oancuaDanhsac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</w:p>
    <w:p w14:paraId="18EEDC16" w14:textId="46B306ED" w:rsidR="00B72905" w:rsidRPr="001F0980" w:rsidRDefault="001F0980" w:rsidP="007425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098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0B8E3B" wp14:editId="1E5C4DB8">
            <wp:extent cx="5182323" cy="3353268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C714" w14:textId="3178ECFE" w:rsidR="00B72905" w:rsidRPr="00742517" w:rsidRDefault="00B72905" w:rsidP="00B7290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742517">
        <w:rPr>
          <w:rFonts w:ascii="Times New Roman" w:eastAsia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7425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2517">
        <w:rPr>
          <w:rFonts w:ascii="Times New Roman" w:eastAsia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7425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tham </w:t>
      </w:r>
      <w:proofErr w:type="spellStart"/>
      <w:r w:rsidRPr="00742517">
        <w:rPr>
          <w:rFonts w:ascii="Times New Roman" w:eastAsia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7425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7289D93" w14:textId="706D678B" w:rsidR="00B72905" w:rsidRPr="001F0980" w:rsidRDefault="00380211" w:rsidP="00B7290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4" w:anchor="chin-luc-chung" w:history="1">
        <w:r w:rsidR="00B72905" w:rsidRPr="001F0980">
          <w:rPr>
            <w:rStyle w:val="Siuktni"/>
            <w:rFonts w:ascii="Times New Roman" w:eastAsia="Times New Roman" w:hAnsi="Times New Roman" w:cs="Times New Roman"/>
            <w:sz w:val="28"/>
            <w:szCs w:val="28"/>
          </w:rPr>
          <w:t>https://econometricsr.hieunguyenphi.com/ham-hi-quy-phi-tuyn.html#chin-luc-chung</w:t>
        </w:r>
      </w:hyperlink>
    </w:p>
    <w:p w14:paraId="69D9AF4E" w14:textId="6DC293FF" w:rsidR="00B72905" w:rsidRPr="001F0980" w:rsidRDefault="00380211" w:rsidP="00B7290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r w:rsidR="00B72905" w:rsidRPr="001F0980">
          <w:rPr>
            <w:rStyle w:val="Siuktni"/>
            <w:rFonts w:ascii="Times New Roman" w:eastAsia="Times New Roman" w:hAnsi="Times New Roman" w:cs="Times New Roman"/>
            <w:sz w:val="28"/>
            <w:szCs w:val="28"/>
          </w:rPr>
          <w:t>http://xdulieu.com/da-bien/db1-tuong-quan-hoi-quy/ht5-hoi-quy-da-bien-phi-tuyen.html</w:t>
        </w:r>
      </w:hyperlink>
    </w:p>
    <w:p w14:paraId="123F30D3" w14:textId="77777777" w:rsidR="00B72905" w:rsidRPr="001F0980" w:rsidRDefault="00B72905" w:rsidP="00B7290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1F5119" w14:textId="4436CB5D" w:rsidR="00B72905" w:rsidRPr="001F0980" w:rsidRDefault="00B72905" w:rsidP="00B72905">
      <w:pPr>
        <w:pStyle w:val="oancuaDanhsach"/>
        <w:ind w:left="108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</w:rPr>
        <w:t xml:space="preserve"> </w:t>
      </w:r>
    </w:p>
    <w:p w14:paraId="44925C54" w14:textId="3DECDB62" w:rsidR="00ED5DD3" w:rsidRPr="001F0980" w:rsidRDefault="00ED5DD3" w:rsidP="00ED5DD3">
      <w:pPr>
        <w:pStyle w:val="oancuaDanhsach"/>
        <w:ind w:left="108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</w:p>
    <w:p w14:paraId="42A90269" w14:textId="77777777" w:rsidR="00ED5DD3" w:rsidRPr="001F0980" w:rsidRDefault="00ED5DD3" w:rsidP="00ED5DD3">
      <w:pPr>
        <w:pStyle w:val="oancuaDanhsach"/>
        <w:ind w:left="1080"/>
        <w:rPr>
          <w:rFonts w:ascii="Times New Roman" w:hAnsi="Times New Roman" w:cs="Times New Roman"/>
          <w:color w:val="333333"/>
          <w:spacing w:val="3"/>
          <w:sz w:val="28"/>
          <w:szCs w:val="28"/>
        </w:rPr>
      </w:pPr>
    </w:p>
    <w:p w14:paraId="4FE8759E" w14:textId="6CD13CFF" w:rsidR="00ED5DD3" w:rsidRPr="001F0980" w:rsidRDefault="00ED5DD3" w:rsidP="00ED5DD3">
      <w:pPr>
        <w:pStyle w:val="oancuaDanhsach"/>
        <w:ind w:left="1080"/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</w:pPr>
    </w:p>
    <w:p w14:paraId="0DE1B473" w14:textId="38DDC994" w:rsidR="00ED5DD3" w:rsidRPr="001F0980" w:rsidRDefault="00ED5DD3" w:rsidP="00ED5DD3">
      <w:pPr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</w:pPr>
      <w:r w:rsidRPr="001F0980">
        <w:rPr>
          <w:rFonts w:ascii="Times New Roman" w:hAnsi="Times New Roman" w:cs="Times New Roman"/>
          <w:color w:val="333333"/>
          <w:spacing w:val="3"/>
          <w:sz w:val="28"/>
          <w:szCs w:val="28"/>
          <w:shd w:val="clear" w:color="auto" w:fill="FFFFFF"/>
        </w:rPr>
        <w:tab/>
      </w:r>
    </w:p>
    <w:p w14:paraId="4513F699" w14:textId="131C3B4E" w:rsidR="00456050" w:rsidRPr="001F0980" w:rsidRDefault="00456050" w:rsidP="00456050">
      <w:pPr>
        <w:pStyle w:val="ThngthngWeb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</w:p>
    <w:p w14:paraId="2982DD6E" w14:textId="18044572" w:rsidR="00456050" w:rsidRPr="00380211" w:rsidRDefault="00380211" w:rsidP="00380211">
      <w:pPr>
        <w:pStyle w:val="oancuaDanhsach"/>
        <w:numPr>
          <w:ilvl w:val="0"/>
          <w:numId w:val="6"/>
        </w:numP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</w:pPr>
      <w:proofErr w:type="spellStart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Đọc</w:t>
      </w:r>
      <w:proofErr w:type="spellEnd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hiểu</w:t>
      </w:r>
      <w:proofErr w:type="spellEnd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và</w:t>
      </w:r>
      <w:proofErr w:type="spellEnd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trình</w:t>
      </w:r>
      <w:proofErr w:type="spellEnd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bày</w:t>
      </w:r>
      <w:proofErr w:type="spellEnd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Chapter</w:t>
      </w:r>
      <w:proofErr w:type="spellEnd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18: </w:t>
      </w:r>
      <w:proofErr w:type="spellStart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Decision</w:t>
      </w:r>
      <w:proofErr w:type="spellEnd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38021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Trees</w:t>
      </w:r>
      <w:proofErr w:type="spellEnd"/>
    </w:p>
    <w:p w14:paraId="0E10E09D" w14:textId="77777777" w:rsidR="00BA6208" w:rsidRPr="001F0980" w:rsidRDefault="00BA6208" w:rsidP="00BA6208">
      <w:pPr>
        <w:rPr>
          <w:rFonts w:ascii="Times New Roman" w:hAnsi="Times New Roman" w:cs="Times New Roman"/>
          <w:sz w:val="28"/>
          <w:szCs w:val="28"/>
        </w:rPr>
      </w:pPr>
    </w:p>
    <w:sectPr w:rsidR="00BA6208" w:rsidRPr="001F0980" w:rsidSect="0059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E00"/>
    <w:multiLevelType w:val="hybridMultilevel"/>
    <w:tmpl w:val="0E2E71C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B3139"/>
    <w:multiLevelType w:val="hybridMultilevel"/>
    <w:tmpl w:val="D73E17C0"/>
    <w:lvl w:ilvl="0" w:tplc="23AE18DA">
      <w:start w:val="277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8F1F76"/>
    <w:multiLevelType w:val="hybridMultilevel"/>
    <w:tmpl w:val="C7B056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86715"/>
    <w:multiLevelType w:val="hybridMultilevel"/>
    <w:tmpl w:val="1E6433EC"/>
    <w:lvl w:ilvl="0" w:tplc="5D38814A">
      <w:start w:val="27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E8616A"/>
    <w:multiLevelType w:val="hybridMultilevel"/>
    <w:tmpl w:val="BDB2F452"/>
    <w:lvl w:ilvl="0" w:tplc="042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10CFB"/>
    <w:multiLevelType w:val="hybridMultilevel"/>
    <w:tmpl w:val="703E5F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08"/>
    <w:rsid w:val="00044393"/>
    <w:rsid w:val="001F0980"/>
    <w:rsid w:val="00380211"/>
    <w:rsid w:val="00397575"/>
    <w:rsid w:val="00456050"/>
    <w:rsid w:val="004A7B91"/>
    <w:rsid w:val="00590415"/>
    <w:rsid w:val="005D6385"/>
    <w:rsid w:val="006F4B6D"/>
    <w:rsid w:val="00742517"/>
    <w:rsid w:val="00B17880"/>
    <w:rsid w:val="00B72905"/>
    <w:rsid w:val="00BA6208"/>
    <w:rsid w:val="00D62CEA"/>
    <w:rsid w:val="00E959DA"/>
    <w:rsid w:val="00ED5DD3"/>
    <w:rsid w:val="00F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6FE7"/>
  <w15:chartTrackingRefBased/>
  <w15:docId w15:val="{ABA0A8C7-D8AB-488E-A388-69475365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A6208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456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Phngmcinhcuaoanvn"/>
    <w:rsid w:val="00456050"/>
  </w:style>
  <w:style w:type="character" w:customStyle="1" w:styleId="mjxassistivemathml">
    <w:name w:val="mjx_assistive_mathml"/>
    <w:basedOn w:val="Phngmcinhcuaoanvn"/>
    <w:rsid w:val="00ED5DD3"/>
  </w:style>
  <w:style w:type="character" w:styleId="Siuktni">
    <w:name w:val="Hyperlink"/>
    <w:basedOn w:val="Phngmcinhcuaoanvn"/>
    <w:uiPriority w:val="99"/>
    <w:unhideWhenUsed/>
    <w:rsid w:val="00B72905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72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9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xdulieu.com/da-bien/db1-tuong-quan-hoi-quy/ht5-hoi-quy-da-bien-phi-tuyen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conometricsr.hieunguyenphi.com/ham-hi-quy-phi-tuyn.html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Thục Quyên</dc:creator>
  <cp:keywords/>
  <dc:description/>
  <cp:lastModifiedBy>Đoàn Thục Quyên</cp:lastModifiedBy>
  <cp:revision>3</cp:revision>
  <dcterms:created xsi:type="dcterms:W3CDTF">2021-06-08T04:29:00Z</dcterms:created>
  <dcterms:modified xsi:type="dcterms:W3CDTF">2021-06-08T12:31:00Z</dcterms:modified>
</cp:coreProperties>
</file>