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44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3"/>
        <w:gridCol w:w="405"/>
        <w:gridCol w:w="4927"/>
        <w:gridCol w:w="810"/>
        <w:gridCol w:w="720"/>
        <w:gridCol w:w="720"/>
        <w:gridCol w:w="630"/>
        <w:gridCol w:w="630"/>
      </w:tblGrid>
      <w:tr w:rsidR="005E735E" w14:paraId="4DF6D60B" w14:textId="4F14F0B2" w:rsidTr="005E735E">
        <w:trPr>
          <w:trHeight w:val="356"/>
        </w:trPr>
        <w:tc>
          <w:tcPr>
            <w:tcW w:w="603" w:type="dxa"/>
          </w:tcPr>
          <w:p w14:paraId="68BE026F" w14:textId="77777777" w:rsidR="005E735E" w:rsidRPr="00C83BE3" w:rsidRDefault="005E735E" w:rsidP="007F01EF">
            <w:pPr>
              <w:rPr>
                <w:color w:val="C00000"/>
              </w:rPr>
            </w:pPr>
            <w:r>
              <w:rPr>
                <w:color w:val="C00000"/>
              </w:rPr>
              <w:t>001</w:t>
            </w:r>
          </w:p>
        </w:tc>
        <w:tc>
          <w:tcPr>
            <w:tcW w:w="405" w:type="dxa"/>
          </w:tcPr>
          <w:p w14:paraId="5C703916" w14:textId="77777777" w:rsidR="005E735E" w:rsidRPr="00A05B9C" w:rsidRDefault="005E735E" w:rsidP="007F01EF">
            <w:pPr>
              <w:rPr>
                <w:color w:val="C00000"/>
              </w:rPr>
            </w:pPr>
            <w:r>
              <w:rPr>
                <w:color w:val="C00000"/>
              </w:rPr>
              <w:t>TT</w:t>
            </w:r>
          </w:p>
        </w:tc>
        <w:tc>
          <w:tcPr>
            <w:tcW w:w="4927" w:type="dxa"/>
          </w:tcPr>
          <w:p w14:paraId="584AD5E3" w14:textId="77777777" w:rsidR="005E735E" w:rsidRPr="004B22E3" w:rsidRDefault="005E735E" w:rsidP="007F01EF">
            <w:pPr>
              <w:rPr>
                <w:bCs/>
                <w:iCs/>
              </w:rPr>
            </w:pPr>
            <w:r w:rsidRPr="00A05B9C">
              <w:rPr>
                <w:color w:val="C00000"/>
              </w:rPr>
              <w:t>Đặc điểm của biểu mô:</w:t>
            </w:r>
          </w:p>
        </w:tc>
        <w:tc>
          <w:tcPr>
            <w:tcW w:w="810" w:type="dxa"/>
          </w:tcPr>
          <w:p w14:paraId="49FC3796" w14:textId="541D1A95" w:rsidR="005E735E" w:rsidRPr="00D11A9C" w:rsidRDefault="005E735E" w:rsidP="007F01EF">
            <w:pPr>
              <w:rPr>
                <w:color w:val="C00000"/>
                <w:sz w:val="20"/>
                <w:szCs w:val="20"/>
                <w:lang w:val="nl-BE"/>
              </w:rPr>
            </w:pPr>
            <w:r w:rsidRPr="00D11A9C">
              <w:rPr>
                <w:color w:val="C00000"/>
                <w:sz w:val="20"/>
                <w:szCs w:val="20"/>
                <w:lang w:val="nl-BE"/>
              </w:rPr>
              <w:t>Mức độ (RATKHO,KHO/</w:t>
            </w:r>
          </w:p>
          <w:p w14:paraId="6BED5253" w14:textId="77777777" w:rsidR="005E735E" w:rsidRPr="00D11A9C" w:rsidRDefault="005E735E" w:rsidP="007F01EF">
            <w:pPr>
              <w:rPr>
                <w:color w:val="C00000"/>
                <w:sz w:val="20"/>
                <w:szCs w:val="20"/>
                <w:lang w:val="nl-BE"/>
              </w:rPr>
            </w:pPr>
            <w:r w:rsidRPr="00D11A9C">
              <w:rPr>
                <w:color w:val="C00000"/>
                <w:sz w:val="20"/>
                <w:szCs w:val="20"/>
                <w:lang w:val="nl-BE"/>
              </w:rPr>
              <w:t>DE/</w:t>
            </w:r>
          </w:p>
          <w:p w14:paraId="0A7C3C62" w14:textId="77777777" w:rsidR="005E735E" w:rsidRPr="00A05B9C" w:rsidRDefault="005E735E" w:rsidP="007F01EF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 xml:space="preserve">TB) </w:t>
            </w:r>
          </w:p>
        </w:tc>
        <w:tc>
          <w:tcPr>
            <w:tcW w:w="720" w:type="dxa"/>
          </w:tcPr>
          <w:p w14:paraId="5B252363" w14:textId="77777777" w:rsidR="005E735E" w:rsidRPr="00B27BF0" w:rsidRDefault="005E735E" w:rsidP="007F01EF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cộng</w:t>
            </w:r>
          </w:p>
          <w:p w14:paraId="3ACB781D" w14:textId="77777777" w:rsidR="005E735E" w:rsidRPr="00A05B9C" w:rsidRDefault="005E735E" w:rsidP="007F01EF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..)</w:t>
            </w:r>
          </w:p>
        </w:tc>
        <w:tc>
          <w:tcPr>
            <w:tcW w:w="720" w:type="dxa"/>
          </w:tcPr>
          <w:p w14:paraId="2ACBC0A3" w14:textId="77777777" w:rsidR="005E735E" w:rsidRPr="00B27BF0" w:rsidRDefault="005E735E" w:rsidP="007F01EF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trừ</w:t>
            </w:r>
          </w:p>
          <w:p w14:paraId="65A9E75B" w14:textId="77777777" w:rsidR="005E735E" w:rsidRPr="00A05B9C" w:rsidRDefault="005E735E" w:rsidP="007F01EF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(1,2,3..)</w:t>
            </w:r>
          </w:p>
        </w:tc>
        <w:tc>
          <w:tcPr>
            <w:tcW w:w="630" w:type="dxa"/>
          </w:tcPr>
          <w:p w14:paraId="421D8C76" w14:textId="77777777" w:rsidR="005E735E" w:rsidRDefault="005E735E" w:rsidP="007F01EF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Đảo đ/a</w:t>
            </w:r>
          </w:p>
          <w:p w14:paraId="02A2751F" w14:textId="77777777" w:rsidR="005E735E" w:rsidRDefault="005E735E" w:rsidP="007F01EF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 xml:space="preserve">(1: đảo, </w:t>
            </w:r>
          </w:p>
          <w:p w14:paraId="2D73C91B" w14:textId="77777777" w:rsidR="005E735E" w:rsidRPr="00A05B9C" w:rsidRDefault="005E735E" w:rsidP="007F01EF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0: không đảo</w:t>
            </w:r>
            <w:r>
              <w:rPr>
                <w:color w:val="C00000"/>
                <w:sz w:val="20"/>
                <w:szCs w:val="20"/>
              </w:rPr>
              <w:t>)</w:t>
            </w:r>
          </w:p>
        </w:tc>
        <w:tc>
          <w:tcPr>
            <w:tcW w:w="630" w:type="dxa"/>
          </w:tcPr>
          <w:p w14:paraId="7162AAE3" w14:textId="05E6F2EC" w:rsidR="005E735E" w:rsidRPr="00B27BF0" w:rsidRDefault="005E735E" w:rsidP="007F01EF">
            <w:pPr>
              <w:rPr>
                <w:color w:val="C00000"/>
                <w:sz w:val="20"/>
                <w:szCs w:val="20"/>
              </w:rPr>
            </w:pPr>
            <w:r>
              <w:rPr>
                <w:color w:val="C00000"/>
              </w:rPr>
              <w:t>Điểm đáp án</w:t>
            </w:r>
          </w:p>
        </w:tc>
      </w:tr>
      <w:tr w:rsidR="005E735E" w14:paraId="5207EBD0" w14:textId="7142B894" w:rsidTr="005E735E">
        <w:tc>
          <w:tcPr>
            <w:tcW w:w="603" w:type="dxa"/>
          </w:tcPr>
          <w:p w14:paraId="117E4E8C" w14:textId="77777777" w:rsidR="005E735E" w:rsidRPr="00035D12" w:rsidRDefault="005E735E" w:rsidP="008C3B0E">
            <w:r>
              <w:t>1</w:t>
            </w:r>
          </w:p>
        </w:tc>
        <w:tc>
          <w:tcPr>
            <w:tcW w:w="405" w:type="dxa"/>
          </w:tcPr>
          <w:p w14:paraId="35980F93" w14:textId="77777777" w:rsidR="005E735E" w:rsidRPr="004B22E3" w:rsidRDefault="005E735E" w:rsidP="008C3B0E">
            <w:r>
              <w:t>*</w:t>
            </w:r>
          </w:p>
        </w:tc>
        <w:tc>
          <w:tcPr>
            <w:tcW w:w="4927" w:type="dxa"/>
          </w:tcPr>
          <w:p w14:paraId="259A5584" w14:textId="77777777" w:rsidR="005E735E" w:rsidRPr="004B22E3" w:rsidRDefault="005E735E" w:rsidP="008C3B0E">
            <w:r w:rsidRPr="004B22E3">
              <w:t>Tập hợp tế bào và sản phẩm của chúng làm chức năng che phủ hoặc chế tiết và bài xuất.</w:t>
            </w:r>
          </w:p>
        </w:tc>
        <w:tc>
          <w:tcPr>
            <w:tcW w:w="810" w:type="dxa"/>
          </w:tcPr>
          <w:p w14:paraId="2CCF7E00" w14:textId="77777777" w:rsidR="005E735E" w:rsidRPr="004B22E3" w:rsidRDefault="005E735E" w:rsidP="008C3B0E"/>
        </w:tc>
        <w:tc>
          <w:tcPr>
            <w:tcW w:w="720" w:type="dxa"/>
          </w:tcPr>
          <w:p w14:paraId="2F217FB2" w14:textId="77777777" w:rsidR="005E735E" w:rsidRPr="004B22E3" w:rsidRDefault="005E735E" w:rsidP="008C3B0E"/>
        </w:tc>
        <w:tc>
          <w:tcPr>
            <w:tcW w:w="720" w:type="dxa"/>
          </w:tcPr>
          <w:p w14:paraId="332CA442" w14:textId="77777777" w:rsidR="005E735E" w:rsidRPr="004B22E3" w:rsidRDefault="005E735E" w:rsidP="008C3B0E"/>
        </w:tc>
        <w:tc>
          <w:tcPr>
            <w:tcW w:w="630" w:type="dxa"/>
          </w:tcPr>
          <w:p w14:paraId="52A65496" w14:textId="77777777" w:rsidR="005E735E" w:rsidRPr="004B22E3" w:rsidRDefault="005E735E" w:rsidP="008C3B0E"/>
        </w:tc>
        <w:tc>
          <w:tcPr>
            <w:tcW w:w="630" w:type="dxa"/>
          </w:tcPr>
          <w:p w14:paraId="27AFF82F" w14:textId="77777777" w:rsidR="005E735E" w:rsidRPr="004B22E3" w:rsidRDefault="005E735E" w:rsidP="008C3B0E"/>
        </w:tc>
      </w:tr>
      <w:tr w:rsidR="005E735E" w14:paraId="6267ED51" w14:textId="24D0E4A3" w:rsidTr="005E735E">
        <w:tc>
          <w:tcPr>
            <w:tcW w:w="603" w:type="dxa"/>
          </w:tcPr>
          <w:p w14:paraId="14EE64EE" w14:textId="77777777" w:rsidR="005E735E" w:rsidRDefault="005E735E" w:rsidP="008C3B0E">
            <w:r>
              <w:t>2</w:t>
            </w:r>
          </w:p>
        </w:tc>
        <w:tc>
          <w:tcPr>
            <w:tcW w:w="405" w:type="dxa"/>
          </w:tcPr>
          <w:p w14:paraId="18A2B430" w14:textId="77777777" w:rsidR="005E735E" w:rsidRPr="004B22E3" w:rsidRDefault="005E735E" w:rsidP="008C3B0E"/>
        </w:tc>
        <w:tc>
          <w:tcPr>
            <w:tcW w:w="4927" w:type="dxa"/>
          </w:tcPr>
          <w:p w14:paraId="34E751FB" w14:textId="77777777" w:rsidR="005E735E" w:rsidRPr="004B22E3" w:rsidRDefault="005E735E" w:rsidP="008C3B0E">
            <w:r w:rsidRPr="004B22E3">
              <w:t>Không có gì xen giữa các tế bào.</w:t>
            </w:r>
          </w:p>
        </w:tc>
        <w:tc>
          <w:tcPr>
            <w:tcW w:w="810" w:type="dxa"/>
          </w:tcPr>
          <w:p w14:paraId="2940DB08" w14:textId="77777777" w:rsidR="005E735E" w:rsidRPr="004B22E3" w:rsidRDefault="005E735E" w:rsidP="008C3B0E"/>
        </w:tc>
        <w:tc>
          <w:tcPr>
            <w:tcW w:w="720" w:type="dxa"/>
          </w:tcPr>
          <w:p w14:paraId="381F9B5F" w14:textId="77777777" w:rsidR="005E735E" w:rsidRPr="004B22E3" w:rsidRDefault="005E735E" w:rsidP="008C3B0E"/>
        </w:tc>
        <w:tc>
          <w:tcPr>
            <w:tcW w:w="720" w:type="dxa"/>
          </w:tcPr>
          <w:p w14:paraId="2F9860B5" w14:textId="77777777" w:rsidR="005E735E" w:rsidRPr="004B22E3" w:rsidRDefault="005E735E" w:rsidP="008C3B0E"/>
        </w:tc>
        <w:tc>
          <w:tcPr>
            <w:tcW w:w="630" w:type="dxa"/>
          </w:tcPr>
          <w:p w14:paraId="03C2C764" w14:textId="77777777" w:rsidR="005E735E" w:rsidRPr="004B22E3" w:rsidRDefault="005E735E" w:rsidP="008C3B0E"/>
        </w:tc>
        <w:tc>
          <w:tcPr>
            <w:tcW w:w="630" w:type="dxa"/>
          </w:tcPr>
          <w:p w14:paraId="7CE01894" w14:textId="77777777" w:rsidR="005E735E" w:rsidRPr="004B22E3" w:rsidRDefault="005E735E" w:rsidP="008C3B0E"/>
        </w:tc>
      </w:tr>
      <w:tr w:rsidR="005E735E" w14:paraId="4D633864" w14:textId="2C54F942" w:rsidTr="005E735E">
        <w:tc>
          <w:tcPr>
            <w:tcW w:w="603" w:type="dxa"/>
            <w:shd w:val="clear" w:color="auto" w:fill="D9D9D9"/>
          </w:tcPr>
          <w:p w14:paraId="2EA68966" w14:textId="77777777" w:rsidR="005E735E" w:rsidRDefault="005E735E" w:rsidP="00B879A3">
            <w:r>
              <w:t>End</w:t>
            </w:r>
          </w:p>
        </w:tc>
        <w:tc>
          <w:tcPr>
            <w:tcW w:w="405" w:type="dxa"/>
            <w:shd w:val="clear" w:color="auto" w:fill="D9D9D9"/>
          </w:tcPr>
          <w:p w14:paraId="45F1D10A" w14:textId="77777777" w:rsidR="005E735E" w:rsidRPr="004B22E3" w:rsidRDefault="005E735E" w:rsidP="00B879A3"/>
        </w:tc>
        <w:tc>
          <w:tcPr>
            <w:tcW w:w="4927" w:type="dxa"/>
            <w:shd w:val="clear" w:color="auto" w:fill="D9D9D9"/>
          </w:tcPr>
          <w:p w14:paraId="68ED554E" w14:textId="77777777" w:rsidR="005E735E" w:rsidRPr="004B22E3" w:rsidRDefault="005E735E" w:rsidP="00B879A3"/>
        </w:tc>
        <w:tc>
          <w:tcPr>
            <w:tcW w:w="810" w:type="dxa"/>
            <w:shd w:val="clear" w:color="auto" w:fill="D9D9D9"/>
          </w:tcPr>
          <w:p w14:paraId="73EE8805" w14:textId="77777777" w:rsidR="005E735E" w:rsidRPr="004B22E3" w:rsidRDefault="005E735E" w:rsidP="00B879A3"/>
        </w:tc>
        <w:tc>
          <w:tcPr>
            <w:tcW w:w="720" w:type="dxa"/>
            <w:shd w:val="clear" w:color="auto" w:fill="D9D9D9"/>
          </w:tcPr>
          <w:p w14:paraId="20E51D3B" w14:textId="77777777" w:rsidR="005E735E" w:rsidRPr="004B22E3" w:rsidRDefault="005E735E" w:rsidP="00B879A3"/>
        </w:tc>
        <w:tc>
          <w:tcPr>
            <w:tcW w:w="720" w:type="dxa"/>
            <w:shd w:val="clear" w:color="auto" w:fill="D9D9D9"/>
          </w:tcPr>
          <w:p w14:paraId="109F2C30" w14:textId="77777777" w:rsidR="005E735E" w:rsidRPr="004B22E3" w:rsidRDefault="005E735E" w:rsidP="00B879A3"/>
        </w:tc>
        <w:tc>
          <w:tcPr>
            <w:tcW w:w="630" w:type="dxa"/>
            <w:shd w:val="clear" w:color="auto" w:fill="D9D9D9"/>
          </w:tcPr>
          <w:p w14:paraId="456EF96A" w14:textId="77777777" w:rsidR="005E735E" w:rsidRPr="004B22E3" w:rsidRDefault="005E735E" w:rsidP="00B879A3"/>
        </w:tc>
        <w:tc>
          <w:tcPr>
            <w:tcW w:w="630" w:type="dxa"/>
            <w:shd w:val="clear" w:color="auto" w:fill="D9D9D9"/>
          </w:tcPr>
          <w:p w14:paraId="52EB1EE2" w14:textId="77777777" w:rsidR="005E735E" w:rsidRPr="004B22E3" w:rsidRDefault="005E735E" w:rsidP="00B879A3"/>
        </w:tc>
      </w:tr>
      <w:tr w:rsidR="005E735E" w14:paraId="7483A04D" w14:textId="210CB000" w:rsidTr="005E735E">
        <w:tc>
          <w:tcPr>
            <w:tcW w:w="603" w:type="dxa"/>
          </w:tcPr>
          <w:p w14:paraId="727728D8" w14:textId="77777777" w:rsidR="005E735E" w:rsidRPr="00C83BE3" w:rsidRDefault="005E735E" w:rsidP="00B879A3">
            <w:pPr>
              <w:rPr>
                <w:color w:val="C00000"/>
              </w:rPr>
            </w:pPr>
            <w:r>
              <w:rPr>
                <w:color w:val="C00000"/>
              </w:rPr>
              <w:t>002</w:t>
            </w:r>
          </w:p>
        </w:tc>
        <w:tc>
          <w:tcPr>
            <w:tcW w:w="405" w:type="dxa"/>
          </w:tcPr>
          <w:p w14:paraId="6066E279" w14:textId="77777777" w:rsidR="005E735E" w:rsidRPr="00A05B9C" w:rsidRDefault="005E735E" w:rsidP="00B879A3">
            <w:pPr>
              <w:rPr>
                <w:color w:val="C00000"/>
              </w:rPr>
            </w:pPr>
          </w:p>
        </w:tc>
        <w:tc>
          <w:tcPr>
            <w:tcW w:w="4927" w:type="dxa"/>
          </w:tcPr>
          <w:p w14:paraId="660B2D79" w14:textId="77777777" w:rsidR="005E735E" w:rsidRPr="004B22E3" w:rsidRDefault="005E735E" w:rsidP="00B879A3">
            <w:pPr>
              <w:rPr>
                <w:bCs/>
                <w:iCs/>
              </w:rPr>
            </w:pPr>
            <w:r w:rsidRPr="00A05B9C">
              <w:rPr>
                <w:color w:val="C00000"/>
              </w:rPr>
              <w:t>Đặc điểm không có của màng đáy:</w:t>
            </w:r>
          </w:p>
        </w:tc>
        <w:tc>
          <w:tcPr>
            <w:tcW w:w="810" w:type="dxa"/>
          </w:tcPr>
          <w:p w14:paraId="55DC5BEA" w14:textId="77777777" w:rsidR="005E735E" w:rsidRPr="00A05B9C" w:rsidRDefault="005E735E" w:rsidP="00B879A3">
            <w:pPr>
              <w:rPr>
                <w:color w:val="C00000"/>
              </w:rPr>
            </w:pPr>
          </w:p>
        </w:tc>
        <w:tc>
          <w:tcPr>
            <w:tcW w:w="720" w:type="dxa"/>
          </w:tcPr>
          <w:p w14:paraId="01BEFB80" w14:textId="77777777" w:rsidR="005E735E" w:rsidRPr="00A05B9C" w:rsidRDefault="005E735E" w:rsidP="00B879A3">
            <w:pPr>
              <w:rPr>
                <w:color w:val="C00000"/>
              </w:rPr>
            </w:pPr>
          </w:p>
        </w:tc>
        <w:tc>
          <w:tcPr>
            <w:tcW w:w="720" w:type="dxa"/>
          </w:tcPr>
          <w:p w14:paraId="16C308A9" w14:textId="77777777" w:rsidR="005E735E" w:rsidRPr="00A05B9C" w:rsidRDefault="005E735E" w:rsidP="00B879A3">
            <w:pPr>
              <w:rPr>
                <w:color w:val="C00000"/>
              </w:rPr>
            </w:pPr>
          </w:p>
        </w:tc>
        <w:tc>
          <w:tcPr>
            <w:tcW w:w="630" w:type="dxa"/>
          </w:tcPr>
          <w:p w14:paraId="533006D9" w14:textId="77777777" w:rsidR="005E735E" w:rsidRPr="00A05B9C" w:rsidRDefault="005E735E" w:rsidP="00B879A3">
            <w:pPr>
              <w:rPr>
                <w:color w:val="C00000"/>
              </w:rPr>
            </w:pPr>
          </w:p>
        </w:tc>
        <w:tc>
          <w:tcPr>
            <w:tcW w:w="630" w:type="dxa"/>
          </w:tcPr>
          <w:p w14:paraId="7EC8B90D" w14:textId="77777777" w:rsidR="005E735E" w:rsidRPr="00A05B9C" w:rsidRDefault="005E735E" w:rsidP="00B879A3">
            <w:pPr>
              <w:rPr>
                <w:color w:val="C00000"/>
              </w:rPr>
            </w:pPr>
          </w:p>
        </w:tc>
      </w:tr>
      <w:tr w:rsidR="005E735E" w14:paraId="28760AAF" w14:textId="75702BBE" w:rsidTr="005E735E">
        <w:tc>
          <w:tcPr>
            <w:tcW w:w="603" w:type="dxa"/>
          </w:tcPr>
          <w:p w14:paraId="78A99245" w14:textId="77777777" w:rsidR="005E735E" w:rsidRPr="00035D12" w:rsidRDefault="005E735E" w:rsidP="008C3B0E"/>
        </w:tc>
        <w:tc>
          <w:tcPr>
            <w:tcW w:w="405" w:type="dxa"/>
          </w:tcPr>
          <w:p w14:paraId="1C5D5B47" w14:textId="77777777" w:rsidR="005E735E" w:rsidRPr="004B22E3" w:rsidRDefault="005E735E" w:rsidP="008C3B0E"/>
        </w:tc>
        <w:tc>
          <w:tcPr>
            <w:tcW w:w="4927" w:type="dxa"/>
          </w:tcPr>
          <w:p w14:paraId="44837029" w14:textId="77777777" w:rsidR="005E735E" w:rsidRPr="004B22E3" w:rsidRDefault="005E735E" w:rsidP="008C3B0E">
            <w:r w:rsidRPr="004B22E3">
              <w:t>Ngăn cách giữa biểu mô và mô liên kết.</w:t>
            </w:r>
          </w:p>
        </w:tc>
        <w:tc>
          <w:tcPr>
            <w:tcW w:w="810" w:type="dxa"/>
          </w:tcPr>
          <w:p w14:paraId="0172A5AC" w14:textId="77777777" w:rsidR="005E735E" w:rsidRPr="004B22E3" w:rsidRDefault="005E735E" w:rsidP="008C3B0E"/>
        </w:tc>
        <w:tc>
          <w:tcPr>
            <w:tcW w:w="720" w:type="dxa"/>
          </w:tcPr>
          <w:p w14:paraId="264A639E" w14:textId="77777777" w:rsidR="005E735E" w:rsidRPr="004B22E3" w:rsidRDefault="005E735E" w:rsidP="008C3B0E"/>
        </w:tc>
        <w:tc>
          <w:tcPr>
            <w:tcW w:w="720" w:type="dxa"/>
          </w:tcPr>
          <w:p w14:paraId="0EDC7DB8" w14:textId="77777777" w:rsidR="005E735E" w:rsidRPr="004B22E3" w:rsidRDefault="005E735E" w:rsidP="008C3B0E"/>
        </w:tc>
        <w:tc>
          <w:tcPr>
            <w:tcW w:w="630" w:type="dxa"/>
          </w:tcPr>
          <w:p w14:paraId="3BCFA83D" w14:textId="77777777" w:rsidR="005E735E" w:rsidRPr="004B22E3" w:rsidRDefault="005E735E" w:rsidP="008C3B0E"/>
        </w:tc>
        <w:tc>
          <w:tcPr>
            <w:tcW w:w="630" w:type="dxa"/>
          </w:tcPr>
          <w:p w14:paraId="6B4B1A52" w14:textId="77777777" w:rsidR="005E735E" w:rsidRPr="004B22E3" w:rsidRDefault="005E735E" w:rsidP="008C3B0E"/>
        </w:tc>
      </w:tr>
      <w:tr w:rsidR="005E735E" w14:paraId="187ACE54" w14:textId="3B3DB732" w:rsidTr="005E735E">
        <w:tc>
          <w:tcPr>
            <w:tcW w:w="603" w:type="dxa"/>
          </w:tcPr>
          <w:p w14:paraId="5384A78D" w14:textId="77777777" w:rsidR="005E735E" w:rsidRPr="00035D12" w:rsidRDefault="005E735E" w:rsidP="008C3B0E"/>
        </w:tc>
        <w:tc>
          <w:tcPr>
            <w:tcW w:w="405" w:type="dxa"/>
          </w:tcPr>
          <w:p w14:paraId="231CAD1B" w14:textId="77777777" w:rsidR="005E735E" w:rsidRPr="004B22E3" w:rsidRDefault="005E735E" w:rsidP="008C3B0E">
            <w:r>
              <w:t>*</w:t>
            </w:r>
          </w:p>
        </w:tc>
        <w:tc>
          <w:tcPr>
            <w:tcW w:w="4927" w:type="dxa"/>
          </w:tcPr>
          <w:p w14:paraId="1E29B955" w14:textId="77777777" w:rsidR="005E735E" w:rsidRPr="004B22E3" w:rsidRDefault="005E735E" w:rsidP="008C3B0E">
            <w:r w:rsidRPr="004B22E3">
              <w:t>Không nhìn thấy dưới  kính hiển vi quang học.</w:t>
            </w:r>
          </w:p>
        </w:tc>
        <w:tc>
          <w:tcPr>
            <w:tcW w:w="810" w:type="dxa"/>
          </w:tcPr>
          <w:p w14:paraId="41B7A129" w14:textId="77777777" w:rsidR="005E735E" w:rsidRPr="004B22E3" w:rsidRDefault="005E735E" w:rsidP="008C3B0E"/>
        </w:tc>
        <w:tc>
          <w:tcPr>
            <w:tcW w:w="720" w:type="dxa"/>
          </w:tcPr>
          <w:p w14:paraId="3CAE6CF9" w14:textId="77777777" w:rsidR="005E735E" w:rsidRPr="004B22E3" w:rsidRDefault="005E735E" w:rsidP="008C3B0E"/>
        </w:tc>
        <w:tc>
          <w:tcPr>
            <w:tcW w:w="720" w:type="dxa"/>
          </w:tcPr>
          <w:p w14:paraId="0A976673" w14:textId="77777777" w:rsidR="005E735E" w:rsidRPr="004B22E3" w:rsidRDefault="005E735E" w:rsidP="008C3B0E"/>
        </w:tc>
        <w:tc>
          <w:tcPr>
            <w:tcW w:w="630" w:type="dxa"/>
          </w:tcPr>
          <w:p w14:paraId="6D420305" w14:textId="77777777" w:rsidR="005E735E" w:rsidRPr="004B22E3" w:rsidRDefault="005E735E" w:rsidP="008C3B0E"/>
        </w:tc>
        <w:tc>
          <w:tcPr>
            <w:tcW w:w="630" w:type="dxa"/>
          </w:tcPr>
          <w:p w14:paraId="49A9D94C" w14:textId="77777777" w:rsidR="005E735E" w:rsidRPr="004B22E3" w:rsidRDefault="005E735E" w:rsidP="008C3B0E"/>
        </w:tc>
      </w:tr>
      <w:tr w:rsidR="005E735E" w14:paraId="6D65EE7B" w14:textId="33C4FD26" w:rsidTr="005E735E">
        <w:tc>
          <w:tcPr>
            <w:tcW w:w="603" w:type="dxa"/>
            <w:shd w:val="clear" w:color="auto" w:fill="D9D9D9"/>
          </w:tcPr>
          <w:p w14:paraId="06D9853E" w14:textId="77777777" w:rsidR="005E735E" w:rsidRDefault="005E735E" w:rsidP="00B879A3">
            <w:r>
              <w:t>End</w:t>
            </w:r>
          </w:p>
        </w:tc>
        <w:tc>
          <w:tcPr>
            <w:tcW w:w="405" w:type="dxa"/>
            <w:shd w:val="clear" w:color="auto" w:fill="D9D9D9"/>
          </w:tcPr>
          <w:p w14:paraId="61D946D5" w14:textId="77777777" w:rsidR="005E735E" w:rsidRPr="004B22E3" w:rsidRDefault="005E735E" w:rsidP="00B879A3"/>
        </w:tc>
        <w:tc>
          <w:tcPr>
            <w:tcW w:w="4927" w:type="dxa"/>
            <w:shd w:val="clear" w:color="auto" w:fill="D9D9D9"/>
          </w:tcPr>
          <w:p w14:paraId="677F32C4" w14:textId="77777777" w:rsidR="005E735E" w:rsidRPr="004B22E3" w:rsidRDefault="005E735E" w:rsidP="00B879A3"/>
        </w:tc>
        <w:tc>
          <w:tcPr>
            <w:tcW w:w="810" w:type="dxa"/>
            <w:shd w:val="clear" w:color="auto" w:fill="D9D9D9"/>
          </w:tcPr>
          <w:p w14:paraId="15CB7DCB" w14:textId="77777777" w:rsidR="005E735E" w:rsidRPr="004B22E3" w:rsidRDefault="005E735E" w:rsidP="00B879A3"/>
        </w:tc>
        <w:tc>
          <w:tcPr>
            <w:tcW w:w="720" w:type="dxa"/>
            <w:shd w:val="clear" w:color="auto" w:fill="D9D9D9"/>
          </w:tcPr>
          <w:p w14:paraId="3AA5A080" w14:textId="77777777" w:rsidR="005E735E" w:rsidRPr="004B22E3" w:rsidRDefault="005E735E" w:rsidP="00B879A3"/>
        </w:tc>
        <w:tc>
          <w:tcPr>
            <w:tcW w:w="720" w:type="dxa"/>
            <w:shd w:val="clear" w:color="auto" w:fill="D9D9D9"/>
          </w:tcPr>
          <w:p w14:paraId="7F0B1A79" w14:textId="77777777" w:rsidR="005E735E" w:rsidRPr="004B22E3" w:rsidRDefault="005E735E" w:rsidP="00B879A3"/>
        </w:tc>
        <w:tc>
          <w:tcPr>
            <w:tcW w:w="630" w:type="dxa"/>
            <w:shd w:val="clear" w:color="auto" w:fill="D9D9D9"/>
          </w:tcPr>
          <w:p w14:paraId="68039B33" w14:textId="77777777" w:rsidR="005E735E" w:rsidRPr="004B22E3" w:rsidRDefault="005E735E" w:rsidP="00B879A3"/>
        </w:tc>
        <w:tc>
          <w:tcPr>
            <w:tcW w:w="630" w:type="dxa"/>
            <w:shd w:val="clear" w:color="auto" w:fill="D9D9D9"/>
          </w:tcPr>
          <w:p w14:paraId="27306031" w14:textId="77777777" w:rsidR="005E735E" w:rsidRPr="004B22E3" w:rsidRDefault="005E735E" w:rsidP="00B879A3"/>
        </w:tc>
      </w:tr>
    </w:tbl>
    <w:p w14:paraId="7A7AE7A8" w14:textId="2AF079F0" w:rsidR="00C1226D" w:rsidRDefault="00C1226D" w:rsidP="00C1226D">
      <w:r>
        <w:t>Mẫu câu hỏi dạng đúng sai(1 phương án trả lời</w:t>
      </w:r>
      <w:r w:rsidR="00D11A9C">
        <w:t>)</w:t>
      </w:r>
    </w:p>
    <w:p w14:paraId="5816055A" w14:textId="77777777" w:rsidR="00C1226D" w:rsidRDefault="00C1226D" w:rsidP="00C1226D">
      <w:r>
        <w:t>+ Hàng đầu(hoặc hàng sau câu “End”) cột thứ 2 là câu hỏi</w:t>
      </w:r>
    </w:p>
    <w:p w14:paraId="5FD82822" w14:textId="77777777" w:rsidR="00C1226D" w:rsidRDefault="00C1226D" w:rsidP="00C1226D">
      <w:r>
        <w:t>+ Các hàng tiếp theo cột thứ 2 là các phương án trả lời</w:t>
      </w:r>
    </w:p>
    <w:p w14:paraId="02888369" w14:textId="77777777" w:rsidR="00C1226D" w:rsidRDefault="00C1226D" w:rsidP="00C1226D">
      <w:r>
        <w:t>+ Ký tự “*” tương ứng với đáp án đúng, ngoài ra là đáp án sai</w:t>
      </w:r>
    </w:p>
    <w:p w14:paraId="4A260B91" w14:textId="77777777" w:rsidR="00C1226D" w:rsidRDefault="00C1226D" w:rsidP="00C1226D">
      <w:r>
        <w:t>+ Kết thúc câu hỏi là câu “End”</w:t>
      </w:r>
    </w:p>
    <w:p w14:paraId="30968AE7" w14:textId="77777777" w:rsidR="00E26C55" w:rsidRPr="00A11239" w:rsidRDefault="00E26C55" w:rsidP="00A11239"/>
    <w:sectPr w:rsidR="00E26C55" w:rsidRPr="00A11239" w:rsidSect="00B879A3">
      <w:pgSz w:w="9792" w:h="7200" w:orient="landscape" w:code="108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13C3"/>
    <w:multiLevelType w:val="hybridMultilevel"/>
    <w:tmpl w:val="A788A2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9B1"/>
    <w:multiLevelType w:val="hybridMultilevel"/>
    <w:tmpl w:val="3D62431A"/>
    <w:lvl w:ilvl="0" w:tplc="1508267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32DB9"/>
    <w:multiLevelType w:val="hybridMultilevel"/>
    <w:tmpl w:val="D750A6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62987"/>
    <w:multiLevelType w:val="hybridMultilevel"/>
    <w:tmpl w:val="888601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A10D8C"/>
    <w:multiLevelType w:val="hybridMultilevel"/>
    <w:tmpl w:val="4D7C152E"/>
    <w:lvl w:ilvl="0" w:tplc="AA6A17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949594">
    <w:abstractNumId w:val="1"/>
  </w:num>
  <w:num w:numId="2" w16cid:durableId="1183323554">
    <w:abstractNumId w:val="0"/>
  </w:num>
  <w:num w:numId="3" w16cid:durableId="523978058">
    <w:abstractNumId w:val="3"/>
  </w:num>
  <w:num w:numId="4" w16cid:durableId="1836415199">
    <w:abstractNumId w:val="4"/>
  </w:num>
  <w:num w:numId="5" w16cid:durableId="1527013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55"/>
    <w:rsid w:val="00005398"/>
    <w:rsid w:val="00013DE7"/>
    <w:rsid w:val="0007472F"/>
    <w:rsid w:val="00075C28"/>
    <w:rsid w:val="000C3438"/>
    <w:rsid w:val="00125BFB"/>
    <w:rsid w:val="00137185"/>
    <w:rsid w:val="00144A72"/>
    <w:rsid w:val="00182866"/>
    <w:rsid w:val="001943FF"/>
    <w:rsid w:val="0019491B"/>
    <w:rsid w:val="001A7B71"/>
    <w:rsid w:val="00250B62"/>
    <w:rsid w:val="00300139"/>
    <w:rsid w:val="003257CE"/>
    <w:rsid w:val="0034186F"/>
    <w:rsid w:val="00361331"/>
    <w:rsid w:val="003B72EB"/>
    <w:rsid w:val="003E5C5A"/>
    <w:rsid w:val="004140E1"/>
    <w:rsid w:val="0044779E"/>
    <w:rsid w:val="00455ACD"/>
    <w:rsid w:val="004F3B5E"/>
    <w:rsid w:val="004F4057"/>
    <w:rsid w:val="004F553C"/>
    <w:rsid w:val="005133B6"/>
    <w:rsid w:val="00516594"/>
    <w:rsid w:val="00516F7C"/>
    <w:rsid w:val="005E735E"/>
    <w:rsid w:val="005E782E"/>
    <w:rsid w:val="00737CD1"/>
    <w:rsid w:val="00796FF3"/>
    <w:rsid w:val="007F01EF"/>
    <w:rsid w:val="00805F95"/>
    <w:rsid w:val="00840671"/>
    <w:rsid w:val="00854670"/>
    <w:rsid w:val="0086106B"/>
    <w:rsid w:val="0087067E"/>
    <w:rsid w:val="00883D80"/>
    <w:rsid w:val="008C3B0E"/>
    <w:rsid w:val="00917A98"/>
    <w:rsid w:val="009430E5"/>
    <w:rsid w:val="00961F58"/>
    <w:rsid w:val="009A2EA8"/>
    <w:rsid w:val="009B6D88"/>
    <w:rsid w:val="00A05B9C"/>
    <w:rsid w:val="00A06805"/>
    <w:rsid w:val="00A11239"/>
    <w:rsid w:val="00B86379"/>
    <w:rsid w:val="00B879A3"/>
    <w:rsid w:val="00BA62B5"/>
    <w:rsid w:val="00BD057B"/>
    <w:rsid w:val="00BE6F26"/>
    <w:rsid w:val="00C05460"/>
    <w:rsid w:val="00C1226D"/>
    <w:rsid w:val="00C83BE3"/>
    <w:rsid w:val="00C86F3D"/>
    <w:rsid w:val="00D11A9C"/>
    <w:rsid w:val="00D42989"/>
    <w:rsid w:val="00DA32C6"/>
    <w:rsid w:val="00DE2160"/>
    <w:rsid w:val="00E26C55"/>
    <w:rsid w:val="00E52D9C"/>
    <w:rsid w:val="00E80ADB"/>
    <w:rsid w:val="00EA0A22"/>
    <w:rsid w:val="00EB0CDE"/>
    <w:rsid w:val="00ED274B"/>
    <w:rsid w:val="00ED67E4"/>
    <w:rsid w:val="00F0791D"/>
    <w:rsid w:val="00F5458B"/>
    <w:rsid w:val="00F63B2B"/>
    <w:rsid w:val="00FA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43BA63"/>
  <w15:chartTrackingRefBased/>
  <w15:docId w15:val="{429EDEB9-1D67-4CF2-B459-F1972FAA0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5F95"/>
    <w:pPr>
      <w:keepNext/>
      <w:keepLines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26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805F95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05F95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805F95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05F9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Câu 1</vt:lpstr>
    </vt:vector>
  </TitlesOfParts>
  <Company>Aptech</Company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Câu 1</dc:title>
  <dc:subject/>
  <dc:creator>Cuonghv</dc:creator>
  <cp:keywords/>
  <cp:lastModifiedBy>Hoai Anh Pham</cp:lastModifiedBy>
  <cp:revision>5</cp:revision>
  <dcterms:created xsi:type="dcterms:W3CDTF">2022-10-25T02:51:00Z</dcterms:created>
  <dcterms:modified xsi:type="dcterms:W3CDTF">2024-07-21T02:36:00Z</dcterms:modified>
</cp:coreProperties>
</file>