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C1C2" w14:textId="7FD40F67" w:rsidR="002E6E2E" w:rsidRDefault="00387A40">
      <w:r>
        <w:t>1</w:t>
      </w:r>
      <w:r w:rsidR="00E10CA7">
        <w:t>Các kiểu dữ liệu trong java core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48"/>
        <w:gridCol w:w="2248"/>
        <w:gridCol w:w="2248"/>
        <w:gridCol w:w="2248"/>
      </w:tblGrid>
      <w:tr w:rsidR="002E6E2E" w14:paraId="30E7D4A8" w14:textId="77777777" w:rsidTr="002E6E2E">
        <w:trPr>
          <w:trHeight w:val="319"/>
        </w:trPr>
        <w:tc>
          <w:tcPr>
            <w:tcW w:w="2248" w:type="dxa"/>
          </w:tcPr>
          <w:p w14:paraId="1A7091C6" w14:textId="7A82A41F" w:rsidR="002E6E2E" w:rsidRDefault="002E6E2E">
            <w:r>
              <w:t>Kiểu dữ liệu</w:t>
            </w:r>
          </w:p>
        </w:tc>
        <w:tc>
          <w:tcPr>
            <w:tcW w:w="2248" w:type="dxa"/>
          </w:tcPr>
          <w:p w14:paraId="6B951086" w14:textId="0F52F3E1" w:rsidR="002E6E2E" w:rsidRDefault="002E6E2E">
            <w:r>
              <w:t>Thích thước</w:t>
            </w:r>
          </w:p>
        </w:tc>
        <w:tc>
          <w:tcPr>
            <w:tcW w:w="2248" w:type="dxa"/>
          </w:tcPr>
          <w:p w14:paraId="50A7DC57" w14:textId="1693A01F" w:rsidR="002E6E2E" w:rsidRDefault="002E6E2E">
            <w:r>
              <w:t>Giá trị mặc định</w:t>
            </w:r>
          </w:p>
        </w:tc>
        <w:tc>
          <w:tcPr>
            <w:tcW w:w="2248" w:type="dxa"/>
          </w:tcPr>
          <w:p w14:paraId="52BCD297" w14:textId="3036B5EC" w:rsidR="002E6E2E" w:rsidRDefault="002E6E2E">
            <w:r>
              <w:t>Mô tả</w:t>
            </w:r>
          </w:p>
        </w:tc>
      </w:tr>
      <w:tr w:rsidR="002E6E2E" w14:paraId="787170DD" w14:textId="77777777" w:rsidTr="002E6E2E">
        <w:trPr>
          <w:trHeight w:val="319"/>
        </w:trPr>
        <w:tc>
          <w:tcPr>
            <w:tcW w:w="2248" w:type="dxa"/>
          </w:tcPr>
          <w:p w14:paraId="48D5F6CA" w14:textId="736B7A94" w:rsidR="002E6E2E" w:rsidRDefault="002E6E2E" w:rsidP="001133F1">
            <w:pPr>
              <w:jc w:val="center"/>
            </w:pPr>
            <w:r>
              <w:t>byte</w:t>
            </w:r>
          </w:p>
        </w:tc>
        <w:tc>
          <w:tcPr>
            <w:tcW w:w="2248" w:type="dxa"/>
          </w:tcPr>
          <w:p w14:paraId="53698158" w14:textId="540E9B3F" w:rsidR="002E6E2E" w:rsidRDefault="002E6E2E" w:rsidP="001133F1">
            <w:pPr>
              <w:jc w:val="center"/>
            </w:pPr>
            <w:r>
              <w:t>1 byte</w:t>
            </w:r>
          </w:p>
        </w:tc>
        <w:tc>
          <w:tcPr>
            <w:tcW w:w="2248" w:type="dxa"/>
          </w:tcPr>
          <w:p w14:paraId="1193DE45" w14:textId="4F669B39" w:rsidR="002E6E2E" w:rsidRDefault="002E6E2E" w:rsidP="001133F1">
            <w:pPr>
              <w:jc w:val="center"/>
            </w:pPr>
            <w:r>
              <w:t>0</w:t>
            </w:r>
          </w:p>
        </w:tc>
        <w:tc>
          <w:tcPr>
            <w:tcW w:w="2248" w:type="dxa"/>
          </w:tcPr>
          <w:p w14:paraId="70C2B39D" w14:textId="3539F7C0" w:rsidR="002E6E2E" w:rsidRDefault="002E6E2E">
            <w:r>
              <w:t>Số nguyên từ -128 đến 127</w:t>
            </w:r>
          </w:p>
        </w:tc>
      </w:tr>
      <w:tr w:rsidR="002E6E2E" w14:paraId="1ABE23BA" w14:textId="77777777" w:rsidTr="002E6E2E">
        <w:trPr>
          <w:trHeight w:val="319"/>
        </w:trPr>
        <w:tc>
          <w:tcPr>
            <w:tcW w:w="2248" w:type="dxa"/>
          </w:tcPr>
          <w:p w14:paraId="3303BE9B" w14:textId="42606B54" w:rsidR="002E6E2E" w:rsidRDefault="002E6E2E" w:rsidP="001133F1">
            <w:pPr>
              <w:jc w:val="center"/>
            </w:pPr>
            <w:r>
              <w:t>short</w:t>
            </w:r>
          </w:p>
        </w:tc>
        <w:tc>
          <w:tcPr>
            <w:tcW w:w="2248" w:type="dxa"/>
          </w:tcPr>
          <w:p w14:paraId="31B3FE93" w14:textId="491F8FD3" w:rsidR="002E6E2E" w:rsidRDefault="002E6E2E" w:rsidP="001133F1">
            <w:pPr>
              <w:jc w:val="center"/>
            </w:pPr>
            <w:r>
              <w:t>2byte</w:t>
            </w:r>
          </w:p>
        </w:tc>
        <w:tc>
          <w:tcPr>
            <w:tcW w:w="2248" w:type="dxa"/>
          </w:tcPr>
          <w:p w14:paraId="613A2511" w14:textId="3C33757F" w:rsidR="002E6E2E" w:rsidRDefault="002E6E2E" w:rsidP="001133F1">
            <w:pPr>
              <w:jc w:val="center"/>
            </w:pPr>
            <w:r>
              <w:t>0</w:t>
            </w:r>
          </w:p>
        </w:tc>
        <w:tc>
          <w:tcPr>
            <w:tcW w:w="2248" w:type="dxa"/>
          </w:tcPr>
          <w:p w14:paraId="0EACEAF3" w14:textId="7A56C0F9" w:rsidR="002E6E2E" w:rsidRDefault="002E6E2E">
            <w:r>
              <w:t>Số nguyên từ  -32,768 đến 32,767</w:t>
            </w:r>
          </w:p>
        </w:tc>
      </w:tr>
      <w:tr w:rsidR="002E6E2E" w14:paraId="520DD097" w14:textId="77777777" w:rsidTr="002E6E2E">
        <w:trPr>
          <w:trHeight w:val="319"/>
        </w:trPr>
        <w:tc>
          <w:tcPr>
            <w:tcW w:w="2248" w:type="dxa"/>
          </w:tcPr>
          <w:p w14:paraId="0B6D59EF" w14:textId="56E619AA" w:rsidR="002E6E2E" w:rsidRDefault="002E6E2E" w:rsidP="001133F1">
            <w:pPr>
              <w:jc w:val="center"/>
            </w:pPr>
            <w:r>
              <w:t>int</w:t>
            </w:r>
          </w:p>
        </w:tc>
        <w:tc>
          <w:tcPr>
            <w:tcW w:w="2248" w:type="dxa"/>
          </w:tcPr>
          <w:p w14:paraId="7D1FE49C" w14:textId="2A6DE99A" w:rsidR="002E6E2E" w:rsidRDefault="002E6E2E" w:rsidP="001133F1">
            <w:pPr>
              <w:jc w:val="center"/>
            </w:pPr>
            <w:r>
              <w:t>4byte</w:t>
            </w:r>
          </w:p>
        </w:tc>
        <w:tc>
          <w:tcPr>
            <w:tcW w:w="2248" w:type="dxa"/>
          </w:tcPr>
          <w:p w14:paraId="4B923D1E" w14:textId="55A77ACE" w:rsidR="002E6E2E" w:rsidRDefault="002E6E2E" w:rsidP="001133F1">
            <w:pPr>
              <w:jc w:val="center"/>
            </w:pPr>
            <w:r>
              <w:t>0</w:t>
            </w:r>
          </w:p>
        </w:tc>
        <w:tc>
          <w:tcPr>
            <w:tcW w:w="2248" w:type="dxa"/>
          </w:tcPr>
          <w:p w14:paraId="6FA29142" w14:textId="037EC51D" w:rsidR="002E6E2E" w:rsidRPr="002E6E2E" w:rsidRDefault="001133F1" w:rsidP="001133F1">
            <w:r>
              <w:t>Số nguyên từ -2,147,483,648 đến 2,147,483,647</w:t>
            </w:r>
          </w:p>
          <w:p w14:paraId="443F78E5" w14:textId="77777777" w:rsidR="002E6E2E" w:rsidRDefault="002E6E2E"/>
        </w:tc>
      </w:tr>
      <w:tr w:rsidR="002E6E2E" w14:paraId="139D8543" w14:textId="77777777" w:rsidTr="002E6E2E">
        <w:trPr>
          <w:trHeight w:val="319"/>
        </w:trPr>
        <w:tc>
          <w:tcPr>
            <w:tcW w:w="2248" w:type="dxa"/>
          </w:tcPr>
          <w:p w14:paraId="7708242B" w14:textId="66C3905D" w:rsidR="002E6E2E" w:rsidRDefault="001133F1" w:rsidP="001133F1">
            <w:pPr>
              <w:jc w:val="center"/>
            </w:pPr>
            <w:r>
              <w:t>long</w:t>
            </w:r>
          </w:p>
        </w:tc>
        <w:tc>
          <w:tcPr>
            <w:tcW w:w="2248" w:type="dxa"/>
          </w:tcPr>
          <w:p w14:paraId="0E60745E" w14:textId="63F38EBC" w:rsidR="002E6E2E" w:rsidRDefault="001133F1" w:rsidP="001133F1">
            <w:pPr>
              <w:jc w:val="center"/>
            </w:pPr>
            <w:r>
              <w:t>8byte</w:t>
            </w:r>
          </w:p>
        </w:tc>
        <w:tc>
          <w:tcPr>
            <w:tcW w:w="2248" w:type="dxa"/>
          </w:tcPr>
          <w:p w14:paraId="255CFF9C" w14:textId="5CC1986F" w:rsidR="002E6E2E" w:rsidRDefault="001133F1" w:rsidP="001133F1">
            <w:pPr>
              <w:jc w:val="center"/>
            </w:pPr>
            <w:r>
              <w:t>0</w:t>
            </w:r>
          </w:p>
        </w:tc>
        <w:tc>
          <w:tcPr>
            <w:tcW w:w="2248" w:type="dxa"/>
          </w:tcPr>
          <w:p w14:paraId="7BC6C5C1" w14:textId="759C81A2" w:rsidR="002E6E2E" w:rsidRDefault="001133F1">
            <w:r>
              <w:t>Số nguyên lớn hơn int</w:t>
            </w:r>
          </w:p>
        </w:tc>
      </w:tr>
      <w:tr w:rsidR="002E6E2E" w14:paraId="6D370071" w14:textId="77777777" w:rsidTr="002E6E2E">
        <w:trPr>
          <w:trHeight w:val="315"/>
        </w:trPr>
        <w:tc>
          <w:tcPr>
            <w:tcW w:w="2248" w:type="dxa"/>
          </w:tcPr>
          <w:p w14:paraId="1D0E1077" w14:textId="2A785A6A" w:rsidR="002E6E2E" w:rsidRDefault="001133F1" w:rsidP="001133F1">
            <w:pPr>
              <w:jc w:val="center"/>
            </w:pPr>
            <w:r>
              <w:t>float</w:t>
            </w:r>
          </w:p>
        </w:tc>
        <w:tc>
          <w:tcPr>
            <w:tcW w:w="2248" w:type="dxa"/>
          </w:tcPr>
          <w:p w14:paraId="3F9A76C1" w14:textId="43C5386C" w:rsidR="002E6E2E" w:rsidRDefault="001133F1" w:rsidP="001133F1">
            <w:pPr>
              <w:jc w:val="center"/>
            </w:pPr>
            <w:r>
              <w:t>4byte</w:t>
            </w:r>
          </w:p>
        </w:tc>
        <w:tc>
          <w:tcPr>
            <w:tcW w:w="2248" w:type="dxa"/>
          </w:tcPr>
          <w:p w14:paraId="23CA9591" w14:textId="5BAE2C5F" w:rsidR="002E6E2E" w:rsidRDefault="001133F1" w:rsidP="001133F1">
            <w:pPr>
              <w:jc w:val="center"/>
            </w:pPr>
            <w:r>
              <w:t>0.0</w:t>
            </w:r>
          </w:p>
        </w:tc>
        <w:tc>
          <w:tcPr>
            <w:tcW w:w="2248" w:type="dxa"/>
          </w:tcPr>
          <w:p w14:paraId="2DD8B225" w14:textId="6A721674" w:rsidR="002E6E2E" w:rsidRDefault="001133F1">
            <w:r>
              <w:t>Số thực có độ chính xác lớn</w:t>
            </w:r>
          </w:p>
        </w:tc>
      </w:tr>
      <w:tr w:rsidR="002E6E2E" w14:paraId="0F86A414" w14:textId="77777777" w:rsidTr="002E6E2E">
        <w:trPr>
          <w:trHeight w:val="315"/>
        </w:trPr>
        <w:tc>
          <w:tcPr>
            <w:tcW w:w="2248" w:type="dxa"/>
          </w:tcPr>
          <w:p w14:paraId="2CF4F6B0" w14:textId="48C42F57" w:rsidR="002E6E2E" w:rsidRDefault="001133F1" w:rsidP="001133F1">
            <w:pPr>
              <w:jc w:val="center"/>
            </w:pPr>
            <w:r>
              <w:t>double</w:t>
            </w:r>
          </w:p>
        </w:tc>
        <w:tc>
          <w:tcPr>
            <w:tcW w:w="2248" w:type="dxa"/>
          </w:tcPr>
          <w:p w14:paraId="4CA89561" w14:textId="5E391D44" w:rsidR="002E6E2E" w:rsidRDefault="001133F1" w:rsidP="001133F1">
            <w:pPr>
              <w:jc w:val="center"/>
            </w:pPr>
            <w:r>
              <w:t>8byte</w:t>
            </w:r>
          </w:p>
        </w:tc>
        <w:tc>
          <w:tcPr>
            <w:tcW w:w="2248" w:type="dxa"/>
          </w:tcPr>
          <w:p w14:paraId="7A77831A" w14:textId="37068054" w:rsidR="002E6E2E" w:rsidRDefault="001133F1" w:rsidP="001133F1">
            <w:pPr>
              <w:jc w:val="center"/>
            </w:pPr>
            <w:r>
              <w:t>0.0</w:t>
            </w:r>
          </w:p>
        </w:tc>
        <w:tc>
          <w:tcPr>
            <w:tcW w:w="2248" w:type="dxa"/>
          </w:tcPr>
          <w:p w14:paraId="55ED669E" w14:textId="32B6AA93" w:rsidR="002E6E2E" w:rsidRDefault="001133F1">
            <w:r>
              <w:t>Số thực có độ chính xác kép</w:t>
            </w:r>
          </w:p>
        </w:tc>
      </w:tr>
      <w:tr w:rsidR="002E6E2E" w14:paraId="5AF89652" w14:textId="77777777" w:rsidTr="002E6E2E">
        <w:trPr>
          <w:trHeight w:val="315"/>
        </w:trPr>
        <w:tc>
          <w:tcPr>
            <w:tcW w:w="2248" w:type="dxa"/>
          </w:tcPr>
          <w:p w14:paraId="7771C3F2" w14:textId="2C7EB9C1" w:rsidR="002E6E2E" w:rsidRDefault="001133F1" w:rsidP="001133F1">
            <w:pPr>
              <w:jc w:val="center"/>
            </w:pPr>
            <w:r>
              <w:t>Char</w:t>
            </w:r>
          </w:p>
        </w:tc>
        <w:tc>
          <w:tcPr>
            <w:tcW w:w="2248" w:type="dxa"/>
          </w:tcPr>
          <w:p w14:paraId="62770F0D" w14:textId="627CA869" w:rsidR="002E6E2E" w:rsidRDefault="001133F1" w:rsidP="001133F1">
            <w:pPr>
              <w:jc w:val="center"/>
            </w:pPr>
            <w:r>
              <w:t>2bye</w:t>
            </w:r>
          </w:p>
        </w:tc>
        <w:tc>
          <w:tcPr>
            <w:tcW w:w="2248" w:type="dxa"/>
          </w:tcPr>
          <w:p w14:paraId="0C89548C" w14:textId="6355ACAB" w:rsidR="002E6E2E" w:rsidRDefault="001133F1" w:rsidP="001133F1">
            <w:pPr>
              <w:jc w:val="center"/>
            </w:pPr>
            <w:r>
              <w:t>0</w:t>
            </w:r>
          </w:p>
        </w:tc>
        <w:tc>
          <w:tcPr>
            <w:tcW w:w="2248" w:type="dxa"/>
          </w:tcPr>
          <w:p w14:paraId="0B7D24C7" w14:textId="73152951" w:rsidR="002E6E2E" w:rsidRDefault="001133F1">
            <w:r>
              <w:t>Ký tực unicode</w:t>
            </w:r>
          </w:p>
        </w:tc>
      </w:tr>
      <w:tr w:rsidR="001133F1" w14:paraId="09622081" w14:textId="77777777" w:rsidTr="002E6E2E">
        <w:trPr>
          <w:trHeight w:val="315"/>
        </w:trPr>
        <w:tc>
          <w:tcPr>
            <w:tcW w:w="2248" w:type="dxa"/>
          </w:tcPr>
          <w:p w14:paraId="1D05426E" w14:textId="70835F41" w:rsidR="001133F1" w:rsidRDefault="001133F1" w:rsidP="001133F1">
            <w:pPr>
              <w:jc w:val="center"/>
            </w:pPr>
            <w:r>
              <w:t>boolean</w:t>
            </w:r>
          </w:p>
        </w:tc>
        <w:tc>
          <w:tcPr>
            <w:tcW w:w="2248" w:type="dxa"/>
          </w:tcPr>
          <w:p w14:paraId="6DD24934" w14:textId="5EF4EFB3" w:rsidR="001133F1" w:rsidRDefault="001133F1" w:rsidP="001133F1">
            <w:pPr>
              <w:jc w:val="center"/>
            </w:pPr>
            <w:r>
              <w:t>1 bit</w:t>
            </w:r>
          </w:p>
        </w:tc>
        <w:tc>
          <w:tcPr>
            <w:tcW w:w="2248" w:type="dxa"/>
          </w:tcPr>
          <w:p w14:paraId="374F4887" w14:textId="2F4AFF7A" w:rsidR="001133F1" w:rsidRDefault="001133F1" w:rsidP="001133F1">
            <w:pPr>
              <w:jc w:val="center"/>
            </w:pPr>
            <w:r>
              <w:t>false</w:t>
            </w:r>
          </w:p>
        </w:tc>
        <w:tc>
          <w:tcPr>
            <w:tcW w:w="2248" w:type="dxa"/>
          </w:tcPr>
          <w:p w14:paraId="779E2799" w14:textId="58C824A8" w:rsidR="001133F1" w:rsidRDefault="001133F1">
            <w:r>
              <w:t>Chỉ nhận giá trị true hoặc false</w:t>
            </w:r>
          </w:p>
        </w:tc>
      </w:tr>
    </w:tbl>
    <w:p w14:paraId="67DCB582" w14:textId="54D0692F" w:rsidR="00FE4FCD" w:rsidRDefault="00FE4FCD"/>
    <w:p w14:paraId="33AAEDB0" w14:textId="4A3A30B8" w:rsidR="00FE4FCD" w:rsidRDefault="00FE4FCD">
      <w:r>
        <w:t>Các kiểu dữ liệu tham chiếu</w:t>
      </w:r>
    </w:p>
    <w:p w14:paraId="071D6A51" w14:textId="336E9B90" w:rsidR="00FE4FCD" w:rsidRDefault="00FE4FCD">
      <w:r>
        <w:t>Array:</w:t>
      </w:r>
      <w:r w:rsidR="009D6395">
        <w:t xml:space="preserve"> mảng chứa các phần tử cùng kiểu dữ liệu</w:t>
      </w:r>
    </w:p>
    <w:p w14:paraId="59CC242E" w14:textId="4CC695C4" w:rsidR="009D6395" w:rsidRDefault="009D6395">
      <w:r>
        <w:t>Class: kiểu dữ liệu do người dùng định nghĩa, chứa các thuộc tính và phương thức</w:t>
      </w:r>
      <w:r>
        <w:tab/>
      </w:r>
    </w:p>
    <w:p w14:paraId="4FBE0786" w14:textId="52049DFE" w:rsidR="009D6395" w:rsidRDefault="009D6395">
      <w:r>
        <w:t>Interface: Kiểu dữ liệu chứa các phương thức giao tiếp được định nghĩa bởi người dùng</w:t>
      </w:r>
    </w:p>
    <w:p w14:paraId="48AB74EC" w14:textId="1F8F973E" w:rsidR="00387A40" w:rsidRDefault="00387A40">
      <w:r>
        <w:t>2 :</w:t>
      </w:r>
    </w:p>
    <w:p w14:paraId="2CB99B59" w14:textId="4660771C" w:rsidR="00387A40" w:rsidRDefault="00387A40">
      <w:r>
        <w:t xml:space="preserve"> </w:t>
      </w:r>
      <w:r w:rsidR="008812A3">
        <w:t>C</w:t>
      </w:r>
      <w:r>
        <w:t>âu lệnh If</w:t>
      </w:r>
    </w:p>
    <w:p w14:paraId="67BC24DE" w14:textId="6AF37446" w:rsidR="00387A40" w:rsidRDefault="00BA3C14">
      <w:r w:rsidRPr="00BA3C14">
        <w:lastRenderedPageBreak/>
        <w:drawing>
          <wp:inline distT="0" distB="0" distL="0" distR="0" wp14:anchorId="18C09C2A" wp14:editId="3033BF1E">
            <wp:extent cx="5363323" cy="4286848"/>
            <wp:effectExtent l="0" t="0" r="8890" b="0"/>
            <wp:docPr id="1241895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95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244F" w14:textId="77777777" w:rsidR="00BA3C14" w:rsidRDefault="00BA3C14"/>
    <w:p w14:paraId="33FF0CD7" w14:textId="77777777" w:rsidR="00BA3C14" w:rsidRDefault="00BA3C14"/>
    <w:p w14:paraId="26E5FF8F" w14:textId="77777777" w:rsidR="00BA3C14" w:rsidRDefault="00BA3C14"/>
    <w:p w14:paraId="63006C60" w14:textId="25AEAFD2" w:rsidR="00387A40" w:rsidRDefault="00387A40">
      <w:r>
        <w:t xml:space="preserve">   </w:t>
      </w:r>
      <w:r w:rsidR="008812A3">
        <w:t>Câu lệnh for</w:t>
      </w:r>
    </w:p>
    <w:p w14:paraId="1716377D" w14:textId="77777777" w:rsidR="00BA3C14" w:rsidRDefault="00BA3C14"/>
    <w:p w14:paraId="29BB16CE" w14:textId="5F45774C" w:rsidR="008812A3" w:rsidRDefault="00BA3C14">
      <w:r w:rsidRPr="00BA3C14">
        <w:drawing>
          <wp:inline distT="0" distB="0" distL="0" distR="0" wp14:anchorId="42712242" wp14:editId="093C0982">
            <wp:extent cx="4972744" cy="3086531"/>
            <wp:effectExtent l="0" t="0" r="0" b="0"/>
            <wp:docPr id="18298362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36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9E9F" w14:textId="77777777" w:rsidR="00BA3C14" w:rsidRDefault="00BA3C14"/>
    <w:p w14:paraId="58A7EDAB" w14:textId="77777777" w:rsidR="00BA3C14" w:rsidRDefault="00BA3C14"/>
    <w:p w14:paraId="76AC29B3" w14:textId="23022B9B" w:rsidR="008812A3" w:rsidRDefault="00BA3C14">
      <w:r>
        <w:t>Câu lệnh while</w:t>
      </w:r>
    </w:p>
    <w:p w14:paraId="6C615A1B" w14:textId="77777777" w:rsidR="00AB036C" w:rsidRDefault="00AB036C"/>
    <w:p w14:paraId="1455DCF2" w14:textId="77777777" w:rsidR="00AB036C" w:rsidRDefault="00AB036C"/>
    <w:p w14:paraId="31B7F785" w14:textId="606CB113" w:rsidR="009D6395" w:rsidRDefault="0001428C">
      <w:r w:rsidRPr="0001428C">
        <w:drawing>
          <wp:inline distT="0" distB="0" distL="0" distR="0" wp14:anchorId="52761A80" wp14:editId="17E3873B">
            <wp:extent cx="5229955" cy="3762900"/>
            <wp:effectExtent l="0" t="0" r="8890" b="9525"/>
            <wp:docPr id="13934365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36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0DD3" w14:textId="77777777" w:rsidR="00AB036C" w:rsidRDefault="00AB036C"/>
    <w:p w14:paraId="409BB708" w14:textId="58C7A907" w:rsidR="00AB036C" w:rsidRDefault="00AB036C">
      <w:r>
        <w:t>Câu lệnh do-while</w:t>
      </w:r>
    </w:p>
    <w:p w14:paraId="4074A6C2" w14:textId="66A5A059" w:rsidR="009D6395" w:rsidRDefault="009D6395">
      <w:pPr>
        <w:rPr>
          <w:lang w:val="en-US"/>
        </w:rPr>
      </w:pPr>
      <w:r>
        <w:lastRenderedPageBreak/>
        <w:t xml:space="preserve"> </w:t>
      </w:r>
      <w:r w:rsidR="00AB036C" w:rsidRPr="00AB036C">
        <w:drawing>
          <wp:inline distT="0" distB="0" distL="0" distR="0" wp14:anchorId="7B05575C" wp14:editId="16F56D3E">
            <wp:extent cx="5058481" cy="3943900"/>
            <wp:effectExtent l="0" t="0" r="8890" b="0"/>
            <wp:docPr id="14940900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64C0" w14:textId="48F32E25" w:rsidR="00840961" w:rsidRDefault="00840961">
      <w:pPr>
        <w:rPr>
          <w:lang w:val="en-US"/>
        </w:rPr>
      </w:pPr>
      <w:r>
        <w:rPr>
          <w:lang w:val="en-US"/>
        </w:rPr>
        <w:t>Câu lệnh switch-case</w:t>
      </w:r>
    </w:p>
    <w:p w14:paraId="33440BCC" w14:textId="2E8D7ED6" w:rsidR="0032329D" w:rsidRDefault="00840961">
      <w:pPr>
        <w:rPr>
          <w:lang w:val="en-US"/>
        </w:rPr>
      </w:pPr>
      <w:r w:rsidRPr="00840961">
        <w:rPr>
          <w:lang w:val="en-US"/>
        </w:rPr>
        <w:lastRenderedPageBreak/>
        <w:drawing>
          <wp:inline distT="0" distB="0" distL="0" distR="0" wp14:anchorId="076282A4" wp14:editId="543CC2DC">
            <wp:extent cx="5731510" cy="5316220"/>
            <wp:effectExtent l="0" t="0" r="2540" b="0"/>
            <wp:docPr id="7439117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11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94F2" w14:textId="7C28B4EE" w:rsidR="00CD3114" w:rsidRDefault="00CD3114">
      <w:pPr>
        <w:rPr>
          <w:lang w:val="en-US"/>
        </w:rPr>
      </w:pPr>
      <w:r>
        <w:rPr>
          <w:lang w:val="en-US"/>
        </w:rPr>
        <w:t xml:space="preserve">So sánh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3114" w14:paraId="6C868F6C" w14:textId="77777777" w:rsidTr="00CD3114">
        <w:tc>
          <w:tcPr>
            <w:tcW w:w="3005" w:type="dxa"/>
          </w:tcPr>
          <w:p w14:paraId="6321093D" w14:textId="0AB545A0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Câu lệnh</w:t>
            </w:r>
          </w:p>
        </w:tc>
        <w:tc>
          <w:tcPr>
            <w:tcW w:w="3005" w:type="dxa"/>
          </w:tcPr>
          <w:p w14:paraId="056C476D" w14:textId="08B18D70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Mục đích chính</w:t>
            </w:r>
          </w:p>
        </w:tc>
        <w:tc>
          <w:tcPr>
            <w:tcW w:w="3006" w:type="dxa"/>
          </w:tcPr>
          <w:p w14:paraId="25FCC10B" w14:textId="6A1872F2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Đặc điểm</w:t>
            </w:r>
          </w:p>
        </w:tc>
      </w:tr>
      <w:tr w:rsidR="00CD3114" w14:paraId="44E451BF" w14:textId="77777777" w:rsidTr="00CD3114">
        <w:tc>
          <w:tcPr>
            <w:tcW w:w="3005" w:type="dxa"/>
          </w:tcPr>
          <w:p w14:paraId="01390691" w14:textId="489F84C4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If-esle</w:t>
            </w:r>
          </w:p>
        </w:tc>
        <w:tc>
          <w:tcPr>
            <w:tcW w:w="3005" w:type="dxa"/>
          </w:tcPr>
          <w:p w14:paraId="03BDA48C" w14:textId="1C1EB337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Rẽ nhánh theo điều kiện</w:t>
            </w:r>
          </w:p>
        </w:tc>
        <w:tc>
          <w:tcPr>
            <w:tcW w:w="3006" w:type="dxa"/>
          </w:tcPr>
          <w:p w14:paraId="1D5E475C" w14:textId="01DD8EE7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Linh hoạt, dùng cho mọi điều kiện</w:t>
            </w:r>
          </w:p>
        </w:tc>
      </w:tr>
      <w:tr w:rsidR="00CD3114" w14:paraId="7ED39B0C" w14:textId="77777777" w:rsidTr="00804445">
        <w:trPr>
          <w:trHeight w:val="568"/>
        </w:trPr>
        <w:tc>
          <w:tcPr>
            <w:tcW w:w="3005" w:type="dxa"/>
          </w:tcPr>
          <w:p w14:paraId="0620E538" w14:textId="10CA6036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Switch- case</w:t>
            </w:r>
          </w:p>
        </w:tc>
        <w:tc>
          <w:tcPr>
            <w:tcW w:w="3005" w:type="dxa"/>
          </w:tcPr>
          <w:p w14:paraId="37064274" w14:textId="468FCF7D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Rẽ nhánh theo giá trị cụ thể</w:t>
            </w:r>
          </w:p>
        </w:tc>
        <w:tc>
          <w:tcPr>
            <w:tcW w:w="3006" w:type="dxa"/>
          </w:tcPr>
          <w:p w14:paraId="06301CF5" w14:textId="642CE4FF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Tối ưu cho nhiều nhánh cố định</w:t>
            </w:r>
          </w:p>
        </w:tc>
      </w:tr>
      <w:tr w:rsidR="00CD3114" w14:paraId="64176183" w14:textId="77777777" w:rsidTr="00804445">
        <w:trPr>
          <w:trHeight w:val="564"/>
        </w:trPr>
        <w:tc>
          <w:tcPr>
            <w:tcW w:w="3005" w:type="dxa"/>
          </w:tcPr>
          <w:p w14:paraId="16F01678" w14:textId="0DDDB133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</w:t>
            </w:r>
          </w:p>
        </w:tc>
        <w:tc>
          <w:tcPr>
            <w:tcW w:w="3005" w:type="dxa"/>
          </w:tcPr>
          <w:p w14:paraId="139ABDDB" w14:textId="4133DD01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Lặp với số lần xác định</w:t>
            </w:r>
          </w:p>
        </w:tc>
        <w:tc>
          <w:tcPr>
            <w:tcW w:w="3006" w:type="dxa"/>
          </w:tcPr>
          <w:p w14:paraId="3272403E" w14:textId="6AEFBF15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Biến đếm, điều kiện rõ ràng</w:t>
            </w:r>
          </w:p>
        </w:tc>
      </w:tr>
      <w:tr w:rsidR="00CD3114" w14:paraId="37119179" w14:textId="77777777" w:rsidTr="00804445">
        <w:trPr>
          <w:trHeight w:val="556"/>
        </w:trPr>
        <w:tc>
          <w:tcPr>
            <w:tcW w:w="3005" w:type="dxa"/>
          </w:tcPr>
          <w:p w14:paraId="7004DA5E" w14:textId="1E75F6BF" w:rsidR="00CD3114" w:rsidRDefault="00CD3114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while</w:t>
            </w:r>
          </w:p>
        </w:tc>
        <w:tc>
          <w:tcPr>
            <w:tcW w:w="3005" w:type="dxa"/>
          </w:tcPr>
          <w:p w14:paraId="053A4B0D" w14:textId="55E3F7E2" w:rsidR="00CD3114" w:rsidRDefault="00804445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Lặp khi điều kiện đúng</w:t>
            </w:r>
          </w:p>
        </w:tc>
        <w:tc>
          <w:tcPr>
            <w:tcW w:w="3006" w:type="dxa"/>
          </w:tcPr>
          <w:p w14:paraId="285DF1CA" w14:textId="74F7215F" w:rsidR="00CD3114" w:rsidRDefault="00804445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Kiểm tra trước</w:t>
            </w:r>
          </w:p>
        </w:tc>
      </w:tr>
      <w:tr w:rsidR="00804445" w:rsidRPr="00804445" w14:paraId="16B15BF7" w14:textId="77777777" w:rsidTr="00804445">
        <w:trPr>
          <w:trHeight w:val="410"/>
        </w:trPr>
        <w:tc>
          <w:tcPr>
            <w:tcW w:w="3005" w:type="dxa"/>
          </w:tcPr>
          <w:p w14:paraId="2FFDDB62" w14:textId="267712AC" w:rsidR="00804445" w:rsidRDefault="00804445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Do-while</w:t>
            </w:r>
          </w:p>
        </w:tc>
        <w:tc>
          <w:tcPr>
            <w:tcW w:w="3005" w:type="dxa"/>
          </w:tcPr>
          <w:p w14:paraId="38D608A2" w14:textId="21F5B473" w:rsidR="00804445" w:rsidRPr="00804445" w:rsidRDefault="00804445" w:rsidP="00804445">
            <w:pPr>
              <w:jc w:val="center"/>
              <w:rPr>
                <w:lang w:val="en-US"/>
              </w:rPr>
            </w:pPr>
            <w:r w:rsidRPr="00804445">
              <w:rPr>
                <w:lang w:val="en-US"/>
              </w:rPr>
              <w:t>Lặp ít nhất một l</w:t>
            </w:r>
            <w:r>
              <w:rPr>
                <w:lang w:val="en-US"/>
              </w:rPr>
              <w:t>ần</w:t>
            </w:r>
          </w:p>
        </w:tc>
        <w:tc>
          <w:tcPr>
            <w:tcW w:w="3006" w:type="dxa"/>
          </w:tcPr>
          <w:p w14:paraId="06160B04" w14:textId="4EDA567F" w:rsidR="00804445" w:rsidRPr="00804445" w:rsidRDefault="00804445" w:rsidP="008044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Kiểm tra sau</w:t>
            </w:r>
          </w:p>
        </w:tc>
      </w:tr>
    </w:tbl>
    <w:p w14:paraId="4851DB83" w14:textId="77777777" w:rsidR="00CD3114" w:rsidRDefault="00CD3114">
      <w:pPr>
        <w:rPr>
          <w:lang w:val="en-US"/>
        </w:rPr>
      </w:pPr>
    </w:p>
    <w:p w14:paraId="313CDFA9" w14:textId="77777777" w:rsidR="00804445" w:rsidRDefault="00804445">
      <w:pPr>
        <w:rPr>
          <w:lang w:val="en-US"/>
        </w:rPr>
      </w:pPr>
    </w:p>
    <w:p w14:paraId="1C134ADA" w14:textId="5D70CE55" w:rsidR="00804445" w:rsidRDefault="00804445">
      <w:pPr>
        <w:rPr>
          <w:lang w:val="en-US"/>
        </w:rPr>
      </w:pPr>
      <w:r>
        <w:rPr>
          <w:lang w:val="en-US"/>
        </w:rPr>
        <w:t xml:space="preserve">D một số giải thuật liên quan đến mảng </w:t>
      </w:r>
    </w:p>
    <w:p w14:paraId="68883741" w14:textId="77777777" w:rsidR="00CF61A4" w:rsidRDefault="00CF61A4">
      <w:pPr>
        <w:rPr>
          <w:lang w:val="en-US"/>
        </w:rPr>
      </w:pPr>
    </w:p>
    <w:p w14:paraId="7C113DDE" w14:textId="77777777" w:rsidR="00CF61A4" w:rsidRDefault="00CF61A4">
      <w:pPr>
        <w:rPr>
          <w:lang w:val="en-US"/>
        </w:rPr>
      </w:pPr>
    </w:p>
    <w:p w14:paraId="17C15C1F" w14:textId="1F093DB0" w:rsidR="00804445" w:rsidRDefault="0000622F">
      <w:pPr>
        <w:rPr>
          <w:lang w:val="en-US"/>
        </w:rPr>
      </w:pPr>
      <w:r w:rsidRPr="0000622F">
        <w:rPr>
          <w:lang w:val="fr-FR"/>
        </w:rPr>
        <w:lastRenderedPageBreak/>
        <w:t xml:space="preserve">1 sắp xếp </w:t>
      </w:r>
      <w:r w:rsidR="00CF61A4">
        <w:rPr>
          <w:lang w:val="fr-FR"/>
        </w:rPr>
        <w:t>nổi bọt</w:t>
      </w:r>
      <w:r w:rsidRPr="0000622F">
        <w:rPr>
          <w:lang w:val="fr-FR"/>
        </w:rPr>
        <w:t xml:space="preserve"> (</w:t>
      </w:r>
      <w:r w:rsidR="00CF61A4" w:rsidRPr="00CF61A4">
        <w:t>Bubble Sort</w:t>
      </w:r>
      <w:r w:rsidR="00CF61A4" w:rsidRPr="00CF61A4">
        <w:rPr>
          <w:lang w:val="en-US"/>
        </w:rPr>
        <w:t>)</w:t>
      </w:r>
    </w:p>
    <w:p w14:paraId="792B1783" w14:textId="77777777" w:rsidR="00CF61A4" w:rsidRPr="00CF61A4" w:rsidRDefault="00CF61A4">
      <w:pPr>
        <w:rPr>
          <w:b/>
          <w:bCs/>
          <w:lang w:val="en-US"/>
        </w:rPr>
      </w:pPr>
    </w:p>
    <w:p w14:paraId="4192E20D" w14:textId="6F1900C6" w:rsidR="0000622F" w:rsidRDefault="00CF61A4">
      <w:pPr>
        <w:rPr>
          <w:lang w:val="fr-FR"/>
        </w:rPr>
      </w:pPr>
      <w:r w:rsidRPr="00CF61A4">
        <w:rPr>
          <w:lang w:val="fr-FR"/>
        </w:rPr>
        <w:drawing>
          <wp:inline distT="0" distB="0" distL="0" distR="0" wp14:anchorId="2D3F9FEC" wp14:editId="68438283">
            <wp:extent cx="5731510" cy="5191760"/>
            <wp:effectExtent l="0" t="0" r="2540" b="8890"/>
            <wp:docPr id="15467785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78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A1C1" w14:textId="77777777" w:rsidR="00D36B5D" w:rsidRDefault="00D36B5D">
      <w:pPr>
        <w:rPr>
          <w:lang w:val="fr-FR"/>
        </w:rPr>
      </w:pPr>
    </w:p>
    <w:p w14:paraId="7A618F10" w14:textId="77777777" w:rsidR="00D36B5D" w:rsidRDefault="00D36B5D">
      <w:pPr>
        <w:rPr>
          <w:lang w:val="fr-FR"/>
        </w:rPr>
      </w:pPr>
    </w:p>
    <w:p w14:paraId="0474BCF8" w14:textId="77777777" w:rsidR="00D36B5D" w:rsidRDefault="00D36B5D">
      <w:pPr>
        <w:rPr>
          <w:lang w:val="fr-FR"/>
        </w:rPr>
      </w:pPr>
    </w:p>
    <w:p w14:paraId="5BE05C3C" w14:textId="77777777" w:rsidR="00D36B5D" w:rsidRDefault="00D36B5D">
      <w:pPr>
        <w:rPr>
          <w:lang w:val="fr-FR"/>
        </w:rPr>
      </w:pPr>
    </w:p>
    <w:p w14:paraId="1C8E04D1" w14:textId="77777777" w:rsidR="00D36B5D" w:rsidRDefault="00D36B5D">
      <w:pPr>
        <w:rPr>
          <w:lang w:val="fr-FR"/>
        </w:rPr>
      </w:pPr>
    </w:p>
    <w:p w14:paraId="47F3408C" w14:textId="77777777" w:rsidR="00D36B5D" w:rsidRDefault="00D36B5D">
      <w:pPr>
        <w:rPr>
          <w:lang w:val="fr-FR"/>
        </w:rPr>
      </w:pPr>
    </w:p>
    <w:p w14:paraId="531DC68E" w14:textId="77777777" w:rsidR="00D36B5D" w:rsidRDefault="00D36B5D">
      <w:pPr>
        <w:rPr>
          <w:lang w:val="fr-FR"/>
        </w:rPr>
      </w:pPr>
    </w:p>
    <w:p w14:paraId="029530A1" w14:textId="77777777" w:rsidR="00D36B5D" w:rsidRDefault="00D36B5D">
      <w:pPr>
        <w:rPr>
          <w:lang w:val="fr-FR"/>
        </w:rPr>
      </w:pPr>
    </w:p>
    <w:p w14:paraId="6CC19205" w14:textId="77777777" w:rsidR="00D36B5D" w:rsidRDefault="00D36B5D">
      <w:pPr>
        <w:rPr>
          <w:lang w:val="fr-FR"/>
        </w:rPr>
      </w:pPr>
    </w:p>
    <w:p w14:paraId="3271E916" w14:textId="77777777" w:rsidR="00D36B5D" w:rsidRDefault="00D36B5D">
      <w:pPr>
        <w:rPr>
          <w:lang w:val="fr-FR"/>
        </w:rPr>
      </w:pPr>
    </w:p>
    <w:p w14:paraId="6092C3D6" w14:textId="77777777" w:rsidR="00D36B5D" w:rsidRDefault="00D36B5D">
      <w:pPr>
        <w:rPr>
          <w:lang w:val="fr-FR"/>
        </w:rPr>
      </w:pPr>
    </w:p>
    <w:p w14:paraId="4F520242" w14:textId="63DC2755" w:rsidR="00D36B5D" w:rsidRPr="00D36B5D" w:rsidRDefault="00D36B5D">
      <w:pPr>
        <w:rPr>
          <w:lang w:val="en-US"/>
        </w:rPr>
      </w:pPr>
      <w:r>
        <w:rPr>
          <w:lang w:val="fr-FR"/>
        </w:rPr>
        <w:lastRenderedPageBreak/>
        <w:t>2 Sắp xếp lựa chọn</w:t>
      </w:r>
      <w:r w:rsidRPr="00D36B5D">
        <w:t xml:space="preserve"> </w:t>
      </w:r>
      <w:r w:rsidRPr="00D36B5D">
        <w:t>(Selection Sort</w:t>
      </w:r>
      <w:r>
        <w:rPr>
          <w:lang w:val="en-US"/>
        </w:rPr>
        <w:t>)</w:t>
      </w:r>
    </w:p>
    <w:p w14:paraId="08683007" w14:textId="77777777" w:rsidR="00D36B5D" w:rsidRDefault="00D36B5D">
      <w:pPr>
        <w:rPr>
          <w:lang w:val="fr-FR"/>
        </w:rPr>
      </w:pPr>
    </w:p>
    <w:p w14:paraId="3509E7E5" w14:textId="05B979B6" w:rsidR="00D36B5D" w:rsidRDefault="00D36B5D">
      <w:pPr>
        <w:rPr>
          <w:lang w:val="fr-FR"/>
        </w:rPr>
      </w:pPr>
      <w:r w:rsidRPr="00D36B5D">
        <w:rPr>
          <w:lang w:val="fr-FR"/>
        </w:rPr>
        <w:drawing>
          <wp:inline distT="0" distB="0" distL="0" distR="0" wp14:anchorId="377EE7C6" wp14:editId="7C0CAF3C">
            <wp:extent cx="5731510" cy="4556125"/>
            <wp:effectExtent l="0" t="0" r="2540" b="0"/>
            <wp:docPr id="11142359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35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3B76" w14:textId="77777777" w:rsidR="00D36B5D" w:rsidRDefault="00D36B5D">
      <w:pPr>
        <w:rPr>
          <w:lang w:val="fr-FR"/>
        </w:rPr>
      </w:pPr>
    </w:p>
    <w:p w14:paraId="05E30593" w14:textId="77777777" w:rsidR="00D36B5D" w:rsidRDefault="00D36B5D">
      <w:pPr>
        <w:rPr>
          <w:lang w:val="fr-FR"/>
        </w:rPr>
      </w:pPr>
    </w:p>
    <w:p w14:paraId="150A14E3" w14:textId="77777777" w:rsidR="00D36B5D" w:rsidRDefault="00D36B5D">
      <w:pPr>
        <w:rPr>
          <w:lang w:val="fr-FR"/>
        </w:rPr>
      </w:pPr>
    </w:p>
    <w:p w14:paraId="4AADED7C" w14:textId="77777777" w:rsidR="00D36B5D" w:rsidRDefault="00D36B5D">
      <w:pPr>
        <w:rPr>
          <w:lang w:val="fr-FR"/>
        </w:rPr>
      </w:pPr>
    </w:p>
    <w:p w14:paraId="7B877761" w14:textId="77777777" w:rsidR="00D36B5D" w:rsidRDefault="00D36B5D">
      <w:pPr>
        <w:rPr>
          <w:lang w:val="fr-FR"/>
        </w:rPr>
      </w:pPr>
    </w:p>
    <w:p w14:paraId="5098583B" w14:textId="77777777" w:rsidR="00D36B5D" w:rsidRDefault="00D36B5D">
      <w:pPr>
        <w:rPr>
          <w:lang w:val="fr-FR"/>
        </w:rPr>
      </w:pPr>
    </w:p>
    <w:p w14:paraId="63F0561C" w14:textId="77777777" w:rsidR="00D36B5D" w:rsidRDefault="00D36B5D">
      <w:pPr>
        <w:rPr>
          <w:lang w:val="fr-FR"/>
        </w:rPr>
      </w:pPr>
    </w:p>
    <w:p w14:paraId="0C5D028E" w14:textId="77777777" w:rsidR="00D36B5D" w:rsidRDefault="00D36B5D">
      <w:pPr>
        <w:rPr>
          <w:lang w:val="fr-FR"/>
        </w:rPr>
      </w:pPr>
    </w:p>
    <w:p w14:paraId="5EA5BE6F" w14:textId="77777777" w:rsidR="00D36B5D" w:rsidRDefault="00D36B5D">
      <w:pPr>
        <w:rPr>
          <w:lang w:val="fr-FR"/>
        </w:rPr>
      </w:pPr>
    </w:p>
    <w:p w14:paraId="4431DB96" w14:textId="77777777" w:rsidR="00D36B5D" w:rsidRDefault="00D36B5D">
      <w:pPr>
        <w:rPr>
          <w:lang w:val="fr-FR"/>
        </w:rPr>
      </w:pPr>
    </w:p>
    <w:p w14:paraId="73664F1E" w14:textId="77777777" w:rsidR="00D36B5D" w:rsidRDefault="00D36B5D">
      <w:pPr>
        <w:rPr>
          <w:lang w:val="fr-FR"/>
        </w:rPr>
      </w:pPr>
    </w:p>
    <w:p w14:paraId="164BEC25" w14:textId="77777777" w:rsidR="00D36B5D" w:rsidRDefault="00D36B5D">
      <w:pPr>
        <w:rPr>
          <w:lang w:val="fr-FR"/>
        </w:rPr>
      </w:pPr>
    </w:p>
    <w:p w14:paraId="47B1E87E" w14:textId="77777777" w:rsidR="00D36B5D" w:rsidRDefault="00D36B5D">
      <w:pPr>
        <w:rPr>
          <w:lang w:val="fr-FR"/>
        </w:rPr>
      </w:pPr>
    </w:p>
    <w:p w14:paraId="0B7F21AA" w14:textId="4DE6CD44" w:rsidR="00D36B5D" w:rsidRDefault="00D36B5D">
      <w:pPr>
        <w:rPr>
          <w:lang w:val="fr-FR"/>
        </w:rPr>
      </w:pPr>
      <w:r>
        <w:rPr>
          <w:lang w:val="fr-FR"/>
        </w:rPr>
        <w:lastRenderedPageBreak/>
        <w:t>3 sắp xếp chèn (</w:t>
      </w:r>
      <w:r w:rsidRPr="00D36B5D">
        <w:t>Insertion</w:t>
      </w:r>
      <w:r w:rsidRPr="00D36B5D">
        <w:rPr>
          <w:b/>
          <w:bCs/>
        </w:rPr>
        <w:t xml:space="preserve"> </w:t>
      </w:r>
      <w:r w:rsidRPr="00D36B5D">
        <w:t>Sort</w:t>
      </w:r>
      <w:r>
        <w:rPr>
          <w:lang w:val="fr-FR"/>
        </w:rPr>
        <w:t>)</w:t>
      </w:r>
    </w:p>
    <w:p w14:paraId="1D90E555" w14:textId="77777777" w:rsidR="00D36B5D" w:rsidRDefault="00D36B5D">
      <w:pPr>
        <w:rPr>
          <w:lang w:val="fr-FR"/>
        </w:rPr>
      </w:pPr>
    </w:p>
    <w:p w14:paraId="6755E4D7" w14:textId="37751D12" w:rsidR="00D36B5D" w:rsidRDefault="00D36B5D">
      <w:pPr>
        <w:rPr>
          <w:b/>
          <w:bCs/>
          <w:lang w:val="en-US"/>
        </w:rPr>
      </w:pPr>
      <w:r w:rsidRPr="00D36B5D">
        <w:rPr>
          <w:b/>
          <w:bCs/>
        </w:rPr>
        <w:drawing>
          <wp:inline distT="0" distB="0" distL="0" distR="0" wp14:anchorId="22E90D37" wp14:editId="303B7F01">
            <wp:extent cx="5731510" cy="4748530"/>
            <wp:effectExtent l="0" t="0" r="2540" b="0"/>
            <wp:docPr id="15357867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6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3CBE" w14:textId="77777777" w:rsidR="00D36B5D" w:rsidRPr="00D36B5D" w:rsidRDefault="00D36B5D">
      <w:pPr>
        <w:rPr>
          <w:b/>
          <w:bCs/>
          <w:lang w:val="en-US"/>
        </w:rPr>
      </w:pPr>
    </w:p>
    <w:sectPr w:rsidR="00D36B5D" w:rsidRPr="00D36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A7"/>
    <w:rsid w:val="0000622F"/>
    <w:rsid w:val="0001428C"/>
    <w:rsid w:val="001133F1"/>
    <w:rsid w:val="002E6E2E"/>
    <w:rsid w:val="0032329D"/>
    <w:rsid w:val="00387A40"/>
    <w:rsid w:val="00567D26"/>
    <w:rsid w:val="00804445"/>
    <w:rsid w:val="00840961"/>
    <w:rsid w:val="008812A3"/>
    <w:rsid w:val="009D6395"/>
    <w:rsid w:val="00AB036C"/>
    <w:rsid w:val="00BA3C14"/>
    <w:rsid w:val="00CD3114"/>
    <w:rsid w:val="00CF61A4"/>
    <w:rsid w:val="00D36B5D"/>
    <w:rsid w:val="00E10CA7"/>
    <w:rsid w:val="00E471F5"/>
    <w:rsid w:val="00F96EEB"/>
    <w:rsid w:val="00FE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AB8EE"/>
  <w15:chartTrackingRefBased/>
  <w15:docId w15:val="{D1F40FEA-F0B6-40FC-9B11-3C175A4C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1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1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10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E1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10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1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1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1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1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10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10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10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E10CA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10CA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10C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10C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10C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10C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1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1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1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1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1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10C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10CA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10CA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10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10CA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10CA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2E6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1133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8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 Quyết</dc:creator>
  <cp:keywords/>
  <dc:description/>
  <cp:lastModifiedBy>Trần Công Quyết</cp:lastModifiedBy>
  <cp:revision>1</cp:revision>
  <dcterms:created xsi:type="dcterms:W3CDTF">2025-11-19T02:50:00Z</dcterms:created>
  <dcterms:modified xsi:type="dcterms:W3CDTF">2025-11-19T10:26:00Z</dcterms:modified>
</cp:coreProperties>
</file>