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17C8F" w14:textId="4010DD3D" w:rsidR="00F96EEB" w:rsidRDefault="00C276FE">
      <w:pPr>
        <w:rPr>
          <w:lang w:val="en-US"/>
        </w:rPr>
      </w:pPr>
      <w:r>
        <w:rPr>
          <w:lang w:val="en-US"/>
        </w:rPr>
        <w:t>Định nghĩa và ví dụ của các câu lệnh cơ bản trong oracle database để bạn dễ học và thực hành.</w:t>
      </w:r>
    </w:p>
    <w:p w14:paraId="594CDADC" w14:textId="2C3C7F2E" w:rsidR="00C276FE" w:rsidRDefault="00C276FE">
      <w:pPr>
        <w:rPr>
          <w:lang w:val="en-US"/>
        </w:rPr>
      </w:pPr>
      <w:r>
        <w:rPr>
          <w:lang w:val="en-US"/>
        </w:rPr>
        <w:t>1.Create table- tạo bảng</w:t>
      </w:r>
    </w:p>
    <w:p w14:paraId="025AD737" w14:textId="3B0DBBF9" w:rsidR="00C276FE" w:rsidRDefault="00C276FE">
      <w:pPr>
        <w:rPr>
          <w:lang w:val="en-US"/>
        </w:rPr>
      </w:pPr>
      <w:r>
        <w:rPr>
          <w:lang w:val="en-US"/>
        </w:rPr>
        <w:t>Định nghĩa : dùng để tạo bảng mới trong cơ sở dữ liệu.</w:t>
      </w:r>
    </w:p>
    <w:p w14:paraId="581D6BC8" w14:textId="3A26C776" w:rsidR="00C276FE" w:rsidRDefault="00C276FE">
      <w:pPr>
        <w:rPr>
          <w:lang w:val="en-US"/>
        </w:rPr>
      </w:pPr>
      <w:r>
        <w:rPr>
          <w:lang w:val="en-US"/>
        </w:rPr>
        <w:t>Sql:</w:t>
      </w:r>
    </w:p>
    <w:p w14:paraId="3FA45A3D" w14:textId="4ACD2CA4" w:rsidR="00C276FE" w:rsidRDefault="00C276FE">
      <w:pPr>
        <w:rPr>
          <w:lang w:val="en-US"/>
        </w:rPr>
      </w:pPr>
      <w:r>
        <w:rPr>
          <w:lang w:val="en-US"/>
        </w:rPr>
        <w:t>CREATE TABLE Sinhvien(</w:t>
      </w:r>
    </w:p>
    <w:p w14:paraId="0CE1B1C8" w14:textId="1C8EC51B" w:rsidR="00C276FE" w:rsidRDefault="00C276FE">
      <w:pPr>
        <w:rPr>
          <w:lang w:val="en-US"/>
        </w:rPr>
      </w:pPr>
      <w:r>
        <w:rPr>
          <w:lang w:val="en-US"/>
        </w:rPr>
        <w:t xml:space="preserve">      MaSV NEMBER(5) PRIMARY KEY,</w:t>
      </w:r>
    </w:p>
    <w:p w14:paraId="3F55210C" w14:textId="2FEB117E" w:rsidR="00C276FE" w:rsidRDefault="00C276FE">
      <w:pPr>
        <w:rPr>
          <w:lang w:val="en-US"/>
        </w:rPr>
      </w:pPr>
      <w:r>
        <w:rPr>
          <w:lang w:val="en-US"/>
        </w:rPr>
        <w:t xml:space="preserve">      HoTen VARCHAR2(50),</w:t>
      </w:r>
    </w:p>
    <w:p w14:paraId="00F2F59B" w14:textId="17922450" w:rsidR="00C276FE" w:rsidRDefault="00C276FE">
      <w:pPr>
        <w:rPr>
          <w:lang w:val="en-US"/>
        </w:rPr>
      </w:pPr>
      <w:r>
        <w:rPr>
          <w:lang w:val="en-US"/>
        </w:rPr>
        <w:t xml:space="preserve">      NgaySinh DATE,</w:t>
      </w:r>
    </w:p>
    <w:p w14:paraId="61DBD929" w14:textId="41262A45" w:rsidR="00C276FE" w:rsidRDefault="00C276FE">
      <w:pPr>
        <w:rPr>
          <w:lang w:val="en-US"/>
        </w:rPr>
      </w:pPr>
      <w:r>
        <w:rPr>
          <w:lang w:val="en-US"/>
        </w:rPr>
        <w:t xml:space="preserve">      Lop VARCHAR2(10),</w:t>
      </w:r>
    </w:p>
    <w:p w14:paraId="0D4D849D" w14:textId="7F673292" w:rsidR="00C276FE" w:rsidRDefault="00C276FE">
      <w:pPr>
        <w:rPr>
          <w:lang w:val="en-US"/>
        </w:rPr>
      </w:pPr>
      <w:r>
        <w:rPr>
          <w:lang w:val="en-US"/>
        </w:rPr>
        <w:t>);</w:t>
      </w:r>
    </w:p>
    <w:p w14:paraId="2885AD61" w14:textId="5C1BCCE1" w:rsidR="00C276FE" w:rsidRDefault="00C276FE">
      <w:pPr>
        <w:rPr>
          <w:lang w:val="en-US"/>
        </w:rPr>
      </w:pPr>
      <w:r>
        <w:rPr>
          <w:lang w:val="en-US"/>
        </w:rPr>
        <w:t>2.INSERT – Thêm dữ liệu</w:t>
      </w:r>
    </w:p>
    <w:p w14:paraId="739AAF0D" w14:textId="57554786" w:rsidR="00C276FE" w:rsidRDefault="00C276FE">
      <w:pPr>
        <w:rPr>
          <w:lang w:val="en-US"/>
        </w:rPr>
      </w:pPr>
      <w:r>
        <w:rPr>
          <w:lang w:val="en-US"/>
        </w:rPr>
        <w:t>Định nghĩa : dùng để chèn thêm một bản ghi(row) vào bảng.</w:t>
      </w:r>
    </w:p>
    <w:p w14:paraId="5C93D4EA" w14:textId="7234A71B" w:rsidR="00C276FE" w:rsidRDefault="00C276FE">
      <w:pPr>
        <w:rPr>
          <w:lang w:val="en-US"/>
        </w:rPr>
      </w:pPr>
      <w:r>
        <w:rPr>
          <w:lang w:val="en-US"/>
        </w:rPr>
        <w:t>Spl</w:t>
      </w:r>
    </w:p>
    <w:p w14:paraId="3F330B47" w14:textId="5B7D668C" w:rsidR="00C276FE" w:rsidRDefault="00C276FE">
      <w:pPr>
        <w:rPr>
          <w:lang w:val="en-US"/>
        </w:rPr>
      </w:pPr>
      <w:r>
        <w:rPr>
          <w:lang w:val="en-US"/>
        </w:rPr>
        <w:t>INSERT INTO SinhVien(MaSV, HoTen,NgaySinh,lop)</w:t>
      </w:r>
    </w:p>
    <w:p w14:paraId="01FFC3EF" w14:textId="74DCD9EE" w:rsidR="00C276FE" w:rsidRDefault="00C276FE">
      <w:pPr>
        <w:rPr>
          <w:lang w:val="en-US"/>
        </w:rPr>
      </w:pPr>
      <w:r>
        <w:rPr>
          <w:lang w:val="en-US"/>
        </w:rPr>
        <w:t xml:space="preserve">VALUES(1001, </w:t>
      </w:r>
      <w:r w:rsidR="00EA571D">
        <w:rPr>
          <w:lang w:val="en-US"/>
        </w:rPr>
        <w:t>‘</w:t>
      </w:r>
      <w:r>
        <w:rPr>
          <w:lang w:val="en-US"/>
        </w:rPr>
        <w:t>Nguyen Van A</w:t>
      </w:r>
      <w:r w:rsidR="00EA571D">
        <w:rPr>
          <w:lang w:val="en-US"/>
        </w:rPr>
        <w:t>’</w:t>
      </w:r>
      <w:r>
        <w:rPr>
          <w:lang w:val="en-US"/>
        </w:rPr>
        <w:t xml:space="preserve"> TO_DATE</w:t>
      </w:r>
      <w:r w:rsidR="00EA571D">
        <w:rPr>
          <w:lang w:val="en-US"/>
        </w:rPr>
        <w:t>(‘ 2000 -05-20’,’yyyy-mm-dd’),’CNTT1’</w:t>
      </w:r>
      <w:r>
        <w:rPr>
          <w:lang w:val="en-US"/>
        </w:rPr>
        <w:t>)</w:t>
      </w:r>
      <w:r w:rsidR="00EA571D">
        <w:rPr>
          <w:lang w:val="en-US"/>
        </w:rPr>
        <w:t>;</w:t>
      </w:r>
    </w:p>
    <w:p w14:paraId="664195D1" w14:textId="74394B74" w:rsidR="00EA571D" w:rsidRDefault="00EA571D">
      <w:pPr>
        <w:rPr>
          <w:lang w:val="en-US"/>
        </w:rPr>
      </w:pPr>
      <w:r>
        <w:rPr>
          <w:lang w:val="en-US"/>
        </w:rPr>
        <w:t>3.SELECT- Truy vẫn dữ liệu</w:t>
      </w:r>
    </w:p>
    <w:p w14:paraId="793E67D2" w14:textId="63F9501C" w:rsidR="00EA571D" w:rsidRDefault="00EA571D">
      <w:pPr>
        <w:rPr>
          <w:lang w:val="en-US"/>
        </w:rPr>
      </w:pPr>
      <w:r>
        <w:rPr>
          <w:lang w:val="en-US"/>
        </w:rPr>
        <w:t>Định nghĩa: dùng để lấy liệu từ bảng .</w:t>
      </w:r>
    </w:p>
    <w:p w14:paraId="3A79C6DC" w14:textId="450A5A56" w:rsidR="00EA571D" w:rsidRDefault="00EA571D">
      <w:pPr>
        <w:rPr>
          <w:lang w:val="en-US"/>
        </w:rPr>
      </w:pPr>
      <w:r>
        <w:rPr>
          <w:lang w:val="en-US"/>
        </w:rPr>
        <w:t>Ví dụ:</w:t>
      </w:r>
    </w:p>
    <w:p w14:paraId="2F3B5484" w14:textId="78519350" w:rsidR="00EA571D" w:rsidRDefault="00EA571D">
      <w:pPr>
        <w:rPr>
          <w:lang w:val="en-US"/>
        </w:rPr>
      </w:pPr>
      <w:r>
        <w:rPr>
          <w:lang w:val="en-US"/>
        </w:rPr>
        <w:t>SELECT MaSV , HoTen,Lop</w:t>
      </w:r>
    </w:p>
    <w:p w14:paraId="05EAC649" w14:textId="097EB506" w:rsidR="00EA571D" w:rsidRDefault="00EA571D">
      <w:pPr>
        <w:rPr>
          <w:lang w:val="en-US"/>
        </w:rPr>
      </w:pPr>
      <w:r>
        <w:rPr>
          <w:lang w:val="en-US"/>
        </w:rPr>
        <w:t>From SinhVien</w:t>
      </w:r>
    </w:p>
    <w:p w14:paraId="011477BF" w14:textId="31B538E2" w:rsidR="00EA571D" w:rsidRDefault="00EA571D">
      <w:pPr>
        <w:rPr>
          <w:lang w:val="en-US"/>
        </w:rPr>
      </w:pPr>
      <w:r>
        <w:rPr>
          <w:lang w:val="en-US"/>
        </w:rPr>
        <w:t>WHERE Lop = ‘CNTT1’</w:t>
      </w:r>
    </w:p>
    <w:p w14:paraId="01A43CDE" w14:textId="19853F25" w:rsidR="00EA571D" w:rsidRDefault="00EA571D">
      <w:pPr>
        <w:rPr>
          <w:lang w:val="en-US"/>
        </w:rPr>
      </w:pPr>
      <w:r>
        <w:rPr>
          <w:lang w:val="en-US"/>
        </w:rPr>
        <w:t>ORDER BY Hoten ASC;</w:t>
      </w:r>
    </w:p>
    <w:p w14:paraId="14A6B230" w14:textId="50D96FB3" w:rsidR="00EA571D" w:rsidRDefault="00EA571D">
      <w:pPr>
        <w:rPr>
          <w:lang w:val="en-US"/>
        </w:rPr>
      </w:pPr>
      <w:r>
        <w:rPr>
          <w:lang w:val="en-US"/>
        </w:rPr>
        <w:t>4.UPDATE – Cập nhật dữ liệu</w:t>
      </w:r>
    </w:p>
    <w:p w14:paraId="2D69293B" w14:textId="21C82685" w:rsidR="00EA571D" w:rsidRDefault="00EA571D">
      <w:pPr>
        <w:rPr>
          <w:lang w:val="en-US"/>
        </w:rPr>
      </w:pPr>
      <w:r>
        <w:rPr>
          <w:lang w:val="en-US"/>
        </w:rPr>
        <w:t>Định nghĩa: dùng để thay đổi giá trị của một hoặc nhiều cột trong bảng.</w:t>
      </w:r>
    </w:p>
    <w:p w14:paraId="7455D6F0" w14:textId="66BA6C28" w:rsidR="00EA571D" w:rsidRDefault="00EA571D">
      <w:pPr>
        <w:rPr>
          <w:lang w:val="en-US"/>
        </w:rPr>
      </w:pPr>
      <w:r>
        <w:rPr>
          <w:lang w:val="en-US"/>
        </w:rPr>
        <w:t>UPDATE SinhVien</w:t>
      </w:r>
    </w:p>
    <w:p w14:paraId="1C6BC32F" w14:textId="4051FC65" w:rsidR="00EA571D" w:rsidRDefault="00EA571D">
      <w:pPr>
        <w:rPr>
          <w:lang w:val="en-US"/>
        </w:rPr>
      </w:pPr>
      <w:r>
        <w:rPr>
          <w:lang w:val="en-US"/>
        </w:rPr>
        <w:t>SET Lop = ‘CNTT2’</w:t>
      </w:r>
    </w:p>
    <w:p w14:paraId="2649E4A6" w14:textId="562AA0AD" w:rsidR="00EA571D" w:rsidRDefault="00EA571D">
      <w:pPr>
        <w:rPr>
          <w:lang w:val="en-US"/>
        </w:rPr>
      </w:pPr>
      <w:r>
        <w:rPr>
          <w:lang w:val="en-US"/>
        </w:rPr>
        <w:t>WHERE MaSV = 1001;</w:t>
      </w:r>
    </w:p>
    <w:p w14:paraId="39C87925" w14:textId="17DFE8AC" w:rsidR="00EA571D" w:rsidRDefault="00EA571D">
      <w:pPr>
        <w:rPr>
          <w:lang w:val="en-US"/>
        </w:rPr>
      </w:pPr>
      <w:r>
        <w:rPr>
          <w:lang w:val="en-US"/>
        </w:rPr>
        <w:t>5.DELETE- Xóa Dữ liệu</w:t>
      </w:r>
    </w:p>
    <w:p w14:paraId="5236F78C" w14:textId="1BE130E3" w:rsidR="00EA571D" w:rsidRDefault="00EA571D">
      <w:pPr>
        <w:rPr>
          <w:lang w:val="en-US"/>
        </w:rPr>
      </w:pPr>
      <w:r>
        <w:rPr>
          <w:lang w:val="en-US"/>
        </w:rPr>
        <w:t>Định nghĩa : dùng để xóa một hoặc nhiều bản ghi trong bảng</w:t>
      </w:r>
    </w:p>
    <w:p w14:paraId="61581A47" w14:textId="722DCD4D" w:rsidR="00EA571D" w:rsidRDefault="00EA571D">
      <w:pPr>
        <w:rPr>
          <w:lang w:val="en-US"/>
        </w:rPr>
      </w:pPr>
      <w:r>
        <w:rPr>
          <w:lang w:val="en-US"/>
        </w:rPr>
        <w:t>DELETE FROM SinhVien</w:t>
      </w:r>
    </w:p>
    <w:p w14:paraId="7DC9298C" w14:textId="1471D5F5" w:rsidR="00EA571D" w:rsidRDefault="00EA571D">
      <w:pPr>
        <w:rPr>
          <w:lang w:val="en-US"/>
        </w:rPr>
      </w:pPr>
      <w:r>
        <w:rPr>
          <w:lang w:val="en-US"/>
        </w:rPr>
        <w:t>WHERE MaSV = 1001;</w:t>
      </w:r>
    </w:p>
    <w:p w14:paraId="050F9C9F" w14:textId="77777777" w:rsidR="00381662" w:rsidRDefault="00381662">
      <w:pPr>
        <w:rPr>
          <w:lang w:val="en-US"/>
        </w:rPr>
      </w:pPr>
    </w:p>
    <w:p w14:paraId="564655E4" w14:textId="29331339" w:rsidR="00381662" w:rsidRDefault="00381662">
      <w:pPr>
        <w:rPr>
          <w:lang w:val="en-US"/>
        </w:rPr>
      </w:pPr>
      <w:r>
        <w:rPr>
          <w:lang w:val="en-US"/>
        </w:rPr>
        <w:lastRenderedPageBreak/>
        <w:t xml:space="preserve">6.ALTER TABLE – THAY đổi cấu trúc bảng </w:t>
      </w:r>
    </w:p>
    <w:p w14:paraId="446B5882" w14:textId="078FA1B5" w:rsidR="00381662" w:rsidRDefault="00381662">
      <w:pPr>
        <w:rPr>
          <w:lang w:val="en-US"/>
        </w:rPr>
      </w:pPr>
      <w:r>
        <w:rPr>
          <w:lang w:val="en-US"/>
        </w:rPr>
        <w:t>Định nghĩa : dùng để thêm ,sửa hoặc xóa cột trong bảng.</w:t>
      </w:r>
    </w:p>
    <w:p w14:paraId="7CBDBF5E" w14:textId="573BD151" w:rsidR="00381662" w:rsidRDefault="00381662">
      <w:pPr>
        <w:rPr>
          <w:lang w:val="en-US"/>
        </w:rPr>
      </w:pPr>
      <w:r>
        <w:rPr>
          <w:lang w:val="en-US"/>
        </w:rPr>
        <w:t>Ví dụ:</w:t>
      </w:r>
    </w:p>
    <w:p w14:paraId="3F05A3FD" w14:textId="08029E19" w:rsidR="00381662" w:rsidRDefault="00381662">
      <w:pPr>
        <w:rPr>
          <w:lang w:val="fr-FR"/>
        </w:rPr>
      </w:pPr>
      <w:r w:rsidRPr="00381662">
        <w:rPr>
          <w:lang w:val="fr-FR"/>
        </w:rPr>
        <w:t xml:space="preserve">ALTER TABLE SinhVien ADD Email </w:t>
      </w:r>
      <w:r>
        <w:rPr>
          <w:lang w:val="fr-FR"/>
        </w:rPr>
        <w:t>VARCHAR2(100) ;</w:t>
      </w:r>
    </w:p>
    <w:p w14:paraId="7C2612D5" w14:textId="0DED9301" w:rsidR="00381662" w:rsidRPr="00381662" w:rsidRDefault="00381662">
      <w:pPr>
        <w:rPr>
          <w:lang w:val="fr-FR"/>
        </w:rPr>
      </w:pPr>
      <w:r>
        <w:rPr>
          <w:lang w:val="fr-FR"/>
        </w:rPr>
        <w:t>ALTER TABLE SinhVien DROP COLUMN Email ;</w:t>
      </w:r>
    </w:p>
    <w:p w14:paraId="59647117" w14:textId="77777777" w:rsidR="00381662" w:rsidRPr="00381662" w:rsidRDefault="00381662">
      <w:pPr>
        <w:rPr>
          <w:lang w:val="fr-FR"/>
        </w:rPr>
      </w:pPr>
    </w:p>
    <w:p w14:paraId="71FA4615" w14:textId="6E2D5465" w:rsidR="00C276FE" w:rsidRPr="00381662" w:rsidRDefault="00381662">
      <w:pPr>
        <w:rPr>
          <w:lang w:val="fr-FR"/>
        </w:rPr>
      </w:pPr>
      <w:r>
        <w:rPr>
          <w:lang w:val="fr-FR"/>
        </w:rPr>
        <w:t>s</w:t>
      </w:r>
    </w:p>
    <w:sectPr w:rsidR="00C276FE" w:rsidRPr="00381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6FE"/>
    <w:rsid w:val="00381662"/>
    <w:rsid w:val="00C147FC"/>
    <w:rsid w:val="00C276FE"/>
    <w:rsid w:val="00E471F5"/>
    <w:rsid w:val="00EA571D"/>
    <w:rsid w:val="00F9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552B31"/>
  <w15:chartTrackingRefBased/>
  <w15:docId w15:val="{7DA08962-4E5B-4C31-9FFA-9BE30C39B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27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27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27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27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27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27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27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27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27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27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27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27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276F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276F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276F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276F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276F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276F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27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27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27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27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27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276F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276F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276F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27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276F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276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Công Quyết</dc:creator>
  <cp:keywords/>
  <dc:description/>
  <cp:lastModifiedBy>Trần Công Quyết</cp:lastModifiedBy>
  <cp:revision>1</cp:revision>
  <dcterms:created xsi:type="dcterms:W3CDTF">2025-11-25T10:24:00Z</dcterms:created>
  <dcterms:modified xsi:type="dcterms:W3CDTF">2025-11-25T10:55:00Z</dcterms:modified>
</cp:coreProperties>
</file>