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5790" w14:textId="4E49A24E" w:rsidR="00F96EEB" w:rsidRDefault="00F405D8">
      <w:r>
        <w:t>Buoi2</w:t>
      </w:r>
    </w:p>
    <w:p w14:paraId="4C5F2770" w14:textId="2C7D980F" w:rsidR="00F405D8" w:rsidRDefault="00F405D8">
      <w:r>
        <w:t>Thêm 1 phần tử vào mảng</w:t>
      </w:r>
    </w:p>
    <w:p w14:paraId="397AFF75" w14:textId="37CC2BC7" w:rsidR="00F405D8" w:rsidRDefault="00F405D8">
      <w:r w:rsidRPr="00F405D8">
        <w:rPr>
          <w:noProof/>
        </w:rPr>
        <w:drawing>
          <wp:inline distT="0" distB="0" distL="0" distR="0" wp14:anchorId="2EB83A59" wp14:editId="3D0E5A54">
            <wp:extent cx="5731510" cy="2312035"/>
            <wp:effectExtent l="0" t="0" r="2540" b="0"/>
            <wp:docPr id="12361139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13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266C" w14:textId="77777777" w:rsidR="00F94615" w:rsidRDefault="00F94615"/>
    <w:p w14:paraId="30371FD0" w14:textId="77777777" w:rsidR="00F94615" w:rsidRDefault="00F94615"/>
    <w:p w14:paraId="6A275DC9" w14:textId="4DC8ECF4" w:rsidR="00F405D8" w:rsidRDefault="00F94615">
      <w:r>
        <w:t>Xóa phần tử vào mảng</w:t>
      </w:r>
    </w:p>
    <w:p w14:paraId="434A9E45" w14:textId="7B4DF3AA" w:rsidR="00F94615" w:rsidRDefault="00F94615">
      <w:r w:rsidRPr="00F94615">
        <w:rPr>
          <w:noProof/>
        </w:rPr>
        <w:drawing>
          <wp:inline distT="0" distB="0" distL="0" distR="0" wp14:anchorId="7889B352" wp14:editId="4D05D76C">
            <wp:extent cx="5731510" cy="3267710"/>
            <wp:effectExtent l="0" t="0" r="2540" b="8890"/>
            <wp:docPr id="5756913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1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6888" w14:textId="77777777" w:rsidR="00F94615" w:rsidRDefault="00F94615"/>
    <w:p w14:paraId="54FCCB74" w14:textId="77777777" w:rsidR="00D62A83" w:rsidRDefault="00D62A83"/>
    <w:p w14:paraId="469FFA72" w14:textId="77777777" w:rsidR="00D62A83" w:rsidRDefault="00D62A83"/>
    <w:p w14:paraId="7C19522F" w14:textId="77777777" w:rsidR="00D62A83" w:rsidRDefault="00D62A83"/>
    <w:p w14:paraId="3B58A2DD" w14:textId="77777777" w:rsidR="00D62A83" w:rsidRDefault="00D62A83"/>
    <w:p w14:paraId="0B58BA1E" w14:textId="77777777" w:rsidR="002D4051" w:rsidRDefault="002D4051"/>
    <w:p w14:paraId="2BFE602F" w14:textId="2B19798C" w:rsidR="00D62A83" w:rsidRDefault="00D62A83">
      <w:r>
        <w:lastRenderedPageBreak/>
        <w:t xml:space="preserve">Streams input </w:t>
      </w:r>
    </w:p>
    <w:p w14:paraId="2DCB0829" w14:textId="6104D9EB" w:rsidR="002D4051" w:rsidRDefault="002D4051">
      <w:r w:rsidRPr="002D4051">
        <w:rPr>
          <w:noProof/>
        </w:rPr>
        <w:drawing>
          <wp:inline distT="0" distB="0" distL="0" distR="0" wp14:anchorId="240BD9D4" wp14:editId="35D0ECCE">
            <wp:extent cx="5731510" cy="3945255"/>
            <wp:effectExtent l="0" t="0" r="2540" b="0"/>
            <wp:docPr id="12764775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7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F557" w14:textId="71EE13CC" w:rsidR="00124A22" w:rsidRDefault="00AE3225">
      <w:r>
        <w:t>Strems output</w:t>
      </w:r>
    </w:p>
    <w:p w14:paraId="35C08557" w14:textId="132FF2B6" w:rsidR="002D4051" w:rsidRDefault="002D4051">
      <w:r w:rsidRPr="002D4051">
        <w:rPr>
          <w:noProof/>
        </w:rPr>
        <w:drawing>
          <wp:inline distT="0" distB="0" distL="0" distR="0" wp14:anchorId="317EDFC6" wp14:editId="1875C86E">
            <wp:extent cx="5731510" cy="4127500"/>
            <wp:effectExtent l="0" t="0" r="2540" b="6350"/>
            <wp:docPr id="9226191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19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D68D" w14:textId="40FD1FD0" w:rsidR="00AE3225" w:rsidRDefault="00124A22">
      <w:r w:rsidRPr="00124A22">
        <w:rPr>
          <w:b/>
          <w:bCs/>
          <w:sz w:val="28"/>
          <w:szCs w:val="28"/>
        </w:rPr>
        <w:lastRenderedPageBreak/>
        <w:t>Class là gì :</w:t>
      </w:r>
      <w:r>
        <w:t xml:space="preserve"> class là một khuôn mẫu hoặc bản thiết kế dùng để tạo ra các đối tượng , nó đinh nghĩa các thuốc tính (biến) và hành vi (Phương thức) mà đối tượng sẽ có .</w:t>
      </w:r>
    </w:p>
    <w:p w14:paraId="0AF9C346" w14:textId="55A52E1D" w:rsidR="00124A22" w:rsidRDefault="00124A22">
      <w:r>
        <w:t xml:space="preserve">Ví dụ </w:t>
      </w:r>
    </w:p>
    <w:p w14:paraId="2C110010" w14:textId="26F17B1D" w:rsidR="00B71830" w:rsidRDefault="00373804">
      <w:r w:rsidRPr="00373804">
        <w:rPr>
          <w:noProof/>
        </w:rPr>
        <w:drawing>
          <wp:inline distT="0" distB="0" distL="0" distR="0" wp14:anchorId="190CCAF9" wp14:editId="039AF5DC">
            <wp:extent cx="5731510" cy="1263015"/>
            <wp:effectExtent l="0" t="0" r="2540" b="0"/>
            <wp:docPr id="428096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9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5F4B" w14:textId="59E2C6DB" w:rsidR="00B71830" w:rsidRDefault="00B71830">
      <w:r>
        <w:t xml:space="preserve">Trong ví dụ trên :sinhvien là một class </w:t>
      </w:r>
    </w:p>
    <w:p w14:paraId="6C93365C" w14:textId="6BF39CC4" w:rsidR="00B71830" w:rsidRDefault="00B71830">
      <w:r>
        <w:t xml:space="preserve">                           Có 2 thuộc tính là ten,tuoi.</w:t>
      </w:r>
    </w:p>
    <w:p w14:paraId="2BDE4B4D" w14:textId="7BD209E7" w:rsidR="00B71830" w:rsidRDefault="00B71830">
      <w:r>
        <w:t xml:space="preserve">                           Có 1 phương thức hienThiThongTin().</w:t>
      </w:r>
    </w:p>
    <w:p w14:paraId="0D45E3AA" w14:textId="0E6AAD05" w:rsidR="00B71830" w:rsidRDefault="00B71830">
      <w:r w:rsidRPr="001B7807">
        <w:rPr>
          <w:b/>
          <w:bCs/>
          <w:sz w:val="28"/>
          <w:szCs w:val="28"/>
        </w:rPr>
        <w:t>Đối tượng là gì:</w:t>
      </w:r>
      <w:r>
        <w:t xml:space="preserve"> đối tượng (object) là một thực thể cụ thể được tạo ra từ class , mỗi đối tượng có dữ liệu riêng và có thể được thực hiện các hành vi được định nghĩa trong class.</w:t>
      </w:r>
    </w:p>
    <w:p w14:paraId="33A58BC1" w14:textId="35FBFE4A" w:rsidR="00373804" w:rsidRDefault="00373804">
      <w:r w:rsidRPr="00373804">
        <w:rPr>
          <w:noProof/>
        </w:rPr>
        <w:drawing>
          <wp:inline distT="0" distB="0" distL="0" distR="0" wp14:anchorId="1F572CAF" wp14:editId="20C6DEB4">
            <wp:extent cx="5731510" cy="3870960"/>
            <wp:effectExtent l="0" t="0" r="2540" b="0"/>
            <wp:docPr id="19788859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85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5B61" w14:textId="75089162" w:rsidR="00373804" w:rsidRDefault="00373804">
      <w:r>
        <w:t>sv1 là đối tượng của class sinhvien.</w:t>
      </w:r>
    </w:p>
    <w:p w14:paraId="7E98239E" w14:textId="0D29F02D" w:rsidR="00373804" w:rsidRDefault="00373804">
      <w:r>
        <w:t>nó có giá trị riêng cho ten và tuoi.</w:t>
      </w:r>
    </w:p>
    <w:p w14:paraId="2F67F59A" w14:textId="4744AE2D" w:rsidR="00373804" w:rsidRDefault="00373804">
      <w:r>
        <w:t>Nó có thể gọi phương thức hienThiThongTin.</w:t>
      </w:r>
    </w:p>
    <w:p w14:paraId="128E50B6" w14:textId="24DDF741" w:rsidR="00D133D6" w:rsidRDefault="00D133D6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C5008" w14:paraId="6D33D8E5" w14:textId="77777777" w:rsidTr="00BC5008">
        <w:trPr>
          <w:trHeight w:val="416"/>
        </w:trPr>
        <w:tc>
          <w:tcPr>
            <w:tcW w:w="3005" w:type="dxa"/>
          </w:tcPr>
          <w:p w14:paraId="581EC54C" w14:textId="0AAED8AF" w:rsidR="00BC5008" w:rsidRPr="00BC5008" w:rsidRDefault="00BC5008" w:rsidP="00BC5008">
            <w:pPr>
              <w:jc w:val="center"/>
              <w:rPr>
                <w:b/>
                <w:bCs/>
              </w:rPr>
            </w:pPr>
            <w:r w:rsidRPr="00BC5008">
              <w:rPr>
                <w:b/>
                <w:bCs/>
              </w:rPr>
              <w:lastRenderedPageBreak/>
              <w:t>Thành phần</w:t>
            </w:r>
          </w:p>
        </w:tc>
        <w:tc>
          <w:tcPr>
            <w:tcW w:w="3005" w:type="dxa"/>
          </w:tcPr>
          <w:p w14:paraId="2F83E3E1" w14:textId="2841078F" w:rsidR="00BC5008" w:rsidRPr="00BC5008" w:rsidRDefault="00BC5008" w:rsidP="00BC5008">
            <w:pPr>
              <w:jc w:val="center"/>
              <w:rPr>
                <w:b/>
                <w:bCs/>
              </w:rPr>
            </w:pPr>
            <w:r w:rsidRPr="00BC5008">
              <w:rPr>
                <w:b/>
                <w:bCs/>
              </w:rPr>
              <w:t>Class(lớp)</w:t>
            </w:r>
          </w:p>
        </w:tc>
        <w:tc>
          <w:tcPr>
            <w:tcW w:w="3006" w:type="dxa"/>
          </w:tcPr>
          <w:p w14:paraId="71C9FE76" w14:textId="1763C08B" w:rsidR="00BC5008" w:rsidRPr="00BC5008" w:rsidRDefault="00BC5008" w:rsidP="00BC5008">
            <w:pPr>
              <w:jc w:val="center"/>
              <w:rPr>
                <w:b/>
                <w:bCs/>
              </w:rPr>
            </w:pPr>
            <w:r w:rsidRPr="00BC5008">
              <w:rPr>
                <w:b/>
                <w:bCs/>
              </w:rPr>
              <w:t>Object(đối tượng)</w:t>
            </w:r>
          </w:p>
        </w:tc>
      </w:tr>
      <w:tr w:rsidR="00BC5008" w14:paraId="3FF2E79D" w14:textId="77777777" w:rsidTr="00BC5008">
        <w:trPr>
          <w:trHeight w:val="433"/>
        </w:trPr>
        <w:tc>
          <w:tcPr>
            <w:tcW w:w="3005" w:type="dxa"/>
          </w:tcPr>
          <w:p w14:paraId="7914B5E9" w14:textId="2F90F1E3" w:rsidR="00BC5008" w:rsidRPr="00BC5008" w:rsidRDefault="00BC5008" w:rsidP="00BC5008">
            <w:pPr>
              <w:jc w:val="center"/>
              <w:rPr>
                <w:b/>
                <w:bCs/>
              </w:rPr>
            </w:pPr>
            <w:r w:rsidRPr="00BC5008">
              <w:rPr>
                <w:b/>
                <w:bCs/>
              </w:rPr>
              <w:t>Vai trò</w:t>
            </w:r>
          </w:p>
        </w:tc>
        <w:tc>
          <w:tcPr>
            <w:tcW w:w="3005" w:type="dxa"/>
          </w:tcPr>
          <w:p w14:paraId="2A939B11" w14:textId="0F8CDA4A" w:rsidR="00BC5008" w:rsidRDefault="00BC5008" w:rsidP="00BC5008">
            <w:pPr>
              <w:jc w:val="center"/>
            </w:pPr>
            <w:r>
              <w:t>Bản thiết kế</w:t>
            </w:r>
          </w:p>
        </w:tc>
        <w:tc>
          <w:tcPr>
            <w:tcW w:w="3006" w:type="dxa"/>
          </w:tcPr>
          <w:p w14:paraId="7BB0928B" w14:textId="69A5858D" w:rsidR="00BC5008" w:rsidRDefault="00BC5008" w:rsidP="00BC5008">
            <w:pPr>
              <w:jc w:val="center"/>
            </w:pPr>
            <w:r>
              <w:t>Thực thể cụ thể</w:t>
            </w:r>
          </w:p>
        </w:tc>
      </w:tr>
      <w:tr w:rsidR="00BC5008" w14:paraId="2072E127" w14:textId="77777777" w:rsidTr="00BC5008">
        <w:trPr>
          <w:trHeight w:val="452"/>
        </w:trPr>
        <w:tc>
          <w:tcPr>
            <w:tcW w:w="3005" w:type="dxa"/>
          </w:tcPr>
          <w:p w14:paraId="64AC5B75" w14:textId="6D1F63CB" w:rsidR="00BC5008" w:rsidRPr="00BC5008" w:rsidRDefault="00BC5008" w:rsidP="00BC5008">
            <w:pPr>
              <w:jc w:val="center"/>
              <w:rPr>
                <w:b/>
                <w:bCs/>
              </w:rPr>
            </w:pPr>
            <w:r w:rsidRPr="00BC5008">
              <w:rPr>
                <w:b/>
                <w:bCs/>
              </w:rPr>
              <w:t>Tạo ra từ</w:t>
            </w:r>
          </w:p>
        </w:tc>
        <w:tc>
          <w:tcPr>
            <w:tcW w:w="3005" w:type="dxa"/>
          </w:tcPr>
          <w:p w14:paraId="433D8726" w14:textId="5C3B9190" w:rsidR="00BC5008" w:rsidRDefault="00BC5008" w:rsidP="00BC5008">
            <w:pPr>
              <w:jc w:val="center"/>
            </w:pPr>
            <w:r>
              <w:t>Do lập trình viên định nghĩa</w:t>
            </w:r>
          </w:p>
        </w:tc>
        <w:tc>
          <w:tcPr>
            <w:tcW w:w="3006" w:type="dxa"/>
          </w:tcPr>
          <w:p w14:paraId="2A768902" w14:textId="299F0175" w:rsidR="00BC5008" w:rsidRDefault="00BC5008" w:rsidP="00BC5008">
            <w:pPr>
              <w:jc w:val="center"/>
            </w:pPr>
            <w:r>
              <w:t>Tạo từ class bằng từ khóa</w:t>
            </w:r>
          </w:p>
        </w:tc>
      </w:tr>
      <w:tr w:rsidR="00BC5008" w14:paraId="143EC688" w14:textId="77777777" w:rsidTr="00BC5008">
        <w:trPr>
          <w:trHeight w:val="483"/>
        </w:trPr>
        <w:tc>
          <w:tcPr>
            <w:tcW w:w="3005" w:type="dxa"/>
          </w:tcPr>
          <w:p w14:paraId="72345D52" w14:textId="171DBA65" w:rsidR="00BC5008" w:rsidRPr="00BC5008" w:rsidRDefault="00BC5008" w:rsidP="00BC5008">
            <w:pPr>
              <w:jc w:val="center"/>
              <w:rPr>
                <w:b/>
                <w:bCs/>
              </w:rPr>
            </w:pPr>
            <w:r w:rsidRPr="00BC5008">
              <w:rPr>
                <w:b/>
                <w:bCs/>
              </w:rPr>
              <w:t>Chứa</w:t>
            </w:r>
          </w:p>
        </w:tc>
        <w:tc>
          <w:tcPr>
            <w:tcW w:w="3005" w:type="dxa"/>
          </w:tcPr>
          <w:p w14:paraId="5DED0FEB" w14:textId="54079E4C" w:rsidR="00BC5008" w:rsidRDefault="00BC5008" w:rsidP="00BC5008">
            <w:pPr>
              <w:jc w:val="center"/>
            </w:pPr>
            <w:r>
              <w:t>Thuốc tính và phương thức</w:t>
            </w:r>
          </w:p>
        </w:tc>
        <w:tc>
          <w:tcPr>
            <w:tcW w:w="3006" w:type="dxa"/>
          </w:tcPr>
          <w:p w14:paraId="6A889165" w14:textId="289CC85D" w:rsidR="00BC5008" w:rsidRDefault="00BC5008" w:rsidP="00BC5008">
            <w:pPr>
              <w:jc w:val="center"/>
            </w:pPr>
            <w:r>
              <w:t>Dữ liệu và hành vi cụ thể</w:t>
            </w:r>
          </w:p>
        </w:tc>
      </w:tr>
    </w:tbl>
    <w:p w14:paraId="64C13BF2" w14:textId="77777777" w:rsidR="00BC5008" w:rsidRDefault="00BC5008" w:rsidP="00BC5008">
      <w:pPr>
        <w:jc w:val="center"/>
      </w:pPr>
    </w:p>
    <w:p w14:paraId="3FD1A36D" w14:textId="461D0D3E" w:rsidR="00775504" w:rsidRPr="00775504" w:rsidRDefault="00775504" w:rsidP="00775504">
      <w:pPr>
        <w:rPr>
          <w:rFonts w:cstheme="minorHAnsi"/>
        </w:rPr>
      </w:pPr>
    </w:p>
    <w:p w14:paraId="54EB6459" w14:textId="77777777" w:rsidR="00775504" w:rsidRPr="00D45D12" w:rsidRDefault="00775504" w:rsidP="00D45D12">
      <w:pPr>
        <w:rPr>
          <w:rFonts w:cstheme="minorHAnsi"/>
        </w:rPr>
      </w:pPr>
    </w:p>
    <w:p w14:paraId="65D1375D" w14:textId="77796F2B" w:rsidR="00D45D12" w:rsidRDefault="00D45D12" w:rsidP="00D45D12">
      <w:pPr>
        <w:rPr>
          <w:rFonts w:cstheme="minorHAnsi"/>
          <w:color w:val="FF0000"/>
        </w:rPr>
      </w:pPr>
    </w:p>
    <w:p w14:paraId="353E7179" w14:textId="5B6D04EC" w:rsidR="00D45D12" w:rsidRPr="00D45D12" w:rsidRDefault="00D45D12" w:rsidP="00D45D12"/>
    <w:p w14:paraId="60178AB6" w14:textId="77777777" w:rsidR="00D45D12" w:rsidRDefault="00D45D12"/>
    <w:sectPr w:rsidR="00D45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68D7"/>
    <w:multiLevelType w:val="hybridMultilevel"/>
    <w:tmpl w:val="982A1120"/>
    <w:lvl w:ilvl="0" w:tplc="C18EF6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DD5B41"/>
    <w:multiLevelType w:val="hybridMultilevel"/>
    <w:tmpl w:val="9E6E7A8C"/>
    <w:lvl w:ilvl="0" w:tplc="7624AB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2813435">
    <w:abstractNumId w:val="0"/>
  </w:num>
  <w:num w:numId="2" w16cid:durableId="1765954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D8"/>
    <w:rsid w:val="000B4323"/>
    <w:rsid w:val="00124A22"/>
    <w:rsid w:val="001B7807"/>
    <w:rsid w:val="002D4051"/>
    <w:rsid w:val="00373804"/>
    <w:rsid w:val="007058E3"/>
    <w:rsid w:val="00775504"/>
    <w:rsid w:val="00846596"/>
    <w:rsid w:val="00882C95"/>
    <w:rsid w:val="00AE3225"/>
    <w:rsid w:val="00B71830"/>
    <w:rsid w:val="00BA1D18"/>
    <w:rsid w:val="00BC5008"/>
    <w:rsid w:val="00D133D6"/>
    <w:rsid w:val="00D45D12"/>
    <w:rsid w:val="00D62A83"/>
    <w:rsid w:val="00E471F5"/>
    <w:rsid w:val="00F405D8"/>
    <w:rsid w:val="00F94615"/>
    <w:rsid w:val="00F9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17F5A"/>
  <w15:chartTrackingRefBased/>
  <w15:docId w15:val="{2A492FC0-5510-4E3F-B3BE-95499908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4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4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40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4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40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4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4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4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4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40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40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40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405D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405D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405D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405D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405D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405D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4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4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4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4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4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405D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405D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405D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40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405D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405D8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BC5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Công Quyết</dc:creator>
  <cp:keywords/>
  <dc:description/>
  <cp:lastModifiedBy>Trần Công Quyết</cp:lastModifiedBy>
  <cp:revision>3</cp:revision>
  <dcterms:created xsi:type="dcterms:W3CDTF">2025-11-20T03:08:00Z</dcterms:created>
  <dcterms:modified xsi:type="dcterms:W3CDTF">2025-11-20T15:53:00Z</dcterms:modified>
</cp:coreProperties>
</file>